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5953"/>
      </w:tblGrid>
      <w:tr w:rsidR="00F53846" w:rsidRPr="003A410F" w:rsidTr="00F53846">
        <w:trPr>
          <w:trHeight w:val="510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53846" w:rsidRPr="00F53846" w:rsidRDefault="00F53846" w:rsidP="00F5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846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Сведения о получении редакцией средства массовой информации, вещателем и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53846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издателем денежных средств от иностранных источников</w:t>
            </w:r>
          </w:p>
        </w:tc>
      </w:tr>
      <w:tr w:rsidR="00AE128F" w:rsidRPr="003A410F" w:rsidTr="00C060D3">
        <w:trPr>
          <w:trHeight w:val="615"/>
        </w:trPr>
        <w:tc>
          <w:tcPr>
            <w:tcW w:w="709" w:type="dxa"/>
            <w:vAlign w:val="center"/>
          </w:tcPr>
          <w:p w:rsidR="00AE128F" w:rsidRPr="008B3417" w:rsidRDefault="00AE128F" w:rsidP="00C060D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53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B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3417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69" w:type="dxa"/>
            <w:vAlign w:val="center"/>
          </w:tcPr>
          <w:p w:rsidR="00AE128F" w:rsidRPr="008B3417" w:rsidRDefault="00AE128F" w:rsidP="00C0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953" w:type="dxa"/>
            <w:vAlign w:val="center"/>
          </w:tcPr>
          <w:p w:rsidR="00AE128F" w:rsidRPr="008C401A" w:rsidRDefault="00AE128F" w:rsidP="008C4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17">
              <w:rPr>
                <w:rFonts w:ascii="Times New Roman" w:hAnsi="Times New Roman" w:cs="Times New Roman"/>
                <w:b/>
                <w:sz w:val="24"/>
                <w:szCs w:val="24"/>
              </w:rPr>
              <w:t>СМИ</w:t>
            </w:r>
            <w:r w:rsidR="00F53846">
              <w:rPr>
                <w:rFonts w:ascii="Times New Roman" w:hAnsi="Times New Roman" w:cs="Times New Roman"/>
                <w:b/>
                <w:sz w:val="24"/>
                <w:szCs w:val="24"/>
              </w:rPr>
              <w:t>/Лицензи</w:t>
            </w:r>
            <w:r w:rsidR="008C401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53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вещани</w:t>
            </w:r>
            <w:r w:rsidR="008C401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AE128F" w:rsidRPr="003A410F" w:rsidTr="00F53846">
        <w:trPr>
          <w:trHeight w:val="630"/>
        </w:trPr>
        <w:tc>
          <w:tcPr>
            <w:tcW w:w="709" w:type="dxa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E128F" w:rsidRPr="003A410F" w:rsidRDefault="00AE128F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Флавус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vAlign w:val="center"/>
          </w:tcPr>
          <w:p w:rsidR="00AE128F" w:rsidRPr="003A410F" w:rsidRDefault="00AE128F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Грани</w:t>
            </w:r>
            <w:proofErr w:type="gram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E128F" w:rsidRPr="003A410F" w:rsidTr="00F53846">
        <w:trPr>
          <w:trHeight w:val="615"/>
        </w:trPr>
        <w:tc>
          <w:tcPr>
            <w:tcW w:w="709" w:type="dxa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E128F" w:rsidRPr="003A410F" w:rsidRDefault="00AE128F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ЗАО «Бизнес 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953" w:type="dxa"/>
            <w:vAlign w:val="center"/>
          </w:tcPr>
          <w:p w:rsidR="00AE128F" w:rsidRPr="003A410F" w:rsidRDefault="00F57896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«Ведомости»;</w:t>
            </w:r>
          </w:p>
          <w:p w:rsidR="00AE128F" w:rsidRPr="003A410F" w:rsidRDefault="00F57896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96">
              <w:rPr>
                <w:rFonts w:ascii="Times New Roman" w:hAnsi="Times New Roman" w:cs="Times New Roman"/>
                <w:sz w:val="24"/>
                <w:szCs w:val="24"/>
              </w:rPr>
              <w:t>"Ведомости" ("</w:t>
            </w:r>
            <w:proofErr w:type="spellStart"/>
            <w:r w:rsidRPr="00F57896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F57896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AE128F" w:rsidRPr="003A410F" w:rsidTr="00F53846">
        <w:trPr>
          <w:trHeight w:val="615"/>
        </w:trPr>
        <w:tc>
          <w:tcPr>
            <w:tcW w:w="709" w:type="dxa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E128F" w:rsidRPr="003A410F" w:rsidRDefault="001E324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ООО «Развитие правовых систем»</w:t>
            </w:r>
          </w:p>
        </w:tc>
        <w:tc>
          <w:tcPr>
            <w:tcW w:w="5953" w:type="dxa"/>
            <w:vAlign w:val="center"/>
          </w:tcPr>
          <w:p w:rsidR="00F57896" w:rsidRDefault="00F57896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896" w:rsidRDefault="001E3244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«Бюллетень Европейского </w:t>
            </w:r>
            <w:r w:rsidR="00F57896">
              <w:rPr>
                <w:rFonts w:ascii="Times New Roman" w:hAnsi="Times New Roman" w:cs="Times New Roman"/>
                <w:sz w:val="24"/>
                <w:szCs w:val="24"/>
              </w:rPr>
              <w:t>Суда по правам человека»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57896" w:rsidRDefault="00F57896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хроника Европейского Суда»;</w:t>
            </w:r>
          </w:p>
          <w:p w:rsidR="00F57896" w:rsidRDefault="001E3244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«Прецеденты Европейского</w:t>
            </w:r>
            <w:r w:rsidR="00F57896">
              <w:rPr>
                <w:rFonts w:ascii="Times New Roman" w:hAnsi="Times New Roman" w:cs="Times New Roman"/>
                <w:sz w:val="24"/>
                <w:szCs w:val="24"/>
              </w:rPr>
              <w:t xml:space="preserve"> Суда по правам человека»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128F" w:rsidRPr="003A410F" w:rsidRDefault="001E3244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«Российская х</w:t>
            </w:r>
            <w:r w:rsidR="00F57896">
              <w:rPr>
                <w:rFonts w:ascii="Times New Roman" w:hAnsi="Times New Roman" w:cs="Times New Roman"/>
                <w:sz w:val="24"/>
                <w:szCs w:val="24"/>
              </w:rPr>
              <w:t>роника Европейского Суда»</w:t>
            </w:r>
          </w:p>
        </w:tc>
      </w:tr>
      <w:tr w:rsidR="00AE128F" w:rsidRPr="003A410F" w:rsidTr="00F53846">
        <w:trPr>
          <w:trHeight w:val="330"/>
        </w:trPr>
        <w:tc>
          <w:tcPr>
            <w:tcW w:w="709" w:type="dxa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E128F" w:rsidRPr="003A410F" w:rsidRDefault="0072601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Мондадори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Индепендент Медиа»</w:t>
            </w:r>
          </w:p>
        </w:tc>
        <w:tc>
          <w:tcPr>
            <w:tcW w:w="5953" w:type="dxa"/>
            <w:vAlign w:val="center"/>
          </w:tcPr>
          <w:p w:rsidR="00AE128F" w:rsidRPr="003A410F" w:rsidRDefault="0072601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«Грация» </w:t>
            </w:r>
          </w:p>
        </w:tc>
      </w:tr>
      <w:tr w:rsidR="00AE128F" w:rsidRPr="003A410F" w:rsidTr="00F53846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E128F" w:rsidRPr="003A410F" w:rsidRDefault="0072601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ООО «ТРИ АНГЕЛА»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E128F" w:rsidRPr="003A410F" w:rsidRDefault="0072601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«Три ангела» </w:t>
            </w:r>
          </w:p>
        </w:tc>
      </w:tr>
      <w:tr w:rsidR="00BC1268" w:rsidRPr="003A410F" w:rsidTr="00F53846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1268" w:rsidRPr="003A410F" w:rsidRDefault="00BC1268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C1268" w:rsidRPr="003A410F" w:rsidRDefault="00BC1268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268">
              <w:rPr>
                <w:rFonts w:ascii="Times New Roman" w:hAnsi="Times New Roman" w:cs="Times New Roman"/>
                <w:sz w:val="24"/>
                <w:szCs w:val="24"/>
              </w:rPr>
              <w:t>ООО «ТРИ АНГЕЛА»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C1268" w:rsidRPr="003A410F" w:rsidRDefault="00BC1268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23897</w:t>
            </w:r>
          </w:p>
        </w:tc>
      </w:tr>
      <w:tr w:rsidR="00AE128F" w:rsidRPr="003A410F" w:rsidTr="00F53846">
        <w:trPr>
          <w:trHeight w:val="465"/>
        </w:trPr>
        <w:tc>
          <w:tcPr>
            <w:tcW w:w="709" w:type="dxa"/>
            <w:shd w:val="clear" w:color="auto" w:fill="auto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E128F" w:rsidRPr="003A410F" w:rsidRDefault="0072601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АНО Информационного центра радиовещания, искусства и культуры «Вера, надежда, любовь»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57896" w:rsidRDefault="00CB0C40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Радио Вера; </w:t>
            </w:r>
          </w:p>
          <w:p w:rsidR="00F53846" w:rsidRDefault="00F5384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РАДИО КЛАССИК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128F" w:rsidRPr="003A410F" w:rsidRDefault="00CB0C40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Радио Вера</w:t>
            </w:r>
          </w:p>
        </w:tc>
      </w:tr>
      <w:tr w:rsidR="00AE128F" w:rsidRPr="003A410F" w:rsidTr="00F53846">
        <w:trPr>
          <w:trHeight w:val="615"/>
        </w:trPr>
        <w:tc>
          <w:tcPr>
            <w:tcW w:w="709" w:type="dxa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AE128F" w:rsidRPr="003A410F" w:rsidRDefault="003C5092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vAlign w:val="center"/>
          </w:tcPr>
          <w:p w:rsidR="00F57896" w:rsidRDefault="004E00D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7896" w:rsidRDefault="008D40C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Энергия без границ. Журнал об энергетике России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8D40C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Переток</w:t>
            </w:r>
            <w:proofErr w:type="gram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8D40C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Контакт Экспресс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274E8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Балтика;</w:t>
            </w:r>
          </w:p>
          <w:p w:rsidR="00274E84" w:rsidRDefault="00274E8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Российские сети;</w:t>
            </w:r>
          </w:p>
          <w:p w:rsidR="00AE128F" w:rsidRPr="003A410F" w:rsidRDefault="008D40C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 xml:space="preserve">естник </w:t>
            </w:r>
            <w:proofErr w:type="spellStart"/>
            <w:r w:rsidR="00274E84">
              <w:rPr>
                <w:rFonts w:ascii="Times New Roman" w:hAnsi="Times New Roman" w:cs="Times New Roman"/>
                <w:sz w:val="24"/>
                <w:szCs w:val="24"/>
              </w:rPr>
              <w:t>Руссгидро</w:t>
            </w:r>
            <w:proofErr w:type="spellEnd"/>
          </w:p>
        </w:tc>
      </w:tr>
      <w:tr w:rsidR="00AE128F" w:rsidRPr="003A410F" w:rsidTr="00F53846">
        <w:trPr>
          <w:trHeight w:val="570"/>
        </w:trPr>
        <w:tc>
          <w:tcPr>
            <w:tcW w:w="709" w:type="dxa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E128F" w:rsidRPr="003A410F" w:rsidRDefault="003C5092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ООО «ИД Медиа 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vAlign w:val="center"/>
          </w:tcPr>
          <w:p w:rsidR="00274E84" w:rsidRDefault="00274E8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AE128F" w:rsidRPr="003A410F" w:rsidRDefault="004E00D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Коммунальный стандарт РКС </w:t>
            </w:r>
          </w:p>
        </w:tc>
      </w:tr>
      <w:tr w:rsidR="00AE128F" w:rsidRPr="003A410F" w:rsidTr="00F53846">
        <w:trPr>
          <w:trHeight w:val="540"/>
        </w:trPr>
        <w:tc>
          <w:tcPr>
            <w:tcW w:w="709" w:type="dxa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E128F" w:rsidRPr="003A410F" w:rsidRDefault="003C5092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953" w:type="dxa"/>
            <w:vAlign w:val="center"/>
          </w:tcPr>
          <w:p w:rsidR="00AE128F" w:rsidRPr="003A410F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газе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</w:tr>
      <w:tr w:rsidR="00AE128F" w:rsidRPr="003A410F" w:rsidTr="00F53846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E128F" w:rsidRPr="003A410F" w:rsidRDefault="008D40C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ООО «Медиа 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Бродкастинг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4E84" w:rsidRDefault="008D40C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Хистори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</w:t>
            </w:r>
            <w:proofErr w:type="spellEnd"/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128F" w:rsidRPr="003A410F" w:rsidRDefault="00274E8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E84">
              <w:rPr>
                <w:rFonts w:ascii="Times New Roman" w:hAnsi="Times New Roman" w:cs="Times New Roman"/>
                <w:sz w:val="24"/>
                <w:szCs w:val="24"/>
              </w:rPr>
              <w:t>Хистори</w:t>
            </w:r>
            <w:proofErr w:type="spellEnd"/>
            <w:r w:rsidRPr="00274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84">
              <w:rPr>
                <w:rFonts w:ascii="Times New Roman" w:hAnsi="Times New Roman" w:cs="Times New Roman"/>
                <w:sz w:val="24"/>
                <w:szCs w:val="24"/>
              </w:rPr>
              <w:t>ЭйчДи</w:t>
            </w:r>
            <w:proofErr w:type="spellEnd"/>
            <w:r w:rsidRPr="00274E8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74E84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274E84">
              <w:rPr>
                <w:rFonts w:ascii="Times New Roman" w:hAnsi="Times New Roman" w:cs="Times New Roman"/>
                <w:sz w:val="24"/>
                <w:szCs w:val="24"/>
              </w:rPr>
              <w:t xml:space="preserve"> HD</w:t>
            </w:r>
          </w:p>
        </w:tc>
      </w:tr>
      <w:tr w:rsidR="00BC1268" w:rsidRPr="003A410F" w:rsidTr="00F53846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BC1268" w:rsidRPr="003A410F" w:rsidRDefault="00BC1268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C1268" w:rsidRPr="003A410F" w:rsidRDefault="00BC1268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268">
              <w:rPr>
                <w:rFonts w:ascii="Times New Roman" w:hAnsi="Times New Roman" w:cs="Times New Roman"/>
                <w:sz w:val="24"/>
                <w:szCs w:val="24"/>
              </w:rPr>
              <w:t xml:space="preserve">ООО «Медиа </w:t>
            </w:r>
            <w:proofErr w:type="spellStart"/>
            <w:r w:rsidRPr="00BC1268">
              <w:rPr>
                <w:rFonts w:ascii="Times New Roman" w:hAnsi="Times New Roman" w:cs="Times New Roman"/>
                <w:sz w:val="24"/>
                <w:szCs w:val="24"/>
              </w:rPr>
              <w:t>Бродкастинг</w:t>
            </w:r>
            <w:proofErr w:type="spellEnd"/>
            <w:r w:rsidRPr="00BC1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268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BC12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C1268" w:rsidRPr="003A410F" w:rsidRDefault="00BC1268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24406, 24407</w:t>
            </w:r>
          </w:p>
        </w:tc>
      </w:tr>
      <w:tr w:rsidR="00AE128F" w:rsidRPr="003A410F" w:rsidTr="00F53846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E128F" w:rsidRPr="003A410F" w:rsidRDefault="000B2F6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ООО «Русский охотничий журнал»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E128F" w:rsidRPr="003A410F" w:rsidRDefault="000B2F6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Русский охотничий журнал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28F" w:rsidRPr="003A410F" w:rsidTr="00F53846">
        <w:trPr>
          <w:trHeight w:val="330"/>
        </w:trPr>
        <w:tc>
          <w:tcPr>
            <w:tcW w:w="709" w:type="dxa"/>
            <w:shd w:val="clear" w:color="auto" w:fill="auto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E128F" w:rsidRPr="003A410F" w:rsidRDefault="000B2F6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4E84" w:rsidRDefault="000B2F6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306CE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306CE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Коммерсантъ ВЛАСТЬ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306CE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Коммерсантъ ДЕНЬГИ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274E8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306CE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E84" w:rsidRDefault="00306CE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ематическое приложение к газете 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"Коммерсантъ"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6F53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M VOGUE - приложение к журналу "VOGUE Россия"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6CE6" w:rsidRPr="003A410F" w:rsidRDefault="006F53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4C21" w:rsidRPr="003A410F" w:rsidTr="00F53846">
        <w:trPr>
          <w:trHeight w:val="330"/>
        </w:trPr>
        <w:tc>
          <w:tcPr>
            <w:tcW w:w="709" w:type="dxa"/>
            <w:shd w:val="clear" w:color="auto" w:fill="auto"/>
            <w:vAlign w:val="center"/>
          </w:tcPr>
          <w:p w:rsidR="00474C21" w:rsidRPr="003A410F" w:rsidRDefault="00474C21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74C21" w:rsidRPr="003A410F" w:rsidRDefault="00474C2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1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74C21" w:rsidRPr="003A410F" w:rsidRDefault="00474C2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23409</w:t>
            </w:r>
          </w:p>
        </w:tc>
      </w:tr>
      <w:tr w:rsidR="00AE128F" w:rsidRPr="003A410F" w:rsidTr="00F53846">
        <w:trPr>
          <w:trHeight w:val="435"/>
        </w:trPr>
        <w:tc>
          <w:tcPr>
            <w:tcW w:w="709" w:type="dxa"/>
            <w:shd w:val="clear" w:color="auto" w:fill="auto"/>
            <w:vAlign w:val="center"/>
          </w:tcPr>
          <w:p w:rsidR="00AE128F" w:rsidRPr="003A410F" w:rsidRDefault="00AE128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E128F" w:rsidRPr="003A410F" w:rsidRDefault="00306CE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АО «КОНДЕ НАСТ»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74E84" w:rsidRDefault="0000627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74E84" w:rsidRDefault="0000627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ALLURE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00627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DIGEST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00627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БРАЙДЗ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00627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КОНДЕ НАС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Т ПУТЕШЕСТВЕННИК;</w:t>
            </w:r>
          </w:p>
          <w:p w:rsidR="00274E84" w:rsidRDefault="0000627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051B2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051B2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051B2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051B2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GQ STYLE (GQ СТИЛЬ)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E84" w:rsidRDefault="006F53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TATLER (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4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128F" w:rsidRPr="003A410F" w:rsidRDefault="006F53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VANITY FAIR </w:t>
            </w:r>
          </w:p>
        </w:tc>
      </w:tr>
      <w:tr w:rsidR="00306CE6" w:rsidRPr="003A410F" w:rsidTr="00F53846">
        <w:trPr>
          <w:trHeight w:val="435"/>
        </w:trPr>
        <w:tc>
          <w:tcPr>
            <w:tcW w:w="709" w:type="dxa"/>
            <w:vAlign w:val="center"/>
          </w:tcPr>
          <w:p w:rsidR="00306CE6" w:rsidRPr="003A410F" w:rsidRDefault="00306CE6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06CE6" w:rsidRPr="003A410F" w:rsidRDefault="00306CE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Прогрессив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953" w:type="dxa"/>
            <w:vAlign w:val="center"/>
          </w:tcPr>
          <w:p w:rsidR="00306CE6" w:rsidRPr="003A410F" w:rsidRDefault="00306CE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6CE6" w:rsidRPr="003A410F" w:rsidTr="00F53846">
        <w:trPr>
          <w:trHeight w:val="435"/>
        </w:trPr>
        <w:tc>
          <w:tcPr>
            <w:tcW w:w="709" w:type="dxa"/>
            <w:vAlign w:val="center"/>
          </w:tcPr>
          <w:p w:rsidR="00306CE6" w:rsidRPr="003A410F" w:rsidRDefault="00306CE6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06CE6" w:rsidRPr="003A410F" w:rsidRDefault="0062286B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АНО Редакция журнала «Экономическая политика»</w:t>
            </w:r>
          </w:p>
        </w:tc>
        <w:tc>
          <w:tcPr>
            <w:tcW w:w="5953" w:type="dxa"/>
            <w:vAlign w:val="center"/>
          </w:tcPr>
          <w:p w:rsidR="00306CE6" w:rsidRPr="003A410F" w:rsidRDefault="0062286B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политика </w:t>
            </w:r>
          </w:p>
        </w:tc>
      </w:tr>
      <w:tr w:rsidR="00306CE6" w:rsidRPr="003A410F" w:rsidTr="00F53846">
        <w:trPr>
          <w:trHeight w:val="435"/>
        </w:trPr>
        <w:tc>
          <w:tcPr>
            <w:tcW w:w="709" w:type="dxa"/>
            <w:vAlign w:val="center"/>
          </w:tcPr>
          <w:p w:rsidR="00306CE6" w:rsidRPr="003A410F" w:rsidRDefault="00306CE6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06CE6" w:rsidRPr="003A410F" w:rsidRDefault="0062286B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ООО «ММГ»</w:t>
            </w:r>
          </w:p>
        </w:tc>
        <w:tc>
          <w:tcPr>
            <w:tcW w:w="5953" w:type="dxa"/>
            <w:vAlign w:val="center"/>
          </w:tcPr>
          <w:p w:rsidR="007128C2" w:rsidRDefault="0062286B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Финансовая газета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6CE6" w:rsidRPr="003A410F" w:rsidRDefault="0062286B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Fingazeta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6CE6" w:rsidRPr="003A410F" w:rsidTr="00F53846">
        <w:trPr>
          <w:trHeight w:val="435"/>
        </w:trPr>
        <w:tc>
          <w:tcPr>
            <w:tcW w:w="709" w:type="dxa"/>
            <w:vAlign w:val="center"/>
          </w:tcPr>
          <w:p w:rsidR="00306CE6" w:rsidRPr="003A410F" w:rsidRDefault="00306CE6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06CE6" w:rsidRPr="003A410F" w:rsidRDefault="0062286B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953" w:type="dxa"/>
            <w:vAlign w:val="center"/>
          </w:tcPr>
          <w:p w:rsidR="00306CE6" w:rsidRPr="003A410F" w:rsidRDefault="0062286B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SNOB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(СНОБ)» </w:t>
            </w:r>
          </w:p>
        </w:tc>
      </w:tr>
      <w:tr w:rsidR="00B86882" w:rsidRPr="003A410F" w:rsidTr="00F53846">
        <w:trPr>
          <w:trHeight w:val="435"/>
        </w:trPr>
        <w:tc>
          <w:tcPr>
            <w:tcW w:w="709" w:type="dxa"/>
            <w:vAlign w:val="center"/>
          </w:tcPr>
          <w:p w:rsidR="00B86882" w:rsidRPr="003A410F" w:rsidRDefault="00B86882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86882" w:rsidRPr="003A410F" w:rsidRDefault="00F53846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953" w:type="dxa"/>
            <w:vAlign w:val="center"/>
          </w:tcPr>
          <w:p w:rsidR="00016B9E" w:rsidRDefault="00B86882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="00016B9E">
              <w:rPr>
                <w:rFonts w:ascii="Times New Roman" w:hAnsi="Times New Roman" w:cs="Times New Roman"/>
                <w:sz w:val="24"/>
                <w:szCs w:val="24"/>
              </w:rPr>
              <w:t xml:space="preserve"> в Уфе;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B9E" w:rsidRDefault="00016B9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Оренбурге;</w:t>
            </w:r>
          </w:p>
          <w:p w:rsidR="00016B9E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14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8414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14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8414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proofErr w:type="gramStart"/>
            <w:r w:rsidRPr="0068414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414A">
              <w:rPr>
                <w:rFonts w:ascii="Times New Roman" w:hAnsi="Times New Roman" w:cs="Times New Roman"/>
                <w:sz w:val="24"/>
                <w:szCs w:val="24"/>
              </w:rPr>
              <w:t xml:space="preserve"> Южны</w:t>
            </w:r>
            <w:r w:rsidR="00187A3E">
              <w:rPr>
                <w:rFonts w:ascii="Times New Roman" w:hAnsi="Times New Roman" w:cs="Times New Roman"/>
                <w:sz w:val="24"/>
                <w:szCs w:val="24"/>
              </w:rPr>
              <w:t>й регион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. Ростовский вы</w:t>
            </w:r>
            <w:r w:rsidR="00187A3E">
              <w:rPr>
                <w:rFonts w:ascii="Times New Roman" w:hAnsi="Times New Roman" w:cs="Times New Roman"/>
                <w:sz w:val="24"/>
                <w:szCs w:val="24"/>
              </w:rPr>
              <w:t>пуск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</w:t>
            </w:r>
            <w:r w:rsidR="00187A3E">
              <w:rPr>
                <w:rFonts w:ascii="Times New Roman" w:hAnsi="Times New Roman" w:cs="Times New Roman"/>
                <w:sz w:val="24"/>
                <w:szCs w:val="24"/>
              </w:rPr>
              <w:t>пуск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B9E" w:rsidRDefault="00187A3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есемь</w:t>
            </w:r>
            <w:proofErr w:type="spellEnd"/>
            <w:r w:rsidR="00016B9E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Волгограде;</w:t>
            </w:r>
          </w:p>
          <w:p w:rsidR="00016B9E" w:rsidRDefault="00016B9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Саратове;</w:t>
            </w:r>
            <w:r w:rsidR="00187A3E"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B9E" w:rsidRDefault="00187A3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. В Новосиби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рске;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B9E" w:rsidRDefault="00187A3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бири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187A3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187A3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187A3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187A3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есемь</w:t>
            </w:r>
            <w:proofErr w:type="spellEnd"/>
            <w:r w:rsidR="00016B9E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Волгограде;</w:t>
            </w:r>
          </w:p>
          <w:p w:rsidR="00016B9E" w:rsidRDefault="00187A3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B9E" w:rsidRDefault="00187A3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187A3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16B9E" w:rsidRDefault="00FF6E47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B9E" w:rsidRDefault="00FF6E47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="00016B9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="00016B9E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FF6E47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47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FF6E47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47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16B9E" w:rsidRDefault="00FF6E47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) - русское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FF6E47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FF6E47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</w:t>
            </w:r>
            <w:proofErr w:type="spellEnd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FF6E47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</w:t>
            </w:r>
            <w:r w:rsid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5212F" w:rsidRPr="0065212F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="0065212F" w:rsidRPr="0065212F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="0065212F" w:rsidRPr="0065212F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  <w:r w:rsidR="00347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Default="003475BB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BB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16B9E" w:rsidRDefault="00016B9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B9E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)- русское издание;</w:t>
            </w:r>
          </w:p>
          <w:p w:rsidR="00B86882" w:rsidRDefault="00016B9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B9E">
              <w:rPr>
                <w:rFonts w:ascii="Times New Roman" w:hAnsi="Times New Roman" w:cs="Times New Roman"/>
                <w:sz w:val="24"/>
                <w:szCs w:val="24"/>
              </w:rPr>
              <w:t>Андрея Малахова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B9E" w:rsidRPr="003A410F" w:rsidRDefault="00016B9E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B9E">
              <w:rPr>
                <w:rFonts w:ascii="Times New Roman" w:hAnsi="Times New Roman" w:cs="Times New Roman"/>
                <w:sz w:val="24"/>
                <w:szCs w:val="24"/>
              </w:rPr>
              <w:t xml:space="preserve">"Антенна </w:t>
            </w:r>
            <w:proofErr w:type="gramStart"/>
            <w:r w:rsidRPr="00016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16B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16B9E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016B9E">
              <w:rPr>
                <w:rFonts w:ascii="Times New Roman" w:hAnsi="Times New Roman" w:cs="Times New Roman"/>
                <w:sz w:val="24"/>
                <w:szCs w:val="24"/>
              </w:rPr>
              <w:t>" - федеральный выпуск</w:t>
            </w:r>
          </w:p>
        </w:tc>
      </w:tr>
      <w:tr w:rsidR="00B86882" w:rsidRPr="003A410F" w:rsidTr="00F53846">
        <w:trPr>
          <w:trHeight w:val="435"/>
        </w:trPr>
        <w:tc>
          <w:tcPr>
            <w:tcW w:w="709" w:type="dxa"/>
            <w:vAlign w:val="center"/>
          </w:tcPr>
          <w:p w:rsidR="00B86882" w:rsidRPr="003A410F" w:rsidRDefault="00B86882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86882" w:rsidRPr="003A410F" w:rsidRDefault="00B86882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Херст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Шкулев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Казань»</w:t>
            </w:r>
          </w:p>
        </w:tc>
        <w:tc>
          <w:tcPr>
            <w:tcW w:w="5953" w:type="dxa"/>
            <w:vAlign w:val="center"/>
          </w:tcPr>
          <w:p w:rsidR="007128C2" w:rsidRDefault="00B86882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емь</w:t>
            </w:r>
            <w:proofErr w:type="spellEnd"/>
            <w:proofErr w:type="gramStart"/>
            <w:r w:rsidR="007128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7128C2">
              <w:rPr>
                <w:rFonts w:ascii="Times New Roman" w:hAnsi="Times New Roman" w:cs="Times New Roman"/>
                <w:sz w:val="24"/>
                <w:szCs w:val="24"/>
              </w:rPr>
              <w:t xml:space="preserve"> Казанский выпуск, журнал; </w:t>
            </w:r>
          </w:p>
          <w:p w:rsidR="00B86882" w:rsidRPr="003A410F" w:rsidRDefault="0068414A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proofErr w:type="gramStart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A410F">
              <w:rPr>
                <w:rFonts w:ascii="Times New Roman" w:hAnsi="Times New Roman" w:cs="Times New Roman"/>
                <w:sz w:val="24"/>
                <w:szCs w:val="24"/>
              </w:rPr>
              <w:t xml:space="preserve"> Чебоксарский выпуск, журнал </w:t>
            </w:r>
          </w:p>
        </w:tc>
      </w:tr>
      <w:tr w:rsidR="004E7DDC" w:rsidRPr="003A410F" w:rsidTr="00F53846">
        <w:trPr>
          <w:trHeight w:val="435"/>
        </w:trPr>
        <w:tc>
          <w:tcPr>
            <w:tcW w:w="709" w:type="dxa"/>
            <w:vAlign w:val="center"/>
          </w:tcPr>
          <w:p w:rsidR="004E7DDC" w:rsidRPr="003A410F" w:rsidRDefault="004E7DDC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E7DDC" w:rsidRPr="003A410F" w:rsidRDefault="004E7DD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Диджитал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</w:t>
            </w:r>
            <w:r w:rsidRPr="004E7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vAlign w:val="center"/>
          </w:tcPr>
          <w:p w:rsidR="004E7DDC" w:rsidRPr="004E7DDC" w:rsidRDefault="004E7DD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 новости</w:t>
            </w:r>
          </w:p>
        </w:tc>
      </w:tr>
      <w:tr w:rsidR="00B86882" w:rsidRPr="003A410F" w:rsidTr="00F53846">
        <w:trPr>
          <w:trHeight w:val="435"/>
        </w:trPr>
        <w:tc>
          <w:tcPr>
            <w:tcW w:w="709" w:type="dxa"/>
            <w:vAlign w:val="center"/>
          </w:tcPr>
          <w:p w:rsidR="00B86882" w:rsidRPr="00F57896" w:rsidRDefault="00B86882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86882" w:rsidRPr="003A410F" w:rsidRDefault="00F2583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«Бурда»</w:t>
            </w:r>
          </w:p>
        </w:tc>
        <w:tc>
          <w:tcPr>
            <w:tcW w:w="5953" w:type="dxa"/>
            <w:vAlign w:val="center"/>
          </w:tcPr>
          <w:p w:rsidR="001C1C32" w:rsidRDefault="001C1C32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Большая коллекция кроссвордов;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Добрые друзья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 ;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"IN";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Inside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"Бабушкин огород";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"Бабушкины блины";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"Бабушкины хитрости";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Клевый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"Кросс-Толстяк";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"Кросс-Хит";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"Кросс-коктейль";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"Кросс-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"Лёд тронулся!";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"Лабиринт кроссвордов";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"Лаура /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Laura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Леа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"Лиза FM";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"Лиза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"Лиза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"Лиза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"Лиза.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"Лиза. Кроссворды";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"Лиза. Мой город";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"Лиза.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"Лиза. Счастливый случай";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"Мега-Кросс";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"Мега-Скан";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"Петруха";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"Скан-Хит";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"Три туза";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"Чай, кофе, потанцуем..."; </w:t>
            </w:r>
          </w:p>
          <w:p w:rsidR="001C1C32" w:rsidRPr="008C401A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секретов</w:t>
            </w:r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1000 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1C1C32" w:rsidRPr="008C401A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ADAC </w:t>
            </w:r>
            <w:proofErr w:type="spellStart"/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Autokatalog</w:t>
            </w:r>
            <w:proofErr w:type="spellEnd"/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1C1C32" w:rsidRP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ANNA; BURDA INTERNATIONAL; </w:t>
            </w:r>
          </w:p>
          <w:p w:rsidR="001C1C32" w:rsidRP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Пэчворк</w:t>
            </w:r>
            <w:proofErr w:type="spellEnd"/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CHIP (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:rsidR="001C1C32" w:rsidRPr="008C401A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COOL; </w:t>
            </w:r>
          </w:p>
          <w:p w:rsidR="001C1C32" w:rsidRPr="008C401A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COOL. 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Календарь</w:t>
            </w: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C1C32" w:rsidRPr="008C401A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COVER; </w:t>
            </w:r>
          </w:p>
          <w:p w:rsidR="001C1C32" w:rsidRPr="008C401A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Crafty; </w:t>
            </w:r>
          </w:p>
          <w:p w:rsidR="001C1C32" w:rsidRPr="008C401A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Creazion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1C1C32" w:rsidRPr="008C401A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DONNA ("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Донна</w:t>
            </w: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");</w:t>
            </w:r>
          </w:p>
          <w:p w:rsidR="001C1C32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Decor ; </w:t>
            </w:r>
          </w:p>
          <w:p w:rsidR="001C1C32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 ("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Энтер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"); </w:t>
            </w:r>
          </w:p>
          <w:p w:rsidR="001C1C32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FIT FOR FUN; </w:t>
            </w:r>
          </w:p>
          <w:p w:rsidR="001C1C32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GIRL (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Девушка</w:t>
            </w: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:rsidR="001C1C32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GRIP;</w:t>
            </w:r>
          </w:p>
          <w:p w:rsidR="001C1C32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H.O.M.E; </w:t>
            </w:r>
          </w:p>
          <w:p w:rsidR="001C1C32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1C1C32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MOSCOW ; </w:t>
            </w:r>
          </w:p>
          <w:p w:rsidR="001C1C32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Interior Digest ; </w:t>
            </w:r>
          </w:p>
          <w:p w:rsidR="001C1C32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JUNIOR;</w:t>
            </w:r>
          </w:p>
          <w:p w:rsidR="001C1C32" w:rsidRP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LEGO 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Life Style; Marianne; 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Max; Mollie Makes;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Open! (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Platinum. World Magazine; 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Playboy; 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Playmobil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Russia; 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Playmobil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Prestige;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REVOLUTION ; 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LUXE; </w:t>
            </w:r>
          </w:p>
          <w:p w:rsidR="00B53F9F" w:rsidRP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LUXE; SALON-interior; SALON-interior;</w:t>
            </w:r>
          </w:p>
          <w:p w:rsidR="00B53F9F" w:rsidRP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SAVEURS; SENSA; Salon PLATINUM; 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F53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proofErr w:type="spellEnd"/>
            <w:r w:rsidRPr="00F53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Звезды</w:t>
            </w:r>
            <w:r w:rsidRPr="00F53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r w:rsidRPr="00F53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 TRAVEL ;</w:t>
            </w:r>
          </w:p>
          <w:p w:rsidR="00B53F9F" w:rsidRP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Rake; </w:t>
            </w:r>
          </w:p>
          <w:p w:rsidR="00B53F9F" w:rsidRP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Topps Collectables; </w:t>
            </w:r>
          </w:p>
          <w:p w:rsidR="00B53F9F" w:rsidRPr="00F53846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F538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5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Velvet</w:t>
            </w:r>
            <w:r w:rsidRPr="00F538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  <w:r w:rsidRPr="00F538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r w:rsidRPr="00F538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Тест-драйв;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Апартаменты и резиденции;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Архитектурный проект;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Бабушка на даче;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Бабушки на лавочке;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календарь;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Бабушкин компот;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Бабушкин компот. Добавка!;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огородик;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погребок;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садик;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кухня;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Бабушкино ТВ;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истории;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; Бабушкины рассказы;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Бабушкины секреты;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Большой семейный кроссворд;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семейный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Будущим мамам;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Быстрые кроссворды;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Вдоль  и поперёк;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Verena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Вот так!;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Всё для семьи;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Всё по уму;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Все для интерьера;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Вязание. Моё любимое хобби;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ДИАНА КРЕАТИВ / DIANA KREATIV;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/ DIANA MODEN;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Даша;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Декоратор;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Добрые друзья;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Добрые друзья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Добрые друзья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Кот;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Дом в саду;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Домашние идеи;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доктор;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кулинария;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Древо познания;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Есть ответ!;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продолжается!;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Здоровье для всех;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и я;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Золотые слова;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Идеи Вашего Дома. Специальный выпуск;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Имена в кроссвордах;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Интерьер Магазин;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Интерьер-дайджест;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Интерьер. Дом и квартира;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Интриги и советы;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Истории любви;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КАНТРИ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Стиль и образ жизни;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Калейдоскоп кроссвордов;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и дом. Аренда и продажа;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Квартирный ответ на квартирный вопрос;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о;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в дорогу;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о;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Ключ на старт!;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Ключевой момент;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Ключи к удаче;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Кросс-Ответ;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Кросс-экспресс;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Кроссворды. Всё включено;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Кроссворды. Всяко-разно;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Кружева;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Круто.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Kruto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Кот;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аши дети;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 Приятного аппетита!;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Лиза. 100 кроссвордов;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Лиза. ГОРОСКОП;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Лиза. Кроссворды для всех;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Лиза. Кроссворды. Сборник;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Лиза. Кроссворды.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Сделай паузу!;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Лиза. Мой ребенок;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- высший сорт;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сложные;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Лиза: Лучшие рецепты. Приятного аппетита;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Лучшие дома;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Лучшие отели мира;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Любимый дом;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Люблю готовить;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Люблю готовить! Сборник рецептов;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Кроссворды; МАЛЕНЬКАЯ ДИАНА / KLEINE DIANA; Магия слов;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Магия слов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сё включено;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Мамочкина школа;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Мини/MINI;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Моё любимое хобби;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Мода для 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полных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Мой прекрасный сад. Календарь;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Мой ребенок;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Мой ребенок Сказки на ночь;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Мой уютный дом;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Моя история;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Мы здоровы;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Народное здоровье;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Настя;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Не болей-ка;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Новый Дом;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Новый интерьер;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Отдохни;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Отдохни!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-путешествие;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Планета кроссвордов;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Пэчворк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Разгадай!;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Сборник;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Рецепты на любой вкус;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Решай-ка!;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Реши для души;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Россия готовит;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 первого взгляда;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САБРИНА / SABRINA;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САБРИНА БЕБИ/SABRINA BABY;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САБРИНА. Вязание для детей;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Сборная солянка;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Сделай паузу!;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застолье;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Ассорти;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в дорогу;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-сильное звено;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Всё включено;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ет;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. Добрый вечер!;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Добрый день!;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Карусель;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На ночь глядя;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С добрым утром!;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Туда-сюда;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Фишка;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-разно;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Скоротаем вечерок;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Слухи и советы;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загородный дом;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интерьер;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Старый знакомый;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в дорогу;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Судоку-суомист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Чёрный пояс; </w:t>
            </w:r>
          </w:p>
          <w:p w:rsidR="00B53F9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Счастливый ключик;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Счастливый момент!;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Товарищ Бендер;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Убойные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Удовольствие в квадрате;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!;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Хочу быть здоровым;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Цветы в доме;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Частный интерьер;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Частный интерьер. Петербург;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Четыре комнаты;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Шить легко и быстро;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Эстра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-Да!;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Ярмарка кроссвордов; Ярмарка развлечений;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под ключ;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Tomorrow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Игра ума;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Отдохни! Гороскоп;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Проми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Promi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минутка; </w:t>
            </w:r>
          </w:p>
          <w:p w:rsidR="001C1C32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Хот / </w:t>
            </w: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6882" w:rsidRPr="003A410F" w:rsidRDefault="0065212F" w:rsidP="00F5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Шугар</w:t>
            </w:r>
            <w:proofErr w:type="spellEnd"/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. SUGAR</w:t>
            </w:r>
          </w:p>
        </w:tc>
      </w:tr>
      <w:tr w:rsidR="00F25834" w:rsidRPr="003A410F" w:rsidTr="00F53846">
        <w:trPr>
          <w:trHeight w:val="435"/>
        </w:trPr>
        <w:tc>
          <w:tcPr>
            <w:tcW w:w="709" w:type="dxa"/>
            <w:vAlign w:val="center"/>
          </w:tcPr>
          <w:p w:rsidR="00F25834" w:rsidRPr="00F57896" w:rsidRDefault="00F25834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25834" w:rsidRDefault="00F2583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4">
              <w:rPr>
                <w:rFonts w:ascii="Times New Roman" w:hAnsi="Times New Roman" w:cs="Times New Roman"/>
                <w:sz w:val="24"/>
                <w:szCs w:val="24"/>
              </w:rPr>
              <w:t>ООО Орион Экспресс</w:t>
            </w:r>
          </w:p>
        </w:tc>
        <w:tc>
          <w:tcPr>
            <w:tcW w:w="5953" w:type="dxa"/>
            <w:vAlign w:val="center"/>
          </w:tcPr>
          <w:p w:rsidR="00F25834" w:rsidRPr="003A410F" w:rsidRDefault="00F2583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F25834" w:rsidRPr="003A410F" w:rsidTr="00F53846">
        <w:trPr>
          <w:trHeight w:val="435"/>
        </w:trPr>
        <w:tc>
          <w:tcPr>
            <w:tcW w:w="709" w:type="dxa"/>
            <w:vAlign w:val="center"/>
          </w:tcPr>
          <w:p w:rsidR="00F25834" w:rsidRPr="00F57896" w:rsidRDefault="00F25834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25834" w:rsidRDefault="00F2583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4">
              <w:rPr>
                <w:rFonts w:ascii="Times New Roman" w:hAnsi="Times New Roman" w:cs="Times New Roman"/>
                <w:sz w:val="24"/>
                <w:szCs w:val="24"/>
              </w:rPr>
              <w:t xml:space="preserve">ООО Редакция журнала </w:t>
            </w:r>
            <w:r w:rsidR="00A34A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5834">
              <w:rPr>
                <w:rFonts w:ascii="Times New Roman" w:hAnsi="Times New Roman" w:cs="Times New Roman"/>
                <w:sz w:val="24"/>
                <w:szCs w:val="24"/>
              </w:rPr>
              <w:t>Макси тюнинг</w:t>
            </w:r>
            <w:r w:rsidR="00A34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vAlign w:val="center"/>
          </w:tcPr>
          <w:p w:rsidR="00F25834" w:rsidRPr="003A410F" w:rsidRDefault="00F25834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34">
              <w:rPr>
                <w:rFonts w:ascii="Times New Roman" w:hAnsi="Times New Roman" w:cs="Times New Roman"/>
                <w:sz w:val="24"/>
                <w:szCs w:val="24"/>
              </w:rPr>
              <w:t>Elite</w:t>
            </w:r>
            <w:proofErr w:type="spellEnd"/>
            <w:r w:rsidRPr="00F25834">
              <w:rPr>
                <w:rFonts w:ascii="Times New Roman" w:hAnsi="Times New Roman" w:cs="Times New Roman"/>
                <w:sz w:val="24"/>
                <w:szCs w:val="24"/>
              </w:rPr>
              <w:t>. Территория интерьера</w:t>
            </w:r>
          </w:p>
        </w:tc>
      </w:tr>
      <w:tr w:rsidR="00F25834" w:rsidRPr="003A410F" w:rsidTr="00F53846">
        <w:trPr>
          <w:trHeight w:val="435"/>
        </w:trPr>
        <w:tc>
          <w:tcPr>
            <w:tcW w:w="709" w:type="dxa"/>
            <w:vAlign w:val="center"/>
          </w:tcPr>
          <w:p w:rsidR="00F25834" w:rsidRPr="00F57896" w:rsidRDefault="00F25834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25834" w:rsidRDefault="00A34A2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2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4A2C">
              <w:rPr>
                <w:rFonts w:ascii="Times New Roman" w:hAnsi="Times New Roman" w:cs="Times New Roman"/>
                <w:sz w:val="24"/>
                <w:szCs w:val="24"/>
              </w:rPr>
              <w:t>Эгмонт Россия Лтд</w:t>
            </w:r>
            <w:proofErr w:type="gramStart"/>
            <w:r w:rsidRPr="00A34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5953" w:type="dxa"/>
            <w:vAlign w:val="center"/>
          </w:tcPr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Winx</w:t>
            </w:r>
            <w:proofErr w:type="spellEnd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proofErr w:type="spellEnd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. Твой стиль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Барбоскины</w:t>
            </w:r>
            <w:proofErr w:type="spellEnd"/>
            <w:r w:rsidR="00712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ИГРЫ;</w:t>
            </w:r>
          </w:p>
          <w:p w:rsidR="007128C2" w:rsidRDefault="007128C2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 и ЕГО ДРУЗЬЯ</w:t>
            </w:r>
            <w:r w:rsidR="00041A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7128C2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Великий человек-паук</w:t>
            </w:r>
            <w:r w:rsidR="00041A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Весёлые гонки</w:t>
            </w:r>
            <w:proofErr w:type="gram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Волшебницы WINX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Дисней для малышей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Звёздные войны. Повстанцы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Играем с Барби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Хот </w:t>
            </w:r>
            <w:proofErr w:type="spellStart"/>
            <w:r w:rsidR="007128C2">
              <w:rPr>
                <w:rFonts w:ascii="Times New Roman" w:hAnsi="Times New Roman" w:cs="Times New Roman"/>
                <w:sz w:val="24"/>
                <w:szCs w:val="24"/>
              </w:rPr>
              <w:t>Вилз</w:t>
            </w:r>
            <w:proofErr w:type="spellEnd"/>
            <w:r w:rsidR="007128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128C2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proofErr w:type="spellEnd"/>
            <w:r w:rsidR="0071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28C2">
              <w:rPr>
                <w:rFonts w:ascii="Times New Roman" w:hAnsi="Times New Roman" w:cs="Times New Roman"/>
                <w:sz w:val="24"/>
                <w:szCs w:val="24"/>
              </w:rPr>
              <w:t>Wheels</w:t>
            </w:r>
            <w:proofErr w:type="spellEnd"/>
            <w:r w:rsidR="00712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Королевские</w:t>
            </w:r>
            <w:proofErr w:type="gramEnd"/>
            <w:r w:rsidR="00712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Любимые герои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МОЙ МАЛЕНЬКИЙ ПОНИ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Маленький зоомагазин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Маша и Медведь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777128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A89" w:rsidRPr="00041A89">
              <w:rPr>
                <w:rFonts w:ascii="Times New Roman" w:hAnsi="Times New Roman" w:cs="Times New Roman"/>
                <w:sz w:val="24"/>
                <w:szCs w:val="24"/>
              </w:rPr>
              <w:t>Мир принцесс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777128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A89" w:rsidRPr="00041A89">
              <w:rPr>
                <w:rFonts w:ascii="Times New Roman" w:hAnsi="Times New Roman" w:cs="Times New Roman"/>
                <w:sz w:val="24"/>
                <w:szCs w:val="24"/>
              </w:rPr>
              <w:t>Мстители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777128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A89" w:rsidRPr="00041A89">
              <w:rPr>
                <w:rFonts w:ascii="Times New Roman" w:hAnsi="Times New Roman" w:cs="Times New Roman"/>
                <w:sz w:val="24"/>
                <w:szCs w:val="24"/>
              </w:rPr>
              <w:t>Наклей, дорисуй и раскрась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1A89" w:rsidRPr="00041A89">
              <w:rPr>
                <w:rFonts w:ascii="Times New Roman" w:hAnsi="Times New Roman" w:cs="Times New Roman"/>
                <w:sz w:val="24"/>
                <w:szCs w:val="24"/>
              </w:rPr>
              <w:t>ПРОСТОКВАШИНО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777128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A89" w:rsidRPr="00041A89">
              <w:rPr>
                <w:rFonts w:ascii="Times New Roman" w:hAnsi="Times New Roman" w:cs="Times New Roman"/>
                <w:sz w:val="24"/>
                <w:szCs w:val="24"/>
              </w:rPr>
              <w:t xml:space="preserve">Подружки </w:t>
            </w:r>
            <w:proofErr w:type="spellStart"/>
            <w:r w:rsidR="00041A89" w:rsidRPr="00041A89">
              <w:rPr>
                <w:rFonts w:ascii="Times New Roman" w:hAnsi="Times New Roman" w:cs="Times New Roman"/>
                <w:sz w:val="24"/>
                <w:szCs w:val="24"/>
              </w:rPr>
              <w:t>PopPixie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Почемучка и друзья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Принцесса из сказки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 xml:space="preserve"> Самолеты. Дисней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ТОП модели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ТРАНСФОРМЕРЫ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Тачки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41A89" w:rsidRPr="00041A89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Том и Джерри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Тошка</w:t>
            </w:r>
            <w:proofErr w:type="spellEnd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Узнавайка</w:t>
            </w:r>
            <w:proofErr w:type="spellEnd"/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Феи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Школа Монстров (</w:t>
            </w:r>
            <w:proofErr w:type="spell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Monster</w:t>
            </w:r>
            <w:proofErr w:type="spellEnd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Школа Монстров. Будь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Щенячий патруль</w:t>
            </w:r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8C2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Энгри</w:t>
            </w:r>
            <w:proofErr w:type="spellEnd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89">
              <w:rPr>
                <w:rFonts w:ascii="Times New Roman" w:hAnsi="Times New Roman" w:cs="Times New Roman"/>
                <w:sz w:val="24"/>
                <w:szCs w:val="24"/>
              </w:rPr>
              <w:t>бёрдс</w:t>
            </w:r>
            <w:proofErr w:type="spellEnd"/>
            <w:r w:rsidR="007771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25834" w:rsidRPr="003A410F" w:rsidRDefault="00041A8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9">
              <w:rPr>
                <w:rFonts w:ascii="Times New Roman" w:hAnsi="Times New Roman" w:cs="Times New Roman"/>
                <w:sz w:val="24"/>
                <w:szCs w:val="24"/>
              </w:rPr>
              <w:t xml:space="preserve">ЮНЫЙ ЭРУДИТ </w:t>
            </w:r>
          </w:p>
        </w:tc>
      </w:tr>
      <w:tr w:rsidR="00F25834" w:rsidRPr="003A410F" w:rsidTr="00F53846">
        <w:trPr>
          <w:trHeight w:val="435"/>
        </w:trPr>
        <w:tc>
          <w:tcPr>
            <w:tcW w:w="709" w:type="dxa"/>
            <w:vAlign w:val="center"/>
          </w:tcPr>
          <w:p w:rsidR="00F25834" w:rsidRPr="00F57896" w:rsidRDefault="00F25834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25834" w:rsidRDefault="00A34A2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A3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4A2C">
              <w:rPr>
                <w:rFonts w:ascii="Times New Roman" w:hAnsi="Times New Roman" w:cs="Times New Roman"/>
                <w:sz w:val="24"/>
                <w:szCs w:val="24"/>
              </w:rPr>
              <w:t>Форвард Медиа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vAlign w:val="center"/>
          </w:tcPr>
          <w:p w:rsidR="007128C2" w:rsidRDefault="0021492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214929">
              <w:rPr>
                <w:rFonts w:ascii="Times New Roman" w:hAnsi="Times New Roman" w:cs="Times New Roman"/>
                <w:sz w:val="24"/>
                <w:szCs w:val="24"/>
              </w:rPr>
              <w:t>! (ХЭЛЛОУ!)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21492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929">
              <w:rPr>
                <w:rFonts w:ascii="Times New Roman" w:hAnsi="Times New Roman" w:cs="Times New Roman"/>
                <w:sz w:val="24"/>
                <w:szCs w:val="24"/>
              </w:rPr>
              <w:t>"ИНТЕРЬЕР + ДИЗАЙН"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21492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929">
              <w:rPr>
                <w:rFonts w:ascii="Times New Roman" w:hAnsi="Times New Roman" w:cs="Times New Roman"/>
                <w:sz w:val="24"/>
                <w:szCs w:val="24"/>
              </w:rPr>
              <w:t>Интерьер+Дизайн</w:t>
            </w:r>
            <w:proofErr w:type="spellEnd"/>
            <w:r w:rsidRPr="00214929">
              <w:rPr>
                <w:rFonts w:ascii="Times New Roman" w:hAnsi="Times New Roman" w:cs="Times New Roman"/>
                <w:sz w:val="24"/>
                <w:szCs w:val="24"/>
              </w:rPr>
              <w:t>. 100% Кухни и Ванные. Правильный выбор на 100%</w:t>
            </w:r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C2" w:rsidRDefault="0021492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929">
              <w:rPr>
                <w:rFonts w:ascii="Times New Roman" w:hAnsi="Times New Roman" w:cs="Times New Roman"/>
                <w:sz w:val="24"/>
                <w:szCs w:val="24"/>
              </w:rPr>
              <w:t>Buro</w:t>
            </w:r>
            <w:proofErr w:type="spellEnd"/>
            <w:r w:rsidR="00016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8C2" w:rsidRDefault="0021492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929">
              <w:rPr>
                <w:rFonts w:ascii="Times New Roman" w:hAnsi="Times New Roman" w:cs="Times New Roman"/>
                <w:sz w:val="24"/>
                <w:szCs w:val="24"/>
              </w:rPr>
              <w:t>Мой Кроха и Я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C2" w:rsidRDefault="00214929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Кроха и Я. Детское питание</w:t>
            </w:r>
            <w:r w:rsidR="00712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5834" w:rsidRPr="00214929" w:rsidRDefault="00501D1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D11">
              <w:rPr>
                <w:rFonts w:ascii="Times New Roman" w:hAnsi="Times New Roman" w:cs="Times New Roman"/>
                <w:sz w:val="24"/>
                <w:szCs w:val="24"/>
              </w:rPr>
              <w:t>"Мой кроха и Я. Детское здоровье"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834" w:rsidRPr="003A410F" w:rsidTr="00F53846">
        <w:trPr>
          <w:trHeight w:val="435"/>
        </w:trPr>
        <w:tc>
          <w:tcPr>
            <w:tcW w:w="709" w:type="dxa"/>
            <w:vAlign w:val="center"/>
          </w:tcPr>
          <w:p w:rsidR="00F25834" w:rsidRPr="00F57896" w:rsidRDefault="00F25834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25834" w:rsidRDefault="00A34A2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2C">
              <w:rPr>
                <w:rFonts w:ascii="Times New Roman" w:hAnsi="Times New Roman" w:cs="Times New Roman"/>
                <w:sz w:val="24"/>
                <w:szCs w:val="24"/>
              </w:rPr>
              <w:t>ООО ИТА Губерния</w:t>
            </w:r>
          </w:p>
        </w:tc>
        <w:tc>
          <w:tcPr>
            <w:tcW w:w="5953" w:type="dxa"/>
            <w:vAlign w:val="center"/>
          </w:tcPr>
          <w:p w:rsidR="00F25834" w:rsidRPr="003A410F" w:rsidRDefault="00A34A2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21777, 26874, 27511, 22587, </w:t>
            </w:r>
          </w:p>
        </w:tc>
      </w:tr>
      <w:tr w:rsidR="00A34A2C" w:rsidRPr="003A410F" w:rsidTr="00F53846">
        <w:trPr>
          <w:trHeight w:val="435"/>
        </w:trPr>
        <w:tc>
          <w:tcPr>
            <w:tcW w:w="709" w:type="dxa"/>
            <w:vAlign w:val="center"/>
          </w:tcPr>
          <w:p w:rsidR="00A34A2C" w:rsidRPr="00F57896" w:rsidRDefault="00A34A2C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4A2C" w:rsidRPr="00A34A2C" w:rsidRDefault="00A34A2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2C">
              <w:rPr>
                <w:rFonts w:ascii="Times New Roman" w:hAnsi="Times New Roman" w:cs="Times New Roman"/>
                <w:sz w:val="24"/>
                <w:szCs w:val="24"/>
              </w:rPr>
              <w:t>ЗАО "ИД "Новая газета"</w:t>
            </w:r>
          </w:p>
        </w:tc>
        <w:tc>
          <w:tcPr>
            <w:tcW w:w="5953" w:type="dxa"/>
            <w:vAlign w:val="center"/>
          </w:tcPr>
          <w:p w:rsidR="00A34A2C" w:rsidRDefault="00A34A2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2C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FDF" w:rsidRPr="003A410F" w:rsidTr="00F53846">
        <w:trPr>
          <w:trHeight w:val="435"/>
        </w:trPr>
        <w:tc>
          <w:tcPr>
            <w:tcW w:w="709" w:type="dxa"/>
            <w:vAlign w:val="center"/>
          </w:tcPr>
          <w:p w:rsidR="00067FDF" w:rsidRPr="00F57896" w:rsidRDefault="00067FD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67FDF" w:rsidRPr="00067FDF" w:rsidRDefault="00067FDF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ВК «ТЕЛЕСФЕРА»</w:t>
            </w:r>
          </w:p>
        </w:tc>
        <w:tc>
          <w:tcPr>
            <w:tcW w:w="5953" w:type="dxa"/>
            <w:vAlign w:val="center"/>
          </w:tcPr>
          <w:p w:rsidR="00067FDF" w:rsidRPr="00A34A2C" w:rsidRDefault="00067FDF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24859</w:t>
            </w:r>
          </w:p>
        </w:tc>
      </w:tr>
      <w:tr w:rsidR="00474C21" w:rsidRPr="003A410F" w:rsidTr="00F53846">
        <w:trPr>
          <w:trHeight w:val="435"/>
        </w:trPr>
        <w:tc>
          <w:tcPr>
            <w:tcW w:w="709" w:type="dxa"/>
            <w:vAlign w:val="center"/>
          </w:tcPr>
          <w:p w:rsidR="00474C21" w:rsidRPr="00F57896" w:rsidRDefault="00474C21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74C21" w:rsidRDefault="00474C2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1">
              <w:rPr>
                <w:rFonts w:ascii="Times New Roman" w:hAnsi="Times New Roman" w:cs="Times New Roman"/>
                <w:sz w:val="24"/>
                <w:szCs w:val="24"/>
              </w:rPr>
              <w:t>ООО ВК «ТЕЛЕСФЕРА»</w:t>
            </w:r>
          </w:p>
        </w:tc>
        <w:tc>
          <w:tcPr>
            <w:tcW w:w="5953" w:type="dxa"/>
            <w:vAlign w:val="center"/>
          </w:tcPr>
          <w:p w:rsidR="00474C21" w:rsidRPr="00474C21" w:rsidRDefault="00474C2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«7 канал Красноярск»</w:t>
            </w:r>
          </w:p>
        </w:tc>
      </w:tr>
      <w:tr w:rsidR="00067FDF" w:rsidRPr="003A410F" w:rsidTr="00F53846">
        <w:trPr>
          <w:trHeight w:val="435"/>
        </w:trPr>
        <w:tc>
          <w:tcPr>
            <w:tcW w:w="709" w:type="dxa"/>
            <w:vAlign w:val="center"/>
          </w:tcPr>
          <w:p w:rsidR="00067FDF" w:rsidRPr="00F57896" w:rsidRDefault="00067FDF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67FDF" w:rsidRPr="00A34A2C" w:rsidRDefault="00067FDF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vAlign w:val="center"/>
          </w:tcPr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Harvard</w:t>
            </w:r>
            <w:proofErr w:type="spellEnd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MEN'S HEALTH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Men`s Health 100 </w:t>
            </w: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мужских</w:t>
            </w: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рецептов</w:t>
            </w: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Moscow Dining Guide </w:t>
            </w: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Рестораны</w:t>
            </w: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Geographic  </w:t>
            </w: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Geographic Traveler; 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Moscow Times;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Moscow Times Business Review; 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 Moscow Guide;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 Special Issue;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Moscow Times Travel Guide; 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9CD" w:rsidRPr="00FF19CD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издание </w:t>
            </w:r>
            <w:proofErr w:type="spellStart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Women`s</w:t>
            </w:r>
            <w:proofErr w:type="spellEnd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7FDF" w:rsidRPr="00A34A2C" w:rsidRDefault="00FF19CD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9CD">
              <w:rPr>
                <w:rFonts w:ascii="Times New Roman" w:hAnsi="Times New Roman" w:cs="Times New Roman"/>
                <w:sz w:val="24"/>
                <w:szCs w:val="24"/>
              </w:rPr>
              <w:t xml:space="preserve">Сборник лучших статей журнала </w:t>
            </w:r>
            <w:proofErr w:type="spellStart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Harvard</w:t>
            </w:r>
            <w:proofErr w:type="spellEnd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FF19CD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4E7DDC" w:rsidRPr="003A410F" w:rsidTr="00F53846">
        <w:trPr>
          <w:trHeight w:val="435"/>
        </w:trPr>
        <w:tc>
          <w:tcPr>
            <w:tcW w:w="709" w:type="dxa"/>
            <w:vAlign w:val="center"/>
          </w:tcPr>
          <w:p w:rsidR="004E7DDC" w:rsidRPr="00F57896" w:rsidRDefault="004E7DDC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E7DDC" w:rsidRDefault="004E7DD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</w:t>
            </w:r>
            <w:r w:rsidR="001E25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vAlign w:val="center"/>
          </w:tcPr>
          <w:p w:rsidR="004E7DDC" w:rsidRPr="00D33376" w:rsidRDefault="00D33376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6, 25945</w:t>
            </w:r>
          </w:p>
        </w:tc>
      </w:tr>
      <w:tr w:rsidR="004E7DDC" w:rsidRPr="003A410F" w:rsidTr="00F53846">
        <w:trPr>
          <w:trHeight w:val="435"/>
        </w:trPr>
        <w:tc>
          <w:tcPr>
            <w:tcW w:w="709" w:type="dxa"/>
            <w:vAlign w:val="center"/>
          </w:tcPr>
          <w:p w:rsidR="004E7DDC" w:rsidRPr="00F57896" w:rsidRDefault="004E7DDC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E7DDC" w:rsidRDefault="004E7DDC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«ТВ 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vAlign w:val="center"/>
          </w:tcPr>
          <w:p w:rsidR="004E7DDC" w:rsidRPr="00FF19CD" w:rsidRDefault="004E7DDC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РБК-Пермь</w:t>
            </w:r>
          </w:p>
        </w:tc>
      </w:tr>
      <w:tr w:rsidR="00474C21" w:rsidRPr="003A410F" w:rsidTr="00F53846">
        <w:trPr>
          <w:trHeight w:val="435"/>
        </w:trPr>
        <w:tc>
          <w:tcPr>
            <w:tcW w:w="709" w:type="dxa"/>
            <w:vAlign w:val="center"/>
          </w:tcPr>
          <w:p w:rsidR="00474C21" w:rsidRPr="00F57896" w:rsidRDefault="00474C21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74C21" w:rsidRDefault="00474C2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«Информационное агентство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vAlign w:val="center"/>
          </w:tcPr>
          <w:p w:rsidR="00474C21" w:rsidRPr="00FF19CD" w:rsidRDefault="00474C21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«Братский Лесохимик»</w:t>
            </w:r>
          </w:p>
        </w:tc>
      </w:tr>
      <w:tr w:rsidR="00474C21" w:rsidRPr="003A410F" w:rsidTr="00F53846">
        <w:trPr>
          <w:trHeight w:val="435"/>
        </w:trPr>
        <w:tc>
          <w:tcPr>
            <w:tcW w:w="709" w:type="dxa"/>
            <w:vAlign w:val="center"/>
          </w:tcPr>
          <w:p w:rsidR="00474C21" w:rsidRPr="00F57896" w:rsidRDefault="00474C21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74C21" w:rsidRDefault="00474C21" w:rsidP="00F53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«Информа</w:t>
            </w:r>
            <w:r w:rsidR="004E7DDC">
              <w:rPr>
                <w:rFonts w:ascii="Times New Roman" w:hAnsi="Times New Roman" w:cs="Times New Roman"/>
                <w:sz w:val="24"/>
                <w:szCs w:val="24"/>
              </w:rPr>
              <w:t>ционный цент «Илим»</w:t>
            </w:r>
          </w:p>
        </w:tc>
        <w:tc>
          <w:tcPr>
            <w:tcW w:w="5953" w:type="dxa"/>
            <w:vAlign w:val="center"/>
          </w:tcPr>
          <w:p w:rsidR="00474C21" w:rsidRDefault="004E7DDC" w:rsidP="00FF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«Вестник Усть-Илимского ЛПК»</w:t>
            </w:r>
          </w:p>
        </w:tc>
      </w:tr>
      <w:tr w:rsidR="00923313" w:rsidRPr="00923313" w:rsidTr="00BC1268">
        <w:trPr>
          <w:trHeight w:val="435"/>
        </w:trPr>
        <w:tc>
          <w:tcPr>
            <w:tcW w:w="709" w:type="dxa"/>
            <w:vAlign w:val="center"/>
          </w:tcPr>
          <w:p w:rsidR="00923313" w:rsidRPr="00923313" w:rsidRDefault="00923313" w:rsidP="00F53846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3313" w:rsidRPr="00923313" w:rsidRDefault="00923313" w:rsidP="00BC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13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953" w:type="dxa"/>
          </w:tcPr>
          <w:p w:rsidR="00923313" w:rsidRPr="00923313" w:rsidRDefault="00923313" w:rsidP="00BC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13">
              <w:rPr>
                <w:rFonts w:ascii="Times New Roman" w:hAnsi="Times New Roman" w:cs="Times New Roman"/>
                <w:sz w:val="24"/>
                <w:szCs w:val="24"/>
              </w:rPr>
              <w:t xml:space="preserve">«Русское Христианское Радио»; Евангелие за колючей проволокой» </w:t>
            </w:r>
          </w:p>
        </w:tc>
      </w:tr>
    </w:tbl>
    <w:p w:rsidR="00543898" w:rsidRPr="00923313" w:rsidRDefault="00543898">
      <w:pPr>
        <w:rPr>
          <w:rFonts w:ascii="Times New Roman" w:hAnsi="Times New Roman" w:cs="Times New Roman"/>
        </w:rPr>
      </w:pPr>
    </w:p>
    <w:sectPr w:rsidR="00543898" w:rsidRPr="00923313" w:rsidSect="00F53846">
      <w:pgSz w:w="11906" w:h="16838"/>
      <w:pgMar w:top="851" w:right="851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21A3"/>
    <w:multiLevelType w:val="hybridMultilevel"/>
    <w:tmpl w:val="2722B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E545894"/>
    <w:multiLevelType w:val="hybridMultilevel"/>
    <w:tmpl w:val="F998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5125F"/>
    <w:multiLevelType w:val="hybridMultilevel"/>
    <w:tmpl w:val="F998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81"/>
    <w:rsid w:val="00006271"/>
    <w:rsid w:val="00016B9E"/>
    <w:rsid w:val="00041A89"/>
    <w:rsid w:val="00051B2E"/>
    <w:rsid w:val="00067FDF"/>
    <w:rsid w:val="000B2F6C"/>
    <w:rsid w:val="00187A3E"/>
    <w:rsid w:val="001C1C32"/>
    <w:rsid w:val="001E25A8"/>
    <w:rsid w:val="001E3244"/>
    <w:rsid w:val="00214929"/>
    <w:rsid w:val="00274E84"/>
    <w:rsid w:val="002C0594"/>
    <w:rsid w:val="002C6481"/>
    <w:rsid w:val="00306CE6"/>
    <w:rsid w:val="003475BB"/>
    <w:rsid w:val="003A410F"/>
    <w:rsid w:val="003C5092"/>
    <w:rsid w:val="0042402B"/>
    <w:rsid w:val="00463AC5"/>
    <w:rsid w:val="00474C21"/>
    <w:rsid w:val="004E00DA"/>
    <w:rsid w:val="004E7DDC"/>
    <w:rsid w:val="00501D11"/>
    <w:rsid w:val="00543898"/>
    <w:rsid w:val="0062286B"/>
    <w:rsid w:val="0065212F"/>
    <w:rsid w:val="0068414A"/>
    <w:rsid w:val="006F5389"/>
    <w:rsid w:val="007128C2"/>
    <w:rsid w:val="00726011"/>
    <w:rsid w:val="00777128"/>
    <w:rsid w:val="008B3417"/>
    <w:rsid w:val="008C401A"/>
    <w:rsid w:val="008D40C6"/>
    <w:rsid w:val="00923313"/>
    <w:rsid w:val="00A34A2C"/>
    <w:rsid w:val="00AC6599"/>
    <w:rsid w:val="00AE128F"/>
    <w:rsid w:val="00B53F9F"/>
    <w:rsid w:val="00B86882"/>
    <w:rsid w:val="00BC1268"/>
    <w:rsid w:val="00C060D3"/>
    <w:rsid w:val="00CB0C40"/>
    <w:rsid w:val="00D17A48"/>
    <w:rsid w:val="00D33376"/>
    <w:rsid w:val="00DE502F"/>
    <w:rsid w:val="00F25834"/>
    <w:rsid w:val="00F53846"/>
    <w:rsid w:val="00F57896"/>
    <w:rsid w:val="00FF19CD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88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F53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88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F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2016-05-25T10:32:00Z</cp:lastPrinted>
  <dcterms:created xsi:type="dcterms:W3CDTF">2016-05-25T11:28:00Z</dcterms:created>
  <dcterms:modified xsi:type="dcterms:W3CDTF">2016-05-25T11:28:00Z</dcterms:modified>
</cp:coreProperties>
</file>