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2E9B" w:rsidRPr="005D4E1B" w:rsidRDefault="00176AD8" w:rsidP="008348F0">
      <w:pPr>
        <w:spacing w:after="0" w:line="240" w:lineRule="auto"/>
        <w:ind w:left="5812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Приложение </w:t>
      </w:r>
      <w:r w:rsidR="00621F03">
        <w:rPr>
          <w:rFonts w:ascii="Times New Roman" w:hAnsi="Times New Roman"/>
          <w:sz w:val="28"/>
          <w:szCs w:val="28"/>
        </w:rPr>
        <w:t xml:space="preserve">№ </w:t>
      </w:r>
      <w:r w:rsidR="009E3428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672E9B" w:rsidRPr="005D4E1B" w:rsidRDefault="0022694F" w:rsidP="008348F0">
      <w:pPr>
        <w:spacing w:after="0" w:line="240" w:lineRule="auto"/>
        <w:ind w:left="5812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приказу</w:t>
      </w:r>
      <w:r w:rsidR="00534C00" w:rsidRPr="005D4E1B">
        <w:rPr>
          <w:rFonts w:ascii="Times New Roman" w:hAnsi="Times New Roman"/>
          <w:sz w:val="28"/>
          <w:szCs w:val="28"/>
        </w:rPr>
        <w:t xml:space="preserve"> </w:t>
      </w:r>
      <w:r w:rsidR="00672E9B" w:rsidRPr="005D4E1B">
        <w:rPr>
          <w:rFonts w:ascii="Times New Roman" w:hAnsi="Times New Roman"/>
          <w:sz w:val="28"/>
          <w:szCs w:val="28"/>
        </w:rPr>
        <w:t>Федеральной службы</w:t>
      </w:r>
    </w:p>
    <w:p w:rsidR="00672E9B" w:rsidRPr="005D4E1B" w:rsidRDefault="00672E9B" w:rsidP="008348F0">
      <w:pPr>
        <w:spacing w:after="0" w:line="240" w:lineRule="auto"/>
        <w:ind w:left="5812"/>
        <w:jc w:val="center"/>
        <w:rPr>
          <w:rFonts w:ascii="Times New Roman" w:hAnsi="Times New Roman"/>
          <w:sz w:val="28"/>
          <w:szCs w:val="28"/>
        </w:rPr>
      </w:pPr>
      <w:r w:rsidRPr="005D4E1B">
        <w:rPr>
          <w:rFonts w:ascii="Times New Roman" w:hAnsi="Times New Roman"/>
          <w:sz w:val="28"/>
          <w:szCs w:val="28"/>
        </w:rPr>
        <w:t>по надзору в сфере связи,</w:t>
      </w:r>
    </w:p>
    <w:p w:rsidR="00672E9B" w:rsidRPr="005D4E1B" w:rsidRDefault="00672E9B" w:rsidP="008348F0">
      <w:pPr>
        <w:spacing w:after="0" w:line="240" w:lineRule="auto"/>
        <w:ind w:left="5812"/>
        <w:jc w:val="center"/>
        <w:rPr>
          <w:rFonts w:ascii="Times New Roman" w:hAnsi="Times New Roman"/>
          <w:sz w:val="28"/>
          <w:szCs w:val="28"/>
        </w:rPr>
      </w:pPr>
      <w:r w:rsidRPr="005D4E1B">
        <w:rPr>
          <w:rFonts w:ascii="Times New Roman" w:hAnsi="Times New Roman"/>
          <w:sz w:val="28"/>
          <w:szCs w:val="28"/>
        </w:rPr>
        <w:t>информационных технологий</w:t>
      </w:r>
    </w:p>
    <w:p w:rsidR="00534C00" w:rsidRPr="005D4E1B" w:rsidRDefault="00672E9B" w:rsidP="008348F0">
      <w:pPr>
        <w:spacing w:after="0" w:line="240" w:lineRule="auto"/>
        <w:ind w:left="5812"/>
        <w:jc w:val="center"/>
        <w:rPr>
          <w:rFonts w:ascii="Times New Roman" w:hAnsi="Times New Roman"/>
          <w:sz w:val="28"/>
          <w:szCs w:val="28"/>
        </w:rPr>
      </w:pPr>
      <w:r w:rsidRPr="005D4E1B">
        <w:rPr>
          <w:rFonts w:ascii="Times New Roman" w:hAnsi="Times New Roman"/>
          <w:sz w:val="28"/>
          <w:szCs w:val="28"/>
        </w:rPr>
        <w:t>и массовых коммуникаций</w:t>
      </w:r>
    </w:p>
    <w:p w:rsidR="00672E9B" w:rsidRPr="005D4E1B" w:rsidRDefault="008700AE" w:rsidP="008348F0">
      <w:pPr>
        <w:spacing w:after="0" w:line="240" w:lineRule="auto"/>
        <w:ind w:left="5812"/>
        <w:jc w:val="center"/>
        <w:rPr>
          <w:rFonts w:ascii="Times New Roman" w:hAnsi="Times New Roman"/>
          <w:sz w:val="28"/>
          <w:szCs w:val="28"/>
        </w:rPr>
      </w:pPr>
      <w:r w:rsidRPr="005D4E1B">
        <w:rPr>
          <w:rFonts w:ascii="Times New Roman" w:hAnsi="Times New Roman"/>
          <w:sz w:val="28"/>
          <w:szCs w:val="28"/>
        </w:rPr>
        <w:t>от ____</w:t>
      </w:r>
      <w:r w:rsidR="00534C00" w:rsidRPr="005D4E1B">
        <w:rPr>
          <w:rFonts w:ascii="Times New Roman" w:hAnsi="Times New Roman"/>
          <w:sz w:val="28"/>
          <w:szCs w:val="28"/>
        </w:rPr>
        <w:t>_____ 20</w:t>
      </w:r>
      <w:r w:rsidR="000F18B8" w:rsidRPr="005D4E1B">
        <w:rPr>
          <w:rFonts w:ascii="Times New Roman" w:hAnsi="Times New Roman"/>
          <w:sz w:val="28"/>
          <w:szCs w:val="28"/>
        </w:rPr>
        <w:t>2</w:t>
      </w:r>
      <w:r w:rsidR="009E3428">
        <w:rPr>
          <w:rFonts w:ascii="Times New Roman" w:hAnsi="Times New Roman"/>
          <w:sz w:val="28"/>
          <w:szCs w:val="28"/>
        </w:rPr>
        <w:t>4</w:t>
      </w:r>
      <w:r w:rsidR="00534C00" w:rsidRPr="005D4E1B">
        <w:rPr>
          <w:rFonts w:ascii="Times New Roman" w:hAnsi="Times New Roman"/>
          <w:sz w:val="28"/>
          <w:szCs w:val="28"/>
        </w:rPr>
        <w:t xml:space="preserve"> г.</w:t>
      </w:r>
      <w:r w:rsidR="0091119B" w:rsidRPr="005D4E1B">
        <w:rPr>
          <w:rFonts w:ascii="Times New Roman" w:hAnsi="Times New Roman"/>
          <w:sz w:val="28"/>
          <w:szCs w:val="28"/>
        </w:rPr>
        <w:t xml:space="preserve"> №___</w:t>
      </w:r>
    </w:p>
    <w:p w:rsidR="00672E9B" w:rsidRPr="005D4E1B" w:rsidRDefault="00672E9B" w:rsidP="00672E9B">
      <w:pPr>
        <w:spacing w:after="0" w:line="240" w:lineRule="auto"/>
        <w:ind w:left="4820"/>
        <w:jc w:val="center"/>
        <w:rPr>
          <w:rFonts w:ascii="Times New Roman" w:hAnsi="Times New Roman"/>
          <w:sz w:val="28"/>
          <w:szCs w:val="28"/>
        </w:rPr>
      </w:pPr>
    </w:p>
    <w:p w:rsidR="00672E9B" w:rsidRPr="005D4E1B" w:rsidRDefault="00672E9B" w:rsidP="00672E9B">
      <w:pPr>
        <w:spacing w:after="0" w:line="240" w:lineRule="auto"/>
        <w:ind w:left="4820"/>
        <w:jc w:val="center"/>
        <w:rPr>
          <w:rFonts w:ascii="Times New Roman" w:hAnsi="Times New Roman"/>
          <w:sz w:val="28"/>
          <w:szCs w:val="28"/>
          <w:highlight w:val="yellow"/>
        </w:rPr>
      </w:pPr>
    </w:p>
    <w:p w:rsidR="008348F0" w:rsidRDefault="008348F0" w:rsidP="008348F0">
      <w:pPr>
        <w:spacing w:after="0" w:line="240" w:lineRule="auto"/>
        <w:rPr>
          <w:rFonts w:ascii="Times New Roman" w:hAnsi="Times New Roman"/>
          <w:sz w:val="28"/>
          <w:szCs w:val="28"/>
          <w:highlight w:val="yellow"/>
        </w:rPr>
      </w:pPr>
    </w:p>
    <w:p w:rsidR="00F13A12" w:rsidRPr="005D4E1B" w:rsidRDefault="00F13A12" w:rsidP="008348F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4E1B">
        <w:rPr>
          <w:rFonts w:ascii="Times New Roman" w:hAnsi="Times New Roman" w:cs="Times New Roman"/>
          <w:b/>
          <w:sz w:val="28"/>
          <w:szCs w:val="28"/>
        </w:rPr>
        <w:t>ПРОГРАММА</w:t>
      </w:r>
    </w:p>
    <w:p w:rsidR="00F13A12" w:rsidRDefault="00F13A12" w:rsidP="008348F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5E16">
        <w:rPr>
          <w:rFonts w:ascii="Times New Roman" w:hAnsi="Times New Roman" w:cs="Times New Roman"/>
          <w:b/>
          <w:sz w:val="28"/>
          <w:szCs w:val="28"/>
        </w:rPr>
        <w:t>профилактики рисков причинения вреда (ущерба)</w:t>
      </w:r>
    </w:p>
    <w:p w:rsidR="00B662DB" w:rsidRPr="00B662DB" w:rsidRDefault="00F13A12" w:rsidP="008348F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5E16">
        <w:rPr>
          <w:rFonts w:ascii="Times New Roman" w:hAnsi="Times New Roman" w:cs="Times New Roman"/>
          <w:b/>
          <w:sz w:val="28"/>
          <w:szCs w:val="28"/>
        </w:rPr>
        <w:t>охраняемым законом ценностям</w:t>
      </w:r>
      <w:r w:rsidRPr="005D4E1B">
        <w:rPr>
          <w:rFonts w:ascii="Times New Roman" w:hAnsi="Times New Roman" w:cs="Times New Roman"/>
          <w:b/>
          <w:sz w:val="28"/>
          <w:szCs w:val="28"/>
        </w:rPr>
        <w:t xml:space="preserve"> на 202</w:t>
      </w:r>
      <w:r w:rsidR="009E3428">
        <w:rPr>
          <w:rFonts w:ascii="Times New Roman" w:hAnsi="Times New Roman" w:cs="Times New Roman"/>
          <w:b/>
          <w:sz w:val="28"/>
          <w:szCs w:val="28"/>
        </w:rPr>
        <w:t>5</w:t>
      </w:r>
      <w:r w:rsidRPr="005D4E1B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>
        <w:rPr>
          <w:rFonts w:ascii="Times New Roman" w:hAnsi="Times New Roman" w:cs="Times New Roman"/>
          <w:b/>
          <w:sz w:val="28"/>
          <w:szCs w:val="28"/>
        </w:rPr>
        <w:t xml:space="preserve"> по виду контроля «</w:t>
      </w:r>
      <w:r w:rsidR="00CF7C52">
        <w:rPr>
          <w:rFonts w:ascii="Times New Roman" w:hAnsi="Times New Roman" w:cs="Times New Roman"/>
          <w:b/>
          <w:sz w:val="28"/>
          <w:szCs w:val="28"/>
        </w:rPr>
        <w:t>контроль (надзор</w:t>
      </w:r>
      <w:r w:rsidR="00CF7C52" w:rsidRPr="00CF7C52">
        <w:rPr>
          <w:rFonts w:ascii="Times New Roman" w:hAnsi="Times New Roman" w:cs="Times New Roman"/>
          <w:b/>
          <w:sz w:val="28"/>
          <w:szCs w:val="28"/>
        </w:rPr>
        <w:t>) в сфере противодействия легализации (отмыванию) доходов, полученных преступным путем, финансированию терроризма и финансированию распространения оружия массового уничтожения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4C2A46" w:rsidRDefault="00B662DB" w:rsidP="00E807DA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F700A4" w:rsidRPr="00413D0E" w:rsidRDefault="00F700A4" w:rsidP="00E807DA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44"/>
          <w:szCs w:val="28"/>
        </w:rPr>
      </w:pPr>
    </w:p>
    <w:p w:rsidR="002C73FE" w:rsidRPr="005D4E1B" w:rsidRDefault="009E2EEE" w:rsidP="00E807D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D4E1B">
        <w:rPr>
          <w:rFonts w:ascii="Times New Roman" w:hAnsi="Times New Roman" w:cs="Times New Roman"/>
          <w:sz w:val="28"/>
          <w:szCs w:val="28"/>
        </w:rPr>
        <w:t xml:space="preserve">Программа </w:t>
      </w:r>
      <w:r w:rsidR="00B662DB">
        <w:rPr>
          <w:rFonts w:ascii="Times New Roman" w:hAnsi="Times New Roman" w:cs="Times New Roman"/>
          <w:sz w:val="28"/>
          <w:szCs w:val="28"/>
        </w:rPr>
        <w:t xml:space="preserve">профилактических мероприятий, направленных на предупреждение нарушений обязательных требований законодательства Российской Федерации о противодействии легализации (отмыванию) доходов, полученных преступным путем, </w:t>
      </w:r>
      <w:r w:rsidR="000A4528" w:rsidRPr="006F0F1D">
        <w:rPr>
          <w:rFonts w:ascii="Times New Roman" w:hAnsi="Times New Roman" w:cs="Times New Roman"/>
          <w:bCs/>
          <w:sz w:val="28"/>
          <w:szCs w:val="28"/>
        </w:rPr>
        <w:t>финансированию терроризма и финансированию распространения оружия массового уничтожения</w:t>
      </w:r>
      <w:r w:rsidR="000A4528">
        <w:rPr>
          <w:rFonts w:ascii="Times New Roman" w:hAnsi="Times New Roman" w:cs="Times New Roman"/>
          <w:sz w:val="28"/>
          <w:szCs w:val="28"/>
        </w:rPr>
        <w:t xml:space="preserve"> </w:t>
      </w:r>
      <w:r w:rsidR="00B662DB">
        <w:rPr>
          <w:rFonts w:ascii="Times New Roman" w:hAnsi="Times New Roman" w:cs="Times New Roman"/>
          <w:sz w:val="28"/>
          <w:szCs w:val="28"/>
        </w:rPr>
        <w:t>на 202</w:t>
      </w:r>
      <w:r w:rsidR="009E3428">
        <w:rPr>
          <w:rFonts w:ascii="Times New Roman" w:hAnsi="Times New Roman" w:cs="Times New Roman"/>
          <w:sz w:val="28"/>
          <w:szCs w:val="28"/>
        </w:rPr>
        <w:t>5</w:t>
      </w:r>
      <w:r w:rsidR="00B662DB">
        <w:rPr>
          <w:rFonts w:ascii="Times New Roman" w:hAnsi="Times New Roman" w:cs="Times New Roman"/>
          <w:sz w:val="28"/>
          <w:szCs w:val="28"/>
        </w:rPr>
        <w:t xml:space="preserve"> год (далее </w:t>
      </w:r>
      <w:r w:rsidR="009718EE">
        <w:rPr>
          <w:rFonts w:ascii="Times New Roman" w:hAnsi="Times New Roman" w:cs="Times New Roman"/>
          <w:sz w:val="28"/>
          <w:szCs w:val="28"/>
        </w:rPr>
        <w:t>–</w:t>
      </w:r>
      <w:r w:rsidR="00B662DB">
        <w:rPr>
          <w:rFonts w:ascii="Times New Roman" w:hAnsi="Times New Roman" w:cs="Times New Roman"/>
          <w:sz w:val="28"/>
          <w:szCs w:val="28"/>
        </w:rPr>
        <w:t xml:space="preserve"> Программа</w:t>
      </w:r>
      <w:r w:rsidR="009718EE">
        <w:rPr>
          <w:rFonts w:ascii="Times New Roman" w:hAnsi="Times New Roman" w:cs="Times New Roman"/>
          <w:sz w:val="28"/>
          <w:szCs w:val="28"/>
        </w:rPr>
        <w:t xml:space="preserve"> профилактических мероприятий</w:t>
      </w:r>
      <w:r w:rsidR="00B662DB">
        <w:rPr>
          <w:rFonts w:ascii="Times New Roman" w:hAnsi="Times New Roman" w:cs="Times New Roman"/>
          <w:sz w:val="28"/>
          <w:szCs w:val="28"/>
        </w:rPr>
        <w:t xml:space="preserve">) </w:t>
      </w:r>
      <w:r w:rsidR="00A059AC" w:rsidRPr="005D4E1B">
        <w:rPr>
          <w:rFonts w:ascii="Times New Roman" w:hAnsi="Times New Roman" w:cs="Times New Roman"/>
          <w:sz w:val="28"/>
          <w:szCs w:val="28"/>
        </w:rPr>
        <w:t xml:space="preserve">разработана </w:t>
      </w:r>
      <w:r w:rsidRPr="005D4E1B">
        <w:rPr>
          <w:rFonts w:ascii="Times New Roman" w:hAnsi="Times New Roman" w:cs="Times New Roman"/>
          <w:sz w:val="28"/>
          <w:szCs w:val="28"/>
        </w:rPr>
        <w:t>во исполнение</w:t>
      </w:r>
      <w:r w:rsidR="002C73FE" w:rsidRPr="005D4E1B">
        <w:rPr>
          <w:rFonts w:ascii="Times New Roman" w:hAnsi="Times New Roman" w:cs="Times New Roman"/>
          <w:sz w:val="28"/>
          <w:szCs w:val="28"/>
        </w:rPr>
        <w:t>:</w:t>
      </w:r>
    </w:p>
    <w:p w:rsidR="00B662DB" w:rsidRDefault="00B662DB" w:rsidP="00E807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Федерального закона</w:t>
      </w:r>
      <w:r w:rsidR="006F0F1D">
        <w:rPr>
          <w:rFonts w:ascii="Times New Roman" w:hAnsi="Times New Roman" w:cs="Times New Roman"/>
          <w:sz w:val="28"/>
          <w:szCs w:val="28"/>
        </w:rPr>
        <w:t xml:space="preserve"> от 7 августа 2001 г. № 115-ФЗ «</w:t>
      </w:r>
      <w:r>
        <w:rPr>
          <w:rFonts w:ascii="Times New Roman" w:hAnsi="Times New Roman" w:cs="Times New Roman"/>
          <w:sz w:val="28"/>
          <w:szCs w:val="28"/>
        </w:rPr>
        <w:t>О противодействии легализации (отмыванию) доходов, полученных преступным путем, и финансированию терроризма</w:t>
      </w:r>
      <w:r w:rsidR="00CA69BB">
        <w:rPr>
          <w:rFonts w:ascii="Times New Roman" w:hAnsi="Times New Roman" w:cs="Times New Roman"/>
          <w:sz w:val="28"/>
          <w:szCs w:val="28"/>
        </w:rPr>
        <w:t>»</w:t>
      </w:r>
      <w:r w:rsidR="00B43F99">
        <w:rPr>
          <w:rFonts w:ascii="Times New Roman" w:hAnsi="Times New Roman" w:cs="Times New Roman"/>
          <w:sz w:val="28"/>
          <w:szCs w:val="28"/>
        </w:rPr>
        <w:t xml:space="preserve"> (далее - Федеральный закон </w:t>
      </w:r>
      <w:r>
        <w:rPr>
          <w:rFonts w:ascii="Times New Roman" w:hAnsi="Times New Roman" w:cs="Times New Roman"/>
          <w:sz w:val="28"/>
          <w:szCs w:val="28"/>
        </w:rPr>
        <w:t>от 7 августа 2001</w:t>
      </w:r>
      <w:r w:rsidR="00335CAE">
        <w:rPr>
          <w:rFonts w:ascii="Times New Roman" w:hAnsi="Times New Roman" w:cs="Times New Roman"/>
          <w:sz w:val="28"/>
          <w:szCs w:val="28"/>
        </w:rPr>
        <w:t xml:space="preserve"> г.</w:t>
      </w:r>
      <w:r w:rsidR="00B64A03">
        <w:rPr>
          <w:rFonts w:ascii="Times New Roman" w:hAnsi="Times New Roman" w:cs="Times New Roman"/>
          <w:sz w:val="28"/>
          <w:szCs w:val="28"/>
        </w:rPr>
        <w:t xml:space="preserve"> </w:t>
      </w:r>
      <w:r w:rsidR="00B43F99">
        <w:rPr>
          <w:rFonts w:ascii="Times New Roman" w:hAnsi="Times New Roman" w:cs="Times New Roman"/>
          <w:sz w:val="28"/>
          <w:szCs w:val="28"/>
        </w:rPr>
        <w:t>№ </w:t>
      </w:r>
      <w:r>
        <w:rPr>
          <w:rFonts w:ascii="Times New Roman" w:hAnsi="Times New Roman" w:cs="Times New Roman"/>
          <w:sz w:val="28"/>
          <w:szCs w:val="28"/>
        </w:rPr>
        <w:t>115-ФЗ)</w:t>
      </w:r>
      <w:r w:rsidR="00CA69BB">
        <w:rPr>
          <w:rFonts w:ascii="Times New Roman" w:hAnsi="Times New Roman" w:cs="Times New Roman"/>
          <w:sz w:val="28"/>
          <w:szCs w:val="28"/>
        </w:rPr>
        <w:t>;</w:t>
      </w:r>
    </w:p>
    <w:p w:rsidR="00B662DB" w:rsidRDefault="00B662DB" w:rsidP="00E807DA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35CAE"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</w:t>
      </w:r>
      <w:r w:rsidR="00335CAE" w:rsidRPr="00335CAE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Pr="00335C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Правительства Р</w:t>
      </w:r>
      <w:r w:rsidR="00335CAE" w:rsidRPr="00335C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оссийской </w:t>
      </w:r>
      <w:r w:rsidRPr="00335CAE">
        <w:rPr>
          <w:rFonts w:ascii="Times New Roman" w:hAnsi="Times New Roman" w:cs="Times New Roman"/>
          <w:color w:val="000000" w:themeColor="text1"/>
          <w:sz w:val="28"/>
          <w:szCs w:val="28"/>
        </w:rPr>
        <w:t>Ф</w:t>
      </w:r>
      <w:r w:rsidR="00335CAE" w:rsidRPr="00335CAE">
        <w:rPr>
          <w:rFonts w:ascii="Times New Roman" w:hAnsi="Times New Roman" w:cs="Times New Roman"/>
          <w:color w:val="000000" w:themeColor="text1"/>
          <w:sz w:val="28"/>
          <w:szCs w:val="28"/>
        </w:rPr>
        <w:t>едерации</w:t>
      </w:r>
      <w:r w:rsidRPr="00335C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19</w:t>
      </w:r>
      <w:r w:rsidR="00335C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февраля </w:t>
      </w:r>
      <w:r w:rsidR="00CA69BB">
        <w:rPr>
          <w:rFonts w:ascii="Times New Roman" w:hAnsi="Times New Roman" w:cs="Times New Roman"/>
          <w:color w:val="000000" w:themeColor="text1"/>
          <w:sz w:val="28"/>
          <w:szCs w:val="28"/>
        </w:rPr>
        <w:t>2022 </w:t>
      </w:r>
      <w:r w:rsidR="00335C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г. </w:t>
      </w:r>
      <w:r w:rsidR="00335CAE" w:rsidRPr="00335CAE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="00CA69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219 «</w:t>
      </w:r>
      <w:r w:rsidRPr="00335CAE">
        <w:rPr>
          <w:rFonts w:ascii="Times New Roman" w:hAnsi="Times New Roman" w:cs="Times New Roman"/>
          <w:color w:val="000000" w:themeColor="text1"/>
          <w:sz w:val="28"/>
          <w:szCs w:val="28"/>
        </w:rPr>
        <w:t>Об утверждении Положения о контроле (надзоре) в сфере противодействия легализации (отмыванию) доходов, полученных преступным путем, финансированию терроризма и финансированию распространения оружия массового уничтожения</w:t>
      </w:r>
      <w:r w:rsidR="00CA69BB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335CAE" w:rsidRPr="00335CAE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335CAE" w:rsidRDefault="00335CAE" w:rsidP="00E807DA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16E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постановления Правительства Российской </w:t>
      </w:r>
      <w:r w:rsidR="00FB41E3">
        <w:rPr>
          <w:rFonts w:ascii="Times New Roman" w:hAnsi="Times New Roman" w:cs="Times New Roman"/>
          <w:color w:val="000000" w:themeColor="text1"/>
          <w:sz w:val="28"/>
          <w:szCs w:val="28"/>
        </w:rPr>
        <w:t>Федерации от 16 марта 2009 г. № </w:t>
      </w:r>
      <w:r w:rsidRPr="00416E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228 </w:t>
      </w:r>
      <w:r w:rsidR="00CA69BB" w:rsidRPr="00416EEC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416EEC">
        <w:rPr>
          <w:rFonts w:ascii="Times New Roman" w:hAnsi="Times New Roman" w:cs="Times New Roman"/>
          <w:color w:val="000000" w:themeColor="text1"/>
          <w:sz w:val="28"/>
          <w:szCs w:val="28"/>
        </w:rPr>
        <w:t>О Федеральной службе по надзору в сфере связи, информационных технологий и массовых коммуникаций</w:t>
      </w:r>
      <w:r w:rsidR="00CA69BB" w:rsidRPr="00416EEC">
        <w:rPr>
          <w:rFonts w:ascii="Times New Roman" w:hAnsi="Times New Roman" w:cs="Times New Roman"/>
          <w:color w:val="000000" w:themeColor="text1"/>
          <w:sz w:val="28"/>
          <w:szCs w:val="28"/>
        </w:rPr>
        <w:t>».</w:t>
      </w:r>
    </w:p>
    <w:p w:rsidR="000E5518" w:rsidRPr="00284863" w:rsidRDefault="000E5518" w:rsidP="00E807DA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Роскомнадзоре ответственным подразделением за реализацию профилактических мероприятий является </w:t>
      </w:r>
      <w:r w:rsidRPr="00284863">
        <w:rPr>
          <w:rFonts w:ascii="Times New Roman" w:hAnsi="Times New Roman" w:cs="Times New Roman"/>
          <w:sz w:val="28"/>
          <w:szCs w:val="28"/>
        </w:rPr>
        <w:t>Управление контроля и надзора в сфере связи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E5518" w:rsidRDefault="000E5518" w:rsidP="00E807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территориальных органах Роскомнадзора</w:t>
      </w:r>
      <w:r w:rsidRPr="00904684">
        <w:rPr>
          <w:rFonts w:ascii="Times New Roman" w:hAnsi="Times New Roman" w:cs="Times New Roman"/>
          <w:sz w:val="28"/>
          <w:szCs w:val="28"/>
        </w:rPr>
        <w:t xml:space="preserve"> </w:t>
      </w:r>
      <w:r w:rsidRPr="00755DA6">
        <w:rPr>
          <w:rFonts w:ascii="Times New Roman" w:hAnsi="Times New Roman" w:cs="Times New Roman"/>
          <w:sz w:val="28"/>
          <w:szCs w:val="28"/>
        </w:rPr>
        <w:t>подразделения и (или) должностные лица</w:t>
      </w:r>
      <w:r>
        <w:rPr>
          <w:rFonts w:ascii="Times New Roman" w:hAnsi="Times New Roman" w:cs="Times New Roman"/>
          <w:sz w:val="28"/>
          <w:szCs w:val="28"/>
        </w:rPr>
        <w:t xml:space="preserve">, ответственные за </w:t>
      </w:r>
      <w:r w:rsidRPr="00755DA6">
        <w:rPr>
          <w:rFonts w:ascii="Times New Roman" w:hAnsi="Times New Roman" w:cs="Times New Roman"/>
          <w:sz w:val="28"/>
          <w:szCs w:val="28"/>
        </w:rPr>
        <w:t>реализацию</w:t>
      </w:r>
      <w:r w:rsidRPr="009046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профилактических мероприятий, назначаются</w:t>
      </w:r>
      <w:r w:rsidRPr="001C3017">
        <w:rPr>
          <w:rFonts w:ascii="Times New Roman" w:hAnsi="Times New Roman" w:cs="Times New Roman"/>
          <w:sz w:val="28"/>
          <w:szCs w:val="28"/>
        </w:rPr>
        <w:t xml:space="preserve"> соответствующим приказом территориального органа Роскомнадзора.</w:t>
      </w:r>
    </w:p>
    <w:p w:rsidR="00EE4A15" w:rsidRDefault="000E5518" w:rsidP="009F0F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Роскомнадзор и его территориальные органы осуществляют учет проведенных профилактических мероприятий.</w:t>
      </w:r>
    </w:p>
    <w:p w:rsidR="00F52424" w:rsidRDefault="00F52424" w:rsidP="009F0F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E4A15" w:rsidRDefault="009D30DD" w:rsidP="00E807D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</w:t>
      </w:r>
      <w:r w:rsidR="00EE4A15" w:rsidRPr="004F1BE6">
        <w:rPr>
          <w:rFonts w:ascii="Times New Roman" w:hAnsi="Times New Roman" w:cs="Times New Roman"/>
          <w:b/>
          <w:sz w:val="28"/>
          <w:szCs w:val="28"/>
        </w:rPr>
        <w:t xml:space="preserve">нализ текущего состояния осуществления вида контроля, описание текущего уровня развития профилактической деятельности контрольного (надзорного) органа, характеристика проблем, на решение которых направлена программа </w:t>
      </w:r>
      <w:r w:rsidR="00335CAE" w:rsidRPr="00335CAE">
        <w:rPr>
          <w:rFonts w:ascii="Times New Roman" w:hAnsi="Times New Roman" w:cs="Times New Roman"/>
          <w:b/>
          <w:sz w:val="28"/>
          <w:szCs w:val="28"/>
        </w:rPr>
        <w:t>профилактических мероприятий</w:t>
      </w:r>
    </w:p>
    <w:p w:rsidR="00621F03" w:rsidRDefault="00621F03" w:rsidP="00E807D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B41E3" w:rsidRDefault="002C5AE9" w:rsidP="00E807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Вид контроля: </w:t>
      </w:r>
      <w:r w:rsidR="00621F03">
        <w:rPr>
          <w:rFonts w:ascii="Times New Roman" w:hAnsi="Times New Roman" w:cs="Times New Roman"/>
          <w:sz w:val="28"/>
          <w:szCs w:val="28"/>
        </w:rPr>
        <w:t>к</w:t>
      </w:r>
      <w:r w:rsidR="00CA69BB" w:rsidRPr="00CA69BB">
        <w:rPr>
          <w:rFonts w:ascii="Times New Roman" w:hAnsi="Times New Roman" w:cs="Times New Roman"/>
          <w:sz w:val="28"/>
          <w:szCs w:val="28"/>
        </w:rPr>
        <w:t xml:space="preserve">онтроль (надзор) в сфере противодействия легализации (отмыванию) доходов, полученных преступным путем, финансированию терроризма и финансированию распространения оружия массового уничтожения </w:t>
      </w:r>
      <w:r w:rsidR="00AE043A" w:rsidRPr="00AE043A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B64A03">
        <w:rPr>
          <w:rFonts w:ascii="Times New Roman" w:hAnsi="Times New Roman" w:cs="Times New Roman"/>
          <w:sz w:val="28"/>
          <w:szCs w:val="28"/>
        </w:rPr>
        <w:t>–</w:t>
      </w:r>
      <w:r w:rsidR="00481919">
        <w:rPr>
          <w:rFonts w:ascii="Times New Roman" w:hAnsi="Times New Roman" w:cs="Times New Roman"/>
          <w:sz w:val="28"/>
          <w:szCs w:val="28"/>
        </w:rPr>
        <w:t xml:space="preserve"> ПОД/ФТ/ФРОМУ)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36BA5" w:rsidRDefault="00481919" w:rsidP="00E807DA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Субъектами профилактики являются организации, осуществляющие операции (сделки) с денежными средствами или иным имуществом, указанные в </w:t>
      </w:r>
      <w:hyperlink r:id="rId8" w:history="1">
        <w:r w:rsidRPr="00481919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статье 5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Федерального закона </w:t>
      </w:r>
      <w:r w:rsidR="009A6834">
        <w:rPr>
          <w:rFonts w:ascii="Times New Roman" w:hAnsi="Times New Roman" w:cs="Times New Roman"/>
          <w:sz w:val="28"/>
          <w:szCs w:val="28"/>
        </w:rPr>
        <w:t xml:space="preserve">от </w:t>
      </w:r>
      <w:r w:rsidR="00236BA5">
        <w:rPr>
          <w:rFonts w:ascii="Times New Roman" w:hAnsi="Times New Roman" w:cs="Times New Roman"/>
          <w:sz w:val="28"/>
          <w:szCs w:val="28"/>
        </w:rPr>
        <w:t>7 августа 2001 г. № 115-ФЗ</w:t>
      </w:r>
      <w:r w:rsidR="00236BA5" w:rsidRPr="00236BA5">
        <w:rPr>
          <w:rFonts w:ascii="Times New Roman" w:hAnsi="Times New Roman" w:cs="Times New Roman"/>
          <w:sz w:val="28"/>
          <w:szCs w:val="28"/>
        </w:rPr>
        <w:t xml:space="preserve"> </w:t>
      </w:r>
      <w:r w:rsidR="00236BA5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B64A03">
        <w:rPr>
          <w:rFonts w:ascii="Times New Roman" w:hAnsi="Times New Roman" w:cs="Times New Roman"/>
          <w:sz w:val="28"/>
          <w:szCs w:val="28"/>
        </w:rPr>
        <w:t>–</w:t>
      </w:r>
      <w:r w:rsidR="00236BA5">
        <w:rPr>
          <w:rFonts w:ascii="Times New Roman" w:hAnsi="Times New Roman" w:cs="Times New Roman"/>
          <w:sz w:val="28"/>
          <w:szCs w:val="28"/>
        </w:rPr>
        <w:t xml:space="preserve"> контролируемые</w:t>
      </w:r>
      <w:r w:rsidR="00B64A03">
        <w:rPr>
          <w:rFonts w:ascii="Times New Roman" w:hAnsi="Times New Roman" w:cs="Times New Roman"/>
          <w:sz w:val="28"/>
          <w:szCs w:val="28"/>
        </w:rPr>
        <w:t xml:space="preserve"> </w:t>
      </w:r>
      <w:r w:rsidR="00236BA5">
        <w:rPr>
          <w:rFonts w:ascii="Times New Roman" w:hAnsi="Times New Roman" w:cs="Times New Roman"/>
          <w:sz w:val="28"/>
          <w:szCs w:val="28"/>
        </w:rPr>
        <w:t>лица)</w:t>
      </w:r>
      <w:r w:rsidR="00FB41E3">
        <w:rPr>
          <w:rFonts w:ascii="Times New Roman" w:hAnsi="Times New Roman" w:cs="Times New Roman"/>
          <w:sz w:val="28"/>
          <w:szCs w:val="28"/>
        </w:rPr>
        <w:t>, а именно</w:t>
      </w:r>
      <w:r w:rsidR="00236BA5">
        <w:rPr>
          <w:rFonts w:ascii="Times New Roman" w:hAnsi="Times New Roman" w:cs="Times New Roman"/>
          <w:sz w:val="28"/>
          <w:szCs w:val="28"/>
        </w:rPr>
        <w:t>:</w:t>
      </w:r>
    </w:p>
    <w:p w:rsidR="00236BA5" w:rsidRDefault="00236BA5" w:rsidP="00E807DA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организации федеральной почтовой связи;</w:t>
      </w:r>
    </w:p>
    <w:p w:rsidR="00CA69BB" w:rsidRDefault="00134383" w:rsidP="00E807DA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операторы связи, имеющие</w:t>
      </w:r>
      <w:r w:rsidR="00236BA5">
        <w:rPr>
          <w:rFonts w:ascii="Times New Roman" w:hAnsi="Times New Roman" w:cs="Times New Roman"/>
          <w:sz w:val="28"/>
          <w:szCs w:val="28"/>
        </w:rPr>
        <w:t xml:space="preserve"> право самостоятельно оказывать услуги подвижной радиотеле</w:t>
      </w:r>
      <w:r>
        <w:rPr>
          <w:rFonts w:ascii="Times New Roman" w:hAnsi="Times New Roman" w:cs="Times New Roman"/>
          <w:sz w:val="28"/>
          <w:szCs w:val="28"/>
        </w:rPr>
        <w:t>фонной связи, а также операторы</w:t>
      </w:r>
      <w:r w:rsidR="00236BA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связи, занимающие</w:t>
      </w:r>
      <w:r w:rsidR="00236BA5">
        <w:rPr>
          <w:rFonts w:ascii="Times New Roman" w:hAnsi="Times New Roman" w:cs="Times New Roman"/>
          <w:sz w:val="28"/>
          <w:szCs w:val="28"/>
        </w:rPr>
        <w:t xml:space="preserve"> существенное положение в сети связи общего пользования, которые имеют право самостоятельно оказывать услуги связи по передаче данных.</w:t>
      </w:r>
    </w:p>
    <w:p w:rsidR="00236BA5" w:rsidRDefault="00236BA5" w:rsidP="00E807DA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Предметом контроля (надзора) в сфере ПОД/ФТ/ФРОМУ является соблюдение </w:t>
      </w:r>
      <w:r w:rsidRPr="00236BA5">
        <w:rPr>
          <w:rFonts w:ascii="Times New Roman" w:hAnsi="Times New Roman" w:cs="Times New Roman"/>
          <w:sz w:val="28"/>
          <w:szCs w:val="28"/>
        </w:rPr>
        <w:t>контролируемыми лицами</w:t>
      </w:r>
      <w:r>
        <w:rPr>
          <w:rFonts w:ascii="Times New Roman" w:hAnsi="Times New Roman" w:cs="Times New Roman"/>
          <w:sz w:val="28"/>
          <w:szCs w:val="28"/>
        </w:rPr>
        <w:t xml:space="preserve"> требований, установленных </w:t>
      </w:r>
      <w:r w:rsidRPr="00236BA5">
        <w:rPr>
          <w:rFonts w:ascii="Times New Roman" w:hAnsi="Times New Roman" w:cs="Times New Roman"/>
          <w:sz w:val="28"/>
          <w:szCs w:val="28"/>
        </w:rPr>
        <w:t>Федеральным законом от 7 августа 2001 г. № 115-ФЗ</w:t>
      </w:r>
      <w:r>
        <w:rPr>
          <w:rFonts w:ascii="Times New Roman" w:hAnsi="Times New Roman" w:cs="Times New Roman"/>
          <w:sz w:val="28"/>
          <w:szCs w:val="28"/>
        </w:rPr>
        <w:t xml:space="preserve">, принимаемыми в </w:t>
      </w:r>
      <w:r w:rsidRPr="00151194">
        <w:rPr>
          <w:rFonts w:ascii="Times New Roman" w:hAnsi="Times New Roman" w:cs="Times New Roman"/>
          <w:sz w:val="28"/>
          <w:szCs w:val="28"/>
        </w:rPr>
        <w:t xml:space="preserve">соответствии с ним нормативными правовыми актами Российской Федерации (далее </w:t>
      </w:r>
      <w:r w:rsidR="00151194">
        <w:rPr>
          <w:rFonts w:ascii="Times New Roman" w:hAnsi="Times New Roman" w:cs="Times New Roman"/>
          <w:sz w:val="28"/>
          <w:szCs w:val="28"/>
        </w:rPr>
        <w:t>–</w:t>
      </w:r>
      <w:r w:rsidRPr="00151194">
        <w:rPr>
          <w:rFonts w:ascii="Times New Roman" w:hAnsi="Times New Roman" w:cs="Times New Roman"/>
          <w:sz w:val="28"/>
          <w:szCs w:val="28"/>
        </w:rPr>
        <w:t xml:space="preserve"> </w:t>
      </w:r>
      <w:r w:rsidR="00151194">
        <w:rPr>
          <w:rFonts w:ascii="Times New Roman" w:hAnsi="Times New Roman" w:cs="Times New Roman"/>
          <w:sz w:val="28"/>
          <w:szCs w:val="28"/>
        </w:rPr>
        <w:t xml:space="preserve">обязательные </w:t>
      </w:r>
      <w:r w:rsidRPr="00151194">
        <w:rPr>
          <w:rFonts w:ascii="Times New Roman" w:hAnsi="Times New Roman" w:cs="Times New Roman"/>
          <w:sz w:val="28"/>
          <w:szCs w:val="28"/>
        </w:rPr>
        <w:t>требования), а также исполнение решений, принимаемых по результатам мероприятий контроля</w:t>
      </w:r>
      <w:r>
        <w:rPr>
          <w:rFonts w:ascii="Times New Roman" w:hAnsi="Times New Roman" w:cs="Times New Roman"/>
          <w:sz w:val="28"/>
          <w:szCs w:val="28"/>
        </w:rPr>
        <w:t xml:space="preserve"> (надзора).</w:t>
      </w:r>
    </w:p>
    <w:p w:rsidR="00004F41" w:rsidRDefault="00113E16" w:rsidP="00E807DA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3E16">
        <w:rPr>
          <w:rFonts w:ascii="Times New Roman" w:hAnsi="Times New Roman" w:cs="Times New Roman"/>
          <w:sz w:val="28"/>
          <w:szCs w:val="28"/>
        </w:rPr>
        <w:t xml:space="preserve">Объектом контроля (надзора) является </w:t>
      </w:r>
      <w:r w:rsidR="00004F41">
        <w:rPr>
          <w:rFonts w:ascii="Times New Roman" w:hAnsi="Times New Roman" w:cs="Times New Roman"/>
          <w:sz w:val="28"/>
          <w:szCs w:val="28"/>
        </w:rPr>
        <w:t xml:space="preserve">деятельность </w:t>
      </w:r>
      <w:r w:rsidR="009718EE">
        <w:rPr>
          <w:rFonts w:ascii="Times New Roman" w:hAnsi="Times New Roman" w:cs="Times New Roman"/>
          <w:sz w:val="28"/>
          <w:szCs w:val="28"/>
        </w:rPr>
        <w:t xml:space="preserve">контролируемых лиц </w:t>
      </w:r>
      <w:r w:rsidR="00004F41">
        <w:rPr>
          <w:rFonts w:ascii="Times New Roman" w:hAnsi="Times New Roman" w:cs="Times New Roman"/>
          <w:sz w:val="28"/>
          <w:szCs w:val="28"/>
        </w:rPr>
        <w:t>в сфере</w:t>
      </w:r>
      <w:r w:rsidR="009718EE">
        <w:rPr>
          <w:rFonts w:ascii="Times New Roman" w:hAnsi="Times New Roman" w:cs="Times New Roman"/>
          <w:sz w:val="28"/>
          <w:szCs w:val="28"/>
        </w:rPr>
        <w:t xml:space="preserve"> ПОД/ФТ/ФРОМУ</w:t>
      </w:r>
      <w:r w:rsidR="00004F41">
        <w:rPr>
          <w:rFonts w:ascii="Times New Roman" w:hAnsi="Times New Roman" w:cs="Times New Roman"/>
          <w:sz w:val="28"/>
          <w:szCs w:val="28"/>
        </w:rPr>
        <w:t>.</w:t>
      </w:r>
    </w:p>
    <w:p w:rsidR="00383BE0" w:rsidRPr="00416EEC" w:rsidRDefault="002C5AE9" w:rsidP="00E807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18EE">
        <w:rPr>
          <w:rFonts w:ascii="Times New Roman" w:hAnsi="Times New Roman" w:cs="Times New Roman"/>
          <w:color w:val="000000" w:themeColor="text1"/>
          <w:sz w:val="28"/>
          <w:szCs w:val="28"/>
        </w:rPr>
        <w:t>Анализ те</w:t>
      </w:r>
      <w:r w:rsidR="009718EE" w:rsidRPr="009718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кущего состояния осуществления </w:t>
      </w:r>
      <w:r w:rsidRPr="009718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контроля (надзора) </w:t>
      </w:r>
      <w:r w:rsidR="00236B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сфере ПОД/ФТ/ФРОМУ </w:t>
      </w:r>
      <w:r w:rsidRPr="009718EE">
        <w:rPr>
          <w:rFonts w:ascii="Times New Roman" w:hAnsi="Times New Roman" w:cs="Times New Roman"/>
          <w:color w:val="000000" w:themeColor="text1"/>
          <w:sz w:val="28"/>
          <w:szCs w:val="28"/>
        </w:rPr>
        <w:t>формируется по итогам контрольно-надзорной деятельности и профилактической деятельности Роскомнадзора</w:t>
      </w:r>
      <w:r w:rsidR="00FB41E3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9718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его территориальных органов </w:t>
      </w:r>
      <w:r w:rsidR="00FB41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</w:t>
      </w:r>
      <w:r w:rsidRPr="009718EE">
        <w:rPr>
          <w:rFonts w:ascii="Times New Roman" w:hAnsi="Times New Roman" w:cs="Times New Roman"/>
          <w:color w:val="000000" w:themeColor="text1"/>
          <w:sz w:val="28"/>
          <w:szCs w:val="28"/>
        </w:rPr>
        <w:t>включает в себя:</w:t>
      </w:r>
    </w:p>
    <w:p w:rsidR="00383BE0" w:rsidRPr="009718EE" w:rsidRDefault="00383BE0" w:rsidP="00E807D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718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описание типовых (системных) нарушений контролируемыми лицами </w:t>
      </w:r>
      <w:r w:rsidR="00151194">
        <w:rPr>
          <w:rFonts w:ascii="Times New Roman" w:hAnsi="Times New Roman" w:cs="Times New Roman"/>
          <w:color w:val="000000" w:themeColor="text1"/>
          <w:sz w:val="28"/>
          <w:szCs w:val="28"/>
        </w:rPr>
        <w:t>обязательных требований законодательства</w:t>
      </w:r>
      <w:r w:rsidRPr="009718EE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873B5F" w:rsidRPr="009718EE" w:rsidRDefault="00383BE0" w:rsidP="00E807D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718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оценку динамики роста (снижения) количества выявляемых нарушений в </w:t>
      </w:r>
      <w:r w:rsidR="00151194">
        <w:rPr>
          <w:rFonts w:ascii="Times New Roman" w:hAnsi="Times New Roman" w:cs="Times New Roman"/>
          <w:color w:val="000000" w:themeColor="text1"/>
          <w:sz w:val="28"/>
          <w:szCs w:val="28"/>
        </w:rPr>
        <w:t>сфере ПОД/ФТ/ФРОМУ</w:t>
      </w:r>
      <w:r w:rsidRPr="009718EE">
        <w:rPr>
          <w:rFonts w:ascii="Times New Roman" w:hAnsi="Times New Roman" w:cs="Times New Roman"/>
          <w:color w:val="000000" w:themeColor="text1"/>
          <w:sz w:val="28"/>
          <w:szCs w:val="28"/>
        </w:rPr>
        <w:t>, их характера и основных причин.</w:t>
      </w:r>
    </w:p>
    <w:p w:rsidR="00B43F99" w:rsidRDefault="00B43F99" w:rsidP="00E807DA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29129A" w:rsidRPr="009F0FD8" w:rsidRDefault="0029129A" w:rsidP="00E807DA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F0FD8">
        <w:rPr>
          <w:rFonts w:ascii="Times New Roman" w:hAnsi="Times New Roman"/>
          <w:color w:val="000000" w:themeColor="text1"/>
          <w:sz w:val="28"/>
          <w:szCs w:val="28"/>
        </w:rPr>
        <w:t xml:space="preserve">Целями реализации программы </w:t>
      </w:r>
      <w:r w:rsidR="00151194" w:rsidRPr="009F0FD8">
        <w:rPr>
          <w:rFonts w:ascii="Times New Roman" w:hAnsi="Times New Roman"/>
          <w:color w:val="000000" w:themeColor="text1"/>
          <w:sz w:val="28"/>
          <w:szCs w:val="28"/>
        </w:rPr>
        <w:t xml:space="preserve">проведения профилактических мероприятий </w:t>
      </w:r>
      <w:r w:rsidRPr="009F0FD8">
        <w:rPr>
          <w:rFonts w:ascii="Times New Roman" w:hAnsi="Times New Roman"/>
          <w:color w:val="000000" w:themeColor="text1"/>
          <w:sz w:val="28"/>
          <w:szCs w:val="28"/>
        </w:rPr>
        <w:t>являются:</w:t>
      </w:r>
    </w:p>
    <w:p w:rsidR="0029129A" w:rsidRPr="0029129A" w:rsidRDefault="0029129A" w:rsidP="00E807DA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9129A">
        <w:rPr>
          <w:rFonts w:ascii="Times New Roman" w:hAnsi="Times New Roman"/>
          <w:color w:val="000000" w:themeColor="text1"/>
          <w:sz w:val="28"/>
          <w:szCs w:val="28"/>
        </w:rPr>
        <w:t>а)</w:t>
      </w:r>
      <w:r w:rsidR="00B64A03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Pr="0029129A">
        <w:rPr>
          <w:rFonts w:ascii="Times New Roman" w:hAnsi="Times New Roman"/>
          <w:color w:val="000000" w:themeColor="text1"/>
          <w:sz w:val="28"/>
          <w:szCs w:val="28"/>
        </w:rPr>
        <w:t>предупреждение нарушений контролируемыми лицами обязательных требований</w:t>
      </w:r>
      <w:r w:rsidR="00151194">
        <w:rPr>
          <w:rFonts w:ascii="Times New Roman" w:hAnsi="Times New Roman"/>
          <w:color w:val="000000" w:themeColor="text1"/>
          <w:sz w:val="28"/>
          <w:szCs w:val="28"/>
        </w:rPr>
        <w:t xml:space="preserve"> законодательства</w:t>
      </w:r>
      <w:r w:rsidRPr="0029129A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56605C" w:rsidRDefault="0029129A" w:rsidP="00E807D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6605C">
        <w:rPr>
          <w:rFonts w:ascii="Times New Roman" w:hAnsi="Times New Roman"/>
          <w:sz w:val="28"/>
          <w:szCs w:val="28"/>
        </w:rPr>
        <w:lastRenderedPageBreak/>
        <w:t>б)</w:t>
      </w:r>
      <w:r w:rsidR="00B64A03">
        <w:rPr>
          <w:rFonts w:ascii="Times New Roman" w:hAnsi="Times New Roman"/>
          <w:sz w:val="28"/>
          <w:szCs w:val="28"/>
        </w:rPr>
        <w:t> </w:t>
      </w:r>
      <w:r w:rsidRPr="0056605C">
        <w:rPr>
          <w:rFonts w:ascii="Times New Roman" w:hAnsi="Times New Roman"/>
          <w:sz w:val="28"/>
          <w:szCs w:val="28"/>
        </w:rPr>
        <w:t xml:space="preserve">устранение существующих и потенциальных условий, причин и факторов, способных привести к нарушению обязательных требований </w:t>
      </w:r>
      <w:r w:rsidR="00151194" w:rsidRPr="0056605C">
        <w:rPr>
          <w:rFonts w:ascii="Times New Roman" w:hAnsi="Times New Roman"/>
          <w:sz w:val="28"/>
          <w:szCs w:val="28"/>
        </w:rPr>
        <w:t xml:space="preserve">законодательства </w:t>
      </w:r>
      <w:r w:rsidRPr="0056605C">
        <w:rPr>
          <w:rFonts w:ascii="Times New Roman" w:hAnsi="Times New Roman"/>
          <w:sz w:val="28"/>
          <w:szCs w:val="28"/>
        </w:rPr>
        <w:t>и причинению вреда охраняемым законом ценностям;</w:t>
      </w:r>
    </w:p>
    <w:p w:rsidR="0056605C" w:rsidRPr="00151194" w:rsidRDefault="0056605C" w:rsidP="00E807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605C">
        <w:rPr>
          <w:rFonts w:ascii="Times New Roman" w:hAnsi="Times New Roman" w:cs="Times New Roman"/>
          <w:sz w:val="28"/>
          <w:szCs w:val="28"/>
        </w:rPr>
        <w:t>в)</w:t>
      </w:r>
      <w:r w:rsidR="00B64A03">
        <w:rPr>
          <w:rFonts w:ascii="Times New Roman" w:hAnsi="Times New Roman" w:cs="Times New Roman"/>
          <w:sz w:val="28"/>
          <w:szCs w:val="28"/>
        </w:rPr>
        <w:t> </w:t>
      </w:r>
      <w:r w:rsidRPr="0015119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обеспечение осведомленности контролируемых лиц об обязательных требованиях </w:t>
      </w:r>
      <w:r w:rsidRPr="0056605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законодательства </w:t>
      </w:r>
      <w:r w:rsidRPr="00151194">
        <w:rPr>
          <w:rFonts w:ascii="Times New Roman" w:eastAsiaTheme="minorEastAsia" w:hAnsi="Times New Roman" w:cs="Times New Roman"/>
          <w:sz w:val="28"/>
          <w:szCs w:val="28"/>
          <w:lang w:eastAsia="ru-RU"/>
        </w:rPr>
        <w:t>и рисках ОД/ФТ, повышение уровня правовой грамотности и правовой культуры руководителей и должностных лиц;</w:t>
      </w:r>
    </w:p>
    <w:p w:rsidR="0056605C" w:rsidRPr="0056605C" w:rsidRDefault="0056605C" w:rsidP="00E807D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6605C">
        <w:rPr>
          <w:rFonts w:ascii="Times New Roman" w:hAnsi="Times New Roman" w:cs="Times New Roman"/>
          <w:color w:val="000000" w:themeColor="text1"/>
          <w:sz w:val="28"/>
          <w:szCs w:val="28"/>
        </w:rPr>
        <w:t>г)</w:t>
      </w:r>
      <w:r w:rsidR="00B64A03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56605C">
        <w:rPr>
          <w:rFonts w:ascii="Times New Roman" w:hAnsi="Times New Roman" w:cs="Times New Roman"/>
          <w:color w:val="000000" w:themeColor="text1"/>
          <w:sz w:val="28"/>
          <w:szCs w:val="28"/>
        </w:rPr>
        <w:t>создание модели ответственного, добросовестного и правового поведения контролируемых лиц;</w:t>
      </w:r>
    </w:p>
    <w:p w:rsidR="0056605C" w:rsidRPr="0056605C" w:rsidRDefault="00B64A03" w:rsidP="00E807DA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д) </w:t>
      </w:r>
      <w:r w:rsidR="0056605C" w:rsidRPr="00151194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реализация риск-ориентированного подхода, обеспечение оптимального распределения трудовых, материальных и финансовых ресурсов при осуществлении государственного контроля (надзора)</w:t>
      </w:r>
      <w:r w:rsidR="0056605C" w:rsidRPr="0056605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в сфере ПОД/ФТ/ФРОМУ</w:t>
      </w:r>
      <w:r w:rsidR="0056605C" w:rsidRPr="00151194">
        <w:rPr>
          <w:rFonts w:ascii="Times New Roman" w:eastAsiaTheme="minorEastAsia" w:hAnsi="Times New Roman" w:cs="Times New Roman"/>
          <w:sz w:val="28"/>
          <w:szCs w:val="28"/>
          <w:lang w:eastAsia="ru-RU"/>
        </w:rPr>
        <w:t>;</w:t>
      </w:r>
    </w:p>
    <w:p w:rsidR="0056605C" w:rsidRPr="00151194" w:rsidRDefault="0056605C" w:rsidP="00E807DA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6605C">
        <w:rPr>
          <w:rFonts w:ascii="Times New Roman" w:eastAsiaTheme="minorEastAsia" w:hAnsi="Times New Roman" w:cs="Times New Roman"/>
          <w:sz w:val="28"/>
          <w:szCs w:val="28"/>
          <w:lang w:eastAsia="ru-RU"/>
        </w:rPr>
        <w:t>е)</w:t>
      </w:r>
      <w:r w:rsidR="00B64A03"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Pr="00151194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снижение административной нагрузки на контролируемых лиц, в том числе посредством предупреждения нарушений обязательных требований</w:t>
      </w:r>
      <w:r w:rsidRPr="0056605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законодательства</w:t>
      </w:r>
      <w:r w:rsidRPr="00151194">
        <w:rPr>
          <w:rFonts w:ascii="Times New Roman" w:eastAsiaTheme="minorEastAsia" w:hAnsi="Times New Roman" w:cs="Times New Roman"/>
          <w:sz w:val="28"/>
          <w:szCs w:val="28"/>
          <w:lang w:eastAsia="ru-RU"/>
        </w:rPr>
        <w:t>, включая устранение причин, факторов и условий, способствующих возможному нарушению обязательных требований и др.</w:t>
      </w:r>
    </w:p>
    <w:p w:rsidR="0056605C" w:rsidRPr="0056605C" w:rsidRDefault="0056605C" w:rsidP="00E807D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6605C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Планирование и осуществление про</w:t>
      </w:r>
      <w:r w:rsidR="00B82276">
        <w:rPr>
          <w:rFonts w:ascii="Times New Roman" w:eastAsiaTheme="minorEastAsia" w:hAnsi="Times New Roman" w:cs="Times New Roman"/>
          <w:sz w:val="28"/>
          <w:szCs w:val="28"/>
          <w:lang w:eastAsia="ru-RU"/>
        </w:rPr>
        <w:t>филактических мероприятий Роскомнадзором</w:t>
      </w:r>
      <w:r w:rsidRPr="0056605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и его территориальными органами осуществляется на основе следующих принципов:</w:t>
      </w:r>
    </w:p>
    <w:p w:rsidR="0056605C" w:rsidRPr="0056605C" w:rsidRDefault="0056605C" w:rsidP="00E807D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6605C">
        <w:rPr>
          <w:rFonts w:ascii="Times New Roman" w:eastAsiaTheme="minorEastAsia" w:hAnsi="Times New Roman" w:cs="Times New Roman"/>
          <w:sz w:val="28"/>
          <w:szCs w:val="28"/>
          <w:lang w:eastAsia="ru-RU"/>
        </w:rPr>
        <w:t>а)</w:t>
      </w:r>
      <w:r w:rsidR="00B64A03"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Pr="0056605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понятности </w:t>
      </w:r>
      <w:r w:rsidR="00B64A03">
        <w:rPr>
          <w:rFonts w:ascii="Times New Roman" w:eastAsiaTheme="minorEastAsia" w:hAnsi="Times New Roman" w:cs="Times New Roman"/>
          <w:sz w:val="28"/>
          <w:szCs w:val="28"/>
          <w:lang w:eastAsia="ru-RU"/>
        </w:rPr>
        <w:t>–</w:t>
      </w:r>
      <w:r w:rsidRPr="0056605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представление</w:t>
      </w:r>
      <w:r w:rsidR="00B64A0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56605C">
        <w:rPr>
          <w:rFonts w:ascii="Times New Roman" w:eastAsiaTheme="minorEastAsia" w:hAnsi="Times New Roman" w:cs="Times New Roman"/>
          <w:sz w:val="28"/>
          <w:szCs w:val="28"/>
          <w:lang w:eastAsia="ru-RU"/>
        </w:rPr>
        <w:t>информации об обязательных требованиях законодательства в простой, понятной, исчерпывающей форме (описание, пояснение, приведение примеров самих обязательных требований, указание нормативных правовых актов, их содержащих, и разъяснение административных последствий за нарушение обязательных требований);</w:t>
      </w:r>
    </w:p>
    <w:p w:rsidR="0056605C" w:rsidRPr="0056605C" w:rsidRDefault="0056605C" w:rsidP="00E807D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C4BB5">
        <w:rPr>
          <w:rFonts w:ascii="Times New Roman" w:eastAsiaTheme="minorEastAsia" w:hAnsi="Times New Roman" w:cs="Times New Roman"/>
          <w:sz w:val="28"/>
          <w:szCs w:val="28"/>
          <w:lang w:eastAsia="ru-RU"/>
        </w:rPr>
        <w:t>б</w:t>
      </w:r>
      <w:r w:rsidRPr="0056605C">
        <w:rPr>
          <w:rFonts w:ascii="Times New Roman" w:eastAsiaTheme="minorEastAsia" w:hAnsi="Times New Roman" w:cs="Times New Roman"/>
          <w:sz w:val="28"/>
          <w:szCs w:val="28"/>
          <w:lang w:eastAsia="ru-RU"/>
        </w:rPr>
        <w:t>)</w:t>
      </w:r>
      <w:r w:rsidR="00B64A03"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Pr="0056605C">
        <w:rPr>
          <w:rFonts w:ascii="Times New Roman" w:eastAsiaTheme="minorEastAsia" w:hAnsi="Times New Roman" w:cs="Times New Roman"/>
          <w:sz w:val="28"/>
          <w:szCs w:val="28"/>
          <w:lang w:eastAsia="ru-RU"/>
        </w:rPr>
        <w:t>вовлеченности и полноты охвата - обеспечение включения максимально возможного числа контролируемых лиц в профилактические мероприятия;</w:t>
      </w:r>
    </w:p>
    <w:p w:rsidR="008160BB" w:rsidRPr="00413D0E" w:rsidRDefault="00B64A03" w:rsidP="00E807D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3D0E">
        <w:rPr>
          <w:rFonts w:ascii="Times New Roman" w:eastAsiaTheme="minorEastAsia" w:hAnsi="Times New Roman" w:cs="Times New Roman"/>
          <w:sz w:val="28"/>
          <w:szCs w:val="28"/>
          <w:lang w:eastAsia="ru-RU"/>
        </w:rPr>
        <w:t>д) </w:t>
      </w:r>
      <w:r w:rsidR="0056605C" w:rsidRPr="0056605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обязательности </w:t>
      </w:r>
      <w:r w:rsidRPr="00413D0E">
        <w:rPr>
          <w:rFonts w:ascii="Times New Roman" w:eastAsiaTheme="minorEastAsia" w:hAnsi="Times New Roman" w:cs="Times New Roman"/>
          <w:sz w:val="28"/>
          <w:szCs w:val="28"/>
          <w:lang w:eastAsia="ru-RU"/>
        </w:rPr>
        <w:t>–</w:t>
      </w:r>
      <w:r w:rsidR="0056605C" w:rsidRPr="0056605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профилактические</w:t>
      </w:r>
      <w:r w:rsidRPr="00413D0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56605C" w:rsidRPr="0056605C">
        <w:rPr>
          <w:rFonts w:ascii="Times New Roman" w:eastAsiaTheme="minorEastAsia" w:hAnsi="Times New Roman" w:cs="Times New Roman"/>
          <w:sz w:val="28"/>
          <w:szCs w:val="28"/>
          <w:lang w:eastAsia="ru-RU"/>
        </w:rPr>
        <w:t>мероприятия проводятся на постоянной основе в соответствии с утверждаемой программой профилактических мероприятий, публикуемой на официальном сайте Рос</w:t>
      </w:r>
      <w:r w:rsidR="00AC4BB5" w:rsidRPr="00413D0E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комнадзора</w:t>
      </w:r>
      <w:r w:rsidR="0056605C" w:rsidRPr="0056605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AC4BB5" w:rsidRPr="00413D0E">
        <w:rPr>
          <w:rFonts w:ascii="Times New Roman" w:hAnsi="Times New Roman" w:cs="Times New Roman"/>
          <w:sz w:val="28"/>
          <w:szCs w:val="28"/>
        </w:rPr>
        <w:t xml:space="preserve">в </w:t>
      </w:r>
      <w:r w:rsidR="00413D0E" w:rsidRPr="00150C68">
        <w:rPr>
          <w:rFonts w:ascii="Times New Roman" w:eastAsiaTheme="minorEastAsia" w:hAnsi="Times New Roman" w:cs="Times New Roman"/>
          <w:sz w:val="28"/>
          <w:szCs w:val="28"/>
          <w:lang w:eastAsia="ru-RU"/>
        </w:rPr>
        <w:t>информаци</w:t>
      </w:r>
      <w:r w:rsidR="00413D0E" w:rsidRPr="00413D0E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онно-телекоммуникационной сети «</w:t>
      </w:r>
      <w:r w:rsidR="00413D0E" w:rsidRPr="00150C68">
        <w:rPr>
          <w:rFonts w:ascii="Times New Roman" w:eastAsiaTheme="minorEastAsia" w:hAnsi="Times New Roman" w:cs="Times New Roman"/>
          <w:sz w:val="28"/>
          <w:szCs w:val="28"/>
          <w:lang w:eastAsia="ru-RU"/>
        </w:rPr>
        <w:t>Интернет</w:t>
      </w:r>
      <w:r w:rsidR="00413D0E" w:rsidRPr="00413D0E">
        <w:rPr>
          <w:rFonts w:ascii="Times New Roman" w:eastAsiaTheme="minorEastAsia" w:hAnsi="Times New Roman" w:cs="Times New Roman"/>
          <w:sz w:val="28"/>
          <w:szCs w:val="28"/>
          <w:lang w:eastAsia="ru-RU"/>
        </w:rPr>
        <w:t>»</w:t>
      </w:r>
      <w:r w:rsidR="00413D0E" w:rsidRPr="00150C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413D0E" w:rsidRPr="00413D0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(далее - </w:t>
      </w:r>
      <w:r w:rsidR="00AC4BB5" w:rsidRPr="00413D0E">
        <w:rPr>
          <w:rFonts w:ascii="Times New Roman" w:hAnsi="Times New Roman" w:cs="Times New Roman"/>
          <w:sz w:val="28"/>
          <w:szCs w:val="28"/>
        </w:rPr>
        <w:t>сет</w:t>
      </w:r>
      <w:r w:rsidR="00413D0E" w:rsidRPr="00413D0E">
        <w:rPr>
          <w:rFonts w:ascii="Times New Roman" w:hAnsi="Times New Roman" w:cs="Times New Roman"/>
          <w:sz w:val="28"/>
          <w:szCs w:val="28"/>
        </w:rPr>
        <w:t>ь</w:t>
      </w:r>
      <w:r w:rsidR="00AC4BB5" w:rsidRPr="00413D0E">
        <w:rPr>
          <w:rFonts w:ascii="Times New Roman" w:hAnsi="Times New Roman" w:cs="Times New Roman"/>
          <w:sz w:val="28"/>
          <w:szCs w:val="28"/>
        </w:rPr>
        <w:t xml:space="preserve"> «Интернет»</w:t>
      </w:r>
      <w:r w:rsidR="00413D0E" w:rsidRPr="00413D0E">
        <w:rPr>
          <w:rFonts w:ascii="Times New Roman" w:hAnsi="Times New Roman" w:cs="Times New Roman"/>
          <w:sz w:val="28"/>
          <w:szCs w:val="28"/>
        </w:rPr>
        <w:t>);</w:t>
      </w:r>
    </w:p>
    <w:p w:rsidR="00B64A03" w:rsidRPr="00AC4BB5" w:rsidRDefault="00B64A03" w:rsidP="00E807D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6605C">
        <w:rPr>
          <w:rFonts w:ascii="Times New Roman" w:eastAsiaTheme="minorEastAsia" w:hAnsi="Times New Roman" w:cs="Times New Roman"/>
          <w:sz w:val="28"/>
          <w:szCs w:val="28"/>
          <w:lang w:eastAsia="ru-RU"/>
        </w:rPr>
        <w:t>г)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Pr="0056605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оценки результативности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–</w:t>
      </w:r>
      <w:r w:rsidRPr="0056605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результативность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56605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профилактических мероприятий оценивается </w:t>
      </w:r>
      <w:r w:rsidR="00B205E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путем </w:t>
      </w:r>
      <w:r w:rsidR="00B205E9" w:rsidRPr="00AC4BB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общего анализа критериев, </w:t>
      </w:r>
      <w:r w:rsidRPr="0056605C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посредством анализа изменения характера исполнения контролируемыми лицами обязательных требований</w:t>
      </w:r>
      <w:r w:rsidRPr="00B205E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законодательства</w:t>
      </w:r>
      <w:r w:rsidRPr="0056605C">
        <w:rPr>
          <w:rFonts w:ascii="Times New Roman" w:eastAsiaTheme="minorEastAsia" w:hAnsi="Times New Roman" w:cs="Times New Roman"/>
          <w:sz w:val="28"/>
          <w:szCs w:val="28"/>
          <w:lang w:eastAsia="ru-RU"/>
        </w:rPr>
        <w:t>, а также пос</w:t>
      </w:r>
      <w:r w:rsidRPr="00AC4BB5">
        <w:rPr>
          <w:rFonts w:ascii="Times New Roman" w:eastAsiaTheme="minorEastAsia" w:hAnsi="Times New Roman" w:cs="Times New Roman"/>
          <w:sz w:val="28"/>
          <w:szCs w:val="28"/>
          <w:lang w:eastAsia="ru-RU"/>
        </w:rPr>
        <w:t>тупающей от них обратной связи;</w:t>
      </w:r>
    </w:p>
    <w:p w:rsidR="00B205E9" w:rsidRDefault="00B205E9" w:rsidP="00E807D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E4A15" w:rsidRDefault="00873B5F" w:rsidP="00B8227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="00EE4A15" w:rsidRPr="004F1BE6">
        <w:rPr>
          <w:rFonts w:ascii="Times New Roman" w:hAnsi="Times New Roman" w:cs="Times New Roman"/>
          <w:b/>
          <w:sz w:val="28"/>
          <w:szCs w:val="28"/>
        </w:rPr>
        <w:t>еречень профилактических мероприятий, срок</w:t>
      </w:r>
      <w:r w:rsidR="008B7CDF">
        <w:rPr>
          <w:rFonts w:ascii="Times New Roman" w:hAnsi="Times New Roman" w:cs="Times New Roman"/>
          <w:b/>
          <w:sz w:val="28"/>
          <w:szCs w:val="28"/>
        </w:rPr>
        <w:t>и (периодичность) их проведения</w:t>
      </w:r>
    </w:p>
    <w:p w:rsidR="00621F03" w:rsidRDefault="00621F03" w:rsidP="00E807D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A0167" w:rsidRPr="00284863" w:rsidRDefault="001A0167" w:rsidP="00E807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4863">
        <w:rPr>
          <w:rFonts w:ascii="Times New Roman" w:hAnsi="Times New Roman" w:cs="Times New Roman"/>
          <w:sz w:val="28"/>
          <w:szCs w:val="28"/>
        </w:rPr>
        <w:t>Расшифровка сокращенных наименований управлений центрального аппарата и территориальных органов Роскомнадзора:</w:t>
      </w:r>
    </w:p>
    <w:p w:rsidR="001A0167" w:rsidRDefault="001A0167" w:rsidP="00E807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4863">
        <w:rPr>
          <w:rFonts w:ascii="Times New Roman" w:hAnsi="Times New Roman" w:cs="Times New Roman"/>
          <w:sz w:val="28"/>
          <w:szCs w:val="28"/>
        </w:rPr>
        <w:t>УКНСС – Управление контроля и надзора в сфере связи</w:t>
      </w:r>
      <w:r w:rsidR="009D30DD">
        <w:rPr>
          <w:rFonts w:ascii="Times New Roman" w:hAnsi="Times New Roman" w:cs="Times New Roman"/>
          <w:sz w:val="28"/>
          <w:szCs w:val="28"/>
        </w:rPr>
        <w:t>;</w:t>
      </w:r>
    </w:p>
    <w:p w:rsidR="001E568B" w:rsidRPr="009D30DD" w:rsidRDefault="001E568B" w:rsidP="00E807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4863">
        <w:rPr>
          <w:rFonts w:ascii="Times New Roman" w:hAnsi="Times New Roman" w:cs="Times New Roman"/>
          <w:sz w:val="28"/>
          <w:szCs w:val="28"/>
        </w:rPr>
        <w:lastRenderedPageBreak/>
        <w:t>У</w:t>
      </w:r>
      <w:r>
        <w:rPr>
          <w:rFonts w:ascii="Times New Roman" w:hAnsi="Times New Roman" w:cs="Times New Roman"/>
          <w:sz w:val="28"/>
          <w:szCs w:val="28"/>
        </w:rPr>
        <w:t>ПОМОВ</w:t>
      </w:r>
      <w:r w:rsidRPr="00284863">
        <w:rPr>
          <w:rFonts w:ascii="Times New Roman" w:hAnsi="Times New Roman" w:cs="Times New Roman"/>
          <w:sz w:val="28"/>
          <w:szCs w:val="28"/>
        </w:rPr>
        <w:t xml:space="preserve"> – </w:t>
      </w:r>
      <w:r w:rsidRPr="0085577E">
        <w:rPr>
          <w:rFonts w:ascii="Times New Roman" w:hAnsi="Times New Roman" w:cs="Times New Roman"/>
          <w:sz w:val="28"/>
          <w:szCs w:val="28"/>
        </w:rPr>
        <w:t>Управление правового обеспечения, международного и общего взаимодействия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B5CDB" w:rsidRDefault="004B5CDB" w:rsidP="00E807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A0167" w:rsidRPr="00284863" w:rsidRDefault="001A0167" w:rsidP="00E807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4863">
        <w:rPr>
          <w:rFonts w:ascii="Times New Roman" w:hAnsi="Times New Roman" w:cs="Times New Roman"/>
          <w:sz w:val="28"/>
          <w:szCs w:val="28"/>
        </w:rPr>
        <w:t>ТО РКН – территориальные органы Роскомнадзора</w:t>
      </w:r>
      <w:r w:rsidR="009D30DD">
        <w:rPr>
          <w:rFonts w:ascii="Times New Roman" w:hAnsi="Times New Roman" w:cs="Times New Roman"/>
          <w:sz w:val="28"/>
          <w:szCs w:val="28"/>
        </w:rPr>
        <w:t>.</w:t>
      </w:r>
    </w:p>
    <w:p w:rsidR="00B205E9" w:rsidRDefault="00B205E9" w:rsidP="00E807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9918" w:type="dxa"/>
        <w:tblLayout w:type="fixed"/>
        <w:tblLook w:val="04A0" w:firstRow="1" w:lastRow="0" w:firstColumn="1" w:lastColumn="0" w:noHBand="0" w:noVBand="1"/>
      </w:tblPr>
      <w:tblGrid>
        <w:gridCol w:w="560"/>
        <w:gridCol w:w="2696"/>
        <w:gridCol w:w="2693"/>
        <w:gridCol w:w="2268"/>
        <w:gridCol w:w="1701"/>
      </w:tblGrid>
      <w:tr w:rsidR="00B43F99" w:rsidRPr="00621F03" w:rsidTr="00FB41E3">
        <w:trPr>
          <w:tblHeader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167" w:rsidRPr="00621F03" w:rsidRDefault="001A0167" w:rsidP="00E807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1F03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1A0167" w:rsidRPr="00621F03" w:rsidRDefault="001A0167" w:rsidP="00E807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1F03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167" w:rsidRPr="00621F03" w:rsidRDefault="001A0167" w:rsidP="00E807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1F03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(</w:t>
            </w:r>
            <w:r w:rsidR="00B43F99" w:rsidRPr="00621F03">
              <w:rPr>
                <w:rFonts w:ascii="Times New Roman" w:hAnsi="Times New Roman" w:cs="Times New Roman"/>
                <w:b/>
                <w:sz w:val="24"/>
                <w:szCs w:val="24"/>
              </w:rPr>
              <w:t>способ</w:t>
            </w:r>
            <w:r w:rsidRPr="00621F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) </w:t>
            </w:r>
            <w:r w:rsidR="00B43F99" w:rsidRPr="00621F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проведения </w:t>
            </w:r>
            <w:r w:rsidRPr="00621F03">
              <w:rPr>
                <w:rFonts w:ascii="Times New Roman" w:hAnsi="Times New Roman" w:cs="Times New Roman"/>
                <w:b/>
                <w:sz w:val="24"/>
                <w:szCs w:val="24"/>
              </w:rPr>
              <w:t>профилактического мероприятия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167" w:rsidRPr="00621F03" w:rsidRDefault="001A0167" w:rsidP="00E807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1F03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(форма) мероприятия</w:t>
            </w:r>
          </w:p>
          <w:p w:rsidR="001A0167" w:rsidRPr="00621F03" w:rsidRDefault="001A0167" w:rsidP="00E807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1F03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 выполнения мероприятия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167" w:rsidRPr="00621F03" w:rsidRDefault="001A0167" w:rsidP="00E807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1F03">
              <w:rPr>
                <w:rFonts w:ascii="Times New Roman" w:hAnsi="Times New Roman" w:cs="Times New Roman"/>
                <w:b/>
                <w:sz w:val="24"/>
                <w:szCs w:val="24"/>
              </w:rPr>
              <w:t>Периодичность проведения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167" w:rsidRPr="00621F03" w:rsidRDefault="001A0167" w:rsidP="00E807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1F03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 исполнитель</w:t>
            </w:r>
          </w:p>
        </w:tc>
      </w:tr>
      <w:tr w:rsidR="00B43F99" w:rsidRPr="00621F03" w:rsidTr="00FB41E3">
        <w:trPr>
          <w:trHeight w:val="199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167" w:rsidRPr="00621F03" w:rsidRDefault="00BA16FD" w:rsidP="00E807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F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167" w:rsidRPr="00621F03" w:rsidRDefault="00004F41" w:rsidP="00E807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F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Анкетирование (опрос) контролируемого лица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6FD" w:rsidRPr="00621F03" w:rsidRDefault="00B205E9" w:rsidP="00E807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F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Анкет</w:t>
            </w:r>
            <w:r w:rsidR="00B43F99" w:rsidRPr="00621F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621F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(опрос</w:t>
            </w:r>
            <w:r w:rsidR="00B43F99" w:rsidRPr="00621F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ный лист</w:t>
            </w:r>
            <w:r w:rsidRPr="00621F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по вопросам </w:t>
            </w:r>
            <w:r w:rsidR="00B43F99" w:rsidRPr="00621F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621F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рганизации и осуществления </w:t>
            </w:r>
            <w:r w:rsidR="00B43F99" w:rsidRPr="00621F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контролируемым лицом </w:t>
            </w:r>
            <w:r w:rsidRPr="00621F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внутреннего контроля в целях ПОД/ФТ/ФРОМУ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167" w:rsidRPr="00621F03" w:rsidRDefault="004044E4" w:rsidP="00E807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F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711" w:rsidRPr="00621F03" w:rsidRDefault="00637711" w:rsidP="00E807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A0167" w:rsidRPr="00621F03" w:rsidRDefault="00637711" w:rsidP="00E807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F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УКНСС</w:t>
            </w:r>
          </w:p>
          <w:p w:rsidR="001A0167" w:rsidRPr="00621F03" w:rsidRDefault="001A0167" w:rsidP="00E807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F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 РКН</w:t>
            </w:r>
          </w:p>
        </w:tc>
      </w:tr>
      <w:tr w:rsidR="00B43F99" w:rsidRPr="00621F03" w:rsidTr="00FB41E3">
        <w:trPr>
          <w:trHeight w:val="199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EC1" w:rsidRPr="00621F03" w:rsidRDefault="00BA16FD" w:rsidP="00E807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F0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EC1" w:rsidRPr="00621F03" w:rsidRDefault="00004F41" w:rsidP="00E807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F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Обобщение правоприменительной практики и доведение ее результатов до сведения контролируемых лиц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EC1" w:rsidRPr="00621F03" w:rsidRDefault="00E26EC1" w:rsidP="00E807D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21F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Подготовка и утверждение доклада о правоприменительной практике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EC1" w:rsidRPr="00621F03" w:rsidRDefault="00E26EC1" w:rsidP="00E807D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21F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Не позднее 31 марта года, следующего за отчетным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EC1" w:rsidRPr="00621F03" w:rsidRDefault="00E26EC1" w:rsidP="00E807D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21F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УПОМОВ</w:t>
            </w:r>
            <w:r w:rsidR="002C1524" w:rsidRPr="00621F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</w:t>
            </w:r>
          </w:p>
          <w:p w:rsidR="00E26EC1" w:rsidRPr="00621F03" w:rsidRDefault="00E26EC1" w:rsidP="00E807D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21F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соисполнители:</w:t>
            </w:r>
          </w:p>
          <w:p w:rsidR="00E26EC1" w:rsidRPr="00621F03" w:rsidRDefault="00E26EC1" w:rsidP="00E807D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21F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УКНСС</w:t>
            </w:r>
          </w:p>
          <w:p w:rsidR="00E26EC1" w:rsidRPr="00621F03" w:rsidRDefault="00E26EC1" w:rsidP="00E807D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21F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ТО РКН</w:t>
            </w:r>
          </w:p>
        </w:tc>
      </w:tr>
      <w:tr w:rsidR="00B43F99" w:rsidRPr="00621F03" w:rsidTr="00FB41E3">
        <w:trPr>
          <w:trHeight w:val="199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EC1" w:rsidRPr="00621F03" w:rsidRDefault="00BA16FD" w:rsidP="00E807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F0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93CFD" w:rsidRPr="00621F0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524" w:rsidRPr="00621F03" w:rsidRDefault="002C1524" w:rsidP="00E807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F03">
              <w:rPr>
                <w:rFonts w:ascii="Times New Roman" w:hAnsi="Times New Roman" w:cs="Times New Roman"/>
                <w:sz w:val="24"/>
                <w:szCs w:val="24"/>
              </w:rPr>
              <w:t xml:space="preserve">Доведение до контролируемого лица информации о требованиях законодательства, актуальных рисках </w:t>
            </w:r>
          </w:p>
          <w:p w:rsidR="002C1524" w:rsidRPr="00621F03" w:rsidRDefault="002C1524" w:rsidP="00E807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F03">
              <w:rPr>
                <w:rFonts w:ascii="Times New Roman" w:hAnsi="Times New Roman" w:cs="Times New Roman"/>
                <w:sz w:val="24"/>
                <w:szCs w:val="24"/>
              </w:rPr>
              <w:t>ОД/ФТ и ФРОМУ,</w:t>
            </w:r>
          </w:p>
          <w:p w:rsidR="00E26EC1" w:rsidRPr="00621F03" w:rsidRDefault="00FB41E3" w:rsidP="00E807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F03">
              <w:rPr>
                <w:rFonts w:ascii="Times New Roman" w:hAnsi="Times New Roman" w:cs="Times New Roman"/>
                <w:sz w:val="24"/>
                <w:szCs w:val="24"/>
              </w:rPr>
              <w:t xml:space="preserve">операциях </w:t>
            </w:r>
            <w:r w:rsidR="002C1524" w:rsidRPr="00621F03">
              <w:rPr>
                <w:rFonts w:ascii="Times New Roman" w:hAnsi="Times New Roman" w:cs="Times New Roman"/>
                <w:sz w:val="24"/>
                <w:szCs w:val="24"/>
              </w:rPr>
              <w:t xml:space="preserve">(сделках), требующих повышенного внимания со стороны контролируемого лица при осуществлении ими внутреннего контроля в целях </w:t>
            </w:r>
            <w:r w:rsidR="0029129A" w:rsidRPr="00621F03">
              <w:rPr>
                <w:rFonts w:ascii="Times New Roman" w:hAnsi="Times New Roman" w:cs="Times New Roman"/>
                <w:sz w:val="24"/>
                <w:szCs w:val="24"/>
              </w:rPr>
              <w:t>ПОД/ФТ/ФРОМУ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8D3" w:rsidRPr="00621F03" w:rsidRDefault="00BC33B0" w:rsidP="00E807D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21F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Информирование. </w:t>
            </w:r>
            <w:r w:rsidR="000768D3" w:rsidRPr="00621F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Направление информации в письменном виде, консультирование</w:t>
            </w:r>
            <w:r w:rsidR="00C56A07" w:rsidRPr="00621F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(разъяснение)</w:t>
            </w:r>
          </w:p>
          <w:p w:rsidR="00E26EC1" w:rsidRPr="00621F03" w:rsidRDefault="000768D3" w:rsidP="00E807D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21F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 телефону, посредством видео-конференц-связи, на личном приеме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EC1" w:rsidRPr="00621F03" w:rsidRDefault="002C1524" w:rsidP="00E807D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21F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212" w:rsidRPr="00621F03" w:rsidRDefault="00E26EC1" w:rsidP="00E807D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21F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ТО РКН</w:t>
            </w:r>
            <w:r w:rsidR="00895212" w:rsidRPr="00621F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УКНСС</w:t>
            </w:r>
          </w:p>
          <w:p w:rsidR="00E26EC1" w:rsidRPr="00621F03" w:rsidRDefault="00E26EC1" w:rsidP="00E807D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</w:tbl>
    <w:p w:rsidR="003F1DB5" w:rsidRDefault="003F1DB5" w:rsidP="00E807D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B5CDB" w:rsidRDefault="004B5CDB" w:rsidP="00E807D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E4A15" w:rsidRDefault="003F1DB5" w:rsidP="00E807D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Оценка</w:t>
      </w:r>
      <w:r w:rsidR="00EE4A15" w:rsidRPr="004F1BE6">
        <w:rPr>
          <w:rFonts w:ascii="Times New Roman" w:hAnsi="Times New Roman" w:cs="Times New Roman"/>
          <w:b/>
          <w:sz w:val="28"/>
          <w:szCs w:val="28"/>
        </w:rPr>
        <w:t xml:space="preserve"> результативности и эффективности</w:t>
      </w:r>
      <w:r w:rsidR="00993CF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93CFD" w:rsidRPr="00993CFD">
        <w:rPr>
          <w:rFonts w:ascii="Times New Roman" w:hAnsi="Times New Roman" w:cs="Times New Roman"/>
          <w:b/>
          <w:sz w:val="28"/>
          <w:szCs w:val="28"/>
        </w:rPr>
        <w:t>профилактических мероприятий</w:t>
      </w:r>
    </w:p>
    <w:p w:rsidR="00621F03" w:rsidRPr="004F1BE6" w:rsidRDefault="00621F03" w:rsidP="00E807D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768D3" w:rsidRPr="000768D3" w:rsidRDefault="000768D3" w:rsidP="00E807D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0768D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 качестве критериев оценки результативности профилактических мероприятий </w:t>
      </w:r>
      <w:r w:rsidR="00EB1660" w:rsidRPr="00AC4BB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будут использоваться </w:t>
      </w:r>
      <w:r w:rsidRPr="000768D3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показатели по следующим направлениям:</w:t>
      </w:r>
    </w:p>
    <w:p w:rsidR="009B327B" w:rsidRPr="00150C68" w:rsidRDefault="009B327B" w:rsidP="00E807D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50C68">
        <w:rPr>
          <w:rFonts w:ascii="Times New Roman" w:eastAsiaTheme="minorEastAsia" w:hAnsi="Times New Roman" w:cs="Times New Roman"/>
          <w:sz w:val="28"/>
          <w:szCs w:val="28"/>
          <w:lang w:eastAsia="ru-RU"/>
        </w:rPr>
        <w:t>а</w:t>
      </w:r>
      <w:r w:rsidRPr="000768D3">
        <w:rPr>
          <w:rFonts w:ascii="Times New Roman" w:eastAsiaTheme="minorEastAsia" w:hAnsi="Times New Roman" w:cs="Times New Roman"/>
          <w:sz w:val="28"/>
          <w:szCs w:val="28"/>
          <w:lang w:eastAsia="ru-RU"/>
        </w:rPr>
        <w:t>)</w:t>
      </w:r>
      <w:r w:rsidRPr="00150C68"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Pr="000768D3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охват контролируемых лиц профилактическими мероприятиями</w:t>
      </w:r>
      <w:r w:rsidRPr="00150C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150C68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(</w:t>
      </w:r>
      <w:r w:rsidRPr="00AC4BB5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количество контролируемых лиц, охваченных мероприятиями по профилактике нарушений обязательных требований в отчетном периоде, к общему количеству контролируемых лиц</w:t>
      </w:r>
      <w:r w:rsidRPr="00150C68">
        <w:rPr>
          <w:rFonts w:ascii="Times New Roman" w:eastAsiaTheme="minorEastAsia" w:hAnsi="Times New Roman" w:cs="Times New Roman"/>
          <w:sz w:val="28"/>
          <w:szCs w:val="28"/>
          <w:lang w:eastAsia="ru-RU"/>
        </w:rPr>
        <w:t>)</w:t>
      </w:r>
      <w:r w:rsidRPr="000768D3">
        <w:rPr>
          <w:rFonts w:ascii="Times New Roman" w:eastAsiaTheme="minorEastAsia" w:hAnsi="Times New Roman" w:cs="Times New Roman"/>
          <w:sz w:val="28"/>
          <w:szCs w:val="28"/>
          <w:lang w:eastAsia="ru-RU"/>
        </w:rPr>
        <w:t>;</w:t>
      </w:r>
    </w:p>
    <w:p w:rsidR="009B327B" w:rsidRPr="00AC4BB5" w:rsidRDefault="009B327B" w:rsidP="00E807D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50C68">
        <w:rPr>
          <w:rFonts w:ascii="Times New Roman" w:eastAsiaTheme="minorEastAsia" w:hAnsi="Times New Roman" w:cs="Times New Roman"/>
          <w:sz w:val="28"/>
          <w:szCs w:val="28"/>
          <w:lang w:eastAsia="ru-RU"/>
        </w:rPr>
        <w:t>б</w:t>
      </w:r>
      <w:r w:rsidR="00150C68">
        <w:rPr>
          <w:rFonts w:ascii="Times New Roman" w:eastAsiaTheme="minorEastAsia" w:hAnsi="Times New Roman" w:cs="Times New Roman"/>
          <w:sz w:val="28"/>
          <w:szCs w:val="28"/>
          <w:lang w:eastAsia="ru-RU"/>
        </w:rPr>
        <w:t>) </w:t>
      </w:r>
      <w:r w:rsidRPr="00AC4BB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количество контрольных мероприятий и плановых проверок, осуществленных в отношении контролируемых лиц, по итогам которых выявлены нарушения обязательных требований </w:t>
      </w:r>
      <w:r w:rsidRPr="00150C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законодательства </w:t>
      </w:r>
      <w:r w:rsidRPr="00AC4BB5">
        <w:rPr>
          <w:rFonts w:ascii="Times New Roman" w:eastAsiaTheme="minorEastAsia" w:hAnsi="Times New Roman" w:cs="Times New Roman"/>
          <w:sz w:val="28"/>
          <w:szCs w:val="28"/>
          <w:lang w:eastAsia="ru-RU"/>
        </w:rPr>
        <w:t>в общем количестве запланированных контрольных мероприятий;</w:t>
      </w:r>
    </w:p>
    <w:p w:rsidR="00150C68" w:rsidRPr="00150C68" w:rsidRDefault="009B327B" w:rsidP="00E807D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50C68">
        <w:rPr>
          <w:rFonts w:ascii="Times New Roman" w:eastAsiaTheme="minorEastAsia" w:hAnsi="Times New Roman" w:cs="Times New Roman"/>
          <w:sz w:val="28"/>
          <w:szCs w:val="28"/>
          <w:lang w:eastAsia="ru-RU"/>
        </w:rPr>
        <w:t>в)</w:t>
      </w:r>
      <w:r w:rsidR="00150C68"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Pr="00AC4BB5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количество контролируемых лиц, к которым применены меры воздействия (</w:t>
      </w:r>
      <w:r w:rsidR="00150C68" w:rsidRPr="00150C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составлены протоколы об административных правонарушениях, </w:t>
      </w:r>
      <w:r w:rsidRPr="00AC4BB5">
        <w:rPr>
          <w:rFonts w:ascii="Times New Roman" w:eastAsiaTheme="minorEastAsia" w:hAnsi="Times New Roman" w:cs="Times New Roman"/>
          <w:sz w:val="28"/>
          <w:szCs w:val="28"/>
          <w:lang w:eastAsia="ru-RU"/>
        </w:rPr>
        <w:t>выданы предписания об устранении нарушений обязательных требований</w:t>
      </w:r>
      <w:r w:rsidRPr="00150C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законодательства</w:t>
      </w:r>
      <w:r w:rsidRPr="00AC4BB5">
        <w:rPr>
          <w:rFonts w:ascii="Times New Roman" w:eastAsiaTheme="minorEastAsia" w:hAnsi="Times New Roman" w:cs="Times New Roman"/>
          <w:sz w:val="28"/>
          <w:szCs w:val="28"/>
          <w:lang w:eastAsia="ru-RU"/>
        </w:rPr>
        <w:t>) за отчетный период, к общему количеству контролируемых лиц, проверенных в отчетном периоде;</w:t>
      </w:r>
    </w:p>
    <w:p w:rsidR="003F1DB5" w:rsidRPr="003F1DB5" w:rsidRDefault="00150C68" w:rsidP="00E807D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F1DB5">
        <w:rPr>
          <w:rFonts w:ascii="Times New Roman" w:eastAsiaTheme="minorEastAsia" w:hAnsi="Times New Roman" w:cs="Times New Roman"/>
          <w:sz w:val="28"/>
          <w:szCs w:val="28"/>
          <w:lang w:eastAsia="ru-RU"/>
        </w:rPr>
        <w:t>д) </w:t>
      </w:r>
      <w:r w:rsidRPr="00AC4BB5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количество вынесенных и оставленных без изменения мер воздействия в отношении контролируемых лиц, допустивших нарушение обязательных требований</w:t>
      </w:r>
      <w:r w:rsidRPr="003F1DB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законодательства</w:t>
      </w:r>
      <w:r w:rsidRPr="00AC4BB5">
        <w:rPr>
          <w:rFonts w:ascii="Times New Roman" w:eastAsiaTheme="minorEastAsia" w:hAnsi="Times New Roman" w:cs="Times New Roman"/>
          <w:sz w:val="28"/>
          <w:szCs w:val="28"/>
          <w:lang w:eastAsia="ru-RU"/>
        </w:rPr>
        <w:t>, в общем количестве вынесенных мер воздействия</w:t>
      </w:r>
      <w:r w:rsidR="003F1DB5" w:rsidRPr="003F1DB5">
        <w:rPr>
          <w:rFonts w:ascii="Times New Roman" w:eastAsiaTheme="minorEastAsia" w:hAnsi="Times New Roman" w:cs="Times New Roman"/>
          <w:sz w:val="28"/>
          <w:szCs w:val="28"/>
          <w:lang w:eastAsia="ru-RU"/>
        </w:rPr>
        <w:t>;</w:t>
      </w:r>
    </w:p>
    <w:p w:rsidR="003F1DB5" w:rsidRPr="00150C68" w:rsidRDefault="003F1DB5" w:rsidP="00E807D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F1DB5">
        <w:rPr>
          <w:rFonts w:ascii="Times New Roman" w:eastAsiaTheme="minorEastAsia" w:hAnsi="Times New Roman" w:cs="Times New Roman"/>
          <w:sz w:val="28"/>
          <w:szCs w:val="28"/>
          <w:lang w:eastAsia="ru-RU"/>
        </w:rPr>
        <w:t>е) </w:t>
      </w:r>
      <w:r w:rsidRPr="00150C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повышение уровня законопослушности </w:t>
      </w:r>
      <w:r w:rsidRPr="003F1DB5">
        <w:rPr>
          <w:rFonts w:ascii="Times New Roman" w:eastAsiaTheme="minorEastAsia" w:hAnsi="Times New Roman" w:cs="Times New Roman"/>
          <w:sz w:val="28"/>
          <w:szCs w:val="28"/>
          <w:lang w:eastAsia="ru-RU"/>
        </w:rPr>
        <w:t>и</w:t>
      </w:r>
      <w:r w:rsidRPr="00150C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минимизация количества и доли повторных на</w:t>
      </w:r>
      <w:r w:rsidRPr="003F1DB5">
        <w:rPr>
          <w:rFonts w:ascii="Times New Roman" w:eastAsiaTheme="minorEastAsia" w:hAnsi="Times New Roman" w:cs="Times New Roman"/>
          <w:sz w:val="28"/>
          <w:szCs w:val="28"/>
          <w:lang w:eastAsia="ru-RU"/>
        </w:rPr>
        <w:t>рушений обязательных требований.</w:t>
      </w:r>
    </w:p>
    <w:p w:rsidR="00AE5238" w:rsidRDefault="00AE5238" w:rsidP="00E807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5F0C">
        <w:rPr>
          <w:rFonts w:ascii="Times New Roman" w:hAnsi="Times New Roman" w:cs="Times New Roman"/>
          <w:sz w:val="28"/>
          <w:szCs w:val="28"/>
        </w:rPr>
        <w:t>Отчетными показателями результативности и эффективности мер</w:t>
      </w:r>
      <w:r>
        <w:rPr>
          <w:rFonts w:ascii="Times New Roman" w:hAnsi="Times New Roman" w:cs="Times New Roman"/>
          <w:sz w:val="28"/>
          <w:szCs w:val="28"/>
        </w:rPr>
        <w:t xml:space="preserve">оприятий Программы </w:t>
      </w:r>
      <w:r w:rsidR="00FB41E3" w:rsidRPr="00FB41E3">
        <w:rPr>
          <w:rFonts w:ascii="Times New Roman" w:hAnsi="Times New Roman" w:cs="Times New Roman"/>
          <w:sz w:val="28"/>
          <w:szCs w:val="28"/>
        </w:rPr>
        <w:t xml:space="preserve">профилактических мероприятий </w:t>
      </w:r>
      <w:r w:rsidRPr="00335F0C">
        <w:rPr>
          <w:rFonts w:ascii="Times New Roman" w:hAnsi="Times New Roman" w:cs="Times New Roman"/>
          <w:sz w:val="28"/>
          <w:szCs w:val="28"/>
        </w:rPr>
        <w:t>являются:</w:t>
      </w:r>
    </w:p>
    <w:p w:rsidR="00150C68" w:rsidRPr="00335F0C" w:rsidRDefault="00150C68" w:rsidP="00E807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5F0C">
        <w:rPr>
          <w:rFonts w:ascii="Times New Roman" w:hAnsi="Times New Roman" w:cs="Times New Roman"/>
          <w:sz w:val="28"/>
          <w:szCs w:val="28"/>
        </w:rPr>
        <w:t>количество подконтрольных субъектов, в отношении которых проведены профилактические мероприятия;</w:t>
      </w:r>
    </w:p>
    <w:p w:rsidR="00993CFD" w:rsidRDefault="00993CFD" w:rsidP="00E807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информирование о проведенных ТО РКН профилактических мероприятиях в 2023 году;</w:t>
      </w:r>
    </w:p>
    <w:p w:rsidR="00993CFD" w:rsidRDefault="00993CFD" w:rsidP="00E807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количество изданных документов об обязательствах в сфере ПОД/ФТ</w:t>
      </w:r>
      <w:r w:rsidR="00EB1660">
        <w:rPr>
          <w:rFonts w:ascii="Times New Roman" w:hAnsi="Times New Roman" w:cs="Times New Roman"/>
          <w:sz w:val="28"/>
          <w:szCs w:val="28"/>
        </w:rPr>
        <w:t>/ФРОМУ</w:t>
      </w:r>
      <w:r w:rsidR="003F1DB5">
        <w:rPr>
          <w:rFonts w:ascii="Times New Roman" w:hAnsi="Times New Roman" w:cs="Times New Roman"/>
          <w:sz w:val="28"/>
          <w:szCs w:val="28"/>
        </w:rPr>
        <w:t xml:space="preserve"> (по видам деятельности) </w:t>
      </w:r>
      <w:r>
        <w:rPr>
          <w:rFonts w:ascii="Times New Roman" w:hAnsi="Times New Roman" w:cs="Times New Roman"/>
          <w:sz w:val="28"/>
          <w:szCs w:val="28"/>
        </w:rPr>
        <w:t xml:space="preserve">(информационные письма, методические рекомендации, разъяснения </w:t>
      </w:r>
      <w:r w:rsidR="008B2378">
        <w:rPr>
          <w:rFonts w:ascii="Times New Roman" w:hAnsi="Times New Roman" w:cs="Times New Roman"/>
          <w:sz w:val="28"/>
          <w:szCs w:val="28"/>
        </w:rPr>
        <w:t>законодательства</w:t>
      </w:r>
      <w:r w:rsidR="00EB1660">
        <w:rPr>
          <w:rFonts w:ascii="Times New Roman" w:hAnsi="Times New Roman" w:cs="Times New Roman"/>
          <w:sz w:val="28"/>
          <w:szCs w:val="28"/>
        </w:rPr>
        <w:t>,</w:t>
      </w:r>
      <w:r w:rsidR="008B2378">
        <w:rPr>
          <w:rFonts w:ascii="Times New Roman" w:hAnsi="Times New Roman" w:cs="Times New Roman"/>
          <w:sz w:val="28"/>
          <w:szCs w:val="28"/>
        </w:rPr>
        <w:t xml:space="preserve"> размещений на сайте);</w:t>
      </w:r>
    </w:p>
    <w:p w:rsidR="008B2378" w:rsidRDefault="008B2378" w:rsidP="00E807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количество проведенных информ</w:t>
      </w:r>
      <w:r w:rsidR="003F1DB5">
        <w:rPr>
          <w:rFonts w:ascii="Times New Roman" w:hAnsi="Times New Roman" w:cs="Times New Roman"/>
          <w:sz w:val="28"/>
          <w:szCs w:val="28"/>
        </w:rPr>
        <w:t>ационно – обучающих мероприятий (семинары, круглые столы,</w:t>
      </w:r>
      <w:r w:rsidR="003F1DB5" w:rsidRPr="003F1DB5">
        <w:t xml:space="preserve"> </w:t>
      </w:r>
      <w:r w:rsidR="003F1DB5" w:rsidRPr="000421CF">
        <w:rPr>
          <w:rFonts w:ascii="Times New Roman" w:hAnsi="Times New Roman" w:cs="Times New Roman"/>
          <w:sz w:val="28"/>
          <w:szCs w:val="28"/>
        </w:rPr>
        <w:t>взаимодействие в рамках консультаций</w:t>
      </w:r>
      <w:r w:rsidR="000421CF" w:rsidRPr="000421CF">
        <w:rPr>
          <w:rFonts w:ascii="Times New Roman" w:hAnsi="Times New Roman" w:cs="Times New Roman"/>
          <w:sz w:val="28"/>
          <w:szCs w:val="28"/>
        </w:rPr>
        <w:t>,</w:t>
      </w:r>
      <w:r w:rsidR="000421CF" w:rsidRPr="000421C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0421CF" w:rsidRPr="00150C68">
        <w:rPr>
          <w:rFonts w:ascii="Times New Roman" w:eastAsiaTheme="minorEastAsia" w:hAnsi="Times New Roman" w:cs="Times New Roman"/>
          <w:sz w:val="28"/>
          <w:szCs w:val="28"/>
          <w:lang w:eastAsia="ru-RU"/>
        </w:rPr>
        <w:t>тематических конференций</w:t>
      </w:r>
      <w:r w:rsidR="000421CF" w:rsidRPr="000421CF">
        <w:rPr>
          <w:rFonts w:ascii="Times New Roman" w:eastAsiaTheme="minorEastAsia" w:hAnsi="Times New Roman" w:cs="Times New Roman"/>
          <w:sz w:val="28"/>
          <w:szCs w:val="28"/>
          <w:lang w:eastAsia="ru-RU"/>
        </w:rPr>
        <w:t>, рабочих встреч</w:t>
      </w:r>
      <w:r w:rsidR="003F1DB5" w:rsidRPr="000421CF">
        <w:rPr>
          <w:rFonts w:ascii="Times New Roman" w:hAnsi="Times New Roman" w:cs="Times New Roman"/>
          <w:sz w:val="28"/>
          <w:szCs w:val="28"/>
        </w:rPr>
        <w:t>, профилактических</w:t>
      </w:r>
      <w:r w:rsidR="003F1DB5" w:rsidRPr="003F1DB5">
        <w:rPr>
          <w:rFonts w:ascii="Times New Roman" w:hAnsi="Times New Roman" w:cs="Times New Roman"/>
          <w:sz w:val="28"/>
          <w:szCs w:val="28"/>
        </w:rPr>
        <w:t xml:space="preserve"> мероприятий</w:t>
      </w:r>
      <w:r w:rsidR="003F1DB5">
        <w:rPr>
          <w:rFonts w:ascii="Times New Roman" w:hAnsi="Times New Roman" w:cs="Times New Roman"/>
          <w:sz w:val="28"/>
          <w:szCs w:val="28"/>
        </w:rPr>
        <w:t>)</w:t>
      </w:r>
      <w:r w:rsidR="000421CF">
        <w:rPr>
          <w:rFonts w:ascii="Times New Roman" w:eastAsiaTheme="minorEastAsia" w:hAnsi="Times New Roman" w:cs="Times New Roman"/>
          <w:sz w:val="24"/>
          <w:szCs w:val="24"/>
          <w:lang w:eastAsia="ru-RU"/>
        </w:rPr>
        <w:t>;</w:t>
      </w:r>
    </w:p>
    <w:p w:rsidR="008B2378" w:rsidRPr="00335F0C" w:rsidRDefault="008B2378" w:rsidP="00E807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количество доведенных публикаций по работе с рисками;</w:t>
      </w:r>
    </w:p>
    <w:p w:rsidR="00EB1660" w:rsidRDefault="00AE5238" w:rsidP="00E807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5F0C">
        <w:rPr>
          <w:rFonts w:ascii="Times New Roman" w:hAnsi="Times New Roman" w:cs="Times New Roman"/>
          <w:sz w:val="28"/>
          <w:szCs w:val="28"/>
        </w:rPr>
        <w:t>количество размещенных соответ</w:t>
      </w:r>
      <w:r>
        <w:rPr>
          <w:rFonts w:ascii="Times New Roman" w:hAnsi="Times New Roman" w:cs="Times New Roman"/>
          <w:sz w:val="28"/>
          <w:szCs w:val="28"/>
        </w:rPr>
        <w:t xml:space="preserve">ствующих сведений </w:t>
      </w:r>
      <w:r w:rsidR="00C56A07">
        <w:rPr>
          <w:rFonts w:ascii="Times New Roman" w:hAnsi="Times New Roman" w:cs="Times New Roman"/>
          <w:sz w:val="28"/>
          <w:szCs w:val="28"/>
        </w:rPr>
        <w:t xml:space="preserve">(информации) </w:t>
      </w:r>
      <w:r>
        <w:rPr>
          <w:rFonts w:ascii="Times New Roman" w:hAnsi="Times New Roman" w:cs="Times New Roman"/>
          <w:sz w:val="28"/>
          <w:szCs w:val="28"/>
        </w:rPr>
        <w:t>на официальных сайтах</w:t>
      </w:r>
      <w:r w:rsidRPr="00335F0C">
        <w:rPr>
          <w:rFonts w:ascii="Times New Roman" w:hAnsi="Times New Roman" w:cs="Times New Roman"/>
          <w:sz w:val="28"/>
          <w:szCs w:val="28"/>
        </w:rPr>
        <w:t xml:space="preserve"> </w:t>
      </w:r>
      <w:r w:rsidR="00993CFD">
        <w:rPr>
          <w:rFonts w:ascii="Times New Roman" w:hAnsi="Times New Roman" w:cs="Times New Roman"/>
          <w:sz w:val="28"/>
          <w:szCs w:val="28"/>
        </w:rPr>
        <w:t xml:space="preserve">Роскомнадзора и его ТО </w:t>
      </w:r>
      <w:r w:rsidRPr="00335F0C">
        <w:rPr>
          <w:rFonts w:ascii="Times New Roman" w:hAnsi="Times New Roman" w:cs="Times New Roman"/>
          <w:sz w:val="28"/>
          <w:szCs w:val="28"/>
        </w:rPr>
        <w:t>в сети «Интернет», в средствах массовой</w:t>
      </w:r>
      <w:r>
        <w:rPr>
          <w:rFonts w:ascii="Times New Roman" w:hAnsi="Times New Roman" w:cs="Times New Roman"/>
          <w:sz w:val="28"/>
          <w:szCs w:val="28"/>
        </w:rPr>
        <w:t xml:space="preserve"> информации</w:t>
      </w:r>
      <w:r w:rsidR="00413D0E">
        <w:rPr>
          <w:rFonts w:ascii="Times New Roman" w:hAnsi="Times New Roman" w:cs="Times New Roman"/>
          <w:sz w:val="28"/>
          <w:szCs w:val="28"/>
        </w:rPr>
        <w:t>.</w:t>
      </w:r>
    </w:p>
    <w:p w:rsidR="00150C68" w:rsidRDefault="00150C68" w:rsidP="00E807D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051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Профилактические мероприятия планируется реализовывать на основании плана проведения профилактических мероприятий, направленных на предупреждение нарушения обязательных требований законодательства о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ПОД/ФТ/ФРОМУ</w:t>
      </w:r>
      <w:r w:rsidRPr="00051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, на 202</w:t>
      </w:r>
      <w:r w:rsidR="009E3428">
        <w:rPr>
          <w:rFonts w:ascii="Times New Roman" w:eastAsiaTheme="minorEastAsia" w:hAnsi="Times New Roman" w:cs="Times New Roman"/>
          <w:sz w:val="28"/>
          <w:szCs w:val="28"/>
          <w:lang w:eastAsia="ru-RU"/>
        </w:rPr>
        <w:t>5</w:t>
      </w:r>
      <w:r w:rsidRPr="00051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год</w:t>
      </w:r>
      <w:r w:rsidR="00413D0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(прилагается).</w:t>
      </w:r>
    </w:p>
    <w:p w:rsidR="00413D0E" w:rsidRPr="00051468" w:rsidRDefault="00413D0E" w:rsidP="00E807D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150C68" w:rsidRPr="00150C68" w:rsidRDefault="00150C68" w:rsidP="00E807D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0" w:name="P151"/>
      <w:bookmarkEnd w:id="0"/>
      <w:r w:rsidRPr="00150C68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ПЛАН</w:t>
      </w:r>
    </w:p>
    <w:p w:rsidR="00413D0E" w:rsidRDefault="003F1DB5" w:rsidP="00E807D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F1DB5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проведения профилактических мероприятий,</w:t>
      </w:r>
      <w:r w:rsidR="00150C68" w:rsidRPr="00150C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3F1DB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направленных на предупреждение нарушения обязательных требований законодательства о ПОД/ФТ/ФРОМУ, </w:t>
      </w:r>
    </w:p>
    <w:p w:rsidR="00150C68" w:rsidRPr="00150C68" w:rsidRDefault="003F1DB5" w:rsidP="00E807D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F1DB5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на 202</w:t>
      </w:r>
      <w:r w:rsidR="009E3428">
        <w:rPr>
          <w:rFonts w:ascii="Times New Roman" w:eastAsiaTheme="minorEastAsia" w:hAnsi="Times New Roman" w:cs="Times New Roman"/>
          <w:sz w:val="28"/>
          <w:szCs w:val="28"/>
          <w:lang w:eastAsia="ru-RU"/>
        </w:rPr>
        <w:t>5</w:t>
      </w:r>
      <w:bookmarkStart w:id="1" w:name="_GoBack"/>
      <w:bookmarkEnd w:id="1"/>
      <w:r w:rsidRPr="003F1DB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год</w:t>
      </w:r>
    </w:p>
    <w:p w:rsidR="00150C68" w:rsidRPr="00150C68" w:rsidRDefault="00150C68" w:rsidP="00E807DA">
      <w:pPr>
        <w:widowControl w:val="0"/>
        <w:autoSpaceDE w:val="0"/>
        <w:autoSpaceDN w:val="0"/>
        <w:spacing w:after="0" w:line="240" w:lineRule="auto"/>
        <w:jc w:val="both"/>
        <w:rPr>
          <w:rFonts w:ascii="Arial" w:eastAsiaTheme="minorEastAsia" w:hAnsi="Arial" w:cs="Arial"/>
          <w:sz w:val="20"/>
          <w:lang w:eastAsia="ru-RU"/>
        </w:rPr>
      </w:pPr>
    </w:p>
    <w:tbl>
      <w:tblPr>
        <w:tblW w:w="9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4"/>
        <w:gridCol w:w="3227"/>
        <w:gridCol w:w="1984"/>
        <w:gridCol w:w="2410"/>
        <w:gridCol w:w="1910"/>
      </w:tblGrid>
      <w:tr w:rsidR="00150C68" w:rsidRPr="00E807DA" w:rsidTr="005F3AB7">
        <w:trPr>
          <w:tblHeader/>
        </w:trPr>
        <w:tc>
          <w:tcPr>
            <w:tcW w:w="454" w:type="dxa"/>
          </w:tcPr>
          <w:p w:rsidR="00150C68" w:rsidRPr="00E807DA" w:rsidRDefault="00413D0E" w:rsidP="00E807D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E807DA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lastRenderedPageBreak/>
              <w:t>№</w:t>
            </w:r>
            <w:r w:rsidR="00150C68" w:rsidRPr="00E807DA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 xml:space="preserve"> п/п</w:t>
            </w:r>
          </w:p>
        </w:tc>
        <w:tc>
          <w:tcPr>
            <w:tcW w:w="3227" w:type="dxa"/>
          </w:tcPr>
          <w:p w:rsidR="00150C68" w:rsidRPr="00E807DA" w:rsidRDefault="00150C68" w:rsidP="00E807D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E807DA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Наименование</w:t>
            </w:r>
          </w:p>
          <w:p w:rsidR="00150C68" w:rsidRPr="00E807DA" w:rsidRDefault="00413D0E" w:rsidP="00E807D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E807DA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(вид</w:t>
            </w:r>
            <w:r w:rsidR="00150C68" w:rsidRPr="00E807DA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) профилактического мероприятия</w:t>
            </w:r>
          </w:p>
        </w:tc>
        <w:tc>
          <w:tcPr>
            <w:tcW w:w="1984" w:type="dxa"/>
          </w:tcPr>
          <w:p w:rsidR="00621F03" w:rsidRDefault="00150C68" w:rsidP="00E807D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E807DA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 xml:space="preserve">Периодичность проведения </w:t>
            </w:r>
          </w:p>
          <w:p w:rsidR="00150C68" w:rsidRPr="00E807DA" w:rsidRDefault="00150C68" w:rsidP="00E807D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E807DA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(срок исполнения)</w:t>
            </w:r>
          </w:p>
        </w:tc>
        <w:tc>
          <w:tcPr>
            <w:tcW w:w="2410" w:type="dxa"/>
          </w:tcPr>
          <w:p w:rsidR="00150C68" w:rsidRPr="00E807DA" w:rsidRDefault="00150C68" w:rsidP="00E807D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E807DA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Адресат профилактического мероприятия (контролируемые лица)</w:t>
            </w:r>
          </w:p>
        </w:tc>
        <w:tc>
          <w:tcPr>
            <w:tcW w:w="1910" w:type="dxa"/>
          </w:tcPr>
          <w:p w:rsidR="00150C68" w:rsidRPr="00E807DA" w:rsidRDefault="00150C68" w:rsidP="00E807D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E807DA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Ожидаемые результаты</w:t>
            </w:r>
          </w:p>
        </w:tc>
      </w:tr>
      <w:tr w:rsidR="00150C68" w:rsidRPr="00E807DA" w:rsidTr="005F3AB7">
        <w:tc>
          <w:tcPr>
            <w:tcW w:w="454" w:type="dxa"/>
            <w:vAlign w:val="center"/>
          </w:tcPr>
          <w:p w:rsidR="00150C68" w:rsidRPr="00E807DA" w:rsidRDefault="00150C68" w:rsidP="00E807D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07D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27" w:type="dxa"/>
          </w:tcPr>
          <w:p w:rsidR="00150C68" w:rsidRPr="00E807DA" w:rsidRDefault="00150C68" w:rsidP="00621F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07D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Поддержание в актуальном виде размещенного на официальном сайте </w:t>
            </w:r>
            <w:r w:rsidR="00413D0E" w:rsidRPr="00E807D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Роскомнадзор</w:t>
            </w:r>
            <w:r w:rsidRPr="00E807D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в </w:t>
            </w:r>
            <w:r w:rsidR="00413D0E" w:rsidRPr="00E807D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сети «</w:t>
            </w:r>
            <w:r w:rsidRPr="00E807D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Интернет</w:t>
            </w:r>
            <w:r w:rsidR="00413D0E" w:rsidRPr="00E807D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»</w:t>
            </w:r>
            <w:r w:rsidRPr="00E807D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Перечня нормативных правовых актов</w:t>
            </w:r>
            <w:r w:rsidR="00413D0E" w:rsidRPr="00E807D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,</w:t>
            </w:r>
            <w:r w:rsidRPr="00E807D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содержащих обязательные требования, соблюдение которых оценивается при осуществлении контроля (надзора) в сфере </w:t>
            </w:r>
            <w:r w:rsidR="00413D0E" w:rsidRPr="00E807D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ПОД/ФТ/ФРОМУ</w:t>
            </w:r>
          </w:p>
        </w:tc>
        <w:tc>
          <w:tcPr>
            <w:tcW w:w="1984" w:type="dxa"/>
          </w:tcPr>
          <w:p w:rsidR="00150C68" w:rsidRPr="00E807DA" w:rsidRDefault="00150C68" w:rsidP="00621F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07D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 течение года по мере издания новых нормативных правовых актов или внесения изменений в действующие нормативные правовые акты</w:t>
            </w:r>
          </w:p>
        </w:tc>
        <w:tc>
          <w:tcPr>
            <w:tcW w:w="2410" w:type="dxa"/>
          </w:tcPr>
          <w:p w:rsidR="00150C68" w:rsidRPr="00E807DA" w:rsidRDefault="00150C68" w:rsidP="00621F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07D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Контролируемые лица</w:t>
            </w:r>
          </w:p>
        </w:tc>
        <w:tc>
          <w:tcPr>
            <w:tcW w:w="1910" w:type="dxa"/>
          </w:tcPr>
          <w:p w:rsidR="00150C68" w:rsidRPr="00E807DA" w:rsidRDefault="00150C68" w:rsidP="00621F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07D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Повышение информированности контролируемых лиц об изменении обязательных требований</w:t>
            </w:r>
          </w:p>
        </w:tc>
      </w:tr>
      <w:tr w:rsidR="00150C68" w:rsidRPr="00E807DA" w:rsidTr="005F3AB7">
        <w:tc>
          <w:tcPr>
            <w:tcW w:w="454" w:type="dxa"/>
            <w:vAlign w:val="center"/>
          </w:tcPr>
          <w:p w:rsidR="00150C68" w:rsidRPr="00E807DA" w:rsidRDefault="00150C68" w:rsidP="00E807D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07D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27" w:type="dxa"/>
          </w:tcPr>
          <w:p w:rsidR="00150C68" w:rsidRPr="00E807DA" w:rsidRDefault="00150C68" w:rsidP="00621F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07D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Размещение на официальном сайте </w:t>
            </w:r>
            <w:r w:rsidR="00413D0E" w:rsidRPr="00E807D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Роскомнадзора в сети «</w:t>
            </w:r>
            <w:r w:rsidRPr="00E807D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Интернет</w:t>
            </w:r>
            <w:r w:rsidR="00413D0E" w:rsidRPr="00E807D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»</w:t>
            </w:r>
            <w:r w:rsidRPr="00E807D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информации, касающейся профилактики нарушений обязательных требований контролируемыми лицами</w:t>
            </w:r>
          </w:p>
        </w:tc>
        <w:tc>
          <w:tcPr>
            <w:tcW w:w="1984" w:type="dxa"/>
          </w:tcPr>
          <w:p w:rsidR="00150C68" w:rsidRPr="00E807DA" w:rsidRDefault="00150C68" w:rsidP="00621F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07D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410" w:type="dxa"/>
          </w:tcPr>
          <w:p w:rsidR="00150C68" w:rsidRPr="00E807DA" w:rsidRDefault="00150C68" w:rsidP="00621F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07D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Контролируемые лица</w:t>
            </w:r>
          </w:p>
        </w:tc>
        <w:tc>
          <w:tcPr>
            <w:tcW w:w="1910" w:type="dxa"/>
          </w:tcPr>
          <w:p w:rsidR="00150C68" w:rsidRPr="00E807DA" w:rsidRDefault="00150C68" w:rsidP="00621F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07D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Повышение информированности контролируемых лиц по профилактике нарушений обязательных требований</w:t>
            </w:r>
          </w:p>
        </w:tc>
      </w:tr>
      <w:tr w:rsidR="00150C68" w:rsidRPr="00E807DA" w:rsidTr="005F3AB7">
        <w:tc>
          <w:tcPr>
            <w:tcW w:w="454" w:type="dxa"/>
            <w:vAlign w:val="center"/>
          </w:tcPr>
          <w:p w:rsidR="00150C68" w:rsidRPr="00E807DA" w:rsidRDefault="00150C68" w:rsidP="00E807D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07D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227" w:type="dxa"/>
          </w:tcPr>
          <w:p w:rsidR="00150C68" w:rsidRPr="00E807DA" w:rsidRDefault="00150C68" w:rsidP="00621F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07D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Информирование контролируемых лиц по вопросам соблюдения обязательных требований</w:t>
            </w:r>
          </w:p>
        </w:tc>
        <w:tc>
          <w:tcPr>
            <w:tcW w:w="1984" w:type="dxa"/>
          </w:tcPr>
          <w:p w:rsidR="00150C68" w:rsidRPr="00E807DA" w:rsidRDefault="00150C68" w:rsidP="00621F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07D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410" w:type="dxa"/>
          </w:tcPr>
          <w:p w:rsidR="00150C68" w:rsidRPr="00E807DA" w:rsidRDefault="00150C68" w:rsidP="00621F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07D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Контролируемые лица</w:t>
            </w:r>
          </w:p>
        </w:tc>
        <w:tc>
          <w:tcPr>
            <w:tcW w:w="1910" w:type="dxa"/>
          </w:tcPr>
          <w:p w:rsidR="00150C68" w:rsidRPr="00E807DA" w:rsidRDefault="00150C68" w:rsidP="00621F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07D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Повышение информированности контролируемых лиц по профилактике нарушений обязательных требований</w:t>
            </w:r>
          </w:p>
        </w:tc>
      </w:tr>
      <w:tr w:rsidR="00150C68" w:rsidRPr="00E807DA" w:rsidTr="005F3AB7">
        <w:tc>
          <w:tcPr>
            <w:tcW w:w="454" w:type="dxa"/>
            <w:vAlign w:val="center"/>
          </w:tcPr>
          <w:p w:rsidR="00150C68" w:rsidRPr="00E807DA" w:rsidRDefault="00150C68" w:rsidP="00E807D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07D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227" w:type="dxa"/>
          </w:tcPr>
          <w:p w:rsidR="00150C68" w:rsidRPr="00E807DA" w:rsidRDefault="00C56A07" w:rsidP="00621F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07D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Направление анкет </w:t>
            </w:r>
            <w:r w:rsidR="00150C68" w:rsidRPr="00E807D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(опрос</w:t>
            </w:r>
            <w:r w:rsidRPr="00E807D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ных листов</w:t>
            </w:r>
            <w:r w:rsidR="00150C68" w:rsidRPr="00E807D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) контролируемы</w:t>
            </w:r>
            <w:r w:rsidRPr="00E807D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</w:t>
            </w:r>
            <w:r w:rsidR="00150C68" w:rsidRPr="00E807D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лиц</w:t>
            </w:r>
            <w:r w:rsidRPr="00E807D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ам</w:t>
            </w:r>
            <w:r w:rsidR="00150C68" w:rsidRPr="00E807D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территориальными органами </w:t>
            </w:r>
            <w:r w:rsidRPr="00E807D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Роскомнадзора</w:t>
            </w:r>
            <w:r w:rsidR="00150C68" w:rsidRPr="00E807D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по вопросам организации и осуществления ими внут</w:t>
            </w:r>
            <w:r w:rsidRPr="00E807D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реннего контроля в целях ПОД/ФТ</w:t>
            </w:r>
          </w:p>
        </w:tc>
        <w:tc>
          <w:tcPr>
            <w:tcW w:w="1984" w:type="dxa"/>
          </w:tcPr>
          <w:p w:rsidR="00150C68" w:rsidRPr="00E807DA" w:rsidRDefault="00150C68" w:rsidP="00621F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07D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410" w:type="dxa"/>
          </w:tcPr>
          <w:p w:rsidR="00150C68" w:rsidRPr="00E807DA" w:rsidRDefault="00150C68" w:rsidP="00621F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07D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Контролируемые лица</w:t>
            </w:r>
          </w:p>
        </w:tc>
        <w:tc>
          <w:tcPr>
            <w:tcW w:w="1910" w:type="dxa"/>
          </w:tcPr>
          <w:p w:rsidR="00150C68" w:rsidRPr="00E807DA" w:rsidRDefault="00CF262C" w:rsidP="00621F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07D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</w:t>
            </w:r>
            <w:r w:rsidR="00150C68" w:rsidRPr="00E807D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овышение информированности контролируемых лиц по профилактике нарушений обязательных требований</w:t>
            </w:r>
          </w:p>
        </w:tc>
      </w:tr>
      <w:tr w:rsidR="00150C68" w:rsidRPr="00E807DA" w:rsidTr="005F3AB7">
        <w:tc>
          <w:tcPr>
            <w:tcW w:w="454" w:type="dxa"/>
            <w:vAlign w:val="center"/>
          </w:tcPr>
          <w:p w:rsidR="00150C68" w:rsidRPr="00E807DA" w:rsidRDefault="00150C68" w:rsidP="00E807D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07D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227" w:type="dxa"/>
          </w:tcPr>
          <w:p w:rsidR="00150C68" w:rsidRPr="00E807DA" w:rsidRDefault="00CF262C" w:rsidP="00621F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07D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</w:t>
            </w:r>
            <w:r w:rsidR="00150C68" w:rsidRPr="00E807D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азмещение на официальном сайте </w:t>
            </w:r>
            <w:r w:rsidR="00C56A07" w:rsidRPr="00E807D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Роскомнадзора в сети </w:t>
            </w:r>
            <w:r w:rsidR="00C56A07" w:rsidRPr="00E807D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«</w:t>
            </w:r>
            <w:r w:rsidR="00150C68" w:rsidRPr="00E807D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Интернет</w:t>
            </w:r>
            <w:r w:rsidR="00C56A07" w:rsidRPr="00E807D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»</w:t>
            </w:r>
            <w:r w:rsidR="00150C68" w:rsidRPr="00E807D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руководств по соблюдению обязательных требований</w:t>
            </w:r>
            <w:r w:rsidR="00BC33B0" w:rsidRPr="00E807D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56A07" w:rsidRPr="00E807D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(</w:t>
            </w:r>
            <w:r w:rsidR="00BC33B0" w:rsidRPr="00E807D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информационные сообщения, </w:t>
            </w:r>
            <w:r w:rsidR="00C56A07" w:rsidRPr="00E807D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методические рекомендации, </w:t>
            </w:r>
            <w:r w:rsidR="00BC33B0" w:rsidRPr="00E807D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разъяснения, </w:t>
            </w:r>
            <w:r w:rsidR="00C56A07" w:rsidRPr="00E807D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памятки, законодательства и пр.)</w:t>
            </w:r>
          </w:p>
        </w:tc>
        <w:tc>
          <w:tcPr>
            <w:tcW w:w="1984" w:type="dxa"/>
          </w:tcPr>
          <w:p w:rsidR="00150C68" w:rsidRPr="00E807DA" w:rsidRDefault="00C56A07" w:rsidP="00621F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07D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В течение года</w:t>
            </w:r>
          </w:p>
        </w:tc>
        <w:tc>
          <w:tcPr>
            <w:tcW w:w="2410" w:type="dxa"/>
          </w:tcPr>
          <w:p w:rsidR="00150C68" w:rsidRPr="00E807DA" w:rsidRDefault="00150C68" w:rsidP="00621F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07D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Контролируемые лица</w:t>
            </w:r>
          </w:p>
        </w:tc>
        <w:tc>
          <w:tcPr>
            <w:tcW w:w="1910" w:type="dxa"/>
          </w:tcPr>
          <w:p w:rsidR="00150C68" w:rsidRPr="00E807DA" w:rsidRDefault="00150C68" w:rsidP="00621F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07D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Повышение информированно</w:t>
            </w:r>
            <w:r w:rsidRPr="00E807D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сти контролируемых лиц по исполнению обязательных требований</w:t>
            </w:r>
          </w:p>
        </w:tc>
      </w:tr>
      <w:tr w:rsidR="00150C68" w:rsidRPr="00E807DA" w:rsidTr="005F3AB7">
        <w:tc>
          <w:tcPr>
            <w:tcW w:w="454" w:type="dxa"/>
            <w:vAlign w:val="center"/>
          </w:tcPr>
          <w:p w:rsidR="00150C68" w:rsidRPr="00E807DA" w:rsidRDefault="00150C68" w:rsidP="00E807D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07D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3227" w:type="dxa"/>
          </w:tcPr>
          <w:p w:rsidR="00150C68" w:rsidRPr="00E807DA" w:rsidRDefault="00150C68" w:rsidP="00621F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07D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Размещение на официальном сайте </w:t>
            </w:r>
            <w:r w:rsidR="00C56A07" w:rsidRPr="00E807D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Роскомнадзора в сети «</w:t>
            </w:r>
            <w:r w:rsidRPr="00E807D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Интернет</w:t>
            </w:r>
            <w:r w:rsidR="00C56A07" w:rsidRPr="00E807D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»</w:t>
            </w:r>
            <w:r w:rsidRPr="00E807D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Программы профилактических мероприятий, направленных на предупреждение нарушений обязательных требований </w:t>
            </w:r>
            <w:r w:rsidR="00BC33B0" w:rsidRPr="00E807D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законодательства Рос</w:t>
            </w:r>
            <w:r w:rsidR="00CF262C" w:rsidRPr="00E807D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сийской Федерации о ПОД/ФТ/ФРОМУ</w:t>
            </w:r>
          </w:p>
        </w:tc>
        <w:tc>
          <w:tcPr>
            <w:tcW w:w="1984" w:type="dxa"/>
          </w:tcPr>
          <w:p w:rsidR="00150C68" w:rsidRPr="00E807DA" w:rsidRDefault="00CF262C" w:rsidP="00621F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07D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 течение 5 рабочих дней со дня утверждения</w:t>
            </w:r>
          </w:p>
        </w:tc>
        <w:tc>
          <w:tcPr>
            <w:tcW w:w="2410" w:type="dxa"/>
          </w:tcPr>
          <w:p w:rsidR="00150C68" w:rsidRPr="00E807DA" w:rsidRDefault="00150C68" w:rsidP="00621F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07D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Контролируемые лица</w:t>
            </w:r>
          </w:p>
        </w:tc>
        <w:tc>
          <w:tcPr>
            <w:tcW w:w="1910" w:type="dxa"/>
          </w:tcPr>
          <w:p w:rsidR="00150C68" w:rsidRPr="00E807DA" w:rsidRDefault="00150C68" w:rsidP="00621F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07D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Повышение информированности, снижение количества нарушений обязательных требований</w:t>
            </w:r>
          </w:p>
        </w:tc>
      </w:tr>
      <w:tr w:rsidR="00150C68" w:rsidRPr="00E807DA" w:rsidTr="005F3AB7">
        <w:tc>
          <w:tcPr>
            <w:tcW w:w="454" w:type="dxa"/>
            <w:vAlign w:val="center"/>
          </w:tcPr>
          <w:p w:rsidR="00150C68" w:rsidRPr="00E807DA" w:rsidRDefault="00150C68" w:rsidP="00E807D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07D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227" w:type="dxa"/>
          </w:tcPr>
          <w:p w:rsidR="00150C68" w:rsidRPr="00E807DA" w:rsidRDefault="00150C68" w:rsidP="00621F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07D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Подготовка и </w:t>
            </w:r>
            <w:r w:rsidR="00CF262C" w:rsidRPr="00E807D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направление </w:t>
            </w:r>
            <w:r w:rsidRPr="00E807D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информации о новых нормативных правовых актов, устанавливающих обязательные требования, внесенных изменениях в действующие нормативные правовые акты в случае изменения обязательных требований, сроков и порядка вступления их в силу</w:t>
            </w:r>
          </w:p>
        </w:tc>
        <w:tc>
          <w:tcPr>
            <w:tcW w:w="1984" w:type="dxa"/>
          </w:tcPr>
          <w:p w:rsidR="00150C68" w:rsidRPr="00E807DA" w:rsidRDefault="00150C68" w:rsidP="00621F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07D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 течение года по мере издания новых нормативных правовых актов или внесения изменений в действующие нормативные правовые акты</w:t>
            </w:r>
          </w:p>
        </w:tc>
        <w:tc>
          <w:tcPr>
            <w:tcW w:w="2410" w:type="dxa"/>
          </w:tcPr>
          <w:p w:rsidR="00150C68" w:rsidRPr="00E807DA" w:rsidRDefault="00150C68" w:rsidP="00621F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07D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Контролируемые лица</w:t>
            </w:r>
          </w:p>
        </w:tc>
        <w:tc>
          <w:tcPr>
            <w:tcW w:w="1910" w:type="dxa"/>
          </w:tcPr>
          <w:p w:rsidR="00150C68" w:rsidRPr="00E807DA" w:rsidRDefault="00150C68" w:rsidP="00621F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07D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Повышение информированности, снижение количества нарушений обязательных требований</w:t>
            </w:r>
          </w:p>
        </w:tc>
      </w:tr>
      <w:tr w:rsidR="00150C68" w:rsidRPr="00E807DA" w:rsidTr="005F3AB7">
        <w:tc>
          <w:tcPr>
            <w:tcW w:w="454" w:type="dxa"/>
            <w:vAlign w:val="center"/>
          </w:tcPr>
          <w:p w:rsidR="00150C68" w:rsidRPr="00E807DA" w:rsidRDefault="00150C68" w:rsidP="00E807D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07D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227" w:type="dxa"/>
          </w:tcPr>
          <w:p w:rsidR="00150C68" w:rsidRPr="00E807DA" w:rsidRDefault="00150C68" w:rsidP="00621F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07D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Размещение на официальном сайте </w:t>
            </w:r>
            <w:r w:rsidR="000421CF" w:rsidRPr="00E807D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Роскомнадзора в сети «Интернет»</w:t>
            </w:r>
            <w:r w:rsidRPr="00E807D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доклада, содержащего результаты обобщения правоприменительной практики </w:t>
            </w:r>
            <w:r w:rsidR="000421CF" w:rsidRPr="00E807D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Роскомнадзора</w:t>
            </w:r>
          </w:p>
        </w:tc>
        <w:tc>
          <w:tcPr>
            <w:tcW w:w="1984" w:type="dxa"/>
          </w:tcPr>
          <w:p w:rsidR="00150C68" w:rsidRPr="00E807DA" w:rsidRDefault="000421CF" w:rsidP="00621F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07D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Не позднее 31 марта года, следующего за отчетным</w:t>
            </w:r>
          </w:p>
        </w:tc>
        <w:tc>
          <w:tcPr>
            <w:tcW w:w="2410" w:type="dxa"/>
          </w:tcPr>
          <w:p w:rsidR="00150C68" w:rsidRPr="00E807DA" w:rsidRDefault="00150C68" w:rsidP="00621F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07D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Контролируемые лица</w:t>
            </w:r>
          </w:p>
        </w:tc>
        <w:tc>
          <w:tcPr>
            <w:tcW w:w="1910" w:type="dxa"/>
          </w:tcPr>
          <w:p w:rsidR="00150C68" w:rsidRPr="00E807DA" w:rsidRDefault="00150C68" w:rsidP="00621F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07D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Повышение информированности, снижение количества нарушений обязательных требований</w:t>
            </w:r>
          </w:p>
        </w:tc>
      </w:tr>
      <w:tr w:rsidR="00150C68" w:rsidRPr="00E807DA" w:rsidTr="005F3AB7">
        <w:trPr>
          <w:trHeight w:val="396"/>
        </w:trPr>
        <w:tc>
          <w:tcPr>
            <w:tcW w:w="454" w:type="dxa"/>
            <w:vAlign w:val="center"/>
          </w:tcPr>
          <w:p w:rsidR="00150C68" w:rsidRPr="00E807DA" w:rsidRDefault="00150C68" w:rsidP="00E807D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07D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227" w:type="dxa"/>
          </w:tcPr>
          <w:p w:rsidR="00150C68" w:rsidRPr="00E807DA" w:rsidRDefault="00150C68" w:rsidP="00621F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07D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Проведение семинаров, совещаний, </w:t>
            </w:r>
            <w:r w:rsidR="000421CF" w:rsidRPr="00E807D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круглых столов, </w:t>
            </w:r>
            <w:r w:rsidRPr="00E807D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тематических конференций</w:t>
            </w:r>
            <w:r w:rsidR="000421CF" w:rsidRPr="00E807D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, рабочих встреч</w:t>
            </w:r>
            <w:r w:rsidRPr="00E807D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с контролируемыми лицами</w:t>
            </w:r>
          </w:p>
        </w:tc>
        <w:tc>
          <w:tcPr>
            <w:tcW w:w="1984" w:type="dxa"/>
          </w:tcPr>
          <w:p w:rsidR="00150C68" w:rsidRPr="00E807DA" w:rsidRDefault="00150C68" w:rsidP="00621F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07D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410" w:type="dxa"/>
          </w:tcPr>
          <w:p w:rsidR="00150C68" w:rsidRPr="00E807DA" w:rsidRDefault="00150C68" w:rsidP="00621F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07D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Контролируемые лица</w:t>
            </w:r>
          </w:p>
        </w:tc>
        <w:tc>
          <w:tcPr>
            <w:tcW w:w="1910" w:type="dxa"/>
          </w:tcPr>
          <w:p w:rsidR="00150C68" w:rsidRPr="00E807DA" w:rsidRDefault="00150C68" w:rsidP="00621F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07D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Повышение информированности, снижение количества нарушений обязательных </w:t>
            </w:r>
            <w:r w:rsidRPr="00E807D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требований</w:t>
            </w:r>
          </w:p>
        </w:tc>
      </w:tr>
      <w:tr w:rsidR="00150C68" w:rsidRPr="00E807DA" w:rsidTr="005F3AB7">
        <w:tc>
          <w:tcPr>
            <w:tcW w:w="454" w:type="dxa"/>
            <w:vAlign w:val="center"/>
          </w:tcPr>
          <w:p w:rsidR="00150C68" w:rsidRPr="00E807DA" w:rsidRDefault="00150C68" w:rsidP="00E807D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07D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3227" w:type="dxa"/>
          </w:tcPr>
          <w:p w:rsidR="00150C68" w:rsidRPr="00E807DA" w:rsidRDefault="00150C68" w:rsidP="00621F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07D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Межведомственное взаимодействие с представителями Росфинмониторинга по вопросам исполнения контролируемыми лицами </w:t>
            </w:r>
            <w:r w:rsidR="00BC33B0" w:rsidRPr="00E807D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обязательных требований</w:t>
            </w:r>
          </w:p>
        </w:tc>
        <w:tc>
          <w:tcPr>
            <w:tcW w:w="1984" w:type="dxa"/>
          </w:tcPr>
          <w:p w:rsidR="00150C68" w:rsidRPr="00E807DA" w:rsidRDefault="00150C68" w:rsidP="00621F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07D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410" w:type="dxa"/>
          </w:tcPr>
          <w:p w:rsidR="00150C68" w:rsidRPr="00E807DA" w:rsidRDefault="00150C68" w:rsidP="00621F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07D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Контролируемые лица</w:t>
            </w:r>
          </w:p>
        </w:tc>
        <w:tc>
          <w:tcPr>
            <w:tcW w:w="1910" w:type="dxa"/>
          </w:tcPr>
          <w:p w:rsidR="00150C68" w:rsidRPr="00E807DA" w:rsidRDefault="00150C68" w:rsidP="00621F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07D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Повышение информированности, снижение количества нарушений обязательных требований обязательных требований</w:t>
            </w:r>
          </w:p>
        </w:tc>
      </w:tr>
    </w:tbl>
    <w:p w:rsidR="00150C68" w:rsidRDefault="00150C68" w:rsidP="00E807DA">
      <w:pPr>
        <w:widowControl w:val="0"/>
        <w:autoSpaceDE w:val="0"/>
        <w:autoSpaceDN w:val="0"/>
        <w:spacing w:after="0" w:line="240" w:lineRule="auto"/>
        <w:jc w:val="both"/>
        <w:rPr>
          <w:rFonts w:ascii="Arial" w:eastAsiaTheme="minorEastAsia" w:hAnsi="Arial" w:cs="Arial"/>
          <w:sz w:val="20"/>
          <w:lang w:eastAsia="ru-RU"/>
        </w:rPr>
      </w:pPr>
    </w:p>
    <w:p w:rsidR="00644525" w:rsidRPr="00150C68" w:rsidRDefault="00644525" w:rsidP="00E807DA">
      <w:pPr>
        <w:widowControl w:val="0"/>
        <w:autoSpaceDE w:val="0"/>
        <w:autoSpaceDN w:val="0"/>
        <w:spacing w:after="0" w:line="240" w:lineRule="auto"/>
        <w:jc w:val="both"/>
        <w:rPr>
          <w:rFonts w:ascii="Arial" w:eastAsiaTheme="minorEastAsia" w:hAnsi="Arial" w:cs="Arial"/>
          <w:sz w:val="20"/>
          <w:lang w:eastAsia="ru-RU"/>
        </w:rPr>
      </w:pPr>
    </w:p>
    <w:p w:rsidR="00150C68" w:rsidRPr="001C3017" w:rsidRDefault="00150C68" w:rsidP="00E807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701" w:type="dxa"/>
        <w:jc w:val="center"/>
        <w:tblLook w:val="04A0" w:firstRow="1" w:lastRow="0" w:firstColumn="1" w:lastColumn="0" w:noHBand="0" w:noVBand="1"/>
      </w:tblPr>
      <w:tblGrid>
        <w:gridCol w:w="1701"/>
      </w:tblGrid>
      <w:tr w:rsidR="007678C3" w:rsidRPr="001C3017" w:rsidTr="007678C3">
        <w:trPr>
          <w:jc w:val="center"/>
        </w:trPr>
        <w:tc>
          <w:tcPr>
            <w:tcW w:w="10421" w:type="dxa"/>
            <w:tcBorders>
              <w:top w:val="nil"/>
              <w:left w:val="nil"/>
              <w:right w:val="nil"/>
            </w:tcBorders>
          </w:tcPr>
          <w:p w:rsidR="007678C3" w:rsidRPr="001C3017" w:rsidRDefault="007678C3" w:rsidP="00E807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678C3" w:rsidRPr="001C3017" w:rsidRDefault="007678C3" w:rsidP="00E807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5514D" w:rsidRPr="005D4E1B" w:rsidRDefault="00E5514D" w:rsidP="009D30DD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  <w:highlight w:val="yellow"/>
        </w:rPr>
      </w:pPr>
    </w:p>
    <w:sectPr w:rsidR="00E5514D" w:rsidRPr="005D4E1B" w:rsidSect="00CD27A1">
      <w:headerReference w:type="default" r:id="rId9"/>
      <w:headerReference w:type="first" r:id="rId10"/>
      <w:pgSz w:w="11906" w:h="16838"/>
      <w:pgMar w:top="567" w:right="1134" w:bottom="1134" w:left="1134" w:header="709" w:footer="709" w:gutter="0"/>
      <w:pgNumType w:start="3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428" w:rsidRDefault="00DF7428" w:rsidP="006901CD">
      <w:pPr>
        <w:spacing w:after="0" w:line="240" w:lineRule="auto"/>
      </w:pPr>
      <w:r>
        <w:separator/>
      </w:r>
    </w:p>
  </w:endnote>
  <w:endnote w:type="continuationSeparator" w:id="0">
    <w:p w:rsidR="00DF7428" w:rsidRDefault="00DF7428" w:rsidP="006901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428" w:rsidRDefault="00DF7428" w:rsidP="006901CD">
      <w:pPr>
        <w:spacing w:after="0" w:line="240" w:lineRule="auto"/>
      </w:pPr>
      <w:r>
        <w:separator/>
      </w:r>
    </w:p>
  </w:footnote>
  <w:footnote w:type="continuationSeparator" w:id="0">
    <w:p w:rsidR="00DF7428" w:rsidRDefault="00DF7428" w:rsidP="006901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9883364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CD27A1" w:rsidRPr="00CD27A1" w:rsidRDefault="002C72CF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CD27A1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CD27A1" w:rsidRPr="00CD27A1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CD27A1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9E3428">
          <w:rPr>
            <w:rFonts w:ascii="Times New Roman" w:hAnsi="Times New Roman" w:cs="Times New Roman"/>
            <w:noProof/>
            <w:sz w:val="28"/>
            <w:szCs w:val="28"/>
          </w:rPr>
          <w:t>39</w:t>
        </w:r>
        <w:r w:rsidRPr="00CD27A1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F948BD" w:rsidRDefault="00F948BD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0734675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CD27A1" w:rsidRPr="00CD27A1" w:rsidRDefault="002C72CF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CD27A1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CD27A1" w:rsidRPr="00CD27A1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CD27A1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CD27A1">
          <w:rPr>
            <w:rFonts w:ascii="Times New Roman" w:hAnsi="Times New Roman" w:cs="Times New Roman"/>
            <w:noProof/>
            <w:sz w:val="28"/>
            <w:szCs w:val="28"/>
          </w:rPr>
          <w:t>37</w:t>
        </w:r>
        <w:r w:rsidRPr="00CD27A1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C051DB" w:rsidRPr="00F948BD" w:rsidRDefault="00C051DB" w:rsidP="00AB009E">
    <w:pPr>
      <w:pStyle w:val="a5"/>
      <w:jc w:val="center"/>
      <w:rPr>
        <w:rFonts w:ascii="Times New Roman" w:hAnsi="Times New Roman" w:cs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F02257"/>
    <w:multiLevelType w:val="hybridMultilevel"/>
    <w:tmpl w:val="59383964"/>
    <w:lvl w:ilvl="0" w:tplc="A322EB02">
      <w:start w:val="17"/>
      <w:numFmt w:val="bullet"/>
      <w:lvlText w:val=""/>
      <w:lvlJc w:val="left"/>
      <w:pPr>
        <w:ind w:left="1069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3598542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38A26654"/>
    <w:multiLevelType w:val="hybridMultilevel"/>
    <w:tmpl w:val="A71690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350137C"/>
    <w:multiLevelType w:val="hybridMultilevel"/>
    <w:tmpl w:val="9294C9C8"/>
    <w:lvl w:ilvl="0" w:tplc="7E1457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7FED6BB2"/>
    <w:multiLevelType w:val="hybridMultilevel"/>
    <w:tmpl w:val="A4A62466"/>
    <w:lvl w:ilvl="0" w:tplc="AC7CAD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C73FE"/>
    <w:rsid w:val="0000130E"/>
    <w:rsid w:val="000014DE"/>
    <w:rsid w:val="00001FBE"/>
    <w:rsid w:val="00002A7A"/>
    <w:rsid w:val="00002EFD"/>
    <w:rsid w:val="00003AC2"/>
    <w:rsid w:val="00004F41"/>
    <w:rsid w:val="00005BE7"/>
    <w:rsid w:val="00006055"/>
    <w:rsid w:val="00006E37"/>
    <w:rsid w:val="00010F68"/>
    <w:rsid w:val="0001490C"/>
    <w:rsid w:val="000171A3"/>
    <w:rsid w:val="00017647"/>
    <w:rsid w:val="000219BC"/>
    <w:rsid w:val="00023FAE"/>
    <w:rsid w:val="00026261"/>
    <w:rsid w:val="00026442"/>
    <w:rsid w:val="00031341"/>
    <w:rsid w:val="0003193B"/>
    <w:rsid w:val="00031EE6"/>
    <w:rsid w:val="000345B1"/>
    <w:rsid w:val="000349E3"/>
    <w:rsid w:val="000416D4"/>
    <w:rsid w:val="000421CF"/>
    <w:rsid w:val="00042D11"/>
    <w:rsid w:val="000440A9"/>
    <w:rsid w:val="00044B6A"/>
    <w:rsid w:val="00044C76"/>
    <w:rsid w:val="00051468"/>
    <w:rsid w:val="00052E2F"/>
    <w:rsid w:val="000537C5"/>
    <w:rsid w:val="000559CF"/>
    <w:rsid w:val="00062B7B"/>
    <w:rsid w:val="000677AF"/>
    <w:rsid w:val="00067D46"/>
    <w:rsid w:val="000759B0"/>
    <w:rsid w:val="000768D3"/>
    <w:rsid w:val="0007790F"/>
    <w:rsid w:val="00077915"/>
    <w:rsid w:val="00084A36"/>
    <w:rsid w:val="00084FC6"/>
    <w:rsid w:val="00085B2C"/>
    <w:rsid w:val="000868F3"/>
    <w:rsid w:val="0009027A"/>
    <w:rsid w:val="0009139B"/>
    <w:rsid w:val="00095FA1"/>
    <w:rsid w:val="0009643B"/>
    <w:rsid w:val="0009709A"/>
    <w:rsid w:val="000A0515"/>
    <w:rsid w:val="000A17EA"/>
    <w:rsid w:val="000A2160"/>
    <w:rsid w:val="000A3F39"/>
    <w:rsid w:val="000A4528"/>
    <w:rsid w:val="000A5F68"/>
    <w:rsid w:val="000A6BA9"/>
    <w:rsid w:val="000A71A4"/>
    <w:rsid w:val="000A729A"/>
    <w:rsid w:val="000A7F58"/>
    <w:rsid w:val="000B0B06"/>
    <w:rsid w:val="000B1699"/>
    <w:rsid w:val="000B1A43"/>
    <w:rsid w:val="000B42D7"/>
    <w:rsid w:val="000B4862"/>
    <w:rsid w:val="000B4DFB"/>
    <w:rsid w:val="000C187C"/>
    <w:rsid w:val="000C3E7D"/>
    <w:rsid w:val="000C6373"/>
    <w:rsid w:val="000C7B6A"/>
    <w:rsid w:val="000D5949"/>
    <w:rsid w:val="000D7F73"/>
    <w:rsid w:val="000E03E5"/>
    <w:rsid w:val="000E5518"/>
    <w:rsid w:val="000E5FCA"/>
    <w:rsid w:val="000E635A"/>
    <w:rsid w:val="000E680E"/>
    <w:rsid w:val="000F18B8"/>
    <w:rsid w:val="000F1B4D"/>
    <w:rsid w:val="000F3DBA"/>
    <w:rsid w:val="000F6958"/>
    <w:rsid w:val="00100742"/>
    <w:rsid w:val="0010146B"/>
    <w:rsid w:val="00102A1F"/>
    <w:rsid w:val="00104383"/>
    <w:rsid w:val="00105133"/>
    <w:rsid w:val="00110288"/>
    <w:rsid w:val="00111B11"/>
    <w:rsid w:val="00111DB0"/>
    <w:rsid w:val="00113E16"/>
    <w:rsid w:val="00115B44"/>
    <w:rsid w:val="0011713E"/>
    <w:rsid w:val="001172B4"/>
    <w:rsid w:val="00117954"/>
    <w:rsid w:val="00122137"/>
    <w:rsid w:val="001222BD"/>
    <w:rsid w:val="0012230C"/>
    <w:rsid w:val="00122D61"/>
    <w:rsid w:val="00124F97"/>
    <w:rsid w:val="00126C35"/>
    <w:rsid w:val="001279E6"/>
    <w:rsid w:val="00132CB7"/>
    <w:rsid w:val="00133C12"/>
    <w:rsid w:val="00134383"/>
    <w:rsid w:val="00141AC3"/>
    <w:rsid w:val="0014493D"/>
    <w:rsid w:val="001469CA"/>
    <w:rsid w:val="00150C68"/>
    <w:rsid w:val="00150EE4"/>
    <w:rsid w:val="00151194"/>
    <w:rsid w:val="001517F0"/>
    <w:rsid w:val="00151BD5"/>
    <w:rsid w:val="00151DCD"/>
    <w:rsid w:val="00154546"/>
    <w:rsid w:val="001558FC"/>
    <w:rsid w:val="001567BF"/>
    <w:rsid w:val="001611C2"/>
    <w:rsid w:val="001619B9"/>
    <w:rsid w:val="00162A47"/>
    <w:rsid w:val="00163AC4"/>
    <w:rsid w:val="0016490E"/>
    <w:rsid w:val="00166155"/>
    <w:rsid w:val="001661AF"/>
    <w:rsid w:val="001741CB"/>
    <w:rsid w:val="00174CA7"/>
    <w:rsid w:val="00176AD8"/>
    <w:rsid w:val="0017755B"/>
    <w:rsid w:val="0018080F"/>
    <w:rsid w:val="001812E7"/>
    <w:rsid w:val="001814AF"/>
    <w:rsid w:val="00185A53"/>
    <w:rsid w:val="00186666"/>
    <w:rsid w:val="001866FF"/>
    <w:rsid w:val="00187CD5"/>
    <w:rsid w:val="001900F4"/>
    <w:rsid w:val="00190842"/>
    <w:rsid w:val="00191EB9"/>
    <w:rsid w:val="00194EF7"/>
    <w:rsid w:val="0019669D"/>
    <w:rsid w:val="00196FD3"/>
    <w:rsid w:val="001A0167"/>
    <w:rsid w:val="001A01C6"/>
    <w:rsid w:val="001A12E2"/>
    <w:rsid w:val="001A20DE"/>
    <w:rsid w:val="001A2A80"/>
    <w:rsid w:val="001A4AFA"/>
    <w:rsid w:val="001A4B62"/>
    <w:rsid w:val="001A5366"/>
    <w:rsid w:val="001A6D6C"/>
    <w:rsid w:val="001A7431"/>
    <w:rsid w:val="001A7FF8"/>
    <w:rsid w:val="001B168D"/>
    <w:rsid w:val="001B3330"/>
    <w:rsid w:val="001B493C"/>
    <w:rsid w:val="001C20AC"/>
    <w:rsid w:val="001C3017"/>
    <w:rsid w:val="001C5C39"/>
    <w:rsid w:val="001C6570"/>
    <w:rsid w:val="001C7B17"/>
    <w:rsid w:val="001D15A3"/>
    <w:rsid w:val="001D429D"/>
    <w:rsid w:val="001D4F52"/>
    <w:rsid w:val="001D70E8"/>
    <w:rsid w:val="001D744E"/>
    <w:rsid w:val="001E2F67"/>
    <w:rsid w:val="001E40CE"/>
    <w:rsid w:val="001E568B"/>
    <w:rsid w:val="001E63C6"/>
    <w:rsid w:val="001E6438"/>
    <w:rsid w:val="001E6B30"/>
    <w:rsid w:val="001F2DA9"/>
    <w:rsid w:val="001F3AA7"/>
    <w:rsid w:val="001F4BB7"/>
    <w:rsid w:val="001F6755"/>
    <w:rsid w:val="001F6A42"/>
    <w:rsid w:val="001F6DE6"/>
    <w:rsid w:val="00201105"/>
    <w:rsid w:val="00201DA5"/>
    <w:rsid w:val="00202D4D"/>
    <w:rsid w:val="00210AB5"/>
    <w:rsid w:val="00214BD8"/>
    <w:rsid w:val="002153BF"/>
    <w:rsid w:val="00216093"/>
    <w:rsid w:val="0021612A"/>
    <w:rsid w:val="0022015C"/>
    <w:rsid w:val="0022019B"/>
    <w:rsid w:val="00224255"/>
    <w:rsid w:val="00224A50"/>
    <w:rsid w:val="0022694F"/>
    <w:rsid w:val="002333B9"/>
    <w:rsid w:val="00233A47"/>
    <w:rsid w:val="00236271"/>
    <w:rsid w:val="00236BA5"/>
    <w:rsid w:val="002415C9"/>
    <w:rsid w:val="00242B00"/>
    <w:rsid w:val="00243230"/>
    <w:rsid w:val="00246253"/>
    <w:rsid w:val="00246778"/>
    <w:rsid w:val="00246E17"/>
    <w:rsid w:val="002522D1"/>
    <w:rsid w:val="00252D79"/>
    <w:rsid w:val="00254A84"/>
    <w:rsid w:val="002565DA"/>
    <w:rsid w:val="0026114B"/>
    <w:rsid w:val="00264BE6"/>
    <w:rsid w:val="00267C41"/>
    <w:rsid w:val="00270393"/>
    <w:rsid w:val="00270450"/>
    <w:rsid w:val="002706B0"/>
    <w:rsid w:val="00271374"/>
    <w:rsid w:val="002715A1"/>
    <w:rsid w:val="0027273B"/>
    <w:rsid w:val="00273048"/>
    <w:rsid w:val="0027304F"/>
    <w:rsid w:val="002734D0"/>
    <w:rsid w:val="002750FC"/>
    <w:rsid w:val="00280F5C"/>
    <w:rsid w:val="00282F16"/>
    <w:rsid w:val="00284863"/>
    <w:rsid w:val="0028664D"/>
    <w:rsid w:val="00287B54"/>
    <w:rsid w:val="0029122F"/>
    <w:rsid w:val="0029129A"/>
    <w:rsid w:val="00293560"/>
    <w:rsid w:val="002A05F2"/>
    <w:rsid w:val="002A0B40"/>
    <w:rsid w:val="002A1161"/>
    <w:rsid w:val="002A258E"/>
    <w:rsid w:val="002A2E4C"/>
    <w:rsid w:val="002A2F82"/>
    <w:rsid w:val="002A3B1A"/>
    <w:rsid w:val="002B1B70"/>
    <w:rsid w:val="002B4959"/>
    <w:rsid w:val="002B527D"/>
    <w:rsid w:val="002B5615"/>
    <w:rsid w:val="002C1103"/>
    <w:rsid w:val="002C1524"/>
    <w:rsid w:val="002C38A6"/>
    <w:rsid w:val="002C4D31"/>
    <w:rsid w:val="002C546B"/>
    <w:rsid w:val="002C54E6"/>
    <w:rsid w:val="002C5AE9"/>
    <w:rsid w:val="002C5CF7"/>
    <w:rsid w:val="002C66AA"/>
    <w:rsid w:val="002C6CDA"/>
    <w:rsid w:val="002C6F78"/>
    <w:rsid w:val="002C72CF"/>
    <w:rsid w:val="002C73FE"/>
    <w:rsid w:val="002C750C"/>
    <w:rsid w:val="002D2054"/>
    <w:rsid w:val="002D2427"/>
    <w:rsid w:val="002D30BD"/>
    <w:rsid w:val="002D3424"/>
    <w:rsid w:val="002D3832"/>
    <w:rsid w:val="002D4A04"/>
    <w:rsid w:val="002D4E89"/>
    <w:rsid w:val="002E4E19"/>
    <w:rsid w:val="002E6414"/>
    <w:rsid w:val="002E6AE4"/>
    <w:rsid w:val="002E6D1F"/>
    <w:rsid w:val="002F10BD"/>
    <w:rsid w:val="002F1BE7"/>
    <w:rsid w:val="002F4775"/>
    <w:rsid w:val="002F4867"/>
    <w:rsid w:val="002F742E"/>
    <w:rsid w:val="00300487"/>
    <w:rsid w:val="00300947"/>
    <w:rsid w:val="00301D15"/>
    <w:rsid w:val="00303A62"/>
    <w:rsid w:val="00305C33"/>
    <w:rsid w:val="00306116"/>
    <w:rsid w:val="00310B89"/>
    <w:rsid w:val="00315403"/>
    <w:rsid w:val="00316F84"/>
    <w:rsid w:val="00317434"/>
    <w:rsid w:val="00320076"/>
    <w:rsid w:val="003206B1"/>
    <w:rsid w:val="00321FF5"/>
    <w:rsid w:val="00324AA4"/>
    <w:rsid w:val="00326712"/>
    <w:rsid w:val="00326924"/>
    <w:rsid w:val="00331316"/>
    <w:rsid w:val="0033350F"/>
    <w:rsid w:val="0033395D"/>
    <w:rsid w:val="00335CAE"/>
    <w:rsid w:val="00340FFC"/>
    <w:rsid w:val="00343193"/>
    <w:rsid w:val="00344536"/>
    <w:rsid w:val="00344F77"/>
    <w:rsid w:val="00345035"/>
    <w:rsid w:val="0034678F"/>
    <w:rsid w:val="00351757"/>
    <w:rsid w:val="00351D4C"/>
    <w:rsid w:val="0035227C"/>
    <w:rsid w:val="003522A0"/>
    <w:rsid w:val="003534D1"/>
    <w:rsid w:val="00354E8C"/>
    <w:rsid w:val="00355413"/>
    <w:rsid w:val="00355585"/>
    <w:rsid w:val="0035666F"/>
    <w:rsid w:val="0036008C"/>
    <w:rsid w:val="00362274"/>
    <w:rsid w:val="00362FFF"/>
    <w:rsid w:val="00363497"/>
    <w:rsid w:val="00363D75"/>
    <w:rsid w:val="00366B65"/>
    <w:rsid w:val="00371CEC"/>
    <w:rsid w:val="00374CC6"/>
    <w:rsid w:val="00377AD9"/>
    <w:rsid w:val="0038168F"/>
    <w:rsid w:val="00383270"/>
    <w:rsid w:val="00383BE0"/>
    <w:rsid w:val="003840B3"/>
    <w:rsid w:val="003842EB"/>
    <w:rsid w:val="00384F6B"/>
    <w:rsid w:val="0039049A"/>
    <w:rsid w:val="00393020"/>
    <w:rsid w:val="0039393B"/>
    <w:rsid w:val="003954BE"/>
    <w:rsid w:val="00395AFD"/>
    <w:rsid w:val="00395C94"/>
    <w:rsid w:val="00396B15"/>
    <w:rsid w:val="003A599A"/>
    <w:rsid w:val="003A63E2"/>
    <w:rsid w:val="003A699F"/>
    <w:rsid w:val="003B4C0A"/>
    <w:rsid w:val="003B62CF"/>
    <w:rsid w:val="003B763F"/>
    <w:rsid w:val="003C259C"/>
    <w:rsid w:val="003C26CB"/>
    <w:rsid w:val="003C2F2E"/>
    <w:rsid w:val="003C324D"/>
    <w:rsid w:val="003C4BF5"/>
    <w:rsid w:val="003C5256"/>
    <w:rsid w:val="003C6ACB"/>
    <w:rsid w:val="003C7954"/>
    <w:rsid w:val="003D2196"/>
    <w:rsid w:val="003D4409"/>
    <w:rsid w:val="003D5C55"/>
    <w:rsid w:val="003D729E"/>
    <w:rsid w:val="003E0D47"/>
    <w:rsid w:val="003E143C"/>
    <w:rsid w:val="003E1E85"/>
    <w:rsid w:val="003E1F04"/>
    <w:rsid w:val="003E2006"/>
    <w:rsid w:val="003E21B2"/>
    <w:rsid w:val="003E3988"/>
    <w:rsid w:val="003E3EF7"/>
    <w:rsid w:val="003E409C"/>
    <w:rsid w:val="003E4564"/>
    <w:rsid w:val="003F1DB5"/>
    <w:rsid w:val="003F22B8"/>
    <w:rsid w:val="0040196D"/>
    <w:rsid w:val="00403380"/>
    <w:rsid w:val="0040347A"/>
    <w:rsid w:val="004044E4"/>
    <w:rsid w:val="00405A9B"/>
    <w:rsid w:val="00406106"/>
    <w:rsid w:val="00406AF8"/>
    <w:rsid w:val="00407C6A"/>
    <w:rsid w:val="00407FE6"/>
    <w:rsid w:val="004106D1"/>
    <w:rsid w:val="00413D0E"/>
    <w:rsid w:val="00413DC0"/>
    <w:rsid w:val="00415EBB"/>
    <w:rsid w:val="00416EEC"/>
    <w:rsid w:val="00421803"/>
    <w:rsid w:val="00422B68"/>
    <w:rsid w:val="00425652"/>
    <w:rsid w:val="00425C21"/>
    <w:rsid w:val="004337B0"/>
    <w:rsid w:val="004338F2"/>
    <w:rsid w:val="004416E2"/>
    <w:rsid w:val="00444E91"/>
    <w:rsid w:val="004473AC"/>
    <w:rsid w:val="0045017A"/>
    <w:rsid w:val="00450AA2"/>
    <w:rsid w:val="00451004"/>
    <w:rsid w:val="00451AEF"/>
    <w:rsid w:val="00456CDD"/>
    <w:rsid w:val="00460EB8"/>
    <w:rsid w:val="004620F3"/>
    <w:rsid w:val="0046397E"/>
    <w:rsid w:val="00465D1C"/>
    <w:rsid w:val="0046652D"/>
    <w:rsid w:val="00466640"/>
    <w:rsid w:val="0046732D"/>
    <w:rsid w:val="00473166"/>
    <w:rsid w:val="00473A95"/>
    <w:rsid w:val="00474E35"/>
    <w:rsid w:val="00477406"/>
    <w:rsid w:val="00477A92"/>
    <w:rsid w:val="004812AA"/>
    <w:rsid w:val="00481919"/>
    <w:rsid w:val="00490497"/>
    <w:rsid w:val="00490BF7"/>
    <w:rsid w:val="00491C49"/>
    <w:rsid w:val="00491E67"/>
    <w:rsid w:val="00495E71"/>
    <w:rsid w:val="004975D3"/>
    <w:rsid w:val="004A1BFE"/>
    <w:rsid w:val="004A2E8D"/>
    <w:rsid w:val="004A2F42"/>
    <w:rsid w:val="004A6CDB"/>
    <w:rsid w:val="004A71AD"/>
    <w:rsid w:val="004A73C3"/>
    <w:rsid w:val="004B0652"/>
    <w:rsid w:val="004B1D5E"/>
    <w:rsid w:val="004B3BD5"/>
    <w:rsid w:val="004B5CDB"/>
    <w:rsid w:val="004B6FF8"/>
    <w:rsid w:val="004C2A46"/>
    <w:rsid w:val="004C3F83"/>
    <w:rsid w:val="004C566B"/>
    <w:rsid w:val="004D0188"/>
    <w:rsid w:val="004D126F"/>
    <w:rsid w:val="004D12B0"/>
    <w:rsid w:val="004D51C0"/>
    <w:rsid w:val="004E0B8C"/>
    <w:rsid w:val="004E3370"/>
    <w:rsid w:val="004E3972"/>
    <w:rsid w:val="004E6B48"/>
    <w:rsid w:val="004E6DDD"/>
    <w:rsid w:val="004F0722"/>
    <w:rsid w:val="004F154B"/>
    <w:rsid w:val="004F1BE6"/>
    <w:rsid w:val="004F2E3C"/>
    <w:rsid w:val="004F6360"/>
    <w:rsid w:val="004F64DE"/>
    <w:rsid w:val="004F734F"/>
    <w:rsid w:val="00504F37"/>
    <w:rsid w:val="00507E47"/>
    <w:rsid w:val="00510FDC"/>
    <w:rsid w:val="00524DAB"/>
    <w:rsid w:val="00527341"/>
    <w:rsid w:val="00534C00"/>
    <w:rsid w:val="005366DF"/>
    <w:rsid w:val="00537BB9"/>
    <w:rsid w:val="005418A2"/>
    <w:rsid w:val="00542733"/>
    <w:rsid w:val="0054327C"/>
    <w:rsid w:val="005432B6"/>
    <w:rsid w:val="0054376F"/>
    <w:rsid w:val="005502AA"/>
    <w:rsid w:val="00550C93"/>
    <w:rsid w:val="00550D73"/>
    <w:rsid w:val="00551054"/>
    <w:rsid w:val="00552F9B"/>
    <w:rsid w:val="00553B6D"/>
    <w:rsid w:val="00556B6B"/>
    <w:rsid w:val="00557F37"/>
    <w:rsid w:val="005604CA"/>
    <w:rsid w:val="00560F8C"/>
    <w:rsid w:val="00561442"/>
    <w:rsid w:val="0056226E"/>
    <w:rsid w:val="00565FEA"/>
    <w:rsid w:val="0056605C"/>
    <w:rsid w:val="00571358"/>
    <w:rsid w:val="00572CC9"/>
    <w:rsid w:val="00574AFB"/>
    <w:rsid w:val="005753A2"/>
    <w:rsid w:val="0057606A"/>
    <w:rsid w:val="005769FC"/>
    <w:rsid w:val="00580008"/>
    <w:rsid w:val="00581318"/>
    <w:rsid w:val="00584FBF"/>
    <w:rsid w:val="00585290"/>
    <w:rsid w:val="005860CC"/>
    <w:rsid w:val="0058616A"/>
    <w:rsid w:val="00587B73"/>
    <w:rsid w:val="0059138B"/>
    <w:rsid w:val="0059266D"/>
    <w:rsid w:val="00593B45"/>
    <w:rsid w:val="005969B3"/>
    <w:rsid w:val="00597812"/>
    <w:rsid w:val="005A22DC"/>
    <w:rsid w:val="005A4B90"/>
    <w:rsid w:val="005A582E"/>
    <w:rsid w:val="005A59B0"/>
    <w:rsid w:val="005A701D"/>
    <w:rsid w:val="005A7208"/>
    <w:rsid w:val="005B21AF"/>
    <w:rsid w:val="005B2981"/>
    <w:rsid w:val="005B2AA2"/>
    <w:rsid w:val="005B2C03"/>
    <w:rsid w:val="005B376B"/>
    <w:rsid w:val="005B615C"/>
    <w:rsid w:val="005B6999"/>
    <w:rsid w:val="005B6AFA"/>
    <w:rsid w:val="005B755C"/>
    <w:rsid w:val="005C1CE4"/>
    <w:rsid w:val="005C2F5C"/>
    <w:rsid w:val="005C55B1"/>
    <w:rsid w:val="005C591C"/>
    <w:rsid w:val="005C66E7"/>
    <w:rsid w:val="005C6A3D"/>
    <w:rsid w:val="005C7688"/>
    <w:rsid w:val="005D1710"/>
    <w:rsid w:val="005D1F4B"/>
    <w:rsid w:val="005D2207"/>
    <w:rsid w:val="005D4E1B"/>
    <w:rsid w:val="005D65FC"/>
    <w:rsid w:val="005D6B9A"/>
    <w:rsid w:val="005D718C"/>
    <w:rsid w:val="005D79BC"/>
    <w:rsid w:val="005E0274"/>
    <w:rsid w:val="005E07D4"/>
    <w:rsid w:val="005E1231"/>
    <w:rsid w:val="005E1A8B"/>
    <w:rsid w:val="005F1265"/>
    <w:rsid w:val="005F1878"/>
    <w:rsid w:val="005F289D"/>
    <w:rsid w:val="005F3AB7"/>
    <w:rsid w:val="005F52E4"/>
    <w:rsid w:val="005F663B"/>
    <w:rsid w:val="005F7EE6"/>
    <w:rsid w:val="006017D4"/>
    <w:rsid w:val="006036FA"/>
    <w:rsid w:val="00604129"/>
    <w:rsid w:val="0060575F"/>
    <w:rsid w:val="00616E6D"/>
    <w:rsid w:val="006216CD"/>
    <w:rsid w:val="00621F03"/>
    <w:rsid w:val="00623485"/>
    <w:rsid w:val="00625378"/>
    <w:rsid w:val="00625CCA"/>
    <w:rsid w:val="0062757D"/>
    <w:rsid w:val="006276B7"/>
    <w:rsid w:val="00630761"/>
    <w:rsid w:val="00630DCC"/>
    <w:rsid w:val="006336E1"/>
    <w:rsid w:val="006340A5"/>
    <w:rsid w:val="00634510"/>
    <w:rsid w:val="006351AC"/>
    <w:rsid w:val="00635344"/>
    <w:rsid w:val="00635FD0"/>
    <w:rsid w:val="00637711"/>
    <w:rsid w:val="00641E28"/>
    <w:rsid w:val="00643BD6"/>
    <w:rsid w:val="00644525"/>
    <w:rsid w:val="006458A5"/>
    <w:rsid w:val="00653225"/>
    <w:rsid w:val="0065355F"/>
    <w:rsid w:val="00657CE3"/>
    <w:rsid w:val="006604A4"/>
    <w:rsid w:val="0066648C"/>
    <w:rsid w:val="00666D71"/>
    <w:rsid w:val="0066757C"/>
    <w:rsid w:val="00672E9B"/>
    <w:rsid w:val="00673DB4"/>
    <w:rsid w:val="00675CE3"/>
    <w:rsid w:val="0067664E"/>
    <w:rsid w:val="00680CE2"/>
    <w:rsid w:val="006825BF"/>
    <w:rsid w:val="006836C1"/>
    <w:rsid w:val="00684F0A"/>
    <w:rsid w:val="00687F01"/>
    <w:rsid w:val="006901CD"/>
    <w:rsid w:val="0069109F"/>
    <w:rsid w:val="006911D9"/>
    <w:rsid w:val="006932E7"/>
    <w:rsid w:val="00693D9F"/>
    <w:rsid w:val="00696ECA"/>
    <w:rsid w:val="00697607"/>
    <w:rsid w:val="006A1F0A"/>
    <w:rsid w:val="006A23E9"/>
    <w:rsid w:val="006A4B49"/>
    <w:rsid w:val="006A5669"/>
    <w:rsid w:val="006A6866"/>
    <w:rsid w:val="006A6FA9"/>
    <w:rsid w:val="006B2B70"/>
    <w:rsid w:val="006B345F"/>
    <w:rsid w:val="006B5082"/>
    <w:rsid w:val="006B7254"/>
    <w:rsid w:val="006C0ED1"/>
    <w:rsid w:val="006C234F"/>
    <w:rsid w:val="006C26AF"/>
    <w:rsid w:val="006C7A30"/>
    <w:rsid w:val="006D16C7"/>
    <w:rsid w:val="006D46A0"/>
    <w:rsid w:val="006D4890"/>
    <w:rsid w:val="006D4CBF"/>
    <w:rsid w:val="006D4CED"/>
    <w:rsid w:val="006D5EC8"/>
    <w:rsid w:val="006D68D0"/>
    <w:rsid w:val="006D7A70"/>
    <w:rsid w:val="006E0FD9"/>
    <w:rsid w:val="006E2590"/>
    <w:rsid w:val="006E2B19"/>
    <w:rsid w:val="006F0F1D"/>
    <w:rsid w:val="006F44FF"/>
    <w:rsid w:val="006F45ED"/>
    <w:rsid w:val="006F4BB6"/>
    <w:rsid w:val="006F59A0"/>
    <w:rsid w:val="006F62C6"/>
    <w:rsid w:val="006F742C"/>
    <w:rsid w:val="007028D0"/>
    <w:rsid w:val="007033E4"/>
    <w:rsid w:val="00703E69"/>
    <w:rsid w:val="007062AD"/>
    <w:rsid w:val="0070673E"/>
    <w:rsid w:val="00706A7C"/>
    <w:rsid w:val="00706DDE"/>
    <w:rsid w:val="00707641"/>
    <w:rsid w:val="00710CD3"/>
    <w:rsid w:val="0071189B"/>
    <w:rsid w:val="00713825"/>
    <w:rsid w:val="007154C8"/>
    <w:rsid w:val="00717003"/>
    <w:rsid w:val="007171F5"/>
    <w:rsid w:val="007177BA"/>
    <w:rsid w:val="00721194"/>
    <w:rsid w:val="00721297"/>
    <w:rsid w:val="00721480"/>
    <w:rsid w:val="00721FAB"/>
    <w:rsid w:val="00722FC5"/>
    <w:rsid w:val="007251F3"/>
    <w:rsid w:val="00727051"/>
    <w:rsid w:val="007270A0"/>
    <w:rsid w:val="007279B4"/>
    <w:rsid w:val="00727AA1"/>
    <w:rsid w:val="00730FB7"/>
    <w:rsid w:val="007355C9"/>
    <w:rsid w:val="00736A0C"/>
    <w:rsid w:val="007413D9"/>
    <w:rsid w:val="00742BC7"/>
    <w:rsid w:val="007448BD"/>
    <w:rsid w:val="00744B51"/>
    <w:rsid w:val="00745515"/>
    <w:rsid w:val="0075042C"/>
    <w:rsid w:val="0075104F"/>
    <w:rsid w:val="007547E4"/>
    <w:rsid w:val="007568AB"/>
    <w:rsid w:val="00756F8C"/>
    <w:rsid w:val="007576CC"/>
    <w:rsid w:val="00762258"/>
    <w:rsid w:val="00762C9C"/>
    <w:rsid w:val="00763F15"/>
    <w:rsid w:val="00767545"/>
    <w:rsid w:val="007678C3"/>
    <w:rsid w:val="007706DE"/>
    <w:rsid w:val="0077433D"/>
    <w:rsid w:val="00775666"/>
    <w:rsid w:val="0077570D"/>
    <w:rsid w:val="00776019"/>
    <w:rsid w:val="00776175"/>
    <w:rsid w:val="007764E7"/>
    <w:rsid w:val="00776AAA"/>
    <w:rsid w:val="00780458"/>
    <w:rsid w:val="007807D2"/>
    <w:rsid w:val="00781257"/>
    <w:rsid w:val="007821D9"/>
    <w:rsid w:val="00782C74"/>
    <w:rsid w:val="00783D98"/>
    <w:rsid w:val="007842AD"/>
    <w:rsid w:val="007852C6"/>
    <w:rsid w:val="00785EDA"/>
    <w:rsid w:val="00786038"/>
    <w:rsid w:val="00790892"/>
    <w:rsid w:val="00792A7C"/>
    <w:rsid w:val="007A1332"/>
    <w:rsid w:val="007A15BB"/>
    <w:rsid w:val="007A1689"/>
    <w:rsid w:val="007A17D4"/>
    <w:rsid w:val="007A23A7"/>
    <w:rsid w:val="007A3798"/>
    <w:rsid w:val="007A4D38"/>
    <w:rsid w:val="007A4D3C"/>
    <w:rsid w:val="007A6A17"/>
    <w:rsid w:val="007B026B"/>
    <w:rsid w:val="007B1065"/>
    <w:rsid w:val="007B2470"/>
    <w:rsid w:val="007B2F8F"/>
    <w:rsid w:val="007B311B"/>
    <w:rsid w:val="007B45C6"/>
    <w:rsid w:val="007B7316"/>
    <w:rsid w:val="007C0210"/>
    <w:rsid w:val="007C21E3"/>
    <w:rsid w:val="007C4AA3"/>
    <w:rsid w:val="007C4D6E"/>
    <w:rsid w:val="007C5E7A"/>
    <w:rsid w:val="007D0597"/>
    <w:rsid w:val="007D1376"/>
    <w:rsid w:val="007D4727"/>
    <w:rsid w:val="007D4B25"/>
    <w:rsid w:val="007D7C31"/>
    <w:rsid w:val="007E0939"/>
    <w:rsid w:val="007E21B1"/>
    <w:rsid w:val="007E5E3B"/>
    <w:rsid w:val="007E6229"/>
    <w:rsid w:val="007E7513"/>
    <w:rsid w:val="007F0214"/>
    <w:rsid w:val="007F0951"/>
    <w:rsid w:val="007F307B"/>
    <w:rsid w:val="007F3357"/>
    <w:rsid w:val="007F6206"/>
    <w:rsid w:val="0080050E"/>
    <w:rsid w:val="0080076C"/>
    <w:rsid w:val="00801AB4"/>
    <w:rsid w:val="00801BCD"/>
    <w:rsid w:val="0080286B"/>
    <w:rsid w:val="008031D5"/>
    <w:rsid w:val="008036F6"/>
    <w:rsid w:val="008037FA"/>
    <w:rsid w:val="008041EA"/>
    <w:rsid w:val="00805857"/>
    <w:rsid w:val="00807D0E"/>
    <w:rsid w:val="0081348F"/>
    <w:rsid w:val="00813961"/>
    <w:rsid w:val="00814404"/>
    <w:rsid w:val="008160BB"/>
    <w:rsid w:val="0082286B"/>
    <w:rsid w:val="008230AA"/>
    <w:rsid w:val="00824EBB"/>
    <w:rsid w:val="00833E6E"/>
    <w:rsid w:val="008348F0"/>
    <w:rsid w:val="008417D9"/>
    <w:rsid w:val="0084312B"/>
    <w:rsid w:val="00843C1C"/>
    <w:rsid w:val="008464C5"/>
    <w:rsid w:val="00852CA7"/>
    <w:rsid w:val="00853688"/>
    <w:rsid w:val="008551CF"/>
    <w:rsid w:val="008565A7"/>
    <w:rsid w:val="00857582"/>
    <w:rsid w:val="00857783"/>
    <w:rsid w:val="008602F0"/>
    <w:rsid w:val="008610A7"/>
    <w:rsid w:val="008616CB"/>
    <w:rsid w:val="00863611"/>
    <w:rsid w:val="008648A8"/>
    <w:rsid w:val="0086746A"/>
    <w:rsid w:val="0086772E"/>
    <w:rsid w:val="008700AE"/>
    <w:rsid w:val="00870377"/>
    <w:rsid w:val="0087143A"/>
    <w:rsid w:val="00871D7E"/>
    <w:rsid w:val="00871E5D"/>
    <w:rsid w:val="008723E7"/>
    <w:rsid w:val="008736E0"/>
    <w:rsid w:val="00873B5F"/>
    <w:rsid w:val="00873C9B"/>
    <w:rsid w:val="00874A09"/>
    <w:rsid w:val="00874B0B"/>
    <w:rsid w:val="008754EA"/>
    <w:rsid w:val="00877333"/>
    <w:rsid w:val="00881043"/>
    <w:rsid w:val="008814CC"/>
    <w:rsid w:val="008818D1"/>
    <w:rsid w:val="00881C2C"/>
    <w:rsid w:val="008833D9"/>
    <w:rsid w:val="00884311"/>
    <w:rsid w:val="00884629"/>
    <w:rsid w:val="00885422"/>
    <w:rsid w:val="0088622C"/>
    <w:rsid w:val="00887A47"/>
    <w:rsid w:val="0089006F"/>
    <w:rsid w:val="00891D30"/>
    <w:rsid w:val="00895212"/>
    <w:rsid w:val="00897028"/>
    <w:rsid w:val="00897CB8"/>
    <w:rsid w:val="008A00ED"/>
    <w:rsid w:val="008A0BC7"/>
    <w:rsid w:val="008A2AB2"/>
    <w:rsid w:val="008A4327"/>
    <w:rsid w:val="008A45F5"/>
    <w:rsid w:val="008A625C"/>
    <w:rsid w:val="008A6DB9"/>
    <w:rsid w:val="008A7A86"/>
    <w:rsid w:val="008B018D"/>
    <w:rsid w:val="008B2378"/>
    <w:rsid w:val="008B2A35"/>
    <w:rsid w:val="008B3C4C"/>
    <w:rsid w:val="008B46B4"/>
    <w:rsid w:val="008B4871"/>
    <w:rsid w:val="008B6A76"/>
    <w:rsid w:val="008B6B4C"/>
    <w:rsid w:val="008B7CDF"/>
    <w:rsid w:val="008C3B8B"/>
    <w:rsid w:val="008C56DE"/>
    <w:rsid w:val="008C574A"/>
    <w:rsid w:val="008C658D"/>
    <w:rsid w:val="008C7E9D"/>
    <w:rsid w:val="008D0302"/>
    <w:rsid w:val="008D0587"/>
    <w:rsid w:val="008D3411"/>
    <w:rsid w:val="008D69C5"/>
    <w:rsid w:val="008D6ADE"/>
    <w:rsid w:val="008D6DFD"/>
    <w:rsid w:val="008D7C9B"/>
    <w:rsid w:val="008D7D3A"/>
    <w:rsid w:val="008E0568"/>
    <w:rsid w:val="008E19E3"/>
    <w:rsid w:val="008E2E7E"/>
    <w:rsid w:val="008E3329"/>
    <w:rsid w:val="008E39D2"/>
    <w:rsid w:val="008E4B52"/>
    <w:rsid w:val="008F12B0"/>
    <w:rsid w:val="008F1885"/>
    <w:rsid w:val="008F2068"/>
    <w:rsid w:val="008F2698"/>
    <w:rsid w:val="008F2F11"/>
    <w:rsid w:val="008F40F8"/>
    <w:rsid w:val="008F64BA"/>
    <w:rsid w:val="009007F5"/>
    <w:rsid w:val="00903325"/>
    <w:rsid w:val="00905BF6"/>
    <w:rsid w:val="00906694"/>
    <w:rsid w:val="009074E3"/>
    <w:rsid w:val="00910001"/>
    <w:rsid w:val="00910814"/>
    <w:rsid w:val="00910B1F"/>
    <w:rsid w:val="0091119B"/>
    <w:rsid w:val="00913CBD"/>
    <w:rsid w:val="009151D6"/>
    <w:rsid w:val="00917C9A"/>
    <w:rsid w:val="00920BBA"/>
    <w:rsid w:val="009220E1"/>
    <w:rsid w:val="00922B7A"/>
    <w:rsid w:val="00923889"/>
    <w:rsid w:val="0093000C"/>
    <w:rsid w:val="00932B95"/>
    <w:rsid w:val="00933621"/>
    <w:rsid w:val="00933A8F"/>
    <w:rsid w:val="009372F3"/>
    <w:rsid w:val="0094136D"/>
    <w:rsid w:val="00941D22"/>
    <w:rsid w:val="009429DA"/>
    <w:rsid w:val="00945527"/>
    <w:rsid w:val="00950FD3"/>
    <w:rsid w:val="009517F3"/>
    <w:rsid w:val="00951C88"/>
    <w:rsid w:val="00951D52"/>
    <w:rsid w:val="009569A1"/>
    <w:rsid w:val="00956FF7"/>
    <w:rsid w:val="00960579"/>
    <w:rsid w:val="009630A7"/>
    <w:rsid w:val="00965719"/>
    <w:rsid w:val="009657FB"/>
    <w:rsid w:val="009667D5"/>
    <w:rsid w:val="00966C23"/>
    <w:rsid w:val="00967F2B"/>
    <w:rsid w:val="00970CBF"/>
    <w:rsid w:val="00970E78"/>
    <w:rsid w:val="009718EE"/>
    <w:rsid w:val="00972597"/>
    <w:rsid w:val="00973204"/>
    <w:rsid w:val="009734B1"/>
    <w:rsid w:val="00973815"/>
    <w:rsid w:val="00974D0B"/>
    <w:rsid w:val="00975CE1"/>
    <w:rsid w:val="009814F0"/>
    <w:rsid w:val="0098377D"/>
    <w:rsid w:val="00986707"/>
    <w:rsid w:val="00986AF2"/>
    <w:rsid w:val="009914FC"/>
    <w:rsid w:val="00992D6F"/>
    <w:rsid w:val="00993CFD"/>
    <w:rsid w:val="00994A7E"/>
    <w:rsid w:val="009961E2"/>
    <w:rsid w:val="009969A2"/>
    <w:rsid w:val="009979D9"/>
    <w:rsid w:val="009A3292"/>
    <w:rsid w:val="009A523A"/>
    <w:rsid w:val="009A6834"/>
    <w:rsid w:val="009B327B"/>
    <w:rsid w:val="009B34D0"/>
    <w:rsid w:val="009B57F4"/>
    <w:rsid w:val="009B59FE"/>
    <w:rsid w:val="009B5F34"/>
    <w:rsid w:val="009C0652"/>
    <w:rsid w:val="009C138F"/>
    <w:rsid w:val="009C3277"/>
    <w:rsid w:val="009C4530"/>
    <w:rsid w:val="009C5C08"/>
    <w:rsid w:val="009C5C38"/>
    <w:rsid w:val="009C621E"/>
    <w:rsid w:val="009C6668"/>
    <w:rsid w:val="009D2F9B"/>
    <w:rsid w:val="009D30DD"/>
    <w:rsid w:val="009D3670"/>
    <w:rsid w:val="009D3D48"/>
    <w:rsid w:val="009E2194"/>
    <w:rsid w:val="009E2EEE"/>
    <w:rsid w:val="009E3428"/>
    <w:rsid w:val="009E61C5"/>
    <w:rsid w:val="009E7AA8"/>
    <w:rsid w:val="009F0613"/>
    <w:rsid w:val="009F0C96"/>
    <w:rsid w:val="009F0FD8"/>
    <w:rsid w:val="009F1E8B"/>
    <w:rsid w:val="009F207F"/>
    <w:rsid w:val="009F2198"/>
    <w:rsid w:val="009F2958"/>
    <w:rsid w:val="009F33E1"/>
    <w:rsid w:val="009F5104"/>
    <w:rsid w:val="009F6C50"/>
    <w:rsid w:val="00A004FC"/>
    <w:rsid w:val="00A020BD"/>
    <w:rsid w:val="00A021D9"/>
    <w:rsid w:val="00A030D4"/>
    <w:rsid w:val="00A04CC9"/>
    <w:rsid w:val="00A059AC"/>
    <w:rsid w:val="00A119F4"/>
    <w:rsid w:val="00A13B6C"/>
    <w:rsid w:val="00A143AD"/>
    <w:rsid w:val="00A2008D"/>
    <w:rsid w:val="00A21ACD"/>
    <w:rsid w:val="00A237AD"/>
    <w:rsid w:val="00A246D5"/>
    <w:rsid w:val="00A25C87"/>
    <w:rsid w:val="00A26186"/>
    <w:rsid w:val="00A26268"/>
    <w:rsid w:val="00A26B70"/>
    <w:rsid w:val="00A26CF2"/>
    <w:rsid w:val="00A30DF7"/>
    <w:rsid w:val="00A30FE0"/>
    <w:rsid w:val="00A325BF"/>
    <w:rsid w:val="00A32F15"/>
    <w:rsid w:val="00A3423D"/>
    <w:rsid w:val="00A34CEB"/>
    <w:rsid w:val="00A36796"/>
    <w:rsid w:val="00A36B1B"/>
    <w:rsid w:val="00A37BAE"/>
    <w:rsid w:val="00A41E4B"/>
    <w:rsid w:val="00A41EF8"/>
    <w:rsid w:val="00A55974"/>
    <w:rsid w:val="00A55AB8"/>
    <w:rsid w:val="00A57EA6"/>
    <w:rsid w:val="00A61203"/>
    <w:rsid w:val="00A61225"/>
    <w:rsid w:val="00A6123B"/>
    <w:rsid w:val="00A6435F"/>
    <w:rsid w:val="00A64796"/>
    <w:rsid w:val="00A649AD"/>
    <w:rsid w:val="00A6530B"/>
    <w:rsid w:val="00A655B4"/>
    <w:rsid w:val="00A67C2E"/>
    <w:rsid w:val="00A710CE"/>
    <w:rsid w:val="00A711C1"/>
    <w:rsid w:val="00A72005"/>
    <w:rsid w:val="00A737D0"/>
    <w:rsid w:val="00A74602"/>
    <w:rsid w:val="00A74ED9"/>
    <w:rsid w:val="00A77E4F"/>
    <w:rsid w:val="00A80275"/>
    <w:rsid w:val="00A81701"/>
    <w:rsid w:val="00A81744"/>
    <w:rsid w:val="00A81CEF"/>
    <w:rsid w:val="00A839C0"/>
    <w:rsid w:val="00A84406"/>
    <w:rsid w:val="00A863BF"/>
    <w:rsid w:val="00A93A33"/>
    <w:rsid w:val="00A94C89"/>
    <w:rsid w:val="00A963E2"/>
    <w:rsid w:val="00A96A03"/>
    <w:rsid w:val="00A96BE4"/>
    <w:rsid w:val="00A97DDB"/>
    <w:rsid w:val="00A97E9A"/>
    <w:rsid w:val="00AA2984"/>
    <w:rsid w:val="00AA3207"/>
    <w:rsid w:val="00AA3AA8"/>
    <w:rsid w:val="00AA5DDC"/>
    <w:rsid w:val="00AA62E6"/>
    <w:rsid w:val="00AA69FC"/>
    <w:rsid w:val="00AA753D"/>
    <w:rsid w:val="00AB009E"/>
    <w:rsid w:val="00AB5627"/>
    <w:rsid w:val="00AB5A07"/>
    <w:rsid w:val="00AB76AA"/>
    <w:rsid w:val="00AC3432"/>
    <w:rsid w:val="00AC3B1B"/>
    <w:rsid w:val="00AC4BB5"/>
    <w:rsid w:val="00AC4F43"/>
    <w:rsid w:val="00AC5ED0"/>
    <w:rsid w:val="00AC75B1"/>
    <w:rsid w:val="00AC7F23"/>
    <w:rsid w:val="00AD482E"/>
    <w:rsid w:val="00AD59B2"/>
    <w:rsid w:val="00AE043A"/>
    <w:rsid w:val="00AE047B"/>
    <w:rsid w:val="00AE245B"/>
    <w:rsid w:val="00AE396F"/>
    <w:rsid w:val="00AE4B4C"/>
    <w:rsid w:val="00AE5238"/>
    <w:rsid w:val="00AF0B27"/>
    <w:rsid w:val="00AF2BB9"/>
    <w:rsid w:val="00AF3008"/>
    <w:rsid w:val="00AF343C"/>
    <w:rsid w:val="00AF7436"/>
    <w:rsid w:val="00AF75BF"/>
    <w:rsid w:val="00B00A6C"/>
    <w:rsid w:val="00B01C2F"/>
    <w:rsid w:val="00B04B0E"/>
    <w:rsid w:val="00B053EE"/>
    <w:rsid w:val="00B067F6"/>
    <w:rsid w:val="00B06B01"/>
    <w:rsid w:val="00B115B6"/>
    <w:rsid w:val="00B11EDB"/>
    <w:rsid w:val="00B1206C"/>
    <w:rsid w:val="00B15B42"/>
    <w:rsid w:val="00B1625A"/>
    <w:rsid w:val="00B205E9"/>
    <w:rsid w:val="00B21596"/>
    <w:rsid w:val="00B219ED"/>
    <w:rsid w:val="00B2202A"/>
    <w:rsid w:val="00B2391C"/>
    <w:rsid w:val="00B2583A"/>
    <w:rsid w:val="00B25E88"/>
    <w:rsid w:val="00B26BB1"/>
    <w:rsid w:val="00B277B1"/>
    <w:rsid w:val="00B302C2"/>
    <w:rsid w:val="00B33B60"/>
    <w:rsid w:val="00B34243"/>
    <w:rsid w:val="00B3474F"/>
    <w:rsid w:val="00B349A1"/>
    <w:rsid w:val="00B3584F"/>
    <w:rsid w:val="00B4243C"/>
    <w:rsid w:val="00B42F68"/>
    <w:rsid w:val="00B439FE"/>
    <w:rsid w:val="00B43F99"/>
    <w:rsid w:val="00B448C7"/>
    <w:rsid w:val="00B448EC"/>
    <w:rsid w:val="00B45519"/>
    <w:rsid w:val="00B46AF6"/>
    <w:rsid w:val="00B47EFE"/>
    <w:rsid w:val="00B506B2"/>
    <w:rsid w:val="00B53ABE"/>
    <w:rsid w:val="00B56A14"/>
    <w:rsid w:val="00B56DE8"/>
    <w:rsid w:val="00B6120F"/>
    <w:rsid w:val="00B64387"/>
    <w:rsid w:val="00B64A03"/>
    <w:rsid w:val="00B662DB"/>
    <w:rsid w:val="00B66C05"/>
    <w:rsid w:val="00B71052"/>
    <w:rsid w:val="00B71E7E"/>
    <w:rsid w:val="00B72CD0"/>
    <w:rsid w:val="00B7375A"/>
    <w:rsid w:val="00B74060"/>
    <w:rsid w:val="00B74BE6"/>
    <w:rsid w:val="00B760DA"/>
    <w:rsid w:val="00B7626A"/>
    <w:rsid w:val="00B763B5"/>
    <w:rsid w:val="00B76FCC"/>
    <w:rsid w:val="00B77845"/>
    <w:rsid w:val="00B81632"/>
    <w:rsid w:val="00B82276"/>
    <w:rsid w:val="00B82447"/>
    <w:rsid w:val="00B82E00"/>
    <w:rsid w:val="00B84070"/>
    <w:rsid w:val="00B867F0"/>
    <w:rsid w:val="00B8789C"/>
    <w:rsid w:val="00B91D68"/>
    <w:rsid w:val="00B92747"/>
    <w:rsid w:val="00B92800"/>
    <w:rsid w:val="00B92978"/>
    <w:rsid w:val="00B92CE9"/>
    <w:rsid w:val="00B948C4"/>
    <w:rsid w:val="00B949B9"/>
    <w:rsid w:val="00B95862"/>
    <w:rsid w:val="00B96126"/>
    <w:rsid w:val="00B9633C"/>
    <w:rsid w:val="00B96A71"/>
    <w:rsid w:val="00B9761B"/>
    <w:rsid w:val="00B97ECF"/>
    <w:rsid w:val="00BA16FD"/>
    <w:rsid w:val="00BA26CF"/>
    <w:rsid w:val="00BA3554"/>
    <w:rsid w:val="00BA3C6E"/>
    <w:rsid w:val="00BA4D31"/>
    <w:rsid w:val="00BA601E"/>
    <w:rsid w:val="00BA6AA9"/>
    <w:rsid w:val="00BA75F5"/>
    <w:rsid w:val="00BB0EF3"/>
    <w:rsid w:val="00BB1A56"/>
    <w:rsid w:val="00BB1FF8"/>
    <w:rsid w:val="00BB283D"/>
    <w:rsid w:val="00BB48B7"/>
    <w:rsid w:val="00BC03F1"/>
    <w:rsid w:val="00BC070B"/>
    <w:rsid w:val="00BC33B0"/>
    <w:rsid w:val="00BC64FE"/>
    <w:rsid w:val="00BD06CA"/>
    <w:rsid w:val="00BD3D50"/>
    <w:rsid w:val="00BD3E44"/>
    <w:rsid w:val="00BD461E"/>
    <w:rsid w:val="00BD6661"/>
    <w:rsid w:val="00BE23D2"/>
    <w:rsid w:val="00BE2B09"/>
    <w:rsid w:val="00BE3CBC"/>
    <w:rsid w:val="00BE4CE5"/>
    <w:rsid w:val="00BE5D70"/>
    <w:rsid w:val="00BF173B"/>
    <w:rsid w:val="00BF4C07"/>
    <w:rsid w:val="00BF4EF3"/>
    <w:rsid w:val="00BF5C8A"/>
    <w:rsid w:val="00BF786C"/>
    <w:rsid w:val="00C00628"/>
    <w:rsid w:val="00C00E69"/>
    <w:rsid w:val="00C01EE9"/>
    <w:rsid w:val="00C02FCF"/>
    <w:rsid w:val="00C03B0F"/>
    <w:rsid w:val="00C03C45"/>
    <w:rsid w:val="00C051DB"/>
    <w:rsid w:val="00C06C46"/>
    <w:rsid w:val="00C06F87"/>
    <w:rsid w:val="00C10198"/>
    <w:rsid w:val="00C1031F"/>
    <w:rsid w:val="00C12081"/>
    <w:rsid w:val="00C14A29"/>
    <w:rsid w:val="00C152ED"/>
    <w:rsid w:val="00C16A1A"/>
    <w:rsid w:val="00C17428"/>
    <w:rsid w:val="00C17808"/>
    <w:rsid w:val="00C20083"/>
    <w:rsid w:val="00C20B54"/>
    <w:rsid w:val="00C21B63"/>
    <w:rsid w:val="00C250ED"/>
    <w:rsid w:val="00C25D48"/>
    <w:rsid w:val="00C27803"/>
    <w:rsid w:val="00C2795A"/>
    <w:rsid w:val="00C27CEE"/>
    <w:rsid w:val="00C27EB0"/>
    <w:rsid w:val="00C30C29"/>
    <w:rsid w:val="00C31BB6"/>
    <w:rsid w:val="00C3225F"/>
    <w:rsid w:val="00C3269A"/>
    <w:rsid w:val="00C348C4"/>
    <w:rsid w:val="00C3515C"/>
    <w:rsid w:val="00C35F44"/>
    <w:rsid w:val="00C36085"/>
    <w:rsid w:val="00C37109"/>
    <w:rsid w:val="00C37A17"/>
    <w:rsid w:val="00C401DC"/>
    <w:rsid w:val="00C4104D"/>
    <w:rsid w:val="00C42852"/>
    <w:rsid w:val="00C43B50"/>
    <w:rsid w:val="00C44AE8"/>
    <w:rsid w:val="00C44BC8"/>
    <w:rsid w:val="00C47B96"/>
    <w:rsid w:val="00C50D57"/>
    <w:rsid w:val="00C5253D"/>
    <w:rsid w:val="00C559AC"/>
    <w:rsid w:val="00C56A07"/>
    <w:rsid w:val="00C60C47"/>
    <w:rsid w:val="00C61758"/>
    <w:rsid w:val="00C62954"/>
    <w:rsid w:val="00C629A6"/>
    <w:rsid w:val="00C62D3A"/>
    <w:rsid w:val="00C71CA3"/>
    <w:rsid w:val="00C735FC"/>
    <w:rsid w:val="00C747E1"/>
    <w:rsid w:val="00C74E8B"/>
    <w:rsid w:val="00C7524E"/>
    <w:rsid w:val="00C759F3"/>
    <w:rsid w:val="00C76D2E"/>
    <w:rsid w:val="00C770A4"/>
    <w:rsid w:val="00C77CC7"/>
    <w:rsid w:val="00C81065"/>
    <w:rsid w:val="00C82167"/>
    <w:rsid w:val="00C82A98"/>
    <w:rsid w:val="00C847A5"/>
    <w:rsid w:val="00C84F65"/>
    <w:rsid w:val="00C85CE3"/>
    <w:rsid w:val="00C86E4C"/>
    <w:rsid w:val="00C90004"/>
    <w:rsid w:val="00C921CE"/>
    <w:rsid w:val="00C92285"/>
    <w:rsid w:val="00C9316B"/>
    <w:rsid w:val="00C93245"/>
    <w:rsid w:val="00C9629C"/>
    <w:rsid w:val="00C96AB0"/>
    <w:rsid w:val="00C97903"/>
    <w:rsid w:val="00CA0221"/>
    <w:rsid w:val="00CA0F4F"/>
    <w:rsid w:val="00CA2083"/>
    <w:rsid w:val="00CA2321"/>
    <w:rsid w:val="00CA30AF"/>
    <w:rsid w:val="00CA4A70"/>
    <w:rsid w:val="00CA5041"/>
    <w:rsid w:val="00CA54D1"/>
    <w:rsid w:val="00CA59C1"/>
    <w:rsid w:val="00CA69BB"/>
    <w:rsid w:val="00CB1CE2"/>
    <w:rsid w:val="00CB1D67"/>
    <w:rsid w:val="00CB49A6"/>
    <w:rsid w:val="00CB4B38"/>
    <w:rsid w:val="00CB6477"/>
    <w:rsid w:val="00CC0192"/>
    <w:rsid w:val="00CC03FD"/>
    <w:rsid w:val="00CC0B9B"/>
    <w:rsid w:val="00CC2302"/>
    <w:rsid w:val="00CC2566"/>
    <w:rsid w:val="00CC28E8"/>
    <w:rsid w:val="00CC305B"/>
    <w:rsid w:val="00CC31DB"/>
    <w:rsid w:val="00CC323B"/>
    <w:rsid w:val="00CC4F37"/>
    <w:rsid w:val="00CC5B74"/>
    <w:rsid w:val="00CC6B6F"/>
    <w:rsid w:val="00CD13B6"/>
    <w:rsid w:val="00CD140C"/>
    <w:rsid w:val="00CD2698"/>
    <w:rsid w:val="00CD27A1"/>
    <w:rsid w:val="00CD3D0C"/>
    <w:rsid w:val="00CE02F7"/>
    <w:rsid w:val="00CE096A"/>
    <w:rsid w:val="00CE137B"/>
    <w:rsid w:val="00CE1854"/>
    <w:rsid w:val="00CE5186"/>
    <w:rsid w:val="00CE7651"/>
    <w:rsid w:val="00CF0099"/>
    <w:rsid w:val="00CF0DE4"/>
    <w:rsid w:val="00CF262C"/>
    <w:rsid w:val="00CF274E"/>
    <w:rsid w:val="00CF2865"/>
    <w:rsid w:val="00CF4BA0"/>
    <w:rsid w:val="00CF79D9"/>
    <w:rsid w:val="00CF7C52"/>
    <w:rsid w:val="00CF7E92"/>
    <w:rsid w:val="00D01D25"/>
    <w:rsid w:val="00D04AF6"/>
    <w:rsid w:val="00D04B86"/>
    <w:rsid w:val="00D0546F"/>
    <w:rsid w:val="00D054A1"/>
    <w:rsid w:val="00D055F8"/>
    <w:rsid w:val="00D058A3"/>
    <w:rsid w:val="00D06316"/>
    <w:rsid w:val="00D149A3"/>
    <w:rsid w:val="00D14AC6"/>
    <w:rsid w:val="00D14C0E"/>
    <w:rsid w:val="00D14D0F"/>
    <w:rsid w:val="00D153A3"/>
    <w:rsid w:val="00D16FD5"/>
    <w:rsid w:val="00D17347"/>
    <w:rsid w:val="00D20389"/>
    <w:rsid w:val="00D2056A"/>
    <w:rsid w:val="00D23C61"/>
    <w:rsid w:val="00D252E3"/>
    <w:rsid w:val="00D255B8"/>
    <w:rsid w:val="00D26156"/>
    <w:rsid w:val="00D309F1"/>
    <w:rsid w:val="00D31407"/>
    <w:rsid w:val="00D32138"/>
    <w:rsid w:val="00D3411C"/>
    <w:rsid w:val="00D34207"/>
    <w:rsid w:val="00D35ED3"/>
    <w:rsid w:val="00D36972"/>
    <w:rsid w:val="00D37F83"/>
    <w:rsid w:val="00D405C0"/>
    <w:rsid w:val="00D42553"/>
    <w:rsid w:val="00D428B0"/>
    <w:rsid w:val="00D42A88"/>
    <w:rsid w:val="00D43845"/>
    <w:rsid w:val="00D450ED"/>
    <w:rsid w:val="00D457DD"/>
    <w:rsid w:val="00D46682"/>
    <w:rsid w:val="00D523C5"/>
    <w:rsid w:val="00D54262"/>
    <w:rsid w:val="00D54F5E"/>
    <w:rsid w:val="00D556C9"/>
    <w:rsid w:val="00D5670D"/>
    <w:rsid w:val="00D6041F"/>
    <w:rsid w:val="00D60CAD"/>
    <w:rsid w:val="00D62CCD"/>
    <w:rsid w:val="00D662F3"/>
    <w:rsid w:val="00D6640D"/>
    <w:rsid w:val="00D66A80"/>
    <w:rsid w:val="00D70797"/>
    <w:rsid w:val="00D70913"/>
    <w:rsid w:val="00D7270F"/>
    <w:rsid w:val="00D72F77"/>
    <w:rsid w:val="00D730E4"/>
    <w:rsid w:val="00D736CA"/>
    <w:rsid w:val="00D746E9"/>
    <w:rsid w:val="00D76530"/>
    <w:rsid w:val="00D76C28"/>
    <w:rsid w:val="00D8040C"/>
    <w:rsid w:val="00D83EEF"/>
    <w:rsid w:val="00D84F97"/>
    <w:rsid w:val="00D862C0"/>
    <w:rsid w:val="00D9036E"/>
    <w:rsid w:val="00D90421"/>
    <w:rsid w:val="00D90CD0"/>
    <w:rsid w:val="00D96530"/>
    <w:rsid w:val="00D97B76"/>
    <w:rsid w:val="00DA04EF"/>
    <w:rsid w:val="00DA0B6B"/>
    <w:rsid w:val="00DA22E0"/>
    <w:rsid w:val="00DA29B8"/>
    <w:rsid w:val="00DA31FA"/>
    <w:rsid w:val="00DA36D6"/>
    <w:rsid w:val="00DA3FF0"/>
    <w:rsid w:val="00DA4814"/>
    <w:rsid w:val="00DA68BC"/>
    <w:rsid w:val="00DA76A4"/>
    <w:rsid w:val="00DB22DA"/>
    <w:rsid w:val="00DB25D3"/>
    <w:rsid w:val="00DB5EE4"/>
    <w:rsid w:val="00DC04B8"/>
    <w:rsid w:val="00DC1F15"/>
    <w:rsid w:val="00DC46D7"/>
    <w:rsid w:val="00DC66DC"/>
    <w:rsid w:val="00DC6C2C"/>
    <w:rsid w:val="00DC78D0"/>
    <w:rsid w:val="00DC7B3B"/>
    <w:rsid w:val="00DD114E"/>
    <w:rsid w:val="00DD256F"/>
    <w:rsid w:val="00DD2EC2"/>
    <w:rsid w:val="00DD3646"/>
    <w:rsid w:val="00DD47DF"/>
    <w:rsid w:val="00DD594C"/>
    <w:rsid w:val="00DD5EDD"/>
    <w:rsid w:val="00DD62CE"/>
    <w:rsid w:val="00DD639F"/>
    <w:rsid w:val="00DD646B"/>
    <w:rsid w:val="00DD793E"/>
    <w:rsid w:val="00DE3965"/>
    <w:rsid w:val="00DE3F1C"/>
    <w:rsid w:val="00DE4630"/>
    <w:rsid w:val="00DE6D6E"/>
    <w:rsid w:val="00DF235C"/>
    <w:rsid w:val="00DF3D6E"/>
    <w:rsid w:val="00DF58B3"/>
    <w:rsid w:val="00DF620C"/>
    <w:rsid w:val="00DF7428"/>
    <w:rsid w:val="00E0098C"/>
    <w:rsid w:val="00E02747"/>
    <w:rsid w:val="00E032DD"/>
    <w:rsid w:val="00E05D41"/>
    <w:rsid w:val="00E120A7"/>
    <w:rsid w:val="00E12AD3"/>
    <w:rsid w:val="00E136EE"/>
    <w:rsid w:val="00E15A9B"/>
    <w:rsid w:val="00E23990"/>
    <w:rsid w:val="00E24497"/>
    <w:rsid w:val="00E26EC1"/>
    <w:rsid w:val="00E318A7"/>
    <w:rsid w:val="00E320BD"/>
    <w:rsid w:val="00E3335F"/>
    <w:rsid w:val="00E333C9"/>
    <w:rsid w:val="00E348A2"/>
    <w:rsid w:val="00E37F52"/>
    <w:rsid w:val="00E41519"/>
    <w:rsid w:val="00E424E2"/>
    <w:rsid w:val="00E42DC1"/>
    <w:rsid w:val="00E44810"/>
    <w:rsid w:val="00E45287"/>
    <w:rsid w:val="00E45731"/>
    <w:rsid w:val="00E46800"/>
    <w:rsid w:val="00E46CDC"/>
    <w:rsid w:val="00E4761F"/>
    <w:rsid w:val="00E476C8"/>
    <w:rsid w:val="00E51DFD"/>
    <w:rsid w:val="00E549D6"/>
    <w:rsid w:val="00E5514D"/>
    <w:rsid w:val="00E56436"/>
    <w:rsid w:val="00E60142"/>
    <w:rsid w:val="00E60FDC"/>
    <w:rsid w:val="00E61CDD"/>
    <w:rsid w:val="00E62BA1"/>
    <w:rsid w:val="00E70F8E"/>
    <w:rsid w:val="00E7445B"/>
    <w:rsid w:val="00E756D7"/>
    <w:rsid w:val="00E807DA"/>
    <w:rsid w:val="00E80ABF"/>
    <w:rsid w:val="00E8426F"/>
    <w:rsid w:val="00E8521C"/>
    <w:rsid w:val="00E902A6"/>
    <w:rsid w:val="00E9093F"/>
    <w:rsid w:val="00E95342"/>
    <w:rsid w:val="00E96E62"/>
    <w:rsid w:val="00EA0E50"/>
    <w:rsid w:val="00EA2054"/>
    <w:rsid w:val="00EA235D"/>
    <w:rsid w:val="00EA2D8E"/>
    <w:rsid w:val="00EA3BBC"/>
    <w:rsid w:val="00EA4D9B"/>
    <w:rsid w:val="00EA6011"/>
    <w:rsid w:val="00EA68CB"/>
    <w:rsid w:val="00EA6C55"/>
    <w:rsid w:val="00EA7734"/>
    <w:rsid w:val="00EB1660"/>
    <w:rsid w:val="00EB3C0C"/>
    <w:rsid w:val="00EB3FFB"/>
    <w:rsid w:val="00EB6868"/>
    <w:rsid w:val="00EB6ADC"/>
    <w:rsid w:val="00EB6DE0"/>
    <w:rsid w:val="00EB7E0C"/>
    <w:rsid w:val="00EC0E64"/>
    <w:rsid w:val="00EC142D"/>
    <w:rsid w:val="00EC429B"/>
    <w:rsid w:val="00EC6505"/>
    <w:rsid w:val="00ED06F7"/>
    <w:rsid w:val="00ED289D"/>
    <w:rsid w:val="00EE01DE"/>
    <w:rsid w:val="00EE240A"/>
    <w:rsid w:val="00EE3754"/>
    <w:rsid w:val="00EE3845"/>
    <w:rsid w:val="00EE3CA6"/>
    <w:rsid w:val="00EE4A15"/>
    <w:rsid w:val="00EE63A6"/>
    <w:rsid w:val="00EE7273"/>
    <w:rsid w:val="00EE7A8C"/>
    <w:rsid w:val="00EF055B"/>
    <w:rsid w:val="00EF092B"/>
    <w:rsid w:val="00EF424F"/>
    <w:rsid w:val="00EF4D95"/>
    <w:rsid w:val="00EF6E85"/>
    <w:rsid w:val="00EF7470"/>
    <w:rsid w:val="00F00D48"/>
    <w:rsid w:val="00F03842"/>
    <w:rsid w:val="00F050F0"/>
    <w:rsid w:val="00F05DD4"/>
    <w:rsid w:val="00F10C23"/>
    <w:rsid w:val="00F11AEB"/>
    <w:rsid w:val="00F128D1"/>
    <w:rsid w:val="00F13A12"/>
    <w:rsid w:val="00F15E16"/>
    <w:rsid w:val="00F170ED"/>
    <w:rsid w:val="00F21508"/>
    <w:rsid w:val="00F22A71"/>
    <w:rsid w:val="00F22B06"/>
    <w:rsid w:val="00F22E45"/>
    <w:rsid w:val="00F2339B"/>
    <w:rsid w:val="00F236AF"/>
    <w:rsid w:val="00F25CBB"/>
    <w:rsid w:val="00F27001"/>
    <w:rsid w:val="00F315CD"/>
    <w:rsid w:val="00F3242D"/>
    <w:rsid w:val="00F3386D"/>
    <w:rsid w:val="00F346F4"/>
    <w:rsid w:val="00F36689"/>
    <w:rsid w:val="00F41A0B"/>
    <w:rsid w:val="00F41E01"/>
    <w:rsid w:val="00F44082"/>
    <w:rsid w:val="00F4729C"/>
    <w:rsid w:val="00F505C6"/>
    <w:rsid w:val="00F50CEE"/>
    <w:rsid w:val="00F50EE3"/>
    <w:rsid w:val="00F5130D"/>
    <w:rsid w:val="00F52424"/>
    <w:rsid w:val="00F524EC"/>
    <w:rsid w:val="00F53C4B"/>
    <w:rsid w:val="00F55CA6"/>
    <w:rsid w:val="00F60D7B"/>
    <w:rsid w:val="00F6274C"/>
    <w:rsid w:val="00F63742"/>
    <w:rsid w:val="00F640ED"/>
    <w:rsid w:val="00F64624"/>
    <w:rsid w:val="00F67898"/>
    <w:rsid w:val="00F700A4"/>
    <w:rsid w:val="00F729A4"/>
    <w:rsid w:val="00F74124"/>
    <w:rsid w:val="00F77D56"/>
    <w:rsid w:val="00F77D7B"/>
    <w:rsid w:val="00F80363"/>
    <w:rsid w:val="00F81184"/>
    <w:rsid w:val="00F81AEF"/>
    <w:rsid w:val="00F81FEB"/>
    <w:rsid w:val="00F82805"/>
    <w:rsid w:val="00F82A4D"/>
    <w:rsid w:val="00F832FA"/>
    <w:rsid w:val="00F83F54"/>
    <w:rsid w:val="00F863C2"/>
    <w:rsid w:val="00F866F8"/>
    <w:rsid w:val="00F86876"/>
    <w:rsid w:val="00F90BAA"/>
    <w:rsid w:val="00F948BD"/>
    <w:rsid w:val="00FA1BC1"/>
    <w:rsid w:val="00FA5B35"/>
    <w:rsid w:val="00FA5E7A"/>
    <w:rsid w:val="00FA6F42"/>
    <w:rsid w:val="00FB2378"/>
    <w:rsid w:val="00FB41E3"/>
    <w:rsid w:val="00FB52F4"/>
    <w:rsid w:val="00FB747F"/>
    <w:rsid w:val="00FB7B50"/>
    <w:rsid w:val="00FC1169"/>
    <w:rsid w:val="00FC22B9"/>
    <w:rsid w:val="00FC334F"/>
    <w:rsid w:val="00FC4ED5"/>
    <w:rsid w:val="00FC571B"/>
    <w:rsid w:val="00FC63FC"/>
    <w:rsid w:val="00FD03B8"/>
    <w:rsid w:val="00FD2435"/>
    <w:rsid w:val="00FD3D46"/>
    <w:rsid w:val="00FD5DAE"/>
    <w:rsid w:val="00FD677C"/>
    <w:rsid w:val="00FE16BB"/>
    <w:rsid w:val="00FE1ED6"/>
    <w:rsid w:val="00FE3E52"/>
    <w:rsid w:val="00FE434F"/>
    <w:rsid w:val="00FE5138"/>
    <w:rsid w:val="00FF2561"/>
    <w:rsid w:val="00FF3290"/>
    <w:rsid w:val="00FF7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9549379-0E29-4B83-B4FA-4309121BA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72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2D6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DC1F1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uiPriority w:val="99"/>
    <w:rsid w:val="00DC1F1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1">
    <w:name w:val="Основной текст с отступом 21"/>
    <w:basedOn w:val="a"/>
    <w:rsid w:val="009C621E"/>
    <w:pPr>
      <w:widowControl w:val="0"/>
      <w:overflowPunct w:val="0"/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table" w:styleId="a4">
    <w:name w:val="Table Grid"/>
    <w:basedOn w:val="a1"/>
    <w:uiPriority w:val="59"/>
    <w:rsid w:val="003634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6901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901CD"/>
  </w:style>
  <w:style w:type="paragraph" w:styleId="a7">
    <w:name w:val="footer"/>
    <w:basedOn w:val="a"/>
    <w:link w:val="a8"/>
    <w:uiPriority w:val="99"/>
    <w:unhideWhenUsed/>
    <w:rsid w:val="006901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901CD"/>
  </w:style>
  <w:style w:type="paragraph" w:styleId="a9">
    <w:name w:val="Balloon Text"/>
    <w:basedOn w:val="a"/>
    <w:link w:val="aa"/>
    <w:uiPriority w:val="99"/>
    <w:semiHidden/>
    <w:unhideWhenUsed/>
    <w:rsid w:val="000F1B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F1B4D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151194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character" w:customStyle="1" w:styleId="markedcontent">
    <w:name w:val="markedcontent"/>
    <w:basedOn w:val="a0"/>
    <w:rsid w:val="009B32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5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3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9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3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1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1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7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7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6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0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1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8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04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6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3F142022D426914F08A9CFD4BC3A551C60AEB59E9F09717E449F71AA0BC18291F844AE158F8BAA4E655A1DA082A79082A10C2A5FF86A17DJ14FJ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1FFC09-0627-40C6-9E5C-92D6B9C59D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8</Pages>
  <Words>2091</Words>
  <Characters>11925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Блинов Александр Георгиевич</cp:lastModifiedBy>
  <cp:revision>62</cp:revision>
  <cp:lastPrinted>2017-12-12T12:00:00Z</cp:lastPrinted>
  <dcterms:created xsi:type="dcterms:W3CDTF">2022-10-31T15:08:00Z</dcterms:created>
  <dcterms:modified xsi:type="dcterms:W3CDTF">2024-10-01T14:27:00Z</dcterms:modified>
</cp:coreProperties>
</file>