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4E" w:rsidRPr="00575CEC" w:rsidRDefault="00575CEC" w:rsidP="00575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вещателем и издателем денежных средств от иностранных источников</w:t>
      </w:r>
    </w:p>
    <w:tbl>
      <w:tblPr>
        <w:tblStyle w:val="a3"/>
        <w:tblW w:w="0" w:type="auto"/>
        <w:jc w:val="center"/>
        <w:tblInd w:w="-3124" w:type="dxa"/>
        <w:tblLayout w:type="fixed"/>
        <w:tblLook w:val="04A0" w:firstRow="1" w:lastRow="0" w:firstColumn="1" w:lastColumn="0" w:noHBand="0" w:noVBand="1"/>
      </w:tblPr>
      <w:tblGrid>
        <w:gridCol w:w="791"/>
        <w:gridCol w:w="4155"/>
        <w:gridCol w:w="5139"/>
      </w:tblGrid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gramStart"/>
            <w:r w:rsidRPr="00E73F5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73F5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b/>
                <w:sz w:val="24"/>
                <w:szCs w:val="24"/>
              </w:rPr>
              <w:t>СМИ/Лицензий</w:t>
            </w:r>
          </w:p>
        </w:tc>
      </w:tr>
      <w:tr w:rsidR="000667ED" w:rsidRPr="001126D4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Развитие правовых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Прецеденты Европейского Суда по правам человека»;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«Бюллетень Европейского Суда по правам человека»;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«Российская хроника Европейского Суда»;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«Прецеденты Европейского Суда по правам человека»;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«Российская хроника Европейского Суда»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1126D4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Редакция журнала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Экономическая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Экономическая политика (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Policy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Экономическая политика (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Policy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«КОНДЕ НАСТ»</w:t>
            </w:r>
          </w:p>
        </w:tc>
        <w:tc>
          <w:tcPr>
            <w:tcW w:w="5139" w:type="dxa"/>
            <w:vAlign w:val="center"/>
          </w:tcPr>
          <w:p w:rsidR="000667ED" w:rsidRP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VOGUE </w:t>
            </w: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67ED" w:rsidRP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WIRED</w:t>
            </w:r>
          </w:p>
          <w:p w:rsidR="000667ED" w:rsidRP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  <w:p w:rsidR="000667ED" w:rsidRP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VANITY FAIR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TATLER (</w:t>
            </w:r>
            <w:proofErr w:type="spellStart"/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Татлер</w:t>
            </w:r>
            <w:proofErr w:type="spellEnd"/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M VOGUE - приложение к журналу «VOGUE Россия»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GQ STYLE (GQ СТИЛЬ)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Gourmet</w:t>
            </w:r>
            <w:proofErr w:type="spellEnd"/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«GLAMOUR» (</w:t>
            </w:r>
            <w:proofErr w:type="spellStart"/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Гламур</w:t>
            </w:r>
            <w:proofErr w:type="spellEnd"/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GENTLEMEN,S QUARTERLY / GQ Россия («</w:t>
            </w:r>
            <w:proofErr w:type="spellStart"/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Ежеквартальник</w:t>
            </w:r>
            <w:proofErr w:type="spellEnd"/>
            <w:r w:rsidRPr="00F5576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джентельменов</w:t>
            </w:r>
            <w:proofErr w:type="spellEnd"/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EASY LIVING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CONDE NAST TRAVELLER (</w:t>
            </w: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КОНДЕ</w:t>
            </w:r>
            <w:r w:rsidRPr="00F557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НАСТ</w:t>
            </w:r>
            <w:r w:rsidRPr="00F557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ПУТЕШЕСТВЕННИК</w:t>
            </w:r>
            <w:r w:rsidRPr="00F557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BRIDES («</w:t>
            </w: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БРАЙДЗ</w:t>
            </w:r>
            <w:r w:rsidRPr="00F557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»)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ARCHITECTURAL DIGEST/</w:t>
            </w: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57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«ALLURE» (</w:t>
            </w: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Аллюр</w:t>
            </w:r>
            <w:r w:rsidRPr="00F557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ДОМ VOGUE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F40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095B">
              <w:rPr>
                <w:rFonts w:ascii="Times New Roman" w:hAnsi="Times New Roman" w:cs="Times New Roman"/>
                <w:sz w:val="24"/>
                <w:szCs w:val="24"/>
              </w:rPr>
              <w:t>Сеть телевизионных станций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 xml:space="preserve">СТС </w:t>
            </w:r>
            <w:proofErr w:type="spellStart"/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Первый развлекательный СТС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Самый умный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Реальная любовь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СТС Дети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CTCI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 xml:space="preserve">СТС </w:t>
            </w:r>
            <w:proofErr w:type="spellStart"/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СТС Дети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Стендап</w:t>
            </w:r>
            <w:proofErr w:type="spellEnd"/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Stand-up</w:t>
            </w:r>
            <w:proofErr w:type="spellEnd"/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Мегагалилео</w:t>
            </w:r>
            <w:proofErr w:type="spellEnd"/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Стэндап</w:t>
            </w:r>
            <w:proofErr w:type="spellEnd"/>
            <w:r w:rsidRPr="00F557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шоу</w:t>
            </w:r>
            <w:r w:rsidRPr="00F557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/Stand-up show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«ИСТОРИИ В ДЕТАЛЯХ»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Галилео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АКТЕРСКИЕ ИГРЫ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Ранетки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Стендап</w:t>
            </w:r>
            <w:proofErr w:type="spellEnd"/>
            <w:r w:rsidRPr="00F557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шоу</w:t>
            </w:r>
            <w:r w:rsidRPr="00F557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/Stand-up show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Стэндап</w:t>
            </w:r>
            <w:proofErr w:type="spellEnd"/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Stand-up</w:t>
            </w:r>
            <w:proofErr w:type="spellEnd"/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Супер Галилео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Супергалилео</w:t>
            </w:r>
            <w:proofErr w:type="spellEnd"/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Мега Галилео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СТС LOVE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Ранетки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«Институт права и публичной политики»</w:t>
            </w:r>
          </w:p>
        </w:tc>
        <w:tc>
          <w:tcPr>
            <w:tcW w:w="5139" w:type="dxa"/>
            <w:vAlign w:val="center"/>
          </w:tcPr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Сравнительное конституционное обозрение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Международное правосудие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</w:t>
            </w:r>
            <w:r w:rsidRPr="00657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7974">
              <w:rPr>
                <w:rFonts w:ascii="Times New Roman" w:hAnsi="Times New Roman" w:cs="Times New Roman"/>
                <w:sz w:val="24"/>
                <w:szCs w:val="24"/>
              </w:rPr>
              <w:t>Информационное агентство Интерфакс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Интерфакс Выборы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Интерфакс – Центр Экономического Анализа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Финансовой Информации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Нефтяной Информации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Газовой Информации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Военных Новостей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Интерфакс – Россия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</w:p>
        </w:tc>
      </w:tr>
      <w:tr w:rsidR="000667ED" w:rsidRPr="00E73F51" w:rsidTr="00575CEC">
        <w:trPr>
          <w:trHeight w:val="307"/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Pr="00657974">
              <w:rPr>
                <w:rFonts w:ascii="Times New Roman" w:hAnsi="Times New Roman" w:cs="Times New Roman"/>
                <w:sz w:val="24"/>
                <w:szCs w:val="24"/>
              </w:rPr>
              <w:t>Коммерсантъ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Коммерсантъ (газета)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"Коммерсантъ ВЛАСТЬ"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"Коммерсантъ ДЕНЬГИ"</w:t>
            </w:r>
          </w:p>
          <w:p w:rsidR="000667ED" w:rsidRPr="00167141" w:rsidRDefault="000667ED" w:rsidP="00674003">
            <w:pPr>
              <w:overflowPunct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0667ED" w:rsidRPr="00167141" w:rsidRDefault="000667ED" w:rsidP="00674003">
            <w:pPr>
              <w:overflowPunct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Catalog</w:t>
            </w:r>
            <w:proofErr w:type="spellEnd"/>
            <w:r w:rsidRPr="00167141">
              <w:rPr>
                <w:rFonts w:ascii="Times New Roman" w:hAnsi="Times New Roman" w:cs="Times New Roman"/>
                <w:sz w:val="24"/>
                <w:szCs w:val="24"/>
              </w:rPr>
              <w:t xml:space="preserve"> Коммерсантъ Каталог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Коммерсантъ (сетевое издание)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Коммерсантъ (радиоканал)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Огонек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r w:rsidRPr="00535C90">
              <w:rPr>
                <w:rFonts w:ascii="Times New Roman" w:hAnsi="Times New Roman" w:cs="Times New Roman"/>
                <w:sz w:val="24"/>
                <w:szCs w:val="24"/>
              </w:rPr>
              <w:t>Информационное 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ентство «Интерфакс-Северо-Запад»</w:t>
            </w:r>
          </w:p>
        </w:tc>
        <w:tc>
          <w:tcPr>
            <w:tcW w:w="5139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F6B">
              <w:rPr>
                <w:rFonts w:ascii="Times New Roman" w:hAnsi="Times New Roman" w:cs="Times New Roman"/>
                <w:sz w:val="24"/>
                <w:szCs w:val="24"/>
              </w:rPr>
              <w:t>Интерфакс - Северо-Запад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535C90">
              <w:rPr>
                <w:rFonts w:ascii="Times New Roman" w:hAnsi="Times New Roman" w:cs="Times New Roman"/>
                <w:sz w:val="24"/>
                <w:szCs w:val="24"/>
              </w:rPr>
              <w:t xml:space="preserve">Де </w:t>
            </w:r>
            <w:proofErr w:type="spellStart"/>
            <w:r w:rsidRPr="00535C90"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Итальянская кухня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Легенда авиации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Минералы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животные дикой природы животные леса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повелитель морей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мифы мира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Автолегенды</w:t>
            </w:r>
            <w:proofErr w:type="spellEnd"/>
            <w:r w:rsidRPr="00167141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Автомобиль на службе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Авто легенды СССР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Дамы эпохи. Моя коллекция кукол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Двенадцать апостолов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Динозавры и мир юрского периода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ЗИС 110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Знаменитые династии России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Императорская яхта "Штандарт"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Искусство декорирования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История искусства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История моды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Комнатные и садовые растения от</w:t>
            </w:r>
            <w:proofErr w:type="gramStart"/>
            <w:r w:rsidRPr="0016714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167141">
              <w:rPr>
                <w:rFonts w:ascii="Times New Roman" w:hAnsi="Times New Roman" w:cs="Times New Roman"/>
                <w:sz w:val="24"/>
                <w:szCs w:val="24"/>
              </w:rPr>
              <w:t xml:space="preserve"> до Я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Куклы в костюмах народов мира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М20 "Победа"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Мир цветов и растений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Мировой флот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Мифы мира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Монеты и банкноты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Парфюм. Коллекция миниатюр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Полицейские машины мира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Православные храмы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Православные храмы. Путешествие по святым местам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Скульптура в миниатюре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Собери свой телескоп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Танк Т-72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Энергия камней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</w:t>
            </w:r>
            <w:proofErr w:type="gramStart"/>
            <w:r w:rsidRPr="00535C90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535C90">
              <w:rPr>
                <w:rFonts w:ascii="Times New Roman" w:hAnsi="Times New Roman" w:cs="Times New Roman"/>
                <w:sz w:val="24"/>
                <w:szCs w:val="24"/>
              </w:rPr>
              <w:t xml:space="preserve"> Восток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Восток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«Издательский дом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Центр+ремонт</w:t>
            </w:r>
            <w:proofErr w:type="spellEnd"/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Коммунальный стандарт РКС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Organic</w:t>
            </w:r>
            <w:proofErr w:type="spellEnd"/>
            <w:r w:rsidRPr="00167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shop</w:t>
            </w:r>
            <w:proofErr w:type="spellEnd"/>
            <w:r w:rsidRPr="00167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news</w:t>
            </w:r>
            <w:proofErr w:type="spellEnd"/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Моя компания май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CA72B0">
              <w:rPr>
                <w:rFonts w:ascii="Times New Roman" w:hAnsi="Times New Roman" w:cs="Times New Roman"/>
                <w:sz w:val="24"/>
                <w:szCs w:val="24"/>
              </w:rPr>
              <w:t>Телеком-4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Информационно-рекламный канал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Радио «Русский лад»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E37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785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агентство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«Интерфакс-Юг»</w:t>
            </w:r>
          </w:p>
        </w:tc>
        <w:tc>
          <w:tcPr>
            <w:tcW w:w="5139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Интерфакс - Новости Юга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</w:t>
            </w:r>
            <w:r w:rsidRPr="00E37851">
              <w:rPr>
                <w:rFonts w:ascii="Times New Roman" w:hAnsi="Times New Roman" w:cs="Times New Roman"/>
                <w:sz w:val="24"/>
                <w:szCs w:val="24"/>
              </w:rPr>
              <w:t>Интерфакс-Центр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Интерфакс – центр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Апдейт</w:t>
            </w:r>
            <w:proofErr w:type="spellEnd"/>
            <w:r w:rsidRPr="00167141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39" w:type="dxa"/>
            <w:vAlign w:val="center"/>
          </w:tcPr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Джет</w:t>
            </w:r>
            <w:proofErr w:type="spellEnd"/>
            <w:r w:rsidRPr="00167141">
              <w:rPr>
                <w:rFonts w:ascii="Times New Roman" w:hAnsi="Times New Roman" w:cs="Times New Roman"/>
                <w:sz w:val="24"/>
                <w:szCs w:val="24"/>
              </w:rPr>
              <w:t xml:space="preserve"> Инфо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  <w:p w:rsidR="000667ED" w:rsidRPr="006C3885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 xml:space="preserve">Ингосстрах </w:t>
            </w:r>
            <w:r w:rsidRPr="00167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ФутураМедиа</w:t>
            </w:r>
            <w:proofErr w:type="spellEnd"/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Моя БАЛТИКА,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Интеллект и Технологии,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Энергия без границ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37851">
              <w:rPr>
                <w:rFonts w:ascii="Times New Roman" w:hAnsi="Times New Roman" w:cs="Times New Roman"/>
                <w:sz w:val="24"/>
                <w:szCs w:val="24"/>
              </w:rPr>
              <w:t>Хёрст</w:t>
            </w:r>
            <w:proofErr w:type="spellEnd"/>
            <w:r w:rsidRPr="00E37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851"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 w:rsidRPr="00E37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851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«Антенна </w:t>
            </w:r>
            <w:proofErr w:type="gram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» - федеральный выпуск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«Антенна-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Екатеринбурге»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Departures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Дипачес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ELLE (Эль) - русское издание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ELLE DECORATION (Эль 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Декорэйшн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Elle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(Эль 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Герл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MARIE CLAIRE (МАРИ КЛЭР) РУССКОЕ ИЗДАНИЕ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СтарХит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)- русское издание, журнал Андрея Малахова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WOMAN.RU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в Оренбурге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Антенна-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в Барнауле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в Кирове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в Красноярске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в Магнитогорске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в Нижнем Новгороде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в Омске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в Перми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в Саратове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в Твери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в Томске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в Туле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в Ульяновске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в Уфе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в Челябинске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в Ярославле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во Владимире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. Кемеровский выпуск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. Ростовский выпуск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. Южный регион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выпуск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Счастливые родители </w:t>
            </w: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- русское издание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в Белгороде и Курске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0667ED" w:rsidRPr="0024391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 xml:space="preserve"> в Сибири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43911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</w:t>
            </w:r>
            <w:r w:rsidRPr="00E37851">
              <w:rPr>
                <w:rFonts w:ascii="Times New Roman" w:hAnsi="Times New Roman" w:cs="Times New Roman"/>
                <w:sz w:val="24"/>
                <w:szCs w:val="24"/>
              </w:rPr>
              <w:t>Интерфакс-Сибирь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92">
              <w:rPr>
                <w:rFonts w:ascii="Times New Roman" w:hAnsi="Times New Roman" w:cs="Times New Roman"/>
                <w:sz w:val="24"/>
                <w:szCs w:val="24"/>
              </w:rPr>
              <w:t>Интерфакс – Сибирь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5AA9">
              <w:rPr>
                <w:rFonts w:ascii="Times New Roman" w:hAnsi="Times New Roman" w:cs="Times New Roman"/>
                <w:sz w:val="24"/>
                <w:szCs w:val="24"/>
              </w:rPr>
              <w:t>МЕМО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Кавказский узел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Редакция семь на семь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интернет-журнал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7х7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новости, мнения, блоги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1126D4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r w:rsidRPr="00791F62">
              <w:rPr>
                <w:rFonts w:ascii="Times New Roman" w:hAnsi="Times New Roman" w:cs="Times New Roman"/>
                <w:sz w:val="24"/>
                <w:szCs w:val="24"/>
              </w:rPr>
              <w:t>Интерфакс-Урал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Интерфакс - Урал</w:t>
            </w:r>
          </w:p>
        </w:tc>
      </w:tr>
      <w:tr w:rsidR="000667ED" w:rsidRPr="00E73F51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«Интерфакс-Поволжье»</w:t>
            </w:r>
          </w:p>
        </w:tc>
        <w:tc>
          <w:tcPr>
            <w:tcW w:w="5139" w:type="dxa"/>
            <w:vAlign w:val="center"/>
          </w:tcPr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Интерфакс - Поволжье</w:t>
            </w:r>
          </w:p>
        </w:tc>
      </w:tr>
      <w:tr w:rsidR="000667ED" w:rsidRPr="00E73F51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r w:rsidRPr="00791F6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агентство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1F62">
              <w:rPr>
                <w:rFonts w:ascii="Times New Roman" w:hAnsi="Times New Roman" w:cs="Times New Roman"/>
                <w:sz w:val="24"/>
                <w:szCs w:val="24"/>
              </w:rPr>
              <w:t>Интерфакс - Агентство Энергетической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Интерфакс-Агентство Энергетической Информации</w:t>
            </w:r>
          </w:p>
        </w:tc>
      </w:tr>
      <w:tr w:rsidR="000667ED" w:rsidRPr="00E73F51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F77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71B1">
              <w:rPr>
                <w:rFonts w:ascii="Times New Roman" w:hAnsi="Times New Roman" w:cs="Times New Roman"/>
                <w:sz w:val="24"/>
                <w:szCs w:val="24"/>
              </w:rPr>
              <w:t>Медиа Менеджмент 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25945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27566</w:t>
            </w:r>
          </w:p>
        </w:tc>
      </w:tr>
      <w:tr w:rsidR="000667ED" w:rsidRPr="00E73F51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F77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«Издательский дом «</w:t>
            </w:r>
            <w:r w:rsidRPr="00F771B1">
              <w:rPr>
                <w:rFonts w:ascii="Times New Roman" w:hAnsi="Times New Roman" w:cs="Times New Roman"/>
                <w:sz w:val="24"/>
                <w:szCs w:val="24"/>
              </w:rPr>
              <w:t>Бурда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Ярмарка кроссвордов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Шить легко и быстро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Частный интерьер. Петербург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Частный интерьер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Цветы в доме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Упс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! /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Oops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Расслабься!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Отдохни! Гороскоп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Свободная минутка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Удовольствие в квадрате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Счастливый момент!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Счастливый ключик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. Чёрный пояс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Старый знакомый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. Фишка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. С добрым утром!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. На ночь глядя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. Карусель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. Добрый вечер!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. Да и</w:t>
            </w:r>
            <w:proofErr w:type="gram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gram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сяко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-разно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. Всё включено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Сделай паузу!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Сборная солянка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САБРИНА / SABRINA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САБРИНА. Вязание для детей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САБРИНА БЕБИ/SABRINA BABY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Реши для души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Разгадай! Сборник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Разгадай!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Премиум-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Планета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сканвордов</w:t>
            </w:r>
            <w:proofErr w:type="spellEnd"/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Планета кроссвордов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О чем врачи вам не говорят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Отдохни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Новый Дом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Моя история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Мой уютный дом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Мой ребенок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Мой прекрасный сад. Календарь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Мой прекрасный сад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Моё любимое хобби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МАЛЕНЬКАЯ ДИАНА / KLEINE DIANA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  <w:proofErr w:type="gram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се включено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Люблю готовить. Кроссворды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Люблю готовить! Сборник рецептов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Люблю готовить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сложные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Лиза. Кроссворды. Сборник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Лиза. Кроссворды для всех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Лиза. Кроссворды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Лиза.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Лиза Приятного аппетита!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Лиза. Гороскоп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Лешкин Кот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Лед тронулся!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Лабиринт кроссвордов.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Суперсборник</w:t>
            </w:r>
            <w:proofErr w:type="spellEnd"/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Лабиринт кроссвордов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Кросс-экспресс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Кросс-Хит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Кросс-Толстяк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Кросс-Ответ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Кросс-коктейль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Кроссворды. Всяко-разно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Кроссворды. Все включено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Ключевой момент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Ключ на старт!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proofErr w:type="gram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&amp; С</w:t>
            </w:r>
            <w:proofErr w:type="gram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Идеи Вашего Дома. Специальный выпуск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Идеи Вашего Дома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Золотые слова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Заседание продолжается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Есть ответ!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Древо познания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Домашний доктор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Дом в саду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Добрые советы. Лешкин Кот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Добрые советы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Добрые советы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  <w:proofErr w:type="gram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Моден</w:t>
            </w:r>
            <w:proofErr w:type="gramEnd"/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Даша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Вязание. Мое любимое хобби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Все по уму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Верена</w:t>
            </w:r>
            <w:proofErr w:type="spellEnd"/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Вдоль и поперек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Быстрые кроссворды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Бурда.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Burda</w:t>
            </w:r>
            <w:proofErr w:type="spellEnd"/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Большая коллекция кроссвордов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Бабушкины секреты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Бабушкины рассказы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Бабушкины </w:t>
            </w:r>
            <w:proofErr w:type="gram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Бабушкины истории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Бабушкино ТВ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Бабушкина кухня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Бабушкин садик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Бабушкин погребок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Бабушкин огородик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Бабушкин компот.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Бабушкин компот. Добавка!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Бабушкин компот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Бабушкин календарь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Бабушки на лавочке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Бабушка-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загадушка</w:t>
            </w:r>
            <w:proofErr w:type="spellEnd"/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Бабушка на даче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Английский и венгерские кроссворды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Ай-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Ай-Кроссворды</w:t>
            </w:r>
            <w:proofErr w:type="gramEnd"/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Автомир. Тест</w:t>
            </w: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драйв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АвтоМир</w:t>
            </w:r>
            <w:proofErr w:type="spellEnd"/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Rake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Sensa</w:t>
            </w:r>
            <w:proofErr w:type="spellEnd"/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Salon-interior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Salon-interior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 Platinum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Salon de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Luxe</w:t>
            </w:r>
            <w:proofErr w:type="spellEnd"/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Revolution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Quattroruote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колеса</w:t>
            </w: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Prestige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Playboy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Lego 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Коллекция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Home&amp;Style</w:t>
            </w:r>
            <w:proofErr w:type="spellEnd"/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H.O.M.E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Stitcher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Вышиваю крестиком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Creazion</w:t>
            </w:r>
            <w:proofErr w:type="spellEnd"/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Chip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(ЧИП)</w:t>
            </w:r>
          </w:p>
        </w:tc>
      </w:tr>
      <w:tr w:rsidR="000667ED" w:rsidRPr="00E73F51" w:rsidTr="00575CEC">
        <w:trPr>
          <w:trHeight w:val="972"/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97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1068">
              <w:rPr>
                <w:rFonts w:ascii="Times New Roman" w:hAnsi="Times New Roman" w:cs="Times New Roman"/>
                <w:sz w:val="24"/>
                <w:szCs w:val="24"/>
              </w:rPr>
              <w:t>Национальный спортивный телеканал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www.matchtv.ru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www.sportbox.ru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Телеканал «Спорт 2»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НТВ-ПЛЮС СПОРТ ПЛЮС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  <w:p w:rsidR="000667ED" w:rsidRPr="00F5576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</w:tc>
      </w:tr>
      <w:tr w:rsidR="000667ED" w:rsidRPr="000667ED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  <w:r w:rsidRPr="0097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1068">
              <w:rPr>
                <w:rFonts w:ascii="Times New Roman" w:hAnsi="Times New Roman" w:cs="Times New Roman"/>
                <w:sz w:val="24"/>
                <w:szCs w:val="24"/>
              </w:rPr>
              <w:t>ТВ-Новости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P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rt.com</w:t>
            </w:r>
          </w:p>
          <w:p w:rsidR="000667ED" w:rsidRP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rbth.com</w:t>
            </w:r>
          </w:p>
          <w:p w:rsidR="000667ED" w:rsidRP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 RT</w:t>
            </w:r>
          </w:p>
          <w:p w:rsidR="000667ED" w:rsidRP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 Today TV (RTTV)</w:t>
            </w:r>
          </w:p>
          <w:p w:rsidR="000667ED" w:rsidRP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0667ED" w:rsidRP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5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ﺮﻮﺴﻴﺍﺍﻠﻴﻮﻢ</w:t>
            </w:r>
            <w:proofErr w:type="spellEnd"/>
            <w:r w:rsidRPr="00066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066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  <w:p w:rsidR="000667ED" w:rsidRP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RT en </w:t>
            </w:r>
            <w:proofErr w:type="spellStart"/>
            <w:r w:rsidRPr="00066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français</w:t>
            </w:r>
            <w:proofErr w:type="spellEnd"/>
          </w:p>
          <w:p w:rsidR="000667ED" w:rsidRP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</w:p>
          <w:p w:rsidR="000667ED" w:rsidRP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Documentary/</w:t>
            </w: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Документальный</w:t>
            </w:r>
            <w:r w:rsidRPr="00066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  <w:r w:rsidRPr="00066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55764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</w:tr>
      <w:tr w:rsidR="000667ED" w:rsidRPr="00E73F51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0667ED" w:rsidRPr="000667ED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97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1068">
              <w:rPr>
                <w:rFonts w:ascii="Times New Roman" w:hAnsi="Times New Roman" w:cs="Times New Roman"/>
                <w:sz w:val="24"/>
                <w:szCs w:val="24"/>
              </w:rPr>
              <w:t>Телекарта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28429</w:t>
            </w:r>
          </w:p>
          <w:p w:rsid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28430</w:t>
            </w:r>
          </w:p>
          <w:p w:rsid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28431</w:t>
            </w:r>
          </w:p>
          <w:p w:rsid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28432</w:t>
            </w:r>
          </w:p>
          <w:p w:rsid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28433</w:t>
            </w:r>
          </w:p>
          <w:p w:rsid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28434</w:t>
            </w:r>
          </w:p>
          <w:p w:rsid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28526</w:t>
            </w:r>
          </w:p>
        </w:tc>
      </w:tr>
      <w:tr w:rsidR="000667ED" w:rsidRPr="001126D4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9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5599">
              <w:rPr>
                <w:rFonts w:ascii="Times New Roman" w:hAnsi="Times New Roman" w:cs="Times New Roman"/>
                <w:sz w:val="24"/>
                <w:szCs w:val="24"/>
              </w:rPr>
              <w:t>Балтик Бизнес Медиа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Ведомости Санкт-Петербургский выпуск</w:t>
            </w:r>
          </w:p>
        </w:tc>
      </w:tr>
      <w:tr w:rsidR="000667ED" w:rsidRPr="00E73F51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0667ED" w:rsidRPr="001126D4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AC5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5599">
              <w:rPr>
                <w:rFonts w:ascii="Times New Roman" w:hAnsi="Times New Roman" w:cs="Times New Roman"/>
                <w:sz w:val="24"/>
                <w:szCs w:val="24"/>
              </w:rPr>
              <w:t xml:space="preserve">Премиум </w:t>
            </w:r>
            <w:proofErr w:type="spellStart"/>
            <w:r w:rsidRPr="00AC5599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Cosmopolitan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Robb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</w:tc>
      </w:tr>
      <w:tr w:rsidR="000667ED" w:rsidRPr="00E73F51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7D328C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28C">
              <w:rPr>
                <w:rFonts w:ascii="Times New Roman" w:hAnsi="Times New Roman" w:cs="Times New Roman"/>
                <w:sz w:val="24"/>
                <w:szCs w:val="24"/>
              </w:rPr>
              <w:t>ООО «Премиум Индепендент Медиа»</w:t>
            </w:r>
          </w:p>
        </w:tc>
        <w:tc>
          <w:tcPr>
            <w:tcW w:w="5139" w:type="dxa"/>
            <w:vAlign w:val="center"/>
          </w:tcPr>
          <w:p w:rsidR="000667ED" w:rsidRPr="007D328C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28C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410AAA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AC5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5599">
              <w:rPr>
                <w:rFonts w:ascii="Times New Roman" w:hAnsi="Times New Roman" w:cs="Times New Roman"/>
                <w:sz w:val="24"/>
                <w:szCs w:val="24"/>
              </w:rPr>
              <w:t>Сноб Медиа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Pr="000A6074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3743">
              <w:rPr>
                <w:rFonts w:ascii="Times New Roman" w:hAnsi="Times New Roman" w:cs="Times New Roman"/>
                <w:sz w:val="24"/>
                <w:szCs w:val="24"/>
              </w:rPr>
              <w:t>SNOB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5" w:type="dxa"/>
            <w:vAlign w:val="center"/>
          </w:tcPr>
          <w:p w:rsidR="000667ED" w:rsidRPr="00410AAA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AC5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C5599">
              <w:rPr>
                <w:rFonts w:ascii="Times New Roman" w:hAnsi="Times New Roman" w:cs="Times New Roman"/>
                <w:sz w:val="24"/>
                <w:szCs w:val="24"/>
              </w:rPr>
              <w:t>Москоутаймс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Geographic Traveler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Русское</w:t>
            </w:r>
            <w:r w:rsidRPr="00167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  <w:r w:rsidRPr="00167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Women`s Health</w:t>
            </w:r>
          </w:p>
          <w:p w:rsidR="000667ED" w:rsidRPr="00F47380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Men`s Health 100 </w:t>
            </w: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мужских</w:t>
            </w:r>
            <w:r w:rsidRPr="00F47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рецептов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Агротехника и технологии</w:t>
            </w:r>
          </w:p>
          <w:p w:rsidR="000667ED" w:rsidRPr="00F47380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АгроИнвестор</w:t>
            </w:r>
            <w:proofErr w:type="spellEnd"/>
          </w:p>
          <w:p w:rsidR="000667ED" w:rsidRPr="00F47380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F47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Moscow</w:t>
            </w:r>
            <w:r w:rsidRPr="00F47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</w:t>
            </w:r>
          </w:p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Men`s Health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410AAA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99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Религиозная организация Миссия Евангельских Христиан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5599">
              <w:rPr>
                <w:rFonts w:ascii="Times New Roman" w:hAnsi="Times New Roman" w:cs="Times New Roman"/>
                <w:sz w:val="24"/>
                <w:szCs w:val="24"/>
              </w:rPr>
              <w:t>Евангельский призыв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Pr="009E6C3E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C3E">
              <w:rPr>
                <w:rFonts w:ascii="Times New Roman" w:hAnsi="Times New Roman" w:cs="Times New Roman"/>
                <w:sz w:val="24"/>
                <w:szCs w:val="24"/>
              </w:rPr>
              <w:t>Русское Христианское Радио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C3E">
              <w:rPr>
                <w:rFonts w:ascii="Times New Roman" w:hAnsi="Times New Roman" w:cs="Times New Roman"/>
                <w:sz w:val="24"/>
                <w:szCs w:val="24"/>
              </w:rPr>
              <w:t>Евангелие за колючей провол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6C3E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410AAA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  <w:r w:rsidRPr="00E13F4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 радиовещания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3F4B">
              <w:rPr>
                <w:rFonts w:ascii="Times New Roman" w:hAnsi="Times New Roman" w:cs="Times New Roman"/>
                <w:sz w:val="24"/>
                <w:szCs w:val="24"/>
              </w:rPr>
              <w:t>Новая жизнь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Pr="00167141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41">
              <w:rPr>
                <w:rFonts w:ascii="Times New Roman" w:hAnsi="Times New Roman" w:cs="Times New Roman"/>
                <w:sz w:val="24"/>
                <w:szCs w:val="24"/>
              </w:rPr>
              <w:t>Спутниковая сеть Новая Жизнь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410AAA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E13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3F4B">
              <w:rPr>
                <w:rFonts w:ascii="Times New Roman" w:hAnsi="Times New Roman" w:cs="Times New Roman"/>
                <w:sz w:val="24"/>
                <w:szCs w:val="24"/>
              </w:rPr>
              <w:t>Русская Телефонная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МИР СВЯЗИ МТС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A3">
              <w:rPr>
                <w:rFonts w:ascii="Times New Roman" w:hAnsi="Times New Roman" w:cs="Times New Roman"/>
                <w:sz w:val="24"/>
                <w:szCs w:val="24"/>
              </w:rPr>
              <w:t>ООО «Сибирское агентство новостей»</w:t>
            </w:r>
          </w:p>
        </w:tc>
        <w:tc>
          <w:tcPr>
            <w:tcW w:w="5139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9F2">
              <w:rPr>
                <w:rFonts w:ascii="Times New Roman" w:hAnsi="Times New Roman" w:cs="Times New Roman"/>
                <w:sz w:val="24"/>
                <w:szCs w:val="24"/>
              </w:rPr>
              <w:t>Сибирское Агентство Новостей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EB7BA3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A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5139" w:type="dxa"/>
            <w:vAlign w:val="center"/>
          </w:tcPr>
          <w:p w:rsid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25427</w:t>
            </w:r>
          </w:p>
          <w:p w:rsid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26972</w:t>
            </w:r>
          </w:p>
          <w:p w:rsid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25428</w:t>
            </w:r>
          </w:p>
          <w:p w:rsid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20233</w:t>
            </w:r>
          </w:p>
          <w:p w:rsidR="000667ED" w:rsidRPr="00DD19F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24357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«Информационный центр «Илим»</w:t>
            </w:r>
          </w:p>
        </w:tc>
        <w:tc>
          <w:tcPr>
            <w:tcW w:w="5139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1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«Информационное агентство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1">
              <w:rPr>
                <w:rFonts w:ascii="Times New Roman" w:hAnsi="Times New Roman" w:cs="Times New Roman"/>
                <w:sz w:val="24"/>
                <w:szCs w:val="24"/>
              </w:rPr>
              <w:t>Братский лесохимик</w:t>
            </w:r>
          </w:p>
        </w:tc>
      </w:tr>
      <w:tr w:rsidR="000667ED" w:rsidRPr="001126D4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«ЛАДА-МЕДИА</w:t>
            </w:r>
          </w:p>
        </w:tc>
        <w:tc>
          <w:tcPr>
            <w:tcW w:w="5139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ВАЗ ТВ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1126D4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«Вещательная корпорация «ТЕЛЕСФЕРА»</w:t>
            </w:r>
          </w:p>
        </w:tc>
        <w:tc>
          <w:tcPr>
            <w:tcW w:w="5139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Канал Красноярск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Омская региональная общественная организация «Благотворительный центр помощи детям «Радуга»</w:t>
            </w:r>
          </w:p>
        </w:tc>
        <w:tc>
          <w:tcPr>
            <w:tcW w:w="5139" w:type="dxa"/>
            <w:vAlign w:val="center"/>
          </w:tcPr>
          <w:p w:rsid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Радуга. Газета добрых дел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851C94">
              <w:rPr>
                <w:rFonts w:ascii="Times New Roman" w:hAnsi="Times New Roman" w:cs="Times New Roman"/>
                <w:sz w:val="24"/>
                <w:szCs w:val="24"/>
              </w:rPr>
              <w:t xml:space="preserve">ТВ проект </w:t>
            </w:r>
            <w:proofErr w:type="spellStart"/>
            <w:r w:rsidRPr="00851C94"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94">
              <w:rPr>
                <w:rFonts w:ascii="Times New Roman" w:hAnsi="Times New Roman" w:cs="Times New Roman"/>
                <w:sz w:val="24"/>
                <w:szCs w:val="24"/>
              </w:rPr>
              <w:t>РБК-Пермь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«Информационное агентство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АрхЮгИнформ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 Коряжма</w:t>
            </w:r>
          </w:p>
          <w:p w:rsid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Котласский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бумажник ИЛИМ</w:t>
            </w:r>
          </w:p>
          <w:p w:rsidR="000667ED" w:rsidRPr="00B253C2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Коряжма</w:t>
            </w:r>
          </w:p>
        </w:tc>
      </w:tr>
      <w:tr w:rsidR="000667ED" w:rsidRPr="00E73F51" w:rsidTr="00575CEC">
        <w:trPr>
          <w:jc w:val="center"/>
        </w:trPr>
        <w:tc>
          <w:tcPr>
            <w:tcW w:w="791" w:type="dxa"/>
            <w:vAlign w:val="center"/>
          </w:tcPr>
          <w:p w:rsidR="000667ED" w:rsidRPr="00E73F51" w:rsidRDefault="000667ED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667ED" w:rsidRDefault="000667ED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«Редакция журнала «Земство»</w:t>
            </w:r>
          </w:p>
        </w:tc>
        <w:tc>
          <w:tcPr>
            <w:tcW w:w="5139" w:type="dxa"/>
            <w:vAlign w:val="center"/>
          </w:tcPr>
          <w:p w:rsidR="000667ED" w:rsidRDefault="004B6A87" w:rsidP="0067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Земство</w:t>
            </w:r>
            <w:bookmarkStart w:id="0" w:name="_GoBack"/>
            <w:bookmarkEnd w:id="0"/>
          </w:p>
        </w:tc>
      </w:tr>
    </w:tbl>
    <w:p w:rsidR="00575CEC" w:rsidRPr="00575CEC" w:rsidRDefault="00575CEC"/>
    <w:sectPr w:rsidR="00575CEC" w:rsidRPr="00575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D73E0"/>
    <w:multiLevelType w:val="hybridMultilevel"/>
    <w:tmpl w:val="55B20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F"/>
    <w:rsid w:val="000667ED"/>
    <w:rsid w:val="001126D4"/>
    <w:rsid w:val="003D3BF6"/>
    <w:rsid w:val="00436FA4"/>
    <w:rsid w:val="0045654E"/>
    <w:rsid w:val="004B6A87"/>
    <w:rsid w:val="00575CEC"/>
    <w:rsid w:val="00B3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5CEC"/>
    <w:pPr>
      <w:ind w:left="720"/>
      <w:contextualSpacing/>
    </w:pPr>
  </w:style>
  <w:style w:type="character" w:customStyle="1" w:styleId="blk">
    <w:name w:val="blk"/>
    <w:basedOn w:val="a0"/>
    <w:rsid w:val="00575C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5CEC"/>
    <w:pPr>
      <w:ind w:left="720"/>
      <w:contextualSpacing/>
    </w:pPr>
  </w:style>
  <w:style w:type="character" w:customStyle="1" w:styleId="blk">
    <w:name w:val="blk"/>
    <w:basedOn w:val="a0"/>
    <w:rsid w:val="00575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Ирина Игоревна</dc:creator>
  <cp:lastModifiedBy>user</cp:lastModifiedBy>
  <cp:revision>6</cp:revision>
  <dcterms:created xsi:type="dcterms:W3CDTF">2016-10-20T14:13:00Z</dcterms:created>
  <dcterms:modified xsi:type="dcterms:W3CDTF">2017-04-19T06:40:00Z</dcterms:modified>
</cp:coreProperties>
</file>