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60" w:rsidRPr="00575CEC" w:rsidRDefault="003C7A60" w:rsidP="003C7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Style w:val="a3"/>
        <w:tblW w:w="0" w:type="auto"/>
        <w:jc w:val="center"/>
        <w:tblInd w:w="-5520" w:type="dxa"/>
        <w:tblLayout w:type="fixed"/>
        <w:tblLook w:val="04A0" w:firstRow="1" w:lastRow="0" w:firstColumn="1" w:lastColumn="0" w:noHBand="0" w:noVBand="1"/>
      </w:tblPr>
      <w:tblGrid>
        <w:gridCol w:w="822"/>
        <w:gridCol w:w="2835"/>
        <w:gridCol w:w="6347"/>
      </w:tblGrid>
      <w:tr w:rsidR="003C7A60" w:rsidRPr="005A333B" w:rsidTr="00712FD7">
        <w:trPr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b/>
                <w:sz w:val="24"/>
                <w:szCs w:val="24"/>
              </w:rPr>
              <w:t>СМИ/Лицензии</w:t>
            </w:r>
          </w:p>
        </w:tc>
      </w:tr>
      <w:tr w:rsidR="003C7A60" w:rsidRPr="00550771" w:rsidTr="00712FD7">
        <w:trPr>
          <w:trHeight w:val="3394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«Развитие правовых систем»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Прецеденты Европейского Суда по правам человека»;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«Бюллетень Европейского Суда по правам человека»;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«Прецеденты Европейского Суда по правам человека»;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«Российская хроника Европейского Суда»</w:t>
            </w:r>
          </w:p>
        </w:tc>
      </w:tr>
      <w:tr w:rsidR="003C7A60" w:rsidRPr="00550771" w:rsidTr="00712FD7">
        <w:trPr>
          <w:trHeight w:val="1698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FB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</w:p>
        </w:tc>
      </w:tr>
      <w:tr w:rsidR="003C7A60" w:rsidRPr="00550771" w:rsidTr="00712FD7">
        <w:trPr>
          <w:trHeight w:val="1255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50">
              <w:rPr>
                <w:rFonts w:ascii="Times New Roman" w:hAnsi="Times New Roman" w:cs="Times New Roman"/>
                <w:sz w:val="24"/>
                <w:szCs w:val="24"/>
              </w:rPr>
              <w:t xml:space="preserve">ООО ВК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7550">
              <w:rPr>
                <w:rFonts w:ascii="Times New Roman" w:hAnsi="Times New Roman" w:cs="Times New Roman"/>
                <w:sz w:val="24"/>
                <w:szCs w:val="24"/>
              </w:rPr>
              <w:t>ТЕЛЕСФЕРА»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82">
              <w:rPr>
                <w:rFonts w:ascii="Times New Roman" w:hAnsi="Times New Roman" w:cs="Times New Roman"/>
                <w:sz w:val="24"/>
                <w:szCs w:val="24"/>
              </w:rPr>
              <w:t>24859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6347" w:type="dxa"/>
            <w:vAlign w:val="center"/>
          </w:tcPr>
          <w:p w:rsidR="003C7A60" w:rsidRPr="00916A14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14">
              <w:rPr>
                <w:rFonts w:ascii="Times New Roman" w:hAnsi="Times New Roman" w:cs="Times New Roman"/>
                <w:sz w:val="24"/>
                <w:szCs w:val="24"/>
              </w:rPr>
              <w:t>newtimes.ru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A14">
              <w:rPr>
                <w:rFonts w:ascii="Times New Roman" w:hAnsi="Times New Roman" w:cs="Times New Roman"/>
                <w:sz w:val="24"/>
                <w:szCs w:val="24"/>
              </w:rPr>
              <w:t>THE NEW TIMES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DA484E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ормационное агентство Интерфакс»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3C7A60" w:rsidRPr="00550771" w:rsidTr="00712FD7">
        <w:trPr>
          <w:trHeight w:val="1544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6347" w:type="dxa"/>
            <w:vAlign w:val="center"/>
          </w:tcPr>
          <w:p w:rsidR="003C7A60" w:rsidRPr="00D577F3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F3"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</w:p>
          <w:p w:rsidR="003C7A60" w:rsidRPr="00D577F3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F3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F3">
              <w:rPr>
                <w:rFonts w:ascii="Times New Roman" w:hAnsi="Times New Roman" w:cs="Times New Roman"/>
                <w:sz w:val="24"/>
                <w:szCs w:val="24"/>
              </w:rPr>
              <w:t>28582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5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«Новая газета»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C3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«Балтик Бизнес Медиа»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28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«ЛАДА-МЕДИА»</w:t>
            </w:r>
          </w:p>
        </w:tc>
        <w:tc>
          <w:tcPr>
            <w:tcW w:w="6347" w:type="dxa"/>
            <w:vAlign w:val="center"/>
          </w:tcPr>
          <w:p w:rsidR="003C7A60" w:rsidRPr="00DB574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46">
              <w:rPr>
                <w:rFonts w:ascii="Times New Roman" w:hAnsi="Times New Roman" w:cs="Times New Roman"/>
                <w:sz w:val="24"/>
                <w:szCs w:val="24"/>
              </w:rPr>
              <w:t>25428</w:t>
            </w:r>
          </w:p>
          <w:p w:rsidR="003C7A60" w:rsidRPr="00DB574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46">
              <w:rPr>
                <w:rFonts w:ascii="Times New Roman" w:hAnsi="Times New Roman" w:cs="Times New Roman"/>
                <w:sz w:val="24"/>
                <w:szCs w:val="24"/>
              </w:rPr>
              <w:t>26972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46">
              <w:rPr>
                <w:rFonts w:ascii="Times New Roman" w:hAnsi="Times New Roman" w:cs="Times New Roman"/>
                <w:sz w:val="24"/>
                <w:szCs w:val="24"/>
              </w:rPr>
              <w:t>25427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6C2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«Бизнес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 Форум» - приложение к газете «Ведомости»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«Интерфакс-Поволжье»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2E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9A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</w:t>
            </w:r>
            <w:proofErr w:type="gramStart"/>
            <w:r w:rsidRPr="008E6B9A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8E6B9A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6347" w:type="dxa"/>
            <w:vAlign w:val="center"/>
          </w:tcPr>
          <w:p w:rsidR="003C7A60" w:rsidRPr="004363D4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4363D4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«Интерфакс-Урал»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123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«Интерфакс-Центр»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65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«Интерфакс-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</w:t>
            </w: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43E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«Интерфакс-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53C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3C7A60" w:rsidRPr="003C7A60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B1089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5832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3C7A60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«ИНВИТРО-Медиа»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D14">
              <w:rPr>
                <w:rFonts w:ascii="Times New Roman" w:hAnsi="Times New Roman" w:cs="Times New Roman"/>
                <w:sz w:val="24"/>
                <w:szCs w:val="24"/>
              </w:rPr>
              <w:t>Med2Med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580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D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B7D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DC1B7D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DC1B7D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6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6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366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Коммерсантъ (р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адиоканал)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Коммерсантъ Наука Тематическое приложение к газете «Коммерсантъ»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Петербургский Диалог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23409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0C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FD1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E9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3C7A60" w:rsidRPr="003C7A60" w:rsidTr="00712FD7">
        <w:trPr>
          <w:trHeight w:val="97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«КОНДЕ НАСТ»</w:t>
            </w:r>
          </w:p>
        </w:tc>
        <w:tc>
          <w:tcPr>
            <w:tcW w:w="6347" w:type="dxa"/>
            <w:vAlign w:val="center"/>
          </w:tcPr>
          <w:p w:rsidR="003C7A60" w:rsidRPr="009A0B9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9A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VOGUE;</w:t>
            </w:r>
          </w:p>
          <w:p w:rsidR="003C7A60" w:rsidRPr="009A0B9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ALLURE;</w:t>
            </w:r>
          </w:p>
          <w:p w:rsidR="003C7A60" w:rsidRPr="009A0B9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DIGEST/AD;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BRIDES</w:t>
            </w:r>
            <w:r w:rsidRPr="003E6D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Pr="003E6D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КОНДЕ НАСТ ПУТЕШЕСТВЕННИК;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EASY LIVING;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GENTLEMEN,S QUARTERLY / GQ Россия ("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");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"GLAMOUR"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Gourmet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GQ STYLE (GQ СТИЛЬ);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TATLER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VANITY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FAIR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-приложение к журналу «</w:t>
            </w:r>
            <w:r w:rsidRPr="001D445D"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Россия»;</w:t>
            </w:r>
          </w:p>
          <w:p w:rsidR="003C7A60" w:rsidRPr="005C31E2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3C7A60" w:rsidRPr="005C31E2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C7A60" w:rsidRPr="005C31E2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3C7A60" w:rsidRPr="005C31E2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3C7A60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1BF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-Запад»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AED">
              <w:rPr>
                <w:rFonts w:ascii="Times New Roman" w:hAnsi="Times New Roman" w:cs="Times New Roman"/>
                <w:sz w:val="24"/>
                <w:szCs w:val="24"/>
              </w:rPr>
              <w:t>Азбука Вкуса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6347" w:type="dxa"/>
            <w:vAlign w:val="center"/>
          </w:tcPr>
          <w:p w:rsidR="003C7A60" w:rsidRPr="005C193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93B">
              <w:rPr>
                <w:rFonts w:ascii="Times New Roman" w:hAnsi="Times New Roman" w:cs="Times New Roman"/>
                <w:sz w:val="24"/>
                <w:szCs w:val="24"/>
              </w:rPr>
              <w:t>27566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93B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E2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3C7A60" w:rsidRPr="00E32F13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Русский доктор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Отдохни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Добрые советы. Лешкин Кот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3C7A60" w:rsidRPr="00664D9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664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3C7A60" w:rsidRPr="00664D9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A73B0">
              <w:rPr>
                <w:rFonts w:ascii="Times New Roman" w:hAnsi="Times New Roman" w:cs="Times New Roman"/>
                <w:sz w:val="24"/>
                <w:szCs w:val="24"/>
              </w:rPr>
              <w:t>Телекарта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28429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28430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28431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28432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28433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28434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4A61E2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 команды</w:t>
            </w:r>
          </w:p>
          <w:p w:rsidR="003C7A60" w:rsidRPr="00444F4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45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F45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Москоутаймс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F12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C4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495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CC4">
              <w:rPr>
                <w:rFonts w:ascii="Times New Roman" w:hAnsi="Times New Roman" w:cs="Times New Roman"/>
                <w:sz w:val="24"/>
                <w:szCs w:val="24"/>
              </w:rPr>
              <w:t>Geographic</w:t>
            </w:r>
            <w:proofErr w:type="spellEnd"/>
            <w:r w:rsidRPr="00495CC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«Региональный радиоканал»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32B">
              <w:rPr>
                <w:rFonts w:ascii="Times New Roman" w:hAnsi="Times New Roman" w:cs="Times New Roman"/>
                <w:sz w:val="24"/>
                <w:szCs w:val="24"/>
              </w:rPr>
              <w:t>29030</w:t>
            </w:r>
          </w:p>
        </w:tc>
      </w:tr>
      <w:tr w:rsidR="003C7A60" w:rsidRPr="00550771" w:rsidTr="00712FD7">
        <w:trPr>
          <w:trHeight w:val="1118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6347" w:type="dxa"/>
            <w:vAlign w:val="center"/>
          </w:tcPr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EC3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3C7A60" w:rsidRPr="00EC341C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21871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F35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EAD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6347" w:type="dxa"/>
            <w:vAlign w:val="center"/>
          </w:tcPr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74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CD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Моя БАЛТИКА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Энергия без границ. </w:t>
            </w:r>
            <w:proofErr w:type="gram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Журнал об энергетике России (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magazine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664D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Котласский</w:t>
            </w:r>
            <w:proofErr w:type="spellEnd"/>
            <w:r w:rsidRPr="0001301B">
              <w:rPr>
                <w:rFonts w:ascii="Times New Roman" w:hAnsi="Times New Roman" w:cs="Times New Roman"/>
                <w:sz w:val="24"/>
                <w:szCs w:val="24"/>
              </w:rPr>
              <w:t xml:space="preserve"> бумажник ИЛИМ,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Легенда авиации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A6E25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3C7A60" w:rsidRPr="008A6E2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E25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882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957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6347" w:type="dxa"/>
            <w:vAlign w:val="center"/>
          </w:tcPr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7FE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6347" w:type="dxa"/>
            <w:vAlign w:val="center"/>
          </w:tcPr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7A6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6347" w:type="dxa"/>
            <w:vAlign w:val="center"/>
          </w:tcPr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8E3">
              <w:rPr>
                <w:rFonts w:ascii="Times New Roman" w:hAnsi="Times New Roman" w:cs="Times New Roman"/>
                <w:sz w:val="24"/>
                <w:szCs w:val="24"/>
              </w:rPr>
              <w:t>Межрегиональный интернет-журнал "7х7" новости, мнения, блоги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95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Миссия Евангельских Христиан «Евангельский призыв»</w:t>
            </w:r>
          </w:p>
        </w:tc>
        <w:tc>
          <w:tcPr>
            <w:tcW w:w="6347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9D3780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Кстати</w:t>
            </w:r>
          </w:p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780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EE">
              <w:rPr>
                <w:rFonts w:ascii="Times New Roman" w:hAnsi="Times New Roman" w:cs="Times New Roman"/>
                <w:sz w:val="24"/>
                <w:szCs w:val="24"/>
              </w:rPr>
              <w:t>АНО Информационный центр радиовещания «Новая жизнь»</w:t>
            </w:r>
          </w:p>
        </w:tc>
        <w:tc>
          <w:tcPr>
            <w:tcW w:w="6347" w:type="dxa"/>
            <w:vAlign w:val="center"/>
          </w:tcPr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Спутниковая сеть Новая Жизнь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F13E6">
                <w:rPr>
                  <w:rFonts w:ascii="Times New Roman" w:hAnsi="Times New Roman" w:cs="Times New Roman"/>
                  <w:sz w:val="24"/>
                  <w:szCs w:val="24"/>
                </w:rPr>
                <w:t>www.matchtv.ru</w:t>
              </w:r>
            </w:hyperlink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F13E6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3C7A60" w:rsidRPr="005F13E6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E6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EE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47" w:type="dxa"/>
            <w:vAlign w:val="center"/>
          </w:tcPr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27461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27466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27538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27565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</w:p>
          <w:p w:rsidR="003C7A60" w:rsidRPr="00B95A61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29114</w:t>
            </w:r>
          </w:p>
          <w:p w:rsidR="003C7A60" w:rsidRPr="00A265A2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A61">
              <w:rPr>
                <w:rFonts w:ascii="Times New Roman" w:hAnsi="Times New Roman" w:cs="Times New Roman"/>
                <w:sz w:val="24"/>
                <w:szCs w:val="24"/>
              </w:rPr>
              <w:t>29116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703957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ООО «ВК «ТЕЛЕСФЕРА»</w:t>
            </w:r>
          </w:p>
        </w:tc>
        <w:tc>
          <w:tcPr>
            <w:tcW w:w="6347" w:type="dxa"/>
            <w:vAlign w:val="center"/>
          </w:tcPr>
          <w:p w:rsidR="003C7A60" w:rsidRPr="00B5028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1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3C7A60" w:rsidRPr="0001301B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48"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</w:p>
        </w:tc>
      </w:tr>
      <w:tr w:rsidR="003C7A60" w:rsidRPr="00550771" w:rsidTr="00712FD7">
        <w:trPr>
          <w:trHeight w:val="1827"/>
          <w:jc w:val="center"/>
        </w:trPr>
        <w:tc>
          <w:tcPr>
            <w:tcW w:w="822" w:type="dxa"/>
            <w:vAlign w:val="center"/>
          </w:tcPr>
          <w:p w:rsidR="003C7A60" w:rsidRPr="0001301B" w:rsidRDefault="003C7A60" w:rsidP="003C7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C7A60" w:rsidRPr="004E37EE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«СЭТ Медиа»</w:t>
            </w:r>
          </w:p>
        </w:tc>
        <w:tc>
          <w:tcPr>
            <w:tcW w:w="6347" w:type="dxa"/>
            <w:vAlign w:val="center"/>
          </w:tcPr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6ТВ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СЭТ ТВ</w:t>
            </w:r>
          </w:p>
          <w:p w:rsidR="003C7A60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Новости. Хабаровск</w:t>
            </w:r>
          </w:p>
          <w:p w:rsidR="003C7A60" w:rsidRPr="00350E15" w:rsidRDefault="003C7A60" w:rsidP="0071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детского телевидения</w:t>
            </w:r>
          </w:p>
        </w:tc>
      </w:tr>
    </w:tbl>
    <w:p w:rsidR="003C7A60" w:rsidRPr="00550771" w:rsidRDefault="003C7A60">
      <w:pPr>
        <w:rPr>
          <w:rFonts w:ascii="Times New Roman" w:hAnsi="Times New Roman" w:cs="Times New Roman"/>
        </w:rPr>
      </w:pPr>
    </w:p>
    <w:sectPr w:rsidR="003C7A60" w:rsidRPr="00550771" w:rsidSect="00A9331D">
      <w:headerReference w:type="default" r:id="rId11"/>
      <w:pgSz w:w="11906" w:h="16838"/>
      <w:pgMar w:top="851" w:right="70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DD" w:rsidRDefault="006604DD" w:rsidP="00056700">
      <w:pPr>
        <w:spacing w:after="0" w:line="240" w:lineRule="auto"/>
      </w:pPr>
      <w:r>
        <w:separator/>
      </w:r>
    </w:p>
  </w:endnote>
  <w:endnote w:type="continuationSeparator" w:id="0">
    <w:p w:rsidR="006604DD" w:rsidRDefault="006604DD" w:rsidP="0005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DD" w:rsidRDefault="006604DD" w:rsidP="00056700">
      <w:pPr>
        <w:spacing w:after="0" w:line="240" w:lineRule="auto"/>
      </w:pPr>
      <w:r>
        <w:separator/>
      </w:r>
    </w:p>
  </w:footnote>
  <w:footnote w:type="continuationSeparator" w:id="0">
    <w:p w:rsidR="006604DD" w:rsidRDefault="006604DD" w:rsidP="0005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4E" w:rsidRDefault="00372B4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474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176CB"/>
    <w:multiLevelType w:val="hybridMultilevel"/>
    <w:tmpl w:val="5170B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626CB"/>
    <w:multiLevelType w:val="hybridMultilevel"/>
    <w:tmpl w:val="C438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D73E0"/>
    <w:multiLevelType w:val="hybridMultilevel"/>
    <w:tmpl w:val="55B2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26"/>
    <w:rsid w:val="0001301B"/>
    <w:rsid w:val="0001360F"/>
    <w:rsid w:val="00043524"/>
    <w:rsid w:val="000503C3"/>
    <w:rsid w:val="00052AD7"/>
    <w:rsid w:val="00056700"/>
    <w:rsid w:val="00061296"/>
    <w:rsid w:val="00074A40"/>
    <w:rsid w:val="00080CE2"/>
    <w:rsid w:val="000818A7"/>
    <w:rsid w:val="00085F98"/>
    <w:rsid w:val="000A454B"/>
    <w:rsid w:val="000B0E6B"/>
    <w:rsid w:val="000C3365"/>
    <w:rsid w:val="000D71D4"/>
    <w:rsid w:val="000F07CB"/>
    <w:rsid w:val="000F38EC"/>
    <w:rsid w:val="001076C5"/>
    <w:rsid w:val="00120F43"/>
    <w:rsid w:val="00131B3F"/>
    <w:rsid w:val="00132CAF"/>
    <w:rsid w:val="00145D65"/>
    <w:rsid w:val="00164EEB"/>
    <w:rsid w:val="00171533"/>
    <w:rsid w:val="0017266D"/>
    <w:rsid w:val="001861F1"/>
    <w:rsid w:val="001945A0"/>
    <w:rsid w:val="001A3D4A"/>
    <w:rsid w:val="001A5711"/>
    <w:rsid w:val="001B3743"/>
    <w:rsid w:val="001B6B5F"/>
    <w:rsid w:val="001C75F4"/>
    <w:rsid w:val="001D437D"/>
    <w:rsid w:val="001D445D"/>
    <w:rsid w:val="001D695F"/>
    <w:rsid w:val="001F117A"/>
    <w:rsid w:val="002071EC"/>
    <w:rsid w:val="002075D1"/>
    <w:rsid w:val="002141FC"/>
    <w:rsid w:val="00216A48"/>
    <w:rsid w:val="0023257F"/>
    <w:rsid w:val="0023341F"/>
    <w:rsid w:val="00241286"/>
    <w:rsid w:val="0024149D"/>
    <w:rsid w:val="00244C24"/>
    <w:rsid w:val="002547BF"/>
    <w:rsid w:val="00254C9A"/>
    <w:rsid w:val="00257B81"/>
    <w:rsid w:val="00264F02"/>
    <w:rsid w:val="0027471C"/>
    <w:rsid w:val="0028254C"/>
    <w:rsid w:val="00291362"/>
    <w:rsid w:val="002A66E3"/>
    <w:rsid w:val="002C28AB"/>
    <w:rsid w:val="002C5521"/>
    <w:rsid w:val="002D1A00"/>
    <w:rsid w:val="002D4E97"/>
    <w:rsid w:val="002E078A"/>
    <w:rsid w:val="002E3DAA"/>
    <w:rsid w:val="00323C88"/>
    <w:rsid w:val="0032720E"/>
    <w:rsid w:val="00331B30"/>
    <w:rsid w:val="00347554"/>
    <w:rsid w:val="00350560"/>
    <w:rsid w:val="00350E15"/>
    <w:rsid w:val="00353123"/>
    <w:rsid w:val="00372B4E"/>
    <w:rsid w:val="00375FD6"/>
    <w:rsid w:val="00377DDD"/>
    <w:rsid w:val="0038553B"/>
    <w:rsid w:val="00387580"/>
    <w:rsid w:val="00387D14"/>
    <w:rsid w:val="00391602"/>
    <w:rsid w:val="003A1B5B"/>
    <w:rsid w:val="003B683B"/>
    <w:rsid w:val="003C7A60"/>
    <w:rsid w:val="003E67A6"/>
    <w:rsid w:val="003E6DA4"/>
    <w:rsid w:val="003F36C9"/>
    <w:rsid w:val="004002ED"/>
    <w:rsid w:val="0040528F"/>
    <w:rsid w:val="00410AAA"/>
    <w:rsid w:val="00414266"/>
    <w:rsid w:val="00424032"/>
    <w:rsid w:val="0043181B"/>
    <w:rsid w:val="004363D4"/>
    <w:rsid w:val="0044132B"/>
    <w:rsid w:val="00444F45"/>
    <w:rsid w:val="0045033F"/>
    <w:rsid w:val="00465900"/>
    <w:rsid w:val="00466C9C"/>
    <w:rsid w:val="00471DA4"/>
    <w:rsid w:val="00472AD8"/>
    <w:rsid w:val="00473BDE"/>
    <w:rsid w:val="00477AA9"/>
    <w:rsid w:val="0048017D"/>
    <w:rsid w:val="004805FB"/>
    <w:rsid w:val="00481780"/>
    <w:rsid w:val="00491A08"/>
    <w:rsid w:val="00495CC4"/>
    <w:rsid w:val="004A3DD6"/>
    <w:rsid w:val="004B2716"/>
    <w:rsid w:val="004C267A"/>
    <w:rsid w:val="004C5C6B"/>
    <w:rsid w:val="004C6A11"/>
    <w:rsid w:val="004D41BF"/>
    <w:rsid w:val="004D4B99"/>
    <w:rsid w:val="004D7AA2"/>
    <w:rsid w:val="004F40DC"/>
    <w:rsid w:val="00515CDC"/>
    <w:rsid w:val="00531E48"/>
    <w:rsid w:val="005357C7"/>
    <w:rsid w:val="00543898"/>
    <w:rsid w:val="00545938"/>
    <w:rsid w:val="00547400"/>
    <w:rsid w:val="00550771"/>
    <w:rsid w:val="0057690E"/>
    <w:rsid w:val="005814FA"/>
    <w:rsid w:val="00583196"/>
    <w:rsid w:val="005952D9"/>
    <w:rsid w:val="005A333B"/>
    <w:rsid w:val="005B0B5D"/>
    <w:rsid w:val="005B1FE2"/>
    <w:rsid w:val="005C146F"/>
    <w:rsid w:val="005C193B"/>
    <w:rsid w:val="005C31E2"/>
    <w:rsid w:val="005C47E7"/>
    <w:rsid w:val="005D42A6"/>
    <w:rsid w:val="005E67EA"/>
    <w:rsid w:val="005E741A"/>
    <w:rsid w:val="005F13E6"/>
    <w:rsid w:val="005F2164"/>
    <w:rsid w:val="005F46E0"/>
    <w:rsid w:val="005F4997"/>
    <w:rsid w:val="00607819"/>
    <w:rsid w:val="0062408F"/>
    <w:rsid w:val="006368E3"/>
    <w:rsid w:val="00644A0E"/>
    <w:rsid w:val="006503F5"/>
    <w:rsid w:val="00651DF1"/>
    <w:rsid w:val="00653951"/>
    <w:rsid w:val="00654085"/>
    <w:rsid w:val="006604DD"/>
    <w:rsid w:val="0066260E"/>
    <w:rsid w:val="00662C14"/>
    <w:rsid w:val="00664D63"/>
    <w:rsid w:val="00664D9B"/>
    <w:rsid w:val="00665774"/>
    <w:rsid w:val="00665D0C"/>
    <w:rsid w:val="00692826"/>
    <w:rsid w:val="006929F7"/>
    <w:rsid w:val="006A541D"/>
    <w:rsid w:val="006B7E26"/>
    <w:rsid w:val="006C3885"/>
    <w:rsid w:val="006D0574"/>
    <w:rsid w:val="006D306B"/>
    <w:rsid w:val="006D7A40"/>
    <w:rsid w:val="006F1718"/>
    <w:rsid w:val="006F4F37"/>
    <w:rsid w:val="007054B0"/>
    <w:rsid w:val="00712714"/>
    <w:rsid w:val="00731C4C"/>
    <w:rsid w:val="00747E20"/>
    <w:rsid w:val="00756EED"/>
    <w:rsid w:val="00760834"/>
    <w:rsid w:val="00765384"/>
    <w:rsid w:val="00771164"/>
    <w:rsid w:val="00772242"/>
    <w:rsid w:val="00772F35"/>
    <w:rsid w:val="00774ED2"/>
    <w:rsid w:val="00775874"/>
    <w:rsid w:val="00777AE2"/>
    <w:rsid w:val="00783ED1"/>
    <w:rsid w:val="0078759F"/>
    <w:rsid w:val="007962E1"/>
    <w:rsid w:val="007D328C"/>
    <w:rsid w:val="007E5B4E"/>
    <w:rsid w:val="00805343"/>
    <w:rsid w:val="00814272"/>
    <w:rsid w:val="00815B5A"/>
    <w:rsid w:val="0081708C"/>
    <w:rsid w:val="00824DA6"/>
    <w:rsid w:val="00834D32"/>
    <w:rsid w:val="00845DB2"/>
    <w:rsid w:val="00847BEA"/>
    <w:rsid w:val="00851C94"/>
    <w:rsid w:val="00857F16"/>
    <w:rsid w:val="008738B4"/>
    <w:rsid w:val="00873F3E"/>
    <w:rsid w:val="00885B69"/>
    <w:rsid w:val="00894124"/>
    <w:rsid w:val="008A0CCD"/>
    <w:rsid w:val="008A6E25"/>
    <w:rsid w:val="008C18E7"/>
    <w:rsid w:val="008C3185"/>
    <w:rsid w:val="008C3DB6"/>
    <w:rsid w:val="008C77BE"/>
    <w:rsid w:val="008D346C"/>
    <w:rsid w:val="008F213F"/>
    <w:rsid w:val="008F621F"/>
    <w:rsid w:val="00916A14"/>
    <w:rsid w:val="009210FA"/>
    <w:rsid w:val="00923F9D"/>
    <w:rsid w:val="0092451A"/>
    <w:rsid w:val="00937BEA"/>
    <w:rsid w:val="009441B1"/>
    <w:rsid w:val="00946AB6"/>
    <w:rsid w:val="009727F7"/>
    <w:rsid w:val="00977034"/>
    <w:rsid w:val="00983B30"/>
    <w:rsid w:val="00987A35"/>
    <w:rsid w:val="00997B0A"/>
    <w:rsid w:val="009A0B9B"/>
    <w:rsid w:val="009A6378"/>
    <w:rsid w:val="009A7E79"/>
    <w:rsid w:val="009B4439"/>
    <w:rsid w:val="009B6101"/>
    <w:rsid w:val="009C3C49"/>
    <w:rsid w:val="009D3276"/>
    <w:rsid w:val="009E68DA"/>
    <w:rsid w:val="009E7E54"/>
    <w:rsid w:val="009F027C"/>
    <w:rsid w:val="00A00AEB"/>
    <w:rsid w:val="00A00F11"/>
    <w:rsid w:val="00A053FB"/>
    <w:rsid w:val="00A07A8A"/>
    <w:rsid w:val="00A21D18"/>
    <w:rsid w:val="00A265A2"/>
    <w:rsid w:val="00A3317A"/>
    <w:rsid w:val="00A36365"/>
    <w:rsid w:val="00A4343E"/>
    <w:rsid w:val="00A70B9F"/>
    <w:rsid w:val="00A834FB"/>
    <w:rsid w:val="00A9331D"/>
    <w:rsid w:val="00A96395"/>
    <w:rsid w:val="00AB4366"/>
    <w:rsid w:val="00AC6599"/>
    <w:rsid w:val="00AD2A7E"/>
    <w:rsid w:val="00AD4C4E"/>
    <w:rsid w:val="00AE0F5A"/>
    <w:rsid w:val="00AE48E2"/>
    <w:rsid w:val="00B03BFF"/>
    <w:rsid w:val="00B15923"/>
    <w:rsid w:val="00B253C2"/>
    <w:rsid w:val="00B272A1"/>
    <w:rsid w:val="00B411BB"/>
    <w:rsid w:val="00B41BF1"/>
    <w:rsid w:val="00B50280"/>
    <w:rsid w:val="00B50807"/>
    <w:rsid w:val="00B57DD1"/>
    <w:rsid w:val="00B61D5D"/>
    <w:rsid w:val="00B64E17"/>
    <w:rsid w:val="00B66DC2"/>
    <w:rsid w:val="00B859D2"/>
    <w:rsid w:val="00B877FE"/>
    <w:rsid w:val="00B87CC5"/>
    <w:rsid w:val="00B97E6D"/>
    <w:rsid w:val="00BA2601"/>
    <w:rsid w:val="00BA537E"/>
    <w:rsid w:val="00BB21CD"/>
    <w:rsid w:val="00BB6292"/>
    <w:rsid w:val="00BC48F2"/>
    <w:rsid w:val="00BC52B6"/>
    <w:rsid w:val="00BD1005"/>
    <w:rsid w:val="00BE4851"/>
    <w:rsid w:val="00BE5AA2"/>
    <w:rsid w:val="00BE64DA"/>
    <w:rsid w:val="00BE7D82"/>
    <w:rsid w:val="00BF56E2"/>
    <w:rsid w:val="00BF5A71"/>
    <w:rsid w:val="00C012B1"/>
    <w:rsid w:val="00C03732"/>
    <w:rsid w:val="00C06208"/>
    <w:rsid w:val="00C120F9"/>
    <w:rsid w:val="00C2153C"/>
    <w:rsid w:val="00C30AFB"/>
    <w:rsid w:val="00C35830"/>
    <w:rsid w:val="00C453E2"/>
    <w:rsid w:val="00C47157"/>
    <w:rsid w:val="00C50FC1"/>
    <w:rsid w:val="00C61E38"/>
    <w:rsid w:val="00C66A5C"/>
    <w:rsid w:val="00C861DD"/>
    <w:rsid w:val="00CA1868"/>
    <w:rsid w:val="00CA455B"/>
    <w:rsid w:val="00CA68D9"/>
    <w:rsid w:val="00CA697E"/>
    <w:rsid w:val="00CB0B49"/>
    <w:rsid w:val="00CB1E2D"/>
    <w:rsid w:val="00CC4CA9"/>
    <w:rsid w:val="00CD1F7B"/>
    <w:rsid w:val="00CD715D"/>
    <w:rsid w:val="00CE33D1"/>
    <w:rsid w:val="00CE58C7"/>
    <w:rsid w:val="00CF2138"/>
    <w:rsid w:val="00D00BA8"/>
    <w:rsid w:val="00D01E17"/>
    <w:rsid w:val="00D03491"/>
    <w:rsid w:val="00D16C7C"/>
    <w:rsid w:val="00D17A48"/>
    <w:rsid w:val="00D26F12"/>
    <w:rsid w:val="00D32DE9"/>
    <w:rsid w:val="00D358D7"/>
    <w:rsid w:val="00D577F3"/>
    <w:rsid w:val="00D61D70"/>
    <w:rsid w:val="00D63881"/>
    <w:rsid w:val="00D678C5"/>
    <w:rsid w:val="00D81032"/>
    <w:rsid w:val="00D82CDA"/>
    <w:rsid w:val="00D92953"/>
    <w:rsid w:val="00D92E4E"/>
    <w:rsid w:val="00DB292E"/>
    <w:rsid w:val="00DB5746"/>
    <w:rsid w:val="00DB602A"/>
    <w:rsid w:val="00DC11A7"/>
    <w:rsid w:val="00DC1B7D"/>
    <w:rsid w:val="00DC2480"/>
    <w:rsid w:val="00DC66B2"/>
    <w:rsid w:val="00DD19F2"/>
    <w:rsid w:val="00E03047"/>
    <w:rsid w:val="00E031C9"/>
    <w:rsid w:val="00E13A55"/>
    <w:rsid w:val="00E15129"/>
    <w:rsid w:val="00E201B5"/>
    <w:rsid w:val="00E206A9"/>
    <w:rsid w:val="00E20CCF"/>
    <w:rsid w:val="00E21E40"/>
    <w:rsid w:val="00E249E7"/>
    <w:rsid w:val="00E32F13"/>
    <w:rsid w:val="00E70E4E"/>
    <w:rsid w:val="00E7198C"/>
    <w:rsid w:val="00E7382D"/>
    <w:rsid w:val="00E83FAC"/>
    <w:rsid w:val="00EC12AF"/>
    <w:rsid w:val="00EC341C"/>
    <w:rsid w:val="00EC56C5"/>
    <w:rsid w:val="00ED3410"/>
    <w:rsid w:val="00EF15CD"/>
    <w:rsid w:val="00EF2085"/>
    <w:rsid w:val="00EF2672"/>
    <w:rsid w:val="00EF50D7"/>
    <w:rsid w:val="00F02A5B"/>
    <w:rsid w:val="00F04B82"/>
    <w:rsid w:val="00F13458"/>
    <w:rsid w:val="00F16C9F"/>
    <w:rsid w:val="00F24303"/>
    <w:rsid w:val="00F24B86"/>
    <w:rsid w:val="00F30360"/>
    <w:rsid w:val="00F31328"/>
    <w:rsid w:val="00F3592C"/>
    <w:rsid w:val="00F36D4D"/>
    <w:rsid w:val="00F47380"/>
    <w:rsid w:val="00F64789"/>
    <w:rsid w:val="00F91445"/>
    <w:rsid w:val="00FA6629"/>
    <w:rsid w:val="00FB5A31"/>
    <w:rsid w:val="00FD06A0"/>
    <w:rsid w:val="00FD3AED"/>
    <w:rsid w:val="00FD7E70"/>
    <w:rsid w:val="00FE5CA8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0574"/>
    <w:rPr>
      <w:color w:val="29A5DC"/>
      <w:u w:val="single"/>
    </w:rPr>
  </w:style>
  <w:style w:type="paragraph" w:styleId="a8">
    <w:name w:val="header"/>
    <w:basedOn w:val="a"/>
    <w:link w:val="a9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700"/>
  </w:style>
  <w:style w:type="paragraph" w:styleId="aa">
    <w:name w:val="footer"/>
    <w:basedOn w:val="a"/>
    <w:link w:val="ab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700"/>
  </w:style>
  <w:style w:type="character" w:customStyle="1" w:styleId="blk">
    <w:name w:val="blk"/>
    <w:basedOn w:val="a0"/>
    <w:rsid w:val="003C7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D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0574"/>
    <w:rPr>
      <w:color w:val="29A5DC"/>
      <w:u w:val="single"/>
    </w:rPr>
  </w:style>
  <w:style w:type="paragraph" w:styleId="a8">
    <w:name w:val="header"/>
    <w:basedOn w:val="a"/>
    <w:link w:val="a9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6700"/>
  </w:style>
  <w:style w:type="paragraph" w:styleId="aa">
    <w:name w:val="footer"/>
    <w:basedOn w:val="a"/>
    <w:link w:val="ab"/>
    <w:uiPriority w:val="99"/>
    <w:unhideWhenUsed/>
    <w:rsid w:val="0005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6700"/>
  </w:style>
  <w:style w:type="character" w:customStyle="1" w:styleId="blk">
    <w:name w:val="blk"/>
    <w:basedOn w:val="a0"/>
    <w:rsid w:val="003C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port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ch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344C-4DDB-4619-BF14-8BDA2679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13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145</cp:revision>
  <cp:lastPrinted>2018-01-19T11:23:00Z</cp:lastPrinted>
  <dcterms:created xsi:type="dcterms:W3CDTF">2018-01-17T10:44:00Z</dcterms:created>
  <dcterms:modified xsi:type="dcterms:W3CDTF">2018-10-18T08:58:00Z</dcterms:modified>
</cp:coreProperties>
</file>