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0682D" w:rsidRPr="0000682D" w:rsidTr="00FA0B23">
        <w:trPr>
          <w:trHeight w:val="80"/>
        </w:trPr>
        <w:tc>
          <w:tcPr>
            <w:tcW w:w="4785" w:type="dxa"/>
          </w:tcPr>
          <w:p w:rsidR="0000682D" w:rsidRPr="0000682D" w:rsidRDefault="0000682D" w:rsidP="0000682D">
            <w:pPr>
              <w:autoSpaceDN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00682D" w:rsidRPr="0000682D" w:rsidRDefault="0000682D" w:rsidP="0000682D">
            <w:pPr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682D" w:rsidRPr="0000682D" w:rsidRDefault="0000682D" w:rsidP="0000682D">
            <w:pPr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0682D" w:rsidRPr="0000682D" w:rsidRDefault="0000682D" w:rsidP="0000682D">
            <w:pPr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ОБРАЗЕЦ</w:t>
            </w:r>
          </w:p>
        </w:tc>
      </w:tr>
    </w:tbl>
    <w:p w:rsidR="0000682D" w:rsidRPr="0000682D" w:rsidRDefault="0000682D" w:rsidP="0000682D">
      <w:pPr>
        <w:autoSpaceDN w:val="0"/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0682D" w:rsidRPr="0000682D" w:rsidRDefault="0000682D" w:rsidP="0000682D">
      <w:pPr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682D" w:rsidRDefault="0000682D" w:rsidP="0000682D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682D" w:rsidRPr="0000682D" w:rsidRDefault="0000682D" w:rsidP="0000682D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682D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Pr="0000682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x-none"/>
        </w:rPr>
        <w:t>заявления об участии в процедуре выбора обязательного общедоступного телеканала субъекта Российской Федерации</w:t>
      </w:r>
    </w:p>
    <w:p w:rsidR="0000682D" w:rsidRPr="0000682D" w:rsidRDefault="0000682D" w:rsidP="0000682D">
      <w:pPr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0682D" w:rsidRPr="0000682D" w:rsidTr="00FA0B23">
        <w:tc>
          <w:tcPr>
            <w:tcW w:w="4785" w:type="dxa"/>
          </w:tcPr>
          <w:p w:rsidR="0000682D" w:rsidRPr="0000682D" w:rsidRDefault="0000682D" w:rsidP="0000682D">
            <w:pPr>
              <w:autoSpaceDN w:val="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hideMark/>
          </w:tcPr>
          <w:p w:rsidR="0000682D" w:rsidRDefault="0000682D" w:rsidP="0000682D">
            <w:pPr>
              <w:autoSpaceDN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0682D" w:rsidRDefault="0000682D" w:rsidP="0000682D">
            <w:pPr>
              <w:autoSpaceDN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0682D" w:rsidRDefault="0000682D" w:rsidP="0000682D">
            <w:pPr>
              <w:autoSpaceDN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0682D" w:rsidRPr="0000682D" w:rsidRDefault="0000682D" w:rsidP="0000682D">
            <w:pPr>
              <w:autoSpaceDN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68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Федеральную службу по надзору в сфере связи, информационных технологий и массовых коммуникаций (Роскомнадзор)</w:t>
            </w:r>
          </w:p>
        </w:tc>
      </w:tr>
    </w:tbl>
    <w:p w:rsidR="0000682D" w:rsidRPr="0000682D" w:rsidRDefault="0000682D" w:rsidP="0000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00682D">
        <w:rPr>
          <w:rFonts w:ascii="Arial" w:eastAsia="Times New Roman" w:hAnsi="Arial" w:cs="Arial"/>
          <w:sz w:val="20"/>
          <w:szCs w:val="20"/>
          <w:lang w:eastAsia="ru-RU"/>
        </w:rPr>
        <w:t xml:space="preserve">  </w:t>
      </w:r>
    </w:p>
    <w:p w:rsidR="0000682D" w:rsidRPr="0000682D" w:rsidRDefault="0000682D" w:rsidP="0000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00682D" w:rsidRPr="0000682D" w:rsidRDefault="0000682D" w:rsidP="000068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x-none"/>
        </w:rPr>
      </w:pPr>
      <w:r w:rsidRPr="0000682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x-none"/>
        </w:rPr>
        <w:t>Заявление</w:t>
      </w:r>
    </w:p>
    <w:p w:rsidR="0000682D" w:rsidRPr="0000682D" w:rsidRDefault="0000682D" w:rsidP="0000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68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участии в процедуре выбора обязательного общедоступного телеканала субъекта Российской Федерации</w:t>
      </w:r>
    </w:p>
    <w:p w:rsidR="0000682D" w:rsidRPr="0000682D" w:rsidRDefault="0000682D" w:rsidP="0000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682D" w:rsidRPr="0000682D" w:rsidRDefault="0000682D" w:rsidP="0000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00682D" w:rsidRPr="0000682D" w:rsidRDefault="0000682D" w:rsidP="0000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Субъект Российской Федерации, на территории которого планируется распространение обязательного общедоступного телеканала </w:t>
      </w:r>
      <w:r w:rsidRPr="000068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___________________________________________________________________</w:t>
      </w:r>
    </w:p>
    <w:p w:rsidR="0000682D" w:rsidRPr="0000682D" w:rsidRDefault="0000682D" w:rsidP="0000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82D" w:rsidRPr="0000682D" w:rsidRDefault="0000682D" w:rsidP="0000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82D" w:rsidRPr="0000682D" w:rsidRDefault="0000682D" w:rsidP="0000682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Заявитель </w:t>
      </w:r>
      <w:r w:rsidRPr="000068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___________________________________________________________________</w:t>
      </w:r>
    </w:p>
    <w:p w:rsidR="0000682D" w:rsidRPr="0000682D" w:rsidRDefault="0000682D" w:rsidP="0000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82D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юридического лица)</w:t>
      </w:r>
    </w:p>
    <w:p w:rsidR="0000682D" w:rsidRPr="0000682D" w:rsidRDefault="0000682D" w:rsidP="0000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00682D">
        <w:rPr>
          <w:rFonts w:ascii="Times New Roman" w:eastAsia="Times New Roman" w:hAnsi="Times New Roman" w:cs="Times New Roman"/>
          <w:lang w:eastAsia="ru-RU"/>
        </w:rPr>
        <w:t xml:space="preserve">        </w:t>
      </w:r>
    </w:p>
    <w:p w:rsidR="0000682D" w:rsidRPr="0000682D" w:rsidRDefault="0000682D" w:rsidP="0000682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682D" w:rsidRPr="0000682D" w:rsidRDefault="0000682D" w:rsidP="0000682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8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┌─┬─┬─┬─┬─┬─┬─┬─┬─┬─┬─┬─┬─┬─┬─┐</w:t>
      </w:r>
    </w:p>
    <w:p w:rsidR="0000682D" w:rsidRPr="0000682D" w:rsidRDefault="0000682D" w:rsidP="0000682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82D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00682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0068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00682D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00682D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</w:t>
      </w:r>
      <w:r w:rsidRPr="000068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</w:t>
      </w:r>
    </w:p>
    <w:p w:rsidR="0000682D" w:rsidRPr="0000682D" w:rsidRDefault="0000682D" w:rsidP="0000682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8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└─┴─┴─┴─┴─┴─┴─┴─┴─┴─┴─┴─┴─┴─┴─┘</w:t>
      </w:r>
    </w:p>
    <w:p w:rsidR="0000682D" w:rsidRPr="0000682D" w:rsidRDefault="0000682D" w:rsidP="0000682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682D" w:rsidRPr="0000682D" w:rsidRDefault="0000682D" w:rsidP="0000682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8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┌─┬─┬─┬─┬─┬─┬─┬─┬─┬─┬─┬─┐</w:t>
      </w:r>
    </w:p>
    <w:p w:rsidR="0000682D" w:rsidRPr="0000682D" w:rsidRDefault="0000682D" w:rsidP="000068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82D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00682D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006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              </w:t>
      </w:r>
    </w:p>
    <w:p w:rsidR="0000682D" w:rsidRPr="0000682D" w:rsidRDefault="0000682D" w:rsidP="0000682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8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├─┼─┼─┼─┼─┼─┼─┼─┼─┼─┼─┼─┤</w:t>
      </w:r>
    </w:p>
    <w:p w:rsidR="0000682D" w:rsidRPr="0000682D" w:rsidRDefault="0000682D" w:rsidP="000068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82D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00682D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006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КПП                 </w:t>
      </w:r>
    </w:p>
    <w:p w:rsidR="0000682D" w:rsidRPr="0000682D" w:rsidRDefault="0000682D" w:rsidP="0000682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8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└─┴─┴─┴─┴─┴─┴─┴─┴─┴─┴─┴─┘</w:t>
      </w:r>
    </w:p>
    <w:p w:rsidR="0000682D" w:rsidRPr="0000682D" w:rsidRDefault="0000682D" w:rsidP="0000682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682D" w:rsidRPr="0000682D" w:rsidRDefault="0000682D" w:rsidP="0000682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8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</w:t>
      </w:r>
    </w:p>
    <w:p w:rsidR="0000682D" w:rsidRPr="0000682D" w:rsidRDefault="0000682D" w:rsidP="0000682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82D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</w:p>
    <w:p w:rsidR="0000682D" w:rsidRPr="0000682D" w:rsidRDefault="0000682D" w:rsidP="0000682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682D" w:rsidRPr="0000682D" w:rsidRDefault="0000682D" w:rsidP="0000682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682D" w:rsidRPr="0000682D" w:rsidRDefault="0000682D" w:rsidP="0000682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682D" w:rsidRPr="0000682D" w:rsidRDefault="0000682D" w:rsidP="0000682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82D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</w:p>
    <w:p w:rsidR="0000682D" w:rsidRPr="0000682D" w:rsidRDefault="0000682D" w:rsidP="0000682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682D" w:rsidRPr="0000682D" w:rsidRDefault="0000682D" w:rsidP="0000682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82D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00682D">
        <w:rPr>
          <w:rFonts w:ascii="Times New Roman" w:eastAsia="Times New Roman" w:hAnsi="Times New Roman" w:cs="Times New Roman"/>
          <w:sz w:val="28"/>
          <w:szCs w:val="28"/>
          <w:lang w:eastAsia="ru-RU"/>
        </w:rPr>
        <w:t>4. Адрес (место нахождения) юридического лица</w:t>
      </w:r>
      <w:r w:rsidRPr="000068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00682D" w:rsidRPr="0000682D" w:rsidRDefault="0000682D" w:rsidP="0000682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82D">
        <w:rPr>
          <w:rFonts w:ascii="Courier New" w:eastAsia="Times New Roman" w:hAnsi="Courier New" w:cs="Courier New"/>
          <w:sz w:val="20"/>
          <w:szCs w:val="20"/>
          <w:lang w:eastAsia="ru-RU"/>
        </w:rPr>
        <w:t>┌─┬─┬─┬─┬─┬─┐</w:t>
      </w:r>
    </w:p>
    <w:p w:rsidR="0000682D" w:rsidRPr="0000682D" w:rsidRDefault="0000682D" w:rsidP="0000682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82D">
        <w:rPr>
          <w:rFonts w:ascii="Courier New" w:eastAsia="Times New Roman" w:hAnsi="Courier New" w:cs="Courier New"/>
          <w:sz w:val="20"/>
          <w:szCs w:val="20"/>
          <w:lang w:eastAsia="ru-RU"/>
        </w:rPr>
        <w:t>└─┴─┴─┴─┴─┴─┴──────────────────────────────────────────────────────────────</w:t>
      </w:r>
    </w:p>
    <w:p w:rsidR="0000682D" w:rsidRPr="0000682D" w:rsidRDefault="0000682D" w:rsidP="000068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8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00682D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(Индекс)</w:t>
      </w:r>
      <w:r w:rsidRPr="000068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(</w:t>
      </w:r>
      <w:r w:rsidRPr="000068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республика, край, область, город федерального значения,</w:t>
      </w:r>
    </w:p>
    <w:p w:rsidR="0000682D" w:rsidRPr="0000682D" w:rsidRDefault="0000682D" w:rsidP="000068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8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автономная область, автономный округ, населенный пункт)</w:t>
      </w:r>
    </w:p>
    <w:p w:rsidR="0000682D" w:rsidRPr="0000682D" w:rsidRDefault="0000682D" w:rsidP="000068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82D" w:rsidRPr="0000682D" w:rsidRDefault="0000682D" w:rsidP="000068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82D" w:rsidRPr="0000682D" w:rsidRDefault="0000682D" w:rsidP="000068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82D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_______________________, д. _____, корп. ______, (офис) _______________</w:t>
      </w:r>
    </w:p>
    <w:p w:rsidR="0000682D" w:rsidRPr="0000682D" w:rsidRDefault="0000682D" w:rsidP="000068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82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(включая код города) _____________________, факс __________________</w:t>
      </w:r>
    </w:p>
    <w:p w:rsidR="0000682D" w:rsidRPr="0000682D" w:rsidRDefault="0000682D" w:rsidP="000068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82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почта ______________________________________________________</w:t>
      </w:r>
    </w:p>
    <w:p w:rsidR="0000682D" w:rsidRPr="0000682D" w:rsidRDefault="0000682D" w:rsidP="0000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00682D" w:rsidRPr="0000682D" w:rsidRDefault="0000682D" w:rsidP="0000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00682D" w:rsidRPr="0000682D" w:rsidRDefault="0000682D" w:rsidP="0000682D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2D">
        <w:rPr>
          <w:rFonts w:ascii="Times New Roman" w:eastAsia="Times New Roman" w:hAnsi="Times New Roman" w:cs="Times New Roman"/>
        </w:rPr>
        <w:tab/>
      </w:r>
      <w:r w:rsidRPr="0000682D">
        <w:rPr>
          <w:rFonts w:ascii="Times New Roman" w:eastAsia="Times New Roman" w:hAnsi="Times New Roman" w:cs="Times New Roman"/>
          <w:sz w:val="28"/>
          <w:szCs w:val="28"/>
        </w:rPr>
        <w:tab/>
        <w:t>5. Наименование распространяемого телеканала, серия, номер и дата выдачи свидетельства о регистрации средства массовой информации_____________________________________________________________________________________________________________________________________</w:t>
      </w:r>
    </w:p>
    <w:p w:rsidR="0000682D" w:rsidRPr="0000682D" w:rsidRDefault="0000682D" w:rsidP="0000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82D" w:rsidRPr="0000682D" w:rsidRDefault="0000682D" w:rsidP="0000682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8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 Сведения о выданных лицензиях на телевизионное вещание (номер лицензии, дата выдачи, вид лицензии – универсальная или вещание в определённой среде вещания)      ________________________________________________________________________</w:t>
      </w:r>
    </w:p>
    <w:p w:rsidR="0000682D" w:rsidRPr="0000682D" w:rsidRDefault="0000682D" w:rsidP="0000682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8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00682D" w:rsidRPr="0000682D" w:rsidRDefault="0000682D" w:rsidP="0000682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82D" w:rsidRPr="0000682D" w:rsidRDefault="0000682D" w:rsidP="0000682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8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 Процент национальной продукции средства массовой информации ________________________________________________________________________________________________________________________________________________________________________________________________________________________</w:t>
      </w:r>
    </w:p>
    <w:p w:rsidR="0000682D" w:rsidRPr="0000682D" w:rsidRDefault="0000682D" w:rsidP="0000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82D" w:rsidRDefault="0000682D" w:rsidP="0000682D">
      <w:pPr>
        <w:tabs>
          <w:tab w:val="left" w:pos="426"/>
          <w:tab w:val="center" w:pos="5670"/>
          <w:tab w:val="left" w:pos="697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2D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</w:p>
    <w:p w:rsidR="0000682D" w:rsidRPr="0000682D" w:rsidRDefault="0000682D" w:rsidP="0000682D">
      <w:pPr>
        <w:tabs>
          <w:tab w:val="left" w:pos="426"/>
          <w:tab w:val="center" w:pos="5670"/>
          <w:tab w:val="left" w:pos="6974"/>
        </w:tabs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00682D">
        <w:rPr>
          <w:rFonts w:ascii="Times New Roman" w:eastAsia="Times New Roman" w:hAnsi="Times New Roman" w:cs="Times New Roman"/>
          <w:sz w:val="28"/>
          <w:szCs w:val="28"/>
        </w:rPr>
        <w:t xml:space="preserve">8. Процент численности населения соответствующего субъекта Российской Федерации, проживающего на территории распространения телеканала </w:t>
      </w:r>
    </w:p>
    <w:p w:rsidR="0000682D" w:rsidRPr="0000682D" w:rsidRDefault="0000682D" w:rsidP="0000682D">
      <w:pPr>
        <w:tabs>
          <w:tab w:val="left" w:pos="426"/>
          <w:tab w:val="center" w:pos="5670"/>
          <w:tab w:val="left" w:pos="6974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6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00682D" w:rsidRPr="0000682D" w:rsidRDefault="0000682D" w:rsidP="0000682D">
      <w:pPr>
        <w:tabs>
          <w:tab w:val="left" w:pos="426"/>
          <w:tab w:val="center" w:pos="5670"/>
          <w:tab w:val="left" w:pos="6974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682D" w:rsidRPr="0000682D" w:rsidRDefault="0000682D" w:rsidP="0000682D">
      <w:pPr>
        <w:tabs>
          <w:tab w:val="left" w:pos="426"/>
          <w:tab w:val="center" w:pos="5670"/>
          <w:tab w:val="left" w:pos="6974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682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0682D" w:rsidRPr="0000682D" w:rsidRDefault="0000682D" w:rsidP="0000682D">
      <w:pPr>
        <w:tabs>
          <w:tab w:val="left" w:pos="426"/>
          <w:tab w:val="center" w:pos="5670"/>
          <w:tab w:val="left" w:pos="697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2D">
        <w:rPr>
          <w:rFonts w:ascii="Times New Roman" w:eastAsia="Times New Roman" w:hAnsi="Times New Roman" w:cs="Times New Roman"/>
          <w:sz w:val="28"/>
          <w:szCs w:val="28"/>
        </w:rPr>
        <w:t>9. Сведения, подтверждающие вещание на территорию проживания не менее 50% населения субъекта Российской Федерации:</w:t>
      </w:r>
    </w:p>
    <w:p w:rsidR="0000682D" w:rsidRPr="0000682D" w:rsidRDefault="0000682D" w:rsidP="0000682D">
      <w:pPr>
        <w:tabs>
          <w:tab w:val="left" w:pos="426"/>
          <w:tab w:val="center" w:pos="5670"/>
          <w:tab w:val="left" w:pos="6974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462"/>
        <w:gridCol w:w="5466"/>
      </w:tblGrid>
      <w:tr w:rsidR="0000682D" w:rsidRPr="0000682D" w:rsidTr="00FA0B23">
        <w:trPr>
          <w:trHeight w:val="842"/>
        </w:trPr>
        <w:tc>
          <w:tcPr>
            <w:tcW w:w="4462" w:type="dxa"/>
          </w:tcPr>
          <w:p w:rsidR="0000682D" w:rsidRPr="0000682D" w:rsidRDefault="0000682D" w:rsidP="0000682D">
            <w:pPr>
              <w:tabs>
                <w:tab w:val="left" w:pos="426"/>
                <w:tab w:val="center" w:pos="5670"/>
                <w:tab w:val="left" w:pos="697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682D">
              <w:rPr>
                <w:rFonts w:ascii="Times New Roman" w:eastAsia="Times New Roman" w:hAnsi="Times New Roman" w:cs="Times New Roman"/>
                <w:sz w:val="28"/>
                <w:szCs w:val="28"/>
              </w:rPr>
              <w:t>Лицензия на вещание</w:t>
            </w:r>
            <w:r w:rsidRPr="00006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0682D" w:rsidRPr="0000682D" w:rsidRDefault="0000682D" w:rsidP="0000682D">
            <w:pPr>
              <w:tabs>
                <w:tab w:val="left" w:pos="426"/>
                <w:tab w:val="center" w:pos="5670"/>
                <w:tab w:val="left" w:pos="697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6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(номер и дата выдачи)</w:t>
            </w:r>
          </w:p>
        </w:tc>
        <w:tc>
          <w:tcPr>
            <w:tcW w:w="5466" w:type="dxa"/>
          </w:tcPr>
          <w:p w:rsidR="0000682D" w:rsidRPr="0000682D" w:rsidRDefault="0000682D" w:rsidP="0000682D">
            <w:pPr>
              <w:tabs>
                <w:tab w:val="left" w:pos="426"/>
                <w:tab w:val="center" w:pos="5670"/>
                <w:tab w:val="left" w:pos="697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68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Численность населения </w:t>
            </w:r>
          </w:p>
          <w:p w:rsidR="0000682D" w:rsidRPr="0000682D" w:rsidRDefault="0000682D" w:rsidP="0000682D">
            <w:pPr>
              <w:tabs>
                <w:tab w:val="left" w:pos="426"/>
                <w:tab w:val="center" w:pos="5670"/>
                <w:tab w:val="left" w:pos="697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68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территории вещания </w:t>
            </w:r>
          </w:p>
          <w:p w:rsidR="0000682D" w:rsidRPr="0000682D" w:rsidRDefault="0000682D" w:rsidP="0000682D">
            <w:pPr>
              <w:tabs>
                <w:tab w:val="left" w:pos="426"/>
                <w:tab w:val="center" w:pos="5670"/>
                <w:tab w:val="left" w:pos="697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682D">
              <w:rPr>
                <w:rFonts w:ascii="Times New Roman" w:eastAsia="Times New Roman" w:hAnsi="Times New Roman" w:cs="Times New Roman"/>
                <w:sz w:val="28"/>
                <w:szCs w:val="28"/>
              </w:rPr>
              <w:t>в соответствии с лицензией</w:t>
            </w:r>
          </w:p>
        </w:tc>
      </w:tr>
      <w:tr w:rsidR="0000682D" w:rsidRPr="0000682D" w:rsidTr="00FA0B23">
        <w:trPr>
          <w:trHeight w:val="412"/>
        </w:trPr>
        <w:tc>
          <w:tcPr>
            <w:tcW w:w="4462" w:type="dxa"/>
          </w:tcPr>
          <w:p w:rsidR="0000682D" w:rsidRPr="0000682D" w:rsidRDefault="0000682D" w:rsidP="0000682D">
            <w:pPr>
              <w:tabs>
                <w:tab w:val="left" w:pos="426"/>
                <w:tab w:val="center" w:pos="5670"/>
                <w:tab w:val="left" w:pos="6974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6" w:type="dxa"/>
          </w:tcPr>
          <w:p w:rsidR="0000682D" w:rsidRPr="0000682D" w:rsidRDefault="0000682D" w:rsidP="0000682D">
            <w:pPr>
              <w:tabs>
                <w:tab w:val="left" w:pos="426"/>
                <w:tab w:val="center" w:pos="5670"/>
                <w:tab w:val="left" w:pos="6974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0682D" w:rsidRPr="0000682D" w:rsidRDefault="0000682D" w:rsidP="0000682D">
      <w:pPr>
        <w:tabs>
          <w:tab w:val="left" w:pos="426"/>
          <w:tab w:val="center" w:pos="5670"/>
          <w:tab w:val="left" w:pos="6974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682D" w:rsidRPr="0000682D" w:rsidRDefault="0000682D" w:rsidP="0000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82D" w:rsidRPr="0000682D" w:rsidRDefault="0000682D" w:rsidP="0000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8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 Приложение:</w:t>
      </w:r>
    </w:p>
    <w:p w:rsidR="0000682D" w:rsidRPr="0000682D" w:rsidRDefault="0000682D" w:rsidP="0000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8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00682D" w:rsidRPr="0000682D" w:rsidRDefault="0000682D" w:rsidP="0000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82D" w:rsidRPr="0000682D" w:rsidRDefault="0000682D" w:rsidP="0000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8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00682D" w:rsidRPr="0000682D" w:rsidRDefault="0000682D" w:rsidP="0000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82D" w:rsidRPr="0000682D" w:rsidRDefault="0000682D" w:rsidP="0000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82D" w:rsidRPr="0000682D" w:rsidRDefault="0000682D" w:rsidP="0000682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0682D">
        <w:rPr>
          <w:rFonts w:ascii="Courier New" w:hAnsi="Courier New" w:cs="Courier New"/>
          <w:sz w:val="20"/>
          <w:szCs w:val="20"/>
        </w:rPr>
        <w:t xml:space="preserve">  </w:t>
      </w:r>
      <w:r w:rsidRPr="0000682D">
        <w:rPr>
          <w:rFonts w:ascii="Courier New" w:hAnsi="Courier New" w:cs="Courier New"/>
          <w:sz w:val="20"/>
          <w:szCs w:val="20"/>
        </w:rPr>
        <w:tab/>
        <w:t>____   __________________    ____</w:t>
      </w:r>
    </w:p>
    <w:p w:rsidR="0000682D" w:rsidRPr="0000682D" w:rsidRDefault="0000682D" w:rsidP="0000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82D" w:rsidRPr="0000682D" w:rsidRDefault="0000682D" w:rsidP="0000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82D" w:rsidRPr="0000682D" w:rsidRDefault="0000682D" w:rsidP="0000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82D" w:rsidRPr="0000682D" w:rsidRDefault="0000682D" w:rsidP="0000682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8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0682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 _________________________ __________________________</w:t>
      </w:r>
    </w:p>
    <w:p w:rsidR="0000682D" w:rsidRPr="0000682D" w:rsidRDefault="0000682D" w:rsidP="0000682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682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(Должность)              (Подпись)               (Ф.И.О. полностью)</w:t>
      </w:r>
    </w:p>
    <w:p w:rsidR="0000682D" w:rsidRPr="0000682D" w:rsidRDefault="0000682D" w:rsidP="0000682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682D" w:rsidRPr="0000682D" w:rsidRDefault="0000682D" w:rsidP="0000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82D" w:rsidRPr="0000682D" w:rsidRDefault="0000682D" w:rsidP="00006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DF1" w:rsidRDefault="007E3DF1"/>
    <w:sectPr w:rsidR="007E3DF1" w:rsidSect="00762391">
      <w:headerReference w:type="default" r:id="rId7"/>
      <w:pgSz w:w="11906" w:h="16838"/>
      <w:pgMar w:top="567" w:right="62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A5C" w:rsidRDefault="001A3A5C">
      <w:pPr>
        <w:spacing w:after="0" w:line="240" w:lineRule="auto"/>
      </w:pPr>
      <w:r>
        <w:separator/>
      </w:r>
    </w:p>
  </w:endnote>
  <w:endnote w:type="continuationSeparator" w:id="0">
    <w:p w:rsidR="001A3A5C" w:rsidRDefault="001A3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A5C" w:rsidRDefault="001A3A5C">
      <w:pPr>
        <w:spacing w:after="0" w:line="240" w:lineRule="auto"/>
      </w:pPr>
      <w:r>
        <w:separator/>
      </w:r>
    </w:p>
  </w:footnote>
  <w:footnote w:type="continuationSeparator" w:id="0">
    <w:p w:rsidR="001A3A5C" w:rsidRDefault="001A3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4582164"/>
      <w:docPartObj>
        <w:docPartGallery w:val="Page Numbers (Top of Page)"/>
        <w:docPartUnique/>
      </w:docPartObj>
    </w:sdtPr>
    <w:sdtEndPr/>
    <w:sdtContent>
      <w:p w:rsidR="00762391" w:rsidRDefault="0000682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FC8">
          <w:rPr>
            <w:noProof/>
          </w:rPr>
          <w:t>2</w:t>
        </w:r>
        <w:r>
          <w:fldChar w:fldCharType="end"/>
        </w:r>
      </w:p>
    </w:sdtContent>
  </w:sdt>
  <w:p w:rsidR="00762391" w:rsidRDefault="001A3A5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82D"/>
    <w:rsid w:val="0000682D"/>
    <w:rsid w:val="001A3A5C"/>
    <w:rsid w:val="007E3DF1"/>
    <w:rsid w:val="009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0682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0682D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0682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0682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Смелянская Мария Юрьевна</dc:creator>
  <cp:lastModifiedBy>Молчанова Светлана Владимировна</cp:lastModifiedBy>
  <cp:revision>2</cp:revision>
  <dcterms:created xsi:type="dcterms:W3CDTF">2016-11-30T15:01:00Z</dcterms:created>
  <dcterms:modified xsi:type="dcterms:W3CDTF">2016-11-30T15:01:00Z</dcterms:modified>
</cp:coreProperties>
</file>