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1074"/>
        <w:gridCol w:w="3872"/>
        <w:gridCol w:w="5139"/>
      </w:tblGrid>
      <w:tr w:rsidR="00575CEC" w:rsidRPr="00E73F51" w:rsidTr="00F2693B">
        <w:trPr>
          <w:jc w:val="center"/>
        </w:trPr>
        <w:tc>
          <w:tcPr>
            <w:tcW w:w="1074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2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E34C45" w:rsidRPr="00E73F51" w:rsidTr="00F2693B">
        <w:trPr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34C45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Территория Полюса</w:t>
            </w:r>
          </w:p>
        </w:tc>
      </w:tr>
      <w:tr w:rsidR="00E34C45" w:rsidRPr="00E73F51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«МЕМО»</w:t>
            </w:r>
          </w:p>
        </w:tc>
        <w:tc>
          <w:tcPr>
            <w:tcW w:w="5139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E34C45" w:rsidRPr="00E73F51" w:rsidTr="00F2693B">
        <w:trPr>
          <w:trHeight w:val="972"/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«ИНТЕРФАКС-ЦЕНТР»</w:t>
            </w:r>
          </w:p>
        </w:tc>
        <w:tc>
          <w:tcPr>
            <w:tcW w:w="5139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E34C45" w:rsidRPr="001126D4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ИНТЕРФАКС»</w:t>
            </w:r>
          </w:p>
        </w:tc>
        <w:tc>
          <w:tcPr>
            <w:tcW w:w="5139" w:type="dxa"/>
            <w:vAlign w:val="center"/>
          </w:tcPr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E34C45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E34C45" w:rsidRPr="00E73F51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«Коммерсантъ»</w:t>
            </w:r>
          </w:p>
        </w:tc>
        <w:tc>
          <w:tcPr>
            <w:tcW w:w="5139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РВ № 23409</w:t>
            </w:r>
          </w:p>
        </w:tc>
      </w:tr>
      <w:tr w:rsidR="00E34C45" w:rsidRPr="00E73F51" w:rsidTr="00F2693B">
        <w:trPr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«Коммерсантъ»</w:t>
            </w:r>
          </w:p>
        </w:tc>
        <w:tc>
          <w:tcPr>
            <w:tcW w:w="5139" w:type="dxa"/>
            <w:vAlign w:val="center"/>
          </w:tcPr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(газета)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WEEKEND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(сетевое издание)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(Радиоканал)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Огонёк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Наука 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приложение к газете «Коммерсантъ» </w:t>
            </w:r>
          </w:p>
          <w:p w:rsidR="00E34C45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Петербургский Диалог</w:t>
            </w:r>
          </w:p>
        </w:tc>
      </w:tr>
      <w:tr w:rsidR="00E34C45" w:rsidRPr="001126D4" w:rsidTr="008444BE">
        <w:trPr>
          <w:trHeight w:val="1803"/>
          <w:jc w:val="center"/>
        </w:trPr>
        <w:tc>
          <w:tcPr>
            <w:tcW w:w="1074" w:type="dxa"/>
            <w:vAlign w:val="center"/>
          </w:tcPr>
          <w:p w:rsidR="00E34C45" w:rsidRPr="00D94F64" w:rsidRDefault="00E34C45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A033D2" w:rsidRPr="00D94F64" w:rsidRDefault="00E34C45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033D2" w:rsidRPr="00D94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A033D2" w:rsidRPr="00D94F64">
              <w:rPr>
                <w:rFonts w:ascii="Times New Roman" w:hAnsi="Times New Roman" w:cs="Times New Roman"/>
                <w:sz w:val="24"/>
                <w:szCs w:val="24"/>
              </w:rPr>
              <w:t>Стальные</w:t>
            </w:r>
            <w:proofErr w:type="gramEnd"/>
            <w:r w:rsidR="00A033D2"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  <w:p w:rsidR="00E34C45" w:rsidRPr="00D94F64" w:rsidRDefault="00E34C45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Align w:val="center"/>
          </w:tcPr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A033D2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E34C45" w:rsidRPr="00D94F64" w:rsidRDefault="00A033D2" w:rsidP="00A0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F2693B" w:rsidRPr="001126D4" w:rsidTr="00894393">
        <w:trPr>
          <w:trHeight w:val="1397"/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Центр+ремонт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Моя компания май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Магия слов.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Вдоль и поперек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Кей - Рус»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NHK WORLD TV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«7х7» новости, мнения, блоги</w:t>
            </w:r>
          </w:p>
        </w:tc>
      </w:tr>
      <w:tr w:rsidR="00F2693B" w:rsidRPr="001126D4" w:rsidTr="00F2693B">
        <w:trPr>
          <w:jc w:val="center"/>
        </w:trPr>
        <w:tc>
          <w:tcPr>
            <w:tcW w:w="1074" w:type="dxa"/>
            <w:vAlign w:val="center"/>
          </w:tcPr>
          <w:p w:rsidR="00F2693B" w:rsidRPr="00D94F64" w:rsidRDefault="00F2693B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Робб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Репорт)</w:t>
            </w:r>
          </w:p>
          <w:p w:rsidR="00F2693B" w:rsidRPr="00D94F64" w:rsidRDefault="00F2693B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СТС Дети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CTCI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СТС Дети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СТС LOVE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«Интерфакс-Юг»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616DF4" w:rsidRPr="001126D4" w:rsidTr="00F2693B">
        <w:trPr>
          <w:jc w:val="center"/>
        </w:trPr>
        <w:tc>
          <w:tcPr>
            <w:tcW w:w="1074" w:type="dxa"/>
            <w:vAlign w:val="center"/>
          </w:tcPr>
          <w:p w:rsidR="00616DF4" w:rsidRPr="00D94F64" w:rsidRDefault="00616DF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616DF4" w:rsidRPr="00D94F64" w:rsidRDefault="00616DF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616DF4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7B5B47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7B5B47" w:rsidRPr="00D94F64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894393" w:rsidRPr="0024577A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«Антенна –</w:t>
            </w:r>
            <w:r w:rsidR="007B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894393" w:rsidRPr="001126D4" w:rsidTr="00D94F64">
        <w:trPr>
          <w:trHeight w:val="840"/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АНО «ТВ Новости»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rt.com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TV (RTTV)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RT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 ТВ  Коряжма, Трудовая Коряжма, Единая газета ИЛИМ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АНО Редакция журнала «Экономическая политика»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политика(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), Экономическая политика(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393" w:rsidRPr="001126D4" w:rsidTr="00F2693B">
        <w:trPr>
          <w:jc w:val="center"/>
        </w:trPr>
        <w:tc>
          <w:tcPr>
            <w:tcW w:w="1074" w:type="dxa"/>
            <w:vAlign w:val="center"/>
          </w:tcPr>
          <w:p w:rsidR="00894393" w:rsidRPr="00D94F64" w:rsidRDefault="00894393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39" w:type="dxa"/>
            <w:vAlign w:val="center"/>
          </w:tcPr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28429,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28430, 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28431, 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28432, 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28433, 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28434, </w:t>
            </w:r>
          </w:p>
          <w:p w:rsidR="00894393" w:rsidRPr="00D94F64" w:rsidRDefault="00894393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28526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«Развитие правовых систем»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«Балтик Бизнес Медиа»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616DF4" w:rsidRPr="001126D4" w:rsidTr="00F2693B">
        <w:trPr>
          <w:jc w:val="center"/>
        </w:trPr>
        <w:tc>
          <w:tcPr>
            <w:tcW w:w="1074" w:type="dxa"/>
            <w:vAlign w:val="center"/>
          </w:tcPr>
          <w:p w:rsidR="00616DF4" w:rsidRPr="00D94F64" w:rsidRDefault="00616DF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616DF4" w:rsidRPr="00D94F64" w:rsidRDefault="00616DF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Резюме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отратить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7B5B47" w:rsidRPr="005A333B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616DF4" w:rsidRPr="00D94F64" w:rsidRDefault="007B5B47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«SNOB»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М21 "Волга"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Соберите своего R2-D2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глазами художников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Линейный корабль "Севастополь"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декорирования. Практический курс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"Штандарт". Собери императорскую яхту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Мифология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Боевые корабли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Цветы и растения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Династии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</w:tr>
      <w:tr w:rsidR="00D94F64" w:rsidRPr="001126D4" w:rsidTr="00D94F64">
        <w:trPr>
          <w:trHeight w:val="1056"/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D94F64" w:rsidRPr="001126D4" w:rsidTr="00D94F64">
        <w:trPr>
          <w:trHeight w:val="1206"/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ФГУП «Информационное телеграфное агентство России (ИТАР-ТАСС)» 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 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(БРАЙДЗ);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TATLER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VANITY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-приложение к журналу «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 xml:space="preserve"> Россия»;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VANITY FAIR; 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ООО «ДСС Медиа Групп»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sz w:val="24"/>
                <w:szCs w:val="24"/>
              </w:rPr>
              <w:t>Начало. Качество и ценности жизни</w:t>
            </w:r>
          </w:p>
        </w:tc>
      </w:tr>
      <w:tr w:rsidR="0024577A" w:rsidRPr="001126D4" w:rsidTr="00F2693B">
        <w:trPr>
          <w:jc w:val="center"/>
        </w:trPr>
        <w:tc>
          <w:tcPr>
            <w:tcW w:w="1074" w:type="dxa"/>
            <w:vAlign w:val="center"/>
          </w:tcPr>
          <w:p w:rsidR="0024577A" w:rsidRPr="00D94F64" w:rsidRDefault="0024577A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24577A" w:rsidRPr="00D94F64" w:rsidRDefault="0024577A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Спорт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24577A" w:rsidRPr="00D94F64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24577A" w:rsidRPr="001126D4" w:rsidTr="00F2693B">
        <w:trPr>
          <w:jc w:val="center"/>
        </w:trPr>
        <w:tc>
          <w:tcPr>
            <w:tcW w:w="1074" w:type="dxa"/>
            <w:vAlign w:val="center"/>
          </w:tcPr>
          <w:p w:rsidR="0024577A" w:rsidRPr="00D94F64" w:rsidRDefault="0024577A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24577A" w:rsidRPr="005A333B" w:rsidRDefault="0024577A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38">
              <w:rPr>
                <w:rFonts w:ascii="Times New Roman" w:hAnsi="Times New Roman" w:cs="Times New Roman"/>
                <w:sz w:val="24"/>
                <w:szCs w:val="24"/>
              </w:rPr>
              <w:t>ООО «ВК «ТЕЛЕСФЕРА»</w:t>
            </w:r>
          </w:p>
        </w:tc>
        <w:tc>
          <w:tcPr>
            <w:tcW w:w="5139" w:type="dxa"/>
            <w:vAlign w:val="center"/>
          </w:tcPr>
          <w:p w:rsidR="0024577A" w:rsidRPr="005A333B" w:rsidRDefault="0024577A" w:rsidP="0024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77A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ED05DB" w:rsidRPr="001126D4" w:rsidTr="00D94F64">
        <w:trPr>
          <w:jc w:val="center"/>
        </w:trPr>
        <w:tc>
          <w:tcPr>
            <w:tcW w:w="1074" w:type="dxa"/>
            <w:vAlign w:val="center"/>
          </w:tcPr>
          <w:p w:rsidR="00ED05DB" w:rsidRPr="00D94F64" w:rsidRDefault="00ED05DB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D05DB" w:rsidRPr="00E05038" w:rsidRDefault="00ED05DB" w:rsidP="00ED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3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0585"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D05DB" w:rsidRDefault="00ED05DB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ED05DB" w:rsidRPr="001126D4" w:rsidTr="00D94F64">
        <w:trPr>
          <w:jc w:val="center"/>
        </w:trPr>
        <w:tc>
          <w:tcPr>
            <w:tcW w:w="1074" w:type="dxa"/>
            <w:vAlign w:val="center"/>
          </w:tcPr>
          <w:p w:rsidR="00ED05DB" w:rsidRPr="00D94F64" w:rsidRDefault="00ED05DB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ED05DB" w:rsidRPr="00E05038" w:rsidRDefault="00ED05DB" w:rsidP="00ED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D05DB" w:rsidRPr="00ED05DB" w:rsidRDefault="00ED05DB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B95A61" w:rsidRPr="001126D4" w:rsidTr="00D94F64">
        <w:trPr>
          <w:jc w:val="center"/>
        </w:trPr>
        <w:tc>
          <w:tcPr>
            <w:tcW w:w="1074" w:type="dxa"/>
            <w:vAlign w:val="center"/>
          </w:tcPr>
          <w:p w:rsidR="00B95A61" w:rsidRPr="00D94F64" w:rsidRDefault="00B95A61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B95A61" w:rsidRDefault="00B95A61" w:rsidP="00B9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25FC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B95A61" w:rsidRPr="00ED05DB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21522</w:t>
            </w:r>
          </w:p>
        </w:tc>
      </w:tr>
      <w:tr w:rsidR="00B95A61" w:rsidRPr="001126D4" w:rsidTr="00D94F64">
        <w:trPr>
          <w:jc w:val="center"/>
        </w:trPr>
        <w:tc>
          <w:tcPr>
            <w:tcW w:w="1074" w:type="dxa"/>
            <w:vAlign w:val="center"/>
          </w:tcPr>
          <w:p w:rsidR="00B95A61" w:rsidRPr="00D94F64" w:rsidRDefault="00B95A61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B95A61" w:rsidRPr="002C03A0" w:rsidRDefault="00B95A61" w:rsidP="00B9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D225FC">
              <w:rPr>
                <w:rFonts w:ascii="Times New Roman" w:hAnsi="Times New Roman" w:cs="Times New Roman"/>
                <w:sz w:val="24"/>
                <w:szCs w:val="24"/>
              </w:rPr>
              <w:t>«Три Ангела»</w:t>
            </w:r>
          </w:p>
        </w:tc>
        <w:tc>
          <w:tcPr>
            <w:tcW w:w="5139" w:type="dxa"/>
            <w:vAlign w:val="center"/>
          </w:tcPr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23897</w:t>
            </w:r>
          </w:p>
        </w:tc>
      </w:tr>
      <w:tr w:rsidR="00B95A61" w:rsidRPr="001126D4" w:rsidTr="00D94F64">
        <w:trPr>
          <w:jc w:val="center"/>
        </w:trPr>
        <w:tc>
          <w:tcPr>
            <w:tcW w:w="1074" w:type="dxa"/>
            <w:vAlign w:val="center"/>
          </w:tcPr>
          <w:p w:rsidR="00B95A61" w:rsidRPr="00D94F64" w:rsidRDefault="00B95A61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B95A61" w:rsidRPr="002C03A0" w:rsidRDefault="00B95A61" w:rsidP="00B9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39" w:type="dxa"/>
            <w:vAlign w:val="center"/>
          </w:tcPr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27538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bookmarkStart w:id="0" w:name="_GoBack"/>
            <w:bookmarkEnd w:id="0"/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B95A61" w:rsidRPr="00B95A61" w:rsidRDefault="00B95A6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B95A61" w:rsidRPr="001126D4" w:rsidTr="00D308E2">
        <w:trPr>
          <w:jc w:val="center"/>
        </w:trPr>
        <w:tc>
          <w:tcPr>
            <w:tcW w:w="1074" w:type="dxa"/>
            <w:vAlign w:val="center"/>
          </w:tcPr>
          <w:p w:rsidR="00B95A61" w:rsidRPr="00B95A61" w:rsidRDefault="00B95A61" w:rsidP="00B95A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B95A61" w:rsidRPr="00D94F64" w:rsidRDefault="00B95A61" w:rsidP="00D3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38">
              <w:rPr>
                <w:rFonts w:ascii="Times New Roman" w:hAnsi="Times New Roman" w:cs="Times New Roman"/>
                <w:sz w:val="24"/>
                <w:szCs w:val="24"/>
              </w:rPr>
              <w:t>ООО «ВК «ТЕЛЕСФЕРА»</w:t>
            </w:r>
          </w:p>
        </w:tc>
        <w:tc>
          <w:tcPr>
            <w:tcW w:w="5139" w:type="dxa"/>
            <w:vAlign w:val="center"/>
          </w:tcPr>
          <w:p w:rsidR="00B95A61" w:rsidRPr="00D94F64" w:rsidRDefault="00B95A61" w:rsidP="00D3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F65E5">
              <w:rPr>
                <w:rFonts w:ascii="Times New Roman" w:hAnsi="Times New Roman" w:cs="Times New Roman"/>
                <w:sz w:val="24"/>
                <w:szCs w:val="24"/>
              </w:rPr>
              <w:t>канал Красноярск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B95A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D94F64" w:rsidRDefault="00D94F64" w:rsidP="00D94F64">
            <w:pPr>
              <w:jc w:val="center"/>
            </w:pPr>
            <w:r w:rsidRPr="001C2AF1"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 w:rsidRPr="001C2AF1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1C2A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D94F64" w:rsidRPr="00D94F64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2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D94F64" w:rsidRPr="001126D4" w:rsidTr="00F2693B">
        <w:trPr>
          <w:jc w:val="center"/>
        </w:trPr>
        <w:tc>
          <w:tcPr>
            <w:tcW w:w="1074" w:type="dxa"/>
            <w:vAlign w:val="center"/>
          </w:tcPr>
          <w:p w:rsidR="00D94F64" w:rsidRPr="00D94F64" w:rsidRDefault="00D94F64" w:rsidP="00B95A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D94F64" w:rsidRPr="001C2AF1" w:rsidRDefault="00D94F64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F1">
              <w:rPr>
                <w:rFonts w:ascii="Times New Roman" w:hAnsi="Times New Roman" w:cs="Times New Roman"/>
                <w:sz w:val="24"/>
                <w:szCs w:val="24"/>
              </w:rPr>
              <w:t>ООО «Информационный центр «Илим»</w:t>
            </w:r>
          </w:p>
        </w:tc>
        <w:tc>
          <w:tcPr>
            <w:tcW w:w="5139" w:type="dxa"/>
            <w:vAlign w:val="center"/>
          </w:tcPr>
          <w:p w:rsidR="00D94F64" w:rsidRPr="00110AF2" w:rsidRDefault="00D94F64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2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810831" w:rsidRPr="001126D4" w:rsidTr="00F2693B">
        <w:trPr>
          <w:jc w:val="center"/>
        </w:trPr>
        <w:tc>
          <w:tcPr>
            <w:tcW w:w="1074" w:type="dxa"/>
            <w:vAlign w:val="center"/>
          </w:tcPr>
          <w:p w:rsidR="00810831" w:rsidRPr="00D94F64" w:rsidRDefault="00810831" w:rsidP="00B95A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810831" w:rsidRPr="001C2AF1" w:rsidRDefault="00810831" w:rsidP="00D9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810831" w:rsidRDefault="00810831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810831" w:rsidRPr="00110AF2" w:rsidRDefault="00810831" w:rsidP="007B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7E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667ED"/>
    <w:rsid w:val="001126D4"/>
    <w:rsid w:val="0024577A"/>
    <w:rsid w:val="003D3BF6"/>
    <w:rsid w:val="00436FA4"/>
    <w:rsid w:val="0045654E"/>
    <w:rsid w:val="004B6A87"/>
    <w:rsid w:val="00575CEC"/>
    <w:rsid w:val="00616DF4"/>
    <w:rsid w:val="00641847"/>
    <w:rsid w:val="007B5B47"/>
    <w:rsid w:val="00810831"/>
    <w:rsid w:val="008444BE"/>
    <w:rsid w:val="00894393"/>
    <w:rsid w:val="00A033D2"/>
    <w:rsid w:val="00A45FB6"/>
    <w:rsid w:val="00B304AF"/>
    <w:rsid w:val="00B95A61"/>
    <w:rsid w:val="00D94F64"/>
    <w:rsid w:val="00E34C45"/>
    <w:rsid w:val="00ED05DB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user</cp:lastModifiedBy>
  <cp:revision>7</cp:revision>
  <dcterms:created xsi:type="dcterms:W3CDTF">2018-01-17T13:22:00Z</dcterms:created>
  <dcterms:modified xsi:type="dcterms:W3CDTF">2018-01-23T13:35:00Z</dcterms:modified>
</cp:coreProperties>
</file>