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CFC" w:rsidRDefault="00264CFC" w:rsidP="00264C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4CFC" w:rsidRDefault="00264CFC" w:rsidP="00264C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264CFC" w:rsidRDefault="00264CFC" w:rsidP="00264C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(отметка об ознакомлении)</w:t>
      </w:r>
    </w:p>
    <w:p w:rsidR="00264CFC" w:rsidRDefault="00264CFC" w:rsidP="00264C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4CFC" w:rsidRDefault="00264CFC" w:rsidP="00264C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C28E8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Руководителю Управления</w:t>
      </w:r>
    </w:p>
    <w:p w:rsidR="00264CFC" w:rsidRDefault="00264CFC" w:rsidP="00264CF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по___________________</w:t>
      </w:r>
    </w:p>
    <w:p w:rsidR="009C28E8" w:rsidRDefault="009C28E8" w:rsidP="00264CF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64CFC" w:rsidRDefault="00264CFC" w:rsidP="00264CF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от ________________________________</w:t>
      </w:r>
    </w:p>
    <w:p w:rsidR="00264CFC" w:rsidRDefault="00264CFC" w:rsidP="00264CF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__________________________________</w:t>
      </w:r>
    </w:p>
    <w:p w:rsidR="00264CFC" w:rsidRDefault="00264CFC" w:rsidP="00264CF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(Ф.И.О., замещаемая должность)</w:t>
      </w:r>
    </w:p>
    <w:p w:rsidR="00264CFC" w:rsidRDefault="00264CFC" w:rsidP="00264C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64CFC" w:rsidRDefault="00264CFC" w:rsidP="00264C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64CFC" w:rsidRDefault="00264CFC" w:rsidP="00264C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264CFC" w:rsidRDefault="00264CFC" w:rsidP="00264C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264CFC" w:rsidRDefault="00264CFC" w:rsidP="00264C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должностных обязанностей,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приводит</w:t>
      </w:r>
    </w:p>
    <w:p w:rsidR="00264CFC" w:rsidRDefault="00264CFC" w:rsidP="00264C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264CFC" w:rsidRDefault="00264CFC" w:rsidP="00264C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4CFC" w:rsidRDefault="00264CFC" w:rsidP="00264C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264CFC" w:rsidRDefault="00264CFC" w:rsidP="00264CF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Обстоятельства,     являющиеся    основанием    возникновения    личной заинтересованности: ____________________________________________________________________________________________________________________________________</w:t>
      </w:r>
    </w:p>
    <w:p w:rsidR="00264CFC" w:rsidRDefault="00264CFC" w:rsidP="00264C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64CFC" w:rsidRDefault="00264CFC" w:rsidP="00264CF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  обязанности,  на  исполнение  которых  влияет  или  может повлиять личная заинтересованность: __________________________________________________________________</w:t>
      </w:r>
    </w:p>
    <w:p w:rsidR="00264CFC" w:rsidRDefault="00264CFC" w:rsidP="00264C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64CFC" w:rsidRDefault="00264CFC" w:rsidP="00264C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CFC" w:rsidRDefault="00264CFC" w:rsidP="00264CF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  меры  по  предотвращению  или  урегулированию  конфликта интересов: ____________________________________________________________________________________________________________________________________</w:t>
      </w:r>
    </w:p>
    <w:p w:rsidR="00264CFC" w:rsidRDefault="00264CFC" w:rsidP="00264C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Намереваюсь   (не   намереваюсь)   лично  присутствовать  на  заседании Комиссии Управления Федеральной службы по надзору в сфере связи, информационных технологий и массовых коммуникаций по  соблюдению требований к служебному поведению государственных гражданских служащих и урегулированию конфликта интересов при рассмотрении настоящего уведомления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264CFC" w:rsidRDefault="00264CFC" w:rsidP="00264C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CFC" w:rsidRDefault="00264CFC" w:rsidP="00264C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CFC" w:rsidRDefault="00264CFC" w:rsidP="00264C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CFC" w:rsidRDefault="00264CFC" w:rsidP="00264C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4CFC" w:rsidRDefault="00264CFC" w:rsidP="00264C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___________ 20__ г. ___________________        _____________________</w:t>
      </w:r>
    </w:p>
    <w:p w:rsidR="007A3BD8" w:rsidRDefault="00264CFC" w:rsidP="00264CFC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1750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подпись               </w:t>
      </w:r>
      <w:r w:rsidR="00217505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217505">
        <w:rPr>
          <w:rFonts w:ascii="Times New Roman" w:hAnsi="Times New Roman" w:cs="Times New Roman"/>
          <w:sz w:val="28"/>
          <w:szCs w:val="28"/>
        </w:rPr>
        <w:t>расшифровка подписи</w:t>
      </w:r>
    </w:p>
    <w:sectPr w:rsidR="007A3BD8" w:rsidSect="00264CF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92F"/>
    <w:rsid w:val="00217505"/>
    <w:rsid w:val="00264CFC"/>
    <w:rsid w:val="00270A41"/>
    <w:rsid w:val="009C28E8"/>
    <w:rsid w:val="00B3292F"/>
    <w:rsid w:val="00FA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C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4C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C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4C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1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Керимова Ирина Николаевна</dc:creator>
  <cp:keywords/>
  <dc:description/>
  <cp:lastModifiedBy>Керимова Ирина Николаевна</cp:lastModifiedBy>
  <cp:revision>4</cp:revision>
  <dcterms:created xsi:type="dcterms:W3CDTF">2016-04-21T09:07:00Z</dcterms:created>
  <dcterms:modified xsi:type="dcterms:W3CDTF">2016-04-21T09:26:00Z</dcterms:modified>
</cp:coreProperties>
</file>