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8F" w:rsidRPr="0079028F" w:rsidRDefault="00B67699" w:rsidP="003B1C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Информация за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истекший период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а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ходе реализации в </w:t>
      </w:r>
      <w:proofErr w:type="spellStart"/>
      <w:r w:rsidRPr="00E742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Роскомнадзор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принципов и механизмов (инструментов) открытости,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предусмотренных Концепцией открытости федеральных органов исполнительной власти,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твержд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ё</w:t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нной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Pr="007902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распоряжением Правительства Российской Федерации от 30 января 2014 г. № 93-р</w:t>
      </w:r>
    </w:p>
    <w:p w:rsidR="00440B91" w:rsidRPr="0079028F" w:rsidRDefault="00440B91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5152" w:type="pct"/>
        <w:jc w:val="center"/>
        <w:tblLayout w:type="fixed"/>
        <w:tblLook w:val="04A0"/>
      </w:tblPr>
      <w:tblGrid>
        <w:gridCol w:w="561"/>
        <w:gridCol w:w="2275"/>
        <w:gridCol w:w="1455"/>
        <w:gridCol w:w="5773"/>
        <w:gridCol w:w="1724"/>
        <w:gridCol w:w="2303"/>
        <w:gridCol w:w="2080"/>
      </w:tblGrid>
      <w:tr w:rsidR="00A95D68" w:rsidRPr="00890E19" w:rsidTr="00890E19">
        <w:trPr>
          <w:tblHeader/>
          <w:jc w:val="center"/>
        </w:trPr>
        <w:tc>
          <w:tcPr>
            <w:tcW w:w="173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9028F" w:rsidRPr="00890E19" w:rsidRDefault="0079028F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Принципы и механизмы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(инструменты) открытости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Исполнено /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 исполнено</w:t>
            </w:r>
          </w:p>
        </w:tc>
        <w:tc>
          <w:tcPr>
            <w:tcW w:w="1785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реализации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Проблемы, с которыми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столкнулся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федеральный орган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 власти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 реализации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Сотрудники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федерального органа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исполнительной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власти,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 реализацию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79028F" w:rsidRPr="00890E19" w:rsidRDefault="0079028F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Примечания</w:t>
            </w:r>
          </w:p>
        </w:tc>
      </w:tr>
      <w:tr w:rsidR="00A95D68" w:rsidRPr="00890E19" w:rsidTr="00890E19">
        <w:trPr>
          <w:jc w:val="center"/>
        </w:trPr>
        <w:tc>
          <w:tcPr>
            <w:tcW w:w="173" w:type="pct"/>
          </w:tcPr>
          <w:p w:rsidR="00AE64A0" w:rsidRPr="00890E19" w:rsidRDefault="00AE64A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3" w:type="pct"/>
            <w:shd w:val="clear" w:color="auto" w:fill="auto"/>
          </w:tcPr>
          <w:p w:rsidR="00AE64A0" w:rsidRPr="00890E19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 информационной</w:t>
            </w:r>
          </w:p>
          <w:p w:rsidR="00AE64A0" w:rsidRPr="00890E19" w:rsidRDefault="00AE64A0" w:rsidP="0046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открытости</w:t>
            </w:r>
          </w:p>
        </w:tc>
        <w:tc>
          <w:tcPr>
            <w:tcW w:w="450" w:type="pct"/>
          </w:tcPr>
          <w:p w:rsidR="00AE64A0" w:rsidRPr="00890E19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A95D68" w:rsidRPr="00890E19" w:rsidRDefault="00A95D68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Публикация на официальном сайте Роскомнадзора информации по направлению разрешительной (в том числе ведение реестров), контрольной и надзорной деятельности в сфере средств массовой информации и массовых коммуникаций, телевизионного вещания и радиовещания, в сфере электронных коммуникаций, а также деятельности по исполнению Федерального закона от 29.12.2010 № 436-ФЗ «О защите детей от информации, причиняющей вред их здоровью и развитию»:</w:t>
            </w:r>
          </w:p>
          <w:p w:rsidR="005633AF" w:rsidRPr="00890E19" w:rsidRDefault="005633AF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Массовые коммуникации</w:t>
            </w:r>
          </w:p>
          <w:p w:rsidR="005633AF" w:rsidRPr="00890E19" w:rsidRDefault="005633AF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https://rkn.gov.ru/mass-communications/ </w:t>
            </w:r>
          </w:p>
          <w:p w:rsidR="005633AF" w:rsidRPr="00890E19" w:rsidRDefault="005633AF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Профилактика нарушений обязательных требований / Перечень в сфере СМИ</w:t>
            </w:r>
          </w:p>
          <w:p w:rsidR="005633AF" w:rsidRPr="00890E19" w:rsidRDefault="005633AF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https://rkn.gov.ru/p582/p584/ </w:t>
            </w:r>
          </w:p>
          <w:p w:rsidR="00B24362" w:rsidRPr="00890E19" w:rsidRDefault="005633AF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Перечни НПА</w:t>
            </w:r>
          </w:p>
          <w:p w:rsidR="005633AF" w:rsidRPr="00890E19" w:rsidRDefault="00B24362" w:rsidP="00B2436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33AF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https://rkn.gov.ru/acts/ </w:t>
            </w:r>
          </w:p>
          <w:p w:rsidR="005633AF" w:rsidRPr="00890E19" w:rsidRDefault="005633AF" w:rsidP="00B24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Профилактика нарушений обязательных требований (общественные обсуждения)</w:t>
            </w:r>
          </w:p>
          <w:p w:rsidR="00AE64A0" w:rsidRPr="00890E19" w:rsidRDefault="005633AF" w:rsidP="00B24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https://rkn.gov.ru/p582/ </w:t>
            </w:r>
          </w:p>
          <w:p w:rsidR="00B24362" w:rsidRPr="00890E19" w:rsidRDefault="00922C61" w:rsidP="00B24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B2436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5. </w:t>
            </w:r>
            <w:r w:rsidR="00B24362" w:rsidRPr="00890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и надзорная деятельность в сфере электронных коммуникаций</w:t>
            </w:r>
          </w:p>
          <w:p w:rsidR="00B24362" w:rsidRPr="00890E19" w:rsidRDefault="00171E3C" w:rsidP="00B24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B24362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https://rkn.gov.ru/mass-communications/p</w:t>
              </w:r>
              <w:r w:rsidR="00B24362" w:rsidRPr="00890E19">
                <w:rPr>
                  <w:shd w:val="clear" w:color="auto" w:fill="FFFFFF"/>
                </w:rPr>
                <w:t>753/</w:t>
              </w:r>
            </w:hyperlink>
          </w:p>
          <w:p w:rsidR="00682DC9" w:rsidRPr="00890E19" w:rsidRDefault="00B24362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1.6. </w:t>
            </w:r>
            <w:r w:rsidR="00682DC9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«Контрольная и надзорная деятельность в сфере электронных коммуникаций» официального сайта Роскомнадзора: https://rkn.gov.ru/mass-communications/p753/, а также на сайтах реестров, созданных в рамках реализации отдельных положений Федерального закона от 27.07.2006 № 149-ФЗ «Об информации, информационных технологиях и о защите информации» в части деятельности в сфере электронных коммуникаций»</w:t>
            </w:r>
          </w:p>
          <w:p w:rsidR="00682DC9" w:rsidRPr="00890E19" w:rsidRDefault="00682DC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Публикация на официальном сайте Роскомнадзора информации по направлению </w:t>
            </w: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разрешительной (в том числе ведение реестров), контрольной и надзорной деятельности в области связи:</w:t>
            </w:r>
          </w:p>
          <w:p w:rsidR="001A13C0" w:rsidRPr="00890E19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1A13C0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 Информации из реестра лицензий в области связи</w:t>
            </w:r>
            <w:r w:rsidR="00497B9D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A13C0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http://rkn.gov.ru/communication/register/license</w:t>
            </w:r>
          </w:p>
          <w:p w:rsidR="001A13C0" w:rsidRPr="00890E19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1A13C0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Информации о предоставлении лицензий на осуществление деятельности в области оказания услуг связи</w:t>
            </w:r>
          </w:p>
          <w:p w:rsidR="001A13C0" w:rsidRPr="00890E19" w:rsidRDefault="00171E3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history="1">
              <w:r w:rsidR="001A13C0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http://rkn.gov.ru/communication/register/p434</w:t>
              </w:r>
            </w:hyperlink>
          </w:p>
          <w:p w:rsidR="00890E19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1A13C0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 Информации из Реестра радиоэлектронных средств и высокочастотных устройств (РЭС и ВЧУ) гражданского назначения, разрешенных для ввоза на территорию Российской Федерации </w:t>
            </w:r>
            <w:hyperlink r:id="rId10" w:history="1">
              <w:r w:rsidR="001A13C0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https://rkn.gov.ru/communication/register/importConclusion/</w:t>
              </w:r>
            </w:hyperlink>
          </w:p>
          <w:p w:rsidR="001A13C0" w:rsidRPr="00890E19" w:rsidRDefault="00B46249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1A13C0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 Информации о порядке получения сведений о </w:t>
            </w:r>
            <w:r w:rsidR="001A13C0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РЭС и ВЧУ из Реестра РЭС и ВЧУ гражданского назначения, разрешенных для ввоза на территорию Российской Федерации, необходимых для оформления лицензии на ввоз РЭС и ВЧУ</w:t>
            </w:r>
          </w:p>
          <w:p w:rsidR="00D26F6A" w:rsidRPr="00890E19" w:rsidRDefault="001A13C0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https://rkn.gov.ru/communication/p952/p956</w:t>
            </w:r>
          </w:p>
          <w:p w:rsidR="00D26F6A" w:rsidRPr="00890E19" w:rsidRDefault="00B46249" w:rsidP="009B3D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</w:t>
            </w:r>
            <w:r w:rsidR="00E846FC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</w:t>
            </w:r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нформации:</w:t>
            </w:r>
          </w:p>
          <w:p w:rsidR="00312342" w:rsidRPr="00890E19" w:rsidRDefault="00312342" w:rsidP="00312342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 </w:t>
            </w:r>
            <w:hyperlink r:id="rId11" w:history="1">
              <w:r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о регистрации присвоений (назначений) радиочастот по разрешениям на использование радиочастот</w:t>
              </w:r>
            </w:hyperlink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2342" w:rsidRPr="00890E19" w:rsidRDefault="00171E3C" w:rsidP="003123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312342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https://rkn.gov.ru/communication/register/radio/radio/</w:t>
              </w:r>
            </w:hyperlink>
            <w:r w:rsidR="00312342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2342" w:rsidRPr="00890E19" w:rsidRDefault="00312342" w:rsidP="003123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о выдаче разрешений на судовые радиостанции</w:t>
            </w:r>
          </w:p>
          <w:p w:rsidR="00312342" w:rsidRPr="00890E19" w:rsidRDefault="00171E3C" w:rsidP="003123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history="1">
              <w:r w:rsidR="00312342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https://rkn.gov.ru/communication/register/radio/ship/</w:t>
              </w:r>
            </w:hyperlink>
            <w:r w:rsidR="00312342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2342" w:rsidRPr="00890E19" w:rsidRDefault="00312342" w:rsidP="003123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о регистрации РЭС и ВЧУ</w:t>
            </w:r>
          </w:p>
          <w:p w:rsidR="00312342" w:rsidRPr="00890E19" w:rsidRDefault="00171E3C" w:rsidP="003123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4" w:history="1">
              <w:r w:rsidR="00312342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https://rkn.gov.ru/communication/register/registerRes/</w:t>
              </w:r>
            </w:hyperlink>
          </w:p>
          <w:p w:rsidR="001F436C" w:rsidRPr="00890E19" w:rsidRDefault="00E846FC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Публичное обсуждение на сайте </w:t>
            </w:r>
            <w:proofErr w:type="spellStart"/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regulation.ru</w:t>
            </w:r>
            <w:proofErr w:type="spellEnd"/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проектов разрабатываемых </w:t>
            </w:r>
            <w:proofErr w:type="spellStart"/>
            <w:r w:rsidR="00D26F6A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Роскомнад</w:t>
            </w:r>
            <w:r w:rsidR="000E292F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зором</w:t>
            </w:r>
            <w:proofErr w:type="spellEnd"/>
            <w:r w:rsidR="000E292F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нормативно-правовых актов</w:t>
            </w:r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2.7. Информации из Реестра разрешений на применение франкировальных машин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https://rkn.gov.ru/communication/register/registerFM/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2.8. Информации:</w:t>
            </w:r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о выдаче разрешений на применение франкировальных машин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https://rkn.gov.ru/communication/licensing-activity/p231/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о моделях франкировальных машинах, разрешения на применение которых выданы </w:t>
            </w:r>
            <w:proofErr w:type="spellStart"/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Роскомнадзором</w:t>
            </w:r>
            <w:proofErr w:type="spellEnd"/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установленном порядке 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https://rkn.gov.ru/docs/Modeli_FM.pdf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об особенностях осуществления процедур, связанных с подачей, приемом и рассмотрением заявлений на выдачу (переоформление, аннулирование) разрешений на применение франкировальных машин (оптимизированные стандарты)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8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https://rkn.gov.ru/communication/licensing-activity/p231/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2.9. В разделе «Перечень нормативных правовых актов, устанавливающих обязательные требования к осуществлению деятельности юридических лиц и индивидуальных предпринимателей в сфере законодательства о противодействии легализации (отмыванию) доходов, полученных преступным путем, и финансированию терроризма»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9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https://rkn.gov.ru/p582/p583/p861/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2.10. В разделе «Перечень правовых актов, содержащих обязательные требования соблюдение которых оценивается при осуществлении федерального государственного надзора в области связи»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0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https://rkn.gov.ru/p582/p1020/</w:t>
              </w:r>
            </w:hyperlink>
            <w:r w:rsidR="005C33C3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33C3" w:rsidRPr="00890E19" w:rsidRDefault="005C33C3" w:rsidP="003904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2.11. Решения Федеральной службы по надзору в сфере связи, информационных технологий и массовых коммуникаций по итогам заседания </w:t>
            </w: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Комиссии по рассмотрению обращений операторов связи</w:t>
            </w:r>
          </w:p>
          <w:p w:rsidR="005C33C3" w:rsidRPr="00890E19" w:rsidRDefault="00171E3C" w:rsidP="00890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1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https://rkn.gov.ru/communication/control/p747/</w:t>
              </w:r>
            </w:hyperlink>
            <w:r w:rsidR="005C33C3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2.12. Реестр операторов, занимающих существенное положение в сети связи общего пользования </w:t>
            </w:r>
            <w:hyperlink r:id="rId22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https://rkn.gov.ru/communication/register/p197/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2.13. Перечень аттестованных экспертов, привлекаемых </w:t>
            </w:r>
            <w:proofErr w:type="spellStart"/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Роскомнадзором</w:t>
            </w:r>
            <w:proofErr w:type="spellEnd"/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проведению мероприятий по контролю в сфере связи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3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</w:t>
              </w:r>
            </w:hyperlink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2.14. Перечень отечественных социально значимых информационных ресурсов, при доступе к которым услуги связи по передаче данных и по предоставлению доступа к информационно-телекоммуникационной сети «Интернет» оказываются абоненту – гражданину Российской Федерации без взимания платы</w:t>
            </w:r>
          </w:p>
          <w:p w:rsidR="005C33C3" w:rsidRPr="00890E19" w:rsidRDefault="00171E3C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4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https://rkn.gov.ru/communication/registerSocResources</w:t>
              </w:r>
            </w:hyperlink>
            <w:r w:rsidR="005C33C3"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</w:p>
          <w:p w:rsidR="005C33C3" w:rsidRPr="00890E19" w:rsidRDefault="005C33C3" w:rsidP="005C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2.15. Перечень сведений, включенных в реестр линий связи, </w:t>
            </w:r>
            <w:hyperlink r:id="rId25" w:history="1">
              <w:r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пересекающих государственную границу Российской Федерации, и средств связи, к которым подключаются указанные линии связи, содержащий информацию, которая является общедоступной</w:t>
              </w:r>
            </w:hyperlink>
          </w:p>
          <w:p w:rsidR="005C33C3" w:rsidRDefault="00171E3C" w:rsidP="005C33C3">
            <w:pPr>
              <w:autoSpaceDE w:val="0"/>
              <w:autoSpaceDN w:val="0"/>
              <w:adjustRightInd w:val="0"/>
            </w:pPr>
            <w:hyperlink r:id="rId26" w:history="1">
              <w:r w:rsidR="005C33C3" w:rsidRPr="00890E1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https://rkn.gov.ru/communication/register/transBorder/</w:t>
              </w:r>
            </w:hyperlink>
          </w:p>
          <w:p w:rsidR="00D11FDB" w:rsidRDefault="00D11FDB" w:rsidP="005C3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82D38" w:rsidRPr="00890E19" w:rsidRDefault="00FD11C8" w:rsidP="00582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F05F8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582D38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Публикация на официальном сайте Роскомнадзора в информационно-телекоммуникационной сети </w:t>
            </w:r>
            <w:r w:rsidR="00582D38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«Интернет» Перечня судебных споров, а также принятых по их результатам судебных решений, по которым Федеральная служба по надзору в сфере связи, информационных технологий и массовых коммуникаций привлечена к участию в деле</w:t>
            </w:r>
          </w:p>
          <w:p w:rsidR="00582D38" w:rsidRPr="00890E19" w:rsidRDefault="00582D38" w:rsidP="00582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https://rkn.gov.ru/chamber-of-commerce/jurisprudence/p1232/</w:t>
            </w:r>
          </w:p>
          <w:p w:rsidR="003F5E9B" w:rsidRPr="00890E19" w:rsidRDefault="003F5E9B" w:rsidP="009B3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1935" w:rsidRPr="00890E19" w:rsidRDefault="00EE1935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890E1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4. Публикация на официальном сайте Роскомнадзора справочной информации по работе Единого реестра интернет-рекламы </w:t>
            </w:r>
            <w:hyperlink r:id="rId27" w:history="1">
              <w:r w:rsidRPr="00890E1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https://rkn.gov.ru/register-ord/info/</w:t>
              </w:r>
            </w:hyperlink>
            <w:r w:rsidRPr="00890E1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</w:p>
          <w:p w:rsidR="004B060D" w:rsidRPr="00890E19" w:rsidRDefault="00EE1935" w:rsidP="009B3DD6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890E1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4.1. Размещение</w:t>
            </w:r>
            <w:r w:rsidR="004B060D" w:rsidRPr="00890E1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r w:rsidRPr="00890E1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на официальном сайте реестра операторов рекламных данных</w:t>
            </w:r>
          </w:p>
          <w:p w:rsidR="00EE1935" w:rsidRDefault="00171E3C" w:rsidP="009B3DD6">
            <w:pPr>
              <w:autoSpaceDE w:val="0"/>
              <w:autoSpaceDN w:val="0"/>
              <w:adjustRightInd w:val="0"/>
              <w:jc w:val="both"/>
            </w:pPr>
            <w:hyperlink r:id="rId28" w:history="1">
              <w:r w:rsidR="00EE1935" w:rsidRPr="00890E1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https://rkn.gov.ru/register-ord/register/</w:t>
              </w:r>
            </w:hyperlink>
          </w:p>
          <w:p w:rsidR="00890E19" w:rsidRPr="00890E19" w:rsidRDefault="00890E19" w:rsidP="001F4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</w:tcPr>
          <w:p w:rsidR="00AE64A0" w:rsidRPr="00890E19" w:rsidRDefault="00AE64A0" w:rsidP="00A9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AE64A0" w:rsidRPr="00890E19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разрешительной работы, контроля и надзора в сфере массовых коммуникаций</w:t>
            </w:r>
          </w:p>
          <w:p w:rsidR="00AE64A0" w:rsidRPr="00890E19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E64A0" w:rsidRPr="00890E19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64A0" w:rsidRPr="00890E19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AE64A0" w:rsidRPr="00890E19" w:rsidRDefault="00AE64A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362" w:rsidRPr="00890E19" w:rsidRDefault="00B24362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12342" w:rsidRPr="00890E19" w:rsidRDefault="00312342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C9" w:rsidRPr="00890E19" w:rsidRDefault="00682DC9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2DC9" w:rsidRPr="00890E19" w:rsidRDefault="00682DC9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734880" w:rsidRPr="00890E19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734880" w:rsidRPr="00890E19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734880" w:rsidRPr="00890E19" w:rsidRDefault="001A13C0" w:rsidP="00734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880" w:rsidRPr="00890E19" w:rsidRDefault="00734880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AE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890E19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890E19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890E19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Pr="00890E19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236" w:rsidRDefault="004F0236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0E19" w:rsidRDefault="00890E19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0E19" w:rsidRDefault="00890E19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0E19" w:rsidRDefault="00890E19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0E19" w:rsidRDefault="00890E19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0E19" w:rsidRDefault="00890E19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11C8" w:rsidRPr="00890E19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обеспечения, международного </w:t>
            </w:r>
          </w:p>
          <w:p w:rsidR="00FD11C8" w:rsidRPr="00890E19" w:rsidRDefault="00FD11C8" w:rsidP="00FD1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общего взаимодействия </w:t>
            </w:r>
          </w:p>
          <w:p w:rsidR="002B4E76" w:rsidRPr="00890E19" w:rsidRDefault="00FD11C8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  <w:p w:rsidR="003F5E9B" w:rsidRPr="00890E19" w:rsidRDefault="003F5E9B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E9B" w:rsidRPr="00890E19" w:rsidRDefault="003F5E9B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82D38" w:rsidRPr="00890E19" w:rsidRDefault="00582D38" w:rsidP="00EE1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5E9B" w:rsidRPr="00890E19" w:rsidRDefault="003F5E9B" w:rsidP="003F5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АНО «Радиочастотный спектр» </w:t>
            </w:r>
          </w:p>
          <w:p w:rsidR="003F5E9B" w:rsidRPr="00890E19" w:rsidRDefault="00890E19" w:rsidP="00890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Сорокина</w:t>
            </w:r>
          </w:p>
        </w:tc>
        <w:tc>
          <w:tcPr>
            <w:tcW w:w="643" w:type="pct"/>
          </w:tcPr>
          <w:p w:rsidR="00AE64A0" w:rsidRPr="00890E19" w:rsidRDefault="00AE64A0" w:rsidP="00AE64A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5D68" w:rsidRPr="00890E19" w:rsidTr="00890E19">
        <w:trPr>
          <w:jc w:val="center"/>
        </w:trPr>
        <w:tc>
          <w:tcPr>
            <w:tcW w:w="173" w:type="pct"/>
          </w:tcPr>
          <w:p w:rsidR="00A95D68" w:rsidRPr="00890E19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BB6D5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3" w:type="pct"/>
            <w:shd w:val="clear" w:color="auto" w:fill="auto"/>
          </w:tcPr>
          <w:p w:rsidR="00A95D68" w:rsidRPr="00890E19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работы с открытыми</w:t>
            </w:r>
            <w:r w:rsidR="00404D4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95D68" w:rsidRPr="00890E19" w:rsidRDefault="00A95D6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данными</w:t>
            </w:r>
          </w:p>
        </w:tc>
        <w:tc>
          <w:tcPr>
            <w:tcW w:w="450" w:type="pct"/>
            <w:vAlign w:val="center"/>
          </w:tcPr>
          <w:p w:rsidR="00A95D68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2B4E76" w:rsidRPr="00890E19" w:rsidRDefault="002B4E76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официальном сайте Роскомнадзора  массивов данных в машиночитаемом формате, обеспечивающем их автоматическую обработку в целях повторного использования без предварительного изменения человеком на условиях свободного (бесплатного) использования</w:t>
            </w:r>
          </w:p>
          <w:p w:rsidR="002B4E76" w:rsidRPr="00890E19" w:rsidRDefault="00171E3C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9" w:history="1">
              <w:r w:rsidR="002B4E76" w:rsidRPr="00890E1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https://rkn.gov.ru/opendata/</w:t>
              </w:r>
            </w:hyperlink>
            <w:r w:rsidR="002B4E76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Default="00246F10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E31CB" w:rsidRPr="00890E19" w:rsidRDefault="00BB6D5E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2E31CB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средств массовой информации и массовых коммуникаций: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реестров:</w:t>
            </w:r>
          </w:p>
          <w:p w:rsidR="006D5B5D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Лицензий на деятельность по телерадиовещанию 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https://rkn.gov.ru/mass-communications/reestr/teleradio/</w:t>
            </w:r>
          </w:p>
          <w:p w:rsidR="002D3A60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Зарегистрированных СМИ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https://rkn.gov.ru/mass-communications/reestr/media/</w:t>
            </w:r>
          </w:p>
          <w:p w:rsidR="006D5B5D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Разрешений на распространение зарубежных периодических изданий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https://rkn.gov.ru/mass-communications/reestr/zpi/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Инфраструктуры связи и телерадиовещания РФ http://reestr-svyaz.rkn.gov.ru/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 Аккредитованных экспертов (экспертиза информационной продукции в целях обеспечения информационной безопасности детей) https://rkn.gov.ru/mass-communications/p679/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 Аккредитованных экспертных организаций (экспертиза информационной продукции в целях обеспечения информационной безопасности детей) https://rkn.gov.ru/mass-communications/p679/</w:t>
            </w:r>
          </w:p>
          <w:p w:rsidR="00890E19" w:rsidRDefault="00890E19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 Размещение информации</w:t>
            </w:r>
            <w:r w:rsidR="00B9732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статистическая информация (регистрация СМИ) https://rkn.gov.ru/mass-communications/smi-registation/p885/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статистическая информация (лицензирование) https://rkn.gov.ru/mass-communications/license/p884/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работа Федеральной конкурсной комиссии по телерадиовещанию https://rkn.gov.ru/tender/fcc/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работа Комиссии по отбору уполномоченной организации по исследованию объема аудитории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https://rkn.gov.ru/mass-communications/p856/</w:t>
            </w:r>
          </w:p>
          <w:p w:rsidR="002D3A60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предписания организациям, осуществляющим телерадиовещательную деятельность</w:t>
            </w:r>
          </w:p>
          <w:p w:rsidR="00B97321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https://rkn.gov.ru/mass-communications/p840/p843/</w:t>
            </w:r>
          </w:p>
          <w:p w:rsidR="006D5B5D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перечень редакций и (или) издателей СМИ, вещателей получивших денежные средства от иностранных источников</w:t>
            </w:r>
          </w:p>
          <w:p w:rsidR="002B4E76" w:rsidRPr="00890E19" w:rsidRDefault="00B97321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https://rkn.gov.ru/mass-communications/notice/</w:t>
            </w:r>
          </w:p>
          <w:p w:rsidR="00C74E10" w:rsidRPr="00890E19" w:rsidRDefault="00C84F29" w:rsidP="00C84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C74E10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Реестр организаторов распространения информации в сети интернет</w:t>
            </w:r>
          </w:p>
          <w:p w:rsidR="00C74E10" w:rsidRPr="00890E19" w:rsidRDefault="00C84F29" w:rsidP="00C84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https://rkn.gov.ru/opendata/7705846236-InformationDistributor/</w:t>
            </w:r>
          </w:p>
          <w:p w:rsidR="00C84F29" w:rsidRPr="00890E19" w:rsidRDefault="00C74E10" w:rsidP="00C84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  <w:r w:rsidR="00C84F29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Реестр новостных </w:t>
            </w:r>
            <w:proofErr w:type="spellStart"/>
            <w:r w:rsidR="00C84F29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агрегаторов</w:t>
            </w:r>
            <w:proofErr w:type="spellEnd"/>
          </w:p>
          <w:p w:rsidR="00C84F29" w:rsidRPr="00890E19" w:rsidRDefault="00C84F29" w:rsidP="00C84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https://rkn.gov.ru/opendata/7705846236-NewsAgregator/</w:t>
            </w:r>
          </w:p>
          <w:p w:rsidR="00C84F29" w:rsidRPr="00890E19" w:rsidRDefault="00C74E10" w:rsidP="00C84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C84F29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Реестр аудиовизуальных сервисов</w:t>
            </w:r>
          </w:p>
          <w:p w:rsidR="00C84F29" w:rsidRPr="00890E19" w:rsidRDefault="00C84F29" w:rsidP="00C84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https://rkn.gov.ru/opendata/7705846236-AudiovisualService/</w:t>
            </w:r>
          </w:p>
          <w:p w:rsidR="00C84F29" w:rsidRDefault="00C84F29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D3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 сфере связи:</w:t>
            </w:r>
          </w:p>
          <w:p w:rsidR="00E1123E" w:rsidRPr="00890E19" w:rsidRDefault="00C17EAC" w:rsidP="00E11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 Реестр лицензий в области связи </w:t>
            </w:r>
          </w:p>
          <w:p w:rsidR="00E1123E" w:rsidRPr="00890E19" w:rsidRDefault="00171E3C" w:rsidP="00E11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0" w:history="1">
              <w:r w:rsidR="00E1123E" w:rsidRPr="00890E19">
                <w:rPr>
                  <w:rFonts w:ascii="Times New Roman" w:hAnsi="Times New Roman" w:cs="Times New Roman"/>
                  <w:sz w:val="24"/>
                  <w:szCs w:val="24"/>
                </w:rPr>
                <w:t>http://rkn.gov.ru/opendata/7705846236-LicComm</w:t>
              </w:r>
            </w:hyperlink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1123E" w:rsidRPr="00890E19" w:rsidRDefault="00E1123E" w:rsidP="00E11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C17EAC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Информация о выдаче лицензий на осуществление деятельности в области оказания услуг связи </w:t>
            </w:r>
            <w:hyperlink r:id="rId31" w:history="1">
              <w:r w:rsidRPr="00890E19">
                <w:rPr>
                  <w:rFonts w:ascii="Times New Roman" w:hAnsi="Times New Roman" w:cs="Times New Roman"/>
                  <w:sz w:val="24"/>
                  <w:szCs w:val="24"/>
                </w:rPr>
                <w:t>http://rkn.gov.ru/opendata/7705846236-InfoTelecomLicRegistration</w:t>
              </w:r>
            </w:hyperlink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1123E" w:rsidRPr="00890E19" w:rsidRDefault="00C17EAC" w:rsidP="00E11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 Реестр РЭС и ВЧУ гражданского назначения, разрешенных для ввоза на территорию Российской Федерации</w:t>
            </w:r>
          </w:p>
          <w:p w:rsidR="00E1123E" w:rsidRPr="00890E19" w:rsidRDefault="00171E3C" w:rsidP="00E11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2" w:history="1">
              <w:r w:rsidR="00E1123E" w:rsidRPr="00890E19">
                <w:rPr>
                  <w:rFonts w:ascii="Times New Roman" w:hAnsi="Times New Roman" w:cs="Times New Roman"/>
                  <w:sz w:val="24"/>
                  <w:szCs w:val="24"/>
                </w:rPr>
                <w:t>https://rkn.gov.ru/opendata/7705846236-ImportREFAndHFDevices/</w:t>
              </w:r>
            </w:hyperlink>
            <w:r w:rsidR="00E1123E"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23E" w:rsidRPr="00890E19" w:rsidRDefault="00C17EAC" w:rsidP="00E1123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 Реестр </w:t>
            </w:r>
            <w:hyperlink r:id="rId33" w:history="1">
              <w:r w:rsidR="00E1123E" w:rsidRPr="00890E1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зарегистрированных присвоений (назначений) радиочастот или</w:t>
              </w:r>
            </w:hyperlink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радиочастотных каналов </w:t>
            </w:r>
            <w:hyperlink r:id="rId34" w:history="1">
              <w:r w:rsidR="00E1123E" w:rsidRPr="00890E19">
                <w:rPr>
                  <w:rFonts w:ascii="Times New Roman" w:hAnsi="Times New Roman" w:cs="Times New Roman"/>
                  <w:sz w:val="24"/>
                  <w:szCs w:val="24"/>
                </w:rPr>
                <w:t>https://rkn.gov.ru/communication/register/radio/radio/</w:t>
              </w:r>
            </w:hyperlink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1123E" w:rsidRPr="00890E19" w:rsidRDefault="00C17EAC" w:rsidP="00E112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 Реестр</w:t>
            </w:r>
            <w:hyperlink r:id="rId35" w:history="1">
              <w:r w:rsidR="00E1123E" w:rsidRPr="00890E1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 выданных разрешений</w:t>
              </w:r>
            </w:hyperlink>
            <w:r w:rsidR="00E1123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судовые радиостанции </w:t>
            </w:r>
            <w:hyperlink r:id="rId36" w:history="1">
              <w:r w:rsidR="00E1123E" w:rsidRPr="00890E19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https://rkn.gov.ru/communication/register/radio/ship/</w:t>
              </w:r>
            </w:hyperlink>
          </w:p>
          <w:p w:rsidR="00C17EAC" w:rsidRPr="00890E19" w:rsidRDefault="00C17EAC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2.6. 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https://rkn.gov.ru/communication/register/p191/</w:t>
            </w:r>
          </w:p>
          <w:p w:rsidR="00890E19" w:rsidRDefault="00C17EAC" w:rsidP="00890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2.7. Реестр разрешений на применение франкировальных машин</w:t>
            </w:r>
          </w:p>
          <w:p w:rsidR="00C17EAC" w:rsidRPr="00890E19" w:rsidRDefault="00C17EAC" w:rsidP="00890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https://rkn.gov.ru/communication/register/registerFM/</w:t>
            </w:r>
          </w:p>
          <w:p w:rsidR="00C17EAC" w:rsidRPr="00890E19" w:rsidRDefault="00C17EAC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2.8. Публичный реестр инфраструктуры связи и телерадиовещания РФ</w:t>
            </w:r>
          </w:p>
          <w:p w:rsidR="002B4E76" w:rsidRDefault="00C17EAC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http://reestr-svyaz.rkn.gov.ru/</w:t>
            </w:r>
          </w:p>
          <w:p w:rsidR="00656932" w:rsidRPr="00890E19" w:rsidRDefault="00656932" w:rsidP="00C1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vAlign w:val="center"/>
          </w:tcPr>
          <w:p w:rsidR="002B4E76" w:rsidRPr="00890E1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  <w:vAlign w:val="center"/>
          </w:tcPr>
          <w:p w:rsidR="002B4E76" w:rsidRPr="00890E1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организационного развития и информационных технологий </w:t>
            </w:r>
          </w:p>
          <w:p w:rsidR="002B4E76" w:rsidRPr="00890E1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 Семыкин</w:t>
            </w:r>
          </w:p>
          <w:p w:rsidR="002B4E76" w:rsidRPr="00890E1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B4E76" w:rsidRPr="00890E1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работы, контроля и надзора в сфере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массовых коммуникаций</w:t>
            </w:r>
          </w:p>
          <w:p w:rsidR="002B4E76" w:rsidRPr="00890E19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A95D68" w:rsidRPr="00890E19" w:rsidRDefault="00A95D68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90E19" w:rsidRPr="00890E19" w:rsidRDefault="00890E19" w:rsidP="00890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890E19" w:rsidRPr="00890E19" w:rsidRDefault="00890E19" w:rsidP="00890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Pr="00890E19" w:rsidRDefault="00061A3C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04E9" w:rsidRPr="00890E19" w:rsidRDefault="005B04E9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04E9" w:rsidRPr="00890E19" w:rsidRDefault="005B04E9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6F10" w:rsidRPr="00890E19" w:rsidRDefault="00246F10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связи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46F10" w:rsidRPr="00890E19" w:rsidRDefault="00106D89" w:rsidP="001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</w:tc>
        <w:tc>
          <w:tcPr>
            <w:tcW w:w="643" w:type="pct"/>
            <w:shd w:val="clear" w:color="auto" w:fill="auto"/>
          </w:tcPr>
          <w:p w:rsidR="00A95D68" w:rsidRPr="00890E19" w:rsidRDefault="002B4E76" w:rsidP="00C25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 официальном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интернет-портале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 размещен</w:t>
            </w:r>
            <w:r w:rsidR="00C2563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563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набор</w:t>
            </w:r>
            <w:r w:rsidR="00C2563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открытых данных</w:t>
            </w:r>
          </w:p>
        </w:tc>
      </w:tr>
      <w:tr w:rsidR="00C07FA7" w:rsidRPr="00890E19" w:rsidTr="00890E19">
        <w:trPr>
          <w:jc w:val="center"/>
        </w:trPr>
        <w:tc>
          <w:tcPr>
            <w:tcW w:w="173" w:type="pct"/>
          </w:tcPr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03" w:type="pct"/>
            <w:shd w:val="clear" w:color="auto" w:fill="auto"/>
          </w:tcPr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понятности нормативно-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правового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регулирования,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государственной политики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программ, разрабатываемых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(реализуемых) федеральными</w:t>
            </w:r>
          </w:p>
          <w:p w:rsidR="00C07FA7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 исполнительной власти</w:t>
            </w:r>
          </w:p>
          <w:p w:rsidR="00C97270" w:rsidRDefault="00C9727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97270" w:rsidRPr="00890E19" w:rsidRDefault="00C9727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pct"/>
          </w:tcPr>
          <w:p w:rsidR="00C07FA7" w:rsidRPr="00890E19" w:rsidRDefault="00C07FA7" w:rsidP="002A2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Исполнено</w:t>
            </w:r>
          </w:p>
        </w:tc>
        <w:tc>
          <w:tcPr>
            <w:tcW w:w="1785" w:type="pct"/>
          </w:tcPr>
          <w:p w:rsidR="00C07FA7" w:rsidRPr="00890E19" w:rsidRDefault="00BB6D5E" w:rsidP="00BB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Актуализация сведений, правовых актов, рекомендаций и иной информации в части разрешительной (в том числе ведение реестров), контрольной и надзорной деятельности в сфере 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средств массовой информации и массовых коммуникаций, телевизионного вещания и радиовещания; </w:t>
            </w:r>
            <w:r w:rsidR="003A386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сфере электронных коммуникаций; 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по исполнению Федерального закона от 29.12.2010 №</w:t>
            </w:r>
            <w:r w:rsidR="00A645E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436-ФЗ «О</w:t>
            </w:r>
            <w:r w:rsidR="003A386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защите детей от информации, причиняющей вред их здоровью и развитию»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фициальн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сайт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Роскомнадзора в разделах</w:t>
            </w:r>
            <w:r w:rsidR="00C07FA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Массовые коммуникации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https://rkn.gov.ru/mass-communications/ 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Профилактика нарушений обязательных требований / Перечень в сфере СМИ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https://rkn.gov.ru/p582/p584/ 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Перечни НПА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https://rkn.gov.ru/acts/</w:t>
            </w:r>
          </w:p>
          <w:p w:rsidR="002316EE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Правовая информация / Подзаконные и ведомственные нормативные акты / Массовые коммуникации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https://rkn.gov.ru/chamber-of-commerce/p717/p728/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 Профилактика нарушений обязательных требований (общественные обсуждения)</w:t>
            </w:r>
          </w:p>
          <w:p w:rsidR="00440098" w:rsidRPr="00890E19" w:rsidRDefault="00440098" w:rsidP="0044009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https://rkn.gov.ru/p582/ </w:t>
            </w:r>
          </w:p>
          <w:p w:rsidR="007C256C" w:rsidRPr="00890E19" w:rsidRDefault="003A3861" w:rsidP="007C2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1.6. </w:t>
            </w:r>
            <w:r w:rsidR="007C256C" w:rsidRPr="00890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и надзорная деятельность в сфере электронных коммуникаций</w:t>
            </w:r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https://rkn.gov.ru/mass-communications/p753/p826/</w:t>
              </w:r>
            </w:hyperlink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https://rkn.gov.ru/mass-communications/p753/p822/</w:t>
              </w:r>
            </w:hyperlink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https://398-fz.rkn.gov.ru/toproviders/</w:t>
              </w:r>
            </w:hyperlink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https://208-fz.rkn.gov.ru/</w:t>
              </w:r>
            </w:hyperlink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https://87-fz.rkn.gov.ru/</w:t>
              </w:r>
            </w:hyperlink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https://530-fz.rkn.gov.ru/</w:t>
              </w:r>
            </w:hyperlink>
          </w:p>
          <w:p w:rsidR="007C256C" w:rsidRPr="00890E19" w:rsidRDefault="00171E3C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https://97-fz.rkn.gov.ru/</w:t>
              </w:r>
            </w:hyperlink>
          </w:p>
          <w:p w:rsidR="007C256C" w:rsidRPr="00890E19" w:rsidRDefault="00C97270" w:rsidP="007C25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w:history="1"/>
            <w:hyperlink r:id="rId44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https://255-fz.rkn.gov.ru/</w:t>
              </w:r>
            </w:hyperlink>
          </w:p>
          <w:p w:rsidR="007C256C" w:rsidRDefault="00171E3C" w:rsidP="007C256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5" w:history="1">
              <w:r w:rsidR="007C256C" w:rsidRPr="00890E1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https://276-fz.rkn.gov.ru/</w:t>
              </w:r>
            </w:hyperlink>
            <w:r w:rsidR="007C256C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97270" w:rsidRDefault="00C97270" w:rsidP="007C256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72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https://eais.rkn.gov.ru</w:t>
            </w:r>
          </w:p>
          <w:p w:rsidR="00C97270" w:rsidRDefault="00C97270" w:rsidP="007C256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72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https://236-fz.rkn.gov.ru</w:t>
            </w:r>
          </w:p>
          <w:p w:rsidR="00C97270" w:rsidRDefault="00C97270" w:rsidP="007C256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72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https://nap.rkn.gov.ru</w:t>
            </w:r>
          </w:p>
          <w:p w:rsidR="00C97270" w:rsidRPr="00890E19" w:rsidRDefault="00C97270" w:rsidP="007C256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72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https://584.rkn.gov.ru</w:t>
            </w:r>
          </w:p>
          <w:p w:rsidR="00BB6D5E" w:rsidRPr="00890E19" w:rsidRDefault="00BB6D5E" w:rsidP="0044009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12B1" w:rsidRPr="00890E19" w:rsidRDefault="00F012B1" w:rsidP="00F012B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 Актуализация сведений, правовых актов, рекомендаций и иной информации в части разрешительной (в том числе ведение реестров), контрольной и надзорн</w:t>
            </w:r>
            <w:r w:rsidR="00C3374F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 деятельности в области связи: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 На официальном сайте Роскомнадзора размещена и оперативно обновляется информация о порядке предоставления государственных услуг: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лицензированию деятельности в области оказания услуг связи;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радиоэлектронных средств и высокочастотных устройств гражданского назначения физическими лицами для личного пользования.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на сайте размещены официальные разъяснения обязательных требований, установленных: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приказом Роскомнадзора от 25 марта 2021 г. № 35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связи»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http://rkn.gov.ru/communication/license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приказом Роскомнадзора от 4 марта 2019 г. № 41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лицами для личного пользования (если наличие такого разрешения предусмотрено законодательством Российской Федерации)»</w:t>
            </w:r>
          </w:p>
          <w:p w:rsidR="00C3374F" w:rsidRPr="00890E19" w:rsidRDefault="00C3374F" w:rsidP="00C33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https://rkn.gov.ru/docs/Ssylka_2.pdf</w:t>
            </w:r>
          </w:p>
          <w:p w:rsidR="00D16381" w:rsidRPr="00890E19" w:rsidRDefault="00D16381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 Перечень нормативных правовых актов, устанавливающих обязательные требования к осуществлению деятельности юридических лиц и индивидуальных предпринимателей в сфере законодательства о противодействии легализации (отмыванию) доходов, полученных преступным путем, и финансированию терроризма</w:t>
            </w:r>
          </w:p>
          <w:p w:rsidR="00D16381" w:rsidRPr="00890E19" w:rsidRDefault="00D16381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https://rkn.gov.ru/p582/p583/p861/</w:t>
            </w:r>
          </w:p>
          <w:p w:rsidR="00D16381" w:rsidRPr="00890E19" w:rsidRDefault="00D16381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 Перечень правовых актов, содержащих обязательные требования соблюдение которых оценивается при осуществлении федерального государственного надзора в области связи</w:t>
            </w:r>
          </w:p>
          <w:p w:rsidR="00BB6D5E" w:rsidRPr="00890E19" w:rsidRDefault="00D16381" w:rsidP="00D16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https://rkn.gov.ru/p582/p1020/</w:t>
            </w:r>
          </w:p>
        </w:tc>
        <w:tc>
          <w:tcPr>
            <w:tcW w:w="533" w:type="pct"/>
          </w:tcPr>
          <w:p w:rsidR="00C07FA7" w:rsidRPr="00890E19" w:rsidRDefault="00C07FA7" w:rsidP="00C0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работы, контроля и надзора в сфере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массовых коммуникаций</w:t>
            </w:r>
          </w:p>
          <w:p w:rsidR="00C07FA7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Денискина</w:t>
            </w: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контроля и надзора в сфере электронных коммуникаций</w:t>
            </w: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Зайцев</w:t>
            </w: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6D5E" w:rsidRPr="00890E19" w:rsidRDefault="00BB6D5E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Pr="00890E19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3861" w:rsidRPr="00890E19" w:rsidRDefault="003A3861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Pr="00890E19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Pr="00890E19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Pr="00890E19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Pr="00890E19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Pr="00890E19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Pr="00890E19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256C" w:rsidRDefault="007C256C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34C8" w:rsidRDefault="00E234C8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34C8" w:rsidRDefault="00E234C8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34C8" w:rsidRPr="00890E19" w:rsidRDefault="00E234C8" w:rsidP="00BB6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890E19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разрешительной работы в сфере связи </w:t>
            </w:r>
          </w:p>
          <w:p w:rsidR="00C16EFB" w:rsidRPr="00890E19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В.В. Родионов</w:t>
            </w:r>
          </w:p>
          <w:p w:rsidR="00C16EFB" w:rsidRPr="00890E19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EFB" w:rsidRPr="00890E19" w:rsidRDefault="00C16EFB" w:rsidP="00C16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контроля и надзора в сфере связи </w:t>
            </w:r>
          </w:p>
          <w:p w:rsidR="00BB6D5E" w:rsidRPr="00890E19" w:rsidRDefault="00106D89" w:rsidP="00F01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Прыткин</w:t>
            </w:r>
            <w:proofErr w:type="spellEnd"/>
          </w:p>
        </w:tc>
        <w:tc>
          <w:tcPr>
            <w:tcW w:w="643" w:type="pct"/>
          </w:tcPr>
          <w:p w:rsidR="00C07FA7" w:rsidRPr="00890E19" w:rsidRDefault="00C07FA7" w:rsidP="00C07FA7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</w:tr>
      <w:tr w:rsidR="00C07FA7" w:rsidRPr="00890E19" w:rsidTr="00890E19">
        <w:trPr>
          <w:jc w:val="center"/>
        </w:trPr>
        <w:tc>
          <w:tcPr>
            <w:tcW w:w="173" w:type="pct"/>
          </w:tcPr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03" w:type="pct"/>
            <w:shd w:val="clear" w:color="auto" w:fill="auto"/>
          </w:tcPr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плана деятельности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ежегодной публичной декларации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и задач федеральных органов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власти,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их общественное обсуждение</w:t>
            </w:r>
          </w:p>
          <w:p w:rsidR="00C07FA7" w:rsidRPr="00890E19" w:rsidRDefault="00C07FA7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экспертное сопровождение</w:t>
            </w:r>
          </w:p>
          <w:p w:rsidR="00061A3C" w:rsidRPr="00890E19" w:rsidRDefault="00061A3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pct"/>
          </w:tcPr>
          <w:p w:rsidR="00C07FA7" w:rsidRPr="00890E19" w:rsidRDefault="00C07FA7" w:rsidP="00F01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Исполнено</w:t>
            </w:r>
          </w:p>
        </w:tc>
        <w:tc>
          <w:tcPr>
            <w:tcW w:w="1785" w:type="pct"/>
          </w:tcPr>
          <w:p w:rsidR="0023173C" w:rsidRPr="00890E19" w:rsidRDefault="0023173C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Письмом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 от 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ДУ-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П12-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-079-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240552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Министр М.И.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Шадаев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утвердил </w:t>
            </w:r>
            <w:r w:rsidR="004E13FC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13FC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 Роскомнадзора на 2023 год</w:t>
            </w:r>
            <w:r w:rsidR="006551C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Показатели деятельности Роскомнадзора на 2023</w:t>
            </w:r>
            <w:r w:rsidR="006569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BD1A5E" w:rsidRPr="00890E19" w:rsidRDefault="00171E3C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D1A5E" w:rsidRPr="00890E19">
                <w:rPr>
                  <w:rFonts w:ascii="Times New Roman" w:hAnsi="Times New Roman" w:cs="Times New Roman"/>
                  <w:sz w:val="24"/>
                  <w:szCs w:val="24"/>
                </w:rPr>
                <w:t>https://rkn.gov.ru/plan-and-reports/p432/</w:t>
              </w:r>
            </w:hyperlink>
          </w:p>
          <w:p w:rsidR="004E13FC" w:rsidRPr="00890E19" w:rsidRDefault="004E13FC" w:rsidP="00231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173C" w:rsidRPr="00890E19" w:rsidRDefault="0023173C" w:rsidP="00C11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декларация целей и задач Роскомнадзора на 2023 год </w:t>
            </w:r>
            <w:r w:rsidR="00411C8D"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и </w:t>
            </w: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на </w:t>
            </w:r>
            <w:r w:rsidR="00D34BCA" w:rsidRPr="00890E19">
              <w:rPr>
                <w:rFonts w:ascii="Times New Roman" w:hAnsi="Times New Roman" w:cs="Times New Roman"/>
                <w:sz w:val="24"/>
                <w:szCs w:val="24"/>
              </w:rPr>
              <w:t>официальном сайте Роскомнадзора</w:t>
            </w: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73C" w:rsidRPr="00890E19" w:rsidRDefault="00171E3C" w:rsidP="007F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D1A5E" w:rsidRPr="00890E19">
                <w:rPr>
                  <w:rFonts w:ascii="Times New Roman" w:hAnsi="Times New Roman" w:cs="Times New Roman"/>
                  <w:sz w:val="24"/>
                  <w:szCs w:val="24"/>
                </w:rPr>
                <w:t>https://rkn.gov.ru/about/p740/p887/</w:t>
              </w:r>
            </w:hyperlink>
          </w:p>
          <w:p w:rsidR="00BD1A5E" w:rsidRPr="00890E19" w:rsidRDefault="00BD1A5E" w:rsidP="007F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C07FA7" w:rsidRPr="00890E19" w:rsidRDefault="00C07FA7" w:rsidP="0006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C07FA7" w:rsidRPr="00890E19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F012B1" w:rsidRPr="00890E19" w:rsidRDefault="00F012B1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чев</w:t>
            </w:r>
          </w:p>
        </w:tc>
        <w:tc>
          <w:tcPr>
            <w:tcW w:w="643" w:type="pct"/>
            <w:vAlign w:val="center"/>
          </w:tcPr>
          <w:p w:rsidR="00C07FA7" w:rsidRPr="00890E19" w:rsidRDefault="00C07FA7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890E19" w:rsidTr="00890E19">
        <w:trPr>
          <w:jc w:val="center"/>
        </w:trPr>
        <w:tc>
          <w:tcPr>
            <w:tcW w:w="173" w:type="pct"/>
          </w:tcPr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3" w:type="pct"/>
            <w:shd w:val="clear" w:color="auto" w:fill="auto"/>
          </w:tcPr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публичной отчётности</w:t>
            </w:r>
          </w:p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50" w:type="pct"/>
          </w:tcPr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7F1371" w:rsidRPr="00890E19" w:rsidRDefault="007F1371" w:rsidP="00061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Роскомнадзора в разделе «О Роскомнадзоре/</w:t>
            </w:r>
            <w:r w:rsidR="00A645E7" w:rsidRPr="00890E19">
              <w:rPr>
                <w:rFonts w:ascii="Times New Roman" w:hAnsi="Times New Roman" w:cs="Times New Roman"/>
                <w:sz w:val="24"/>
                <w:szCs w:val="24"/>
              </w:rPr>
              <w:t>Планирование, отчеты </w:t>
            </w: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45E7"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A3C" w:rsidRPr="00890E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еятельности» по адресу: </w:t>
            </w:r>
          </w:p>
          <w:p w:rsidR="007F1371" w:rsidRPr="00890E19" w:rsidRDefault="00171E3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F1371" w:rsidRPr="00890E19">
                <w:rPr>
                  <w:rFonts w:ascii="Times New Roman" w:hAnsi="Times New Roman" w:cs="Times New Roman"/>
                  <w:sz w:val="24"/>
                  <w:szCs w:val="24"/>
                </w:rPr>
                <w:t>https://rkn.gov.ru/plan-and-reports/reports/</w:t>
              </w:r>
            </w:hyperlink>
          </w:p>
          <w:p w:rsidR="007F1371" w:rsidRPr="00890E19" w:rsidRDefault="00061A3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азмещены:</w:t>
            </w:r>
            <w:r w:rsidR="00C526AA"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391" w:rsidRPr="00890E19" w:rsidRDefault="007F137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A2391" w:rsidRPr="00890E19">
              <w:rPr>
                <w:rFonts w:ascii="Times New Roman" w:hAnsi="Times New Roman" w:cs="Times New Roman"/>
                <w:sz w:val="24"/>
                <w:szCs w:val="24"/>
              </w:rPr>
              <w:t>план проведения плановых контрольных (надзорных) мероприятий на 2023 год;</w:t>
            </w:r>
          </w:p>
          <w:p w:rsidR="007F1371" w:rsidRPr="00890E19" w:rsidRDefault="00DA2391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C92E34" w:rsidRPr="00890E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 xml:space="preserve"> о видах государственного контроля (надзора);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доклады об осуществлении лицензирования, и об эффективности лицензирования;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отчеты об исполнении федерального бюджета;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сервис поиска результатов проверок, осуществляемых территориальными органами Роскомнадзора;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финансового менеджмента территориальных органов Роскомнадзора;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работы с жалобами на предоставление государственных услуг в Роскомнадзоре;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F1371" w:rsidRPr="00890E19">
              <w:rPr>
                <w:rFonts w:ascii="Times New Roman" w:hAnsi="Times New Roman" w:cs="Times New Roman"/>
                <w:sz w:val="24"/>
                <w:szCs w:val="24"/>
              </w:rPr>
              <w:t>отчёты о реализации федеральных целевых программ;</w:t>
            </w:r>
          </w:p>
          <w:p w:rsidR="007F1371" w:rsidRPr="00890E19" w:rsidRDefault="006E5B4C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="00DA2391" w:rsidRPr="00890E19">
              <w:rPr>
                <w:rFonts w:ascii="Times New Roman" w:hAnsi="Times New Roman" w:cs="Times New Roman"/>
                <w:sz w:val="24"/>
                <w:szCs w:val="24"/>
              </w:rPr>
              <w:t>утверждённая ВПЦТ Роскомнадзора 2023-2025 гг. (одобрена Президиумом Правительственной комиссии по цифровому развитию, протокол от 22.02.2023 № 8).</w:t>
            </w:r>
          </w:p>
          <w:p w:rsidR="007F1371" w:rsidRPr="00890E19" w:rsidRDefault="002C6083" w:rsidP="007F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В разделе «Обращения граждан и юридических лиц/Обзор обращений граждан» размещаются квартальные отчеты о проделанной работе https://rkn.gov.ru/treatments/p436/</w:t>
            </w:r>
          </w:p>
          <w:p w:rsidR="00404D45" w:rsidRPr="00890E19" w:rsidRDefault="00404D45" w:rsidP="00C92E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</w:tcPr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6E5B4C" w:rsidRPr="00890E19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6E5B4C" w:rsidRPr="00890E19" w:rsidRDefault="006E5B4C" w:rsidP="006E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F1371" w:rsidRPr="00890E19" w:rsidRDefault="007F137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890E19" w:rsidRDefault="00804291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З.В.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Мемеева</w:t>
            </w:r>
            <w:proofErr w:type="spellEnd"/>
          </w:p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890E19" w:rsidRDefault="00404D45" w:rsidP="00404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</w:tc>
        <w:tc>
          <w:tcPr>
            <w:tcW w:w="643" w:type="pct"/>
            <w:vAlign w:val="center"/>
          </w:tcPr>
          <w:p w:rsidR="00404D45" w:rsidRPr="00890E19" w:rsidRDefault="00404D45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4D45" w:rsidRPr="00890E19" w:rsidTr="00890E19">
        <w:trPr>
          <w:jc w:val="center"/>
        </w:trPr>
        <w:tc>
          <w:tcPr>
            <w:tcW w:w="173" w:type="pct"/>
          </w:tcPr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703" w:type="pct"/>
            <w:shd w:val="clear" w:color="auto" w:fill="auto"/>
          </w:tcPr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о работе</w:t>
            </w:r>
          </w:p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обращениями граждан и</w:t>
            </w:r>
          </w:p>
          <w:p w:rsidR="00404D45" w:rsidRPr="00890E19" w:rsidRDefault="00404D4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450" w:type="pct"/>
          </w:tcPr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2C6083" w:rsidRPr="00890E19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1. Ведение на сайте Роскомнадзора разделов:</w:t>
            </w:r>
          </w:p>
          <w:p w:rsidR="002C6083" w:rsidRPr="00890E19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 «Обзор обращений граждан» https://rkn.gov.ru/treatments/p436/</w:t>
            </w:r>
          </w:p>
          <w:p w:rsidR="002C6083" w:rsidRPr="00890E19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- «Часто задаваемые вопросы» (по всем направлениям деятельности Роскомнадзора)</w:t>
            </w:r>
          </w:p>
          <w:p w:rsidR="002C6083" w:rsidRPr="00890E19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https://rkn.gov.ru/treatments/p459/</w:t>
            </w:r>
          </w:p>
          <w:p w:rsidR="00497B9D" w:rsidRPr="00890E19" w:rsidRDefault="002C6083" w:rsidP="002C6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</w:rPr>
              <w:t>2. Ежеквартально в Управление Президента Российской Федерации по работе с обращениями граждан направляются отчеты по работе с обращениями, адресованными Президенту Российской Федерации</w:t>
            </w:r>
          </w:p>
          <w:p w:rsidR="007F61CD" w:rsidRPr="00890E19" w:rsidRDefault="007F61CD" w:rsidP="007F61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</w:tcPr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12" w:type="pct"/>
          </w:tcPr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В.Б. Жеребцова </w:t>
            </w:r>
          </w:p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D45" w:rsidRPr="00890E19" w:rsidRDefault="00404D45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43" w:type="pct"/>
            <w:vAlign w:val="center"/>
          </w:tcPr>
          <w:p w:rsidR="00404D45" w:rsidRPr="00890E19" w:rsidRDefault="00404D4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7BF8" w:rsidRPr="00890E19" w:rsidTr="003870EB">
        <w:trPr>
          <w:trHeight w:val="3554"/>
          <w:jc w:val="center"/>
        </w:trPr>
        <w:tc>
          <w:tcPr>
            <w:tcW w:w="173" w:type="pct"/>
          </w:tcPr>
          <w:p w:rsidR="00857BF8" w:rsidRPr="00890E19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703" w:type="pct"/>
            <w:shd w:val="clear" w:color="auto" w:fill="auto"/>
          </w:tcPr>
          <w:p w:rsidR="00857BF8" w:rsidRPr="00890E19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</w:p>
          <w:p w:rsidR="00857BF8" w:rsidRPr="00890E19" w:rsidRDefault="00857BF8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группами</w:t>
            </w:r>
          </w:p>
        </w:tc>
        <w:tc>
          <w:tcPr>
            <w:tcW w:w="450" w:type="pct"/>
          </w:tcPr>
          <w:p w:rsidR="00857BF8" w:rsidRPr="00890E19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224C8E" w:rsidRPr="00890E19" w:rsidRDefault="00224C8E" w:rsidP="0022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Продолжается работа сервиса «Электронная экспедиция» https://rkn.gov.ru/treatments/expedition/  Посредством сервиса «Электронная экспедиция» гражданам и организациям предоставляется информация о регистрационном номере документа, сроке рассмотрения и готовности ответа.</w:t>
            </w:r>
          </w:p>
          <w:p w:rsidR="00224C8E" w:rsidRPr="00890E19" w:rsidRDefault="00224C8E" w:rsidP="0022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Также на официальном сайте Роскомнадзора действует форма «Общественная электронная форма Роскомнадзора» https://rkn.gov.ru/treatments/ask-question/ для направления обращений в адрес Роскомнадзора</w:t>
            </w:r>
          </w:p>
          <w:p w:rsidR="00224C8E" w:rsidRPr="00890E19" w:rsidRDefault="00224C8E" w:rsidP="0022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4C8E" w:rsidRPr="00890E19" w:rsidRDefault="00224C8E" w:rsidP="0022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Продолжается работа сервиса «Оцените нашу работу» https://rkn.gov.ru/treatments/survey/ в целях организации работы по изучению мнений граждан о качестве направляемых ответов</w:t>
            </w:r>
          </w:p>
          <w:p w:rsidR="00224C8E" w:rsidRPr="00890E19" w:rsidRDefault="00224C8E" w:rsidP="0022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24C8E" w:rsidP="00224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В соответствии с пунктом 3 постановления Правительства Российской Федерации от 10.11.2020 № 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(функций)»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публично значимые функции, и их должностным лицам сообщений и обращений, а также для направления такими органами и организациями ответов на указанные сообщения и обращения»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является участником эксперимента, осуществляет прием и рассмотрение обращений в информационной системе ЕПГУ «Единое окно цифровой обратной связи» (Платформа обратной связи, ПОС), которая предусматривает прохождение процедуры идентификации с использованием ЕСИА. В ПОС граждан доступен сервис оценки ответов на обращения.</w:t>
            </w:r>
          </w:p>
          <w:p w:rsidR="009F4A58" w:rsidRPr="00890E19" w:rsidRDefault="009F4A58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D07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9B20B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марте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2023 года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Роскомнадзором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участии представителей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России, Центра правовой помощи гражданам в цифровой среде и председателя Консультативного совета при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посвященный теме защиты персональных данных с охватом более 35 тыс. участников</w:t>
            </w:r>
          </w:p>
          <w:p w:rsidR="000934D4" w:rsidRPr="00890E19" w:rsidRDefault="000934D4" w:rsidP="00D07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34D4" w:rsidRPr="00890E19" w:rsidRDefault="000934D4" w:rsidP="00D07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В сентябре 2023 года проведено заседание Консультативного совета при Уполномоченном органе по защите прав субъектов персональных данных</w:t>
            </w:r>
          </w:p>
          <w:p w:rsidR="00CA5DFB" w:rsidRPr="00890E19" w:rsidRDefault="00CA5DFB" w:rsidP="00CA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9B20B4" w:rsidP="00CA5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CA5DFB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EE62C9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CA5DFB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месяцев 2023 года территориальными </w:t>
            </w:r>
            <w:r w:rsidR="00CA5DFB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управлениями Роскомнадзора проведено </w:t>
            </w:r>
            <w:r w:rsidR="00EE62C9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1985</w:t>
            </w:r>
            <w:r w:rsidR="00CA5DFB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обязательных профилактических визитов, по итогам которых операторам даны разъяснения рекомендательного характера по вопросам соблюдения требований законодательства Российской Федерации в области персональных данных</w:t>
            </w: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9B20B4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26797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 Проведение встреч и консультаций с </w:t>
            </w:r>
            <w:proofErr w:type="spellStart"/>
            <w:r w:rsidR="0026797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референтными</w:t>
            </w:r>
            <w:proofErr w:type="spellEnd"/>
            <w:r w:rsidR="0026797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группами в режиме ВКС:</w:t>
            </w:r>
          </w:p>
          <w:p w:rsidR="00267975" w:rsidRPr="00890E19" w:rsidRDefault="00267975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 рабочая группа по реализации механизма «регуляторная гильотина» в сфере средств массовой информации: за период с января по </w:t>
            </w:r>
            <w:r w:rsidR="00FC06F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05C5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проведено </w:t>
            </w:r>
            <w:r w:rsidR="00FC06F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заседани</w:t>
            </w:r>
            <w:r w:rsidR="00FC06F7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67975" w:rsidRPr="00890E19" w:rsidRDefault="00267975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рабочие встречи с представителями аудиовизуальных сервисов</w:t>
            </w:r>
            <w:r w:rsidR="009B20B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20B4" w:rsidRPr="00890E19" w:rsidRDefault="009B20B4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4AA4" w:rsidRDefault="009B20B4" w:rsidP="00FC0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 w:rsidR="00074AA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074AA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частие в ежегодной конференции РАР (г. Сочи)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11FDB" w:rsidRPr="00890E19" w:rsidRDefault="00D11FDB" w:rsidP="00FC0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C06F7" w:rsidRPr="00890E19" w:rsidRDefault="009B20B4" w:rsidP="00AB5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При поддержке Роскомнадзора проведен </w:t>
            </w:r>
            <w:r w:rsidR="00AB534A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ежегодный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форум «Спектр–2023. Регулирование в сфере инфокоммуникационных технологий». (г. Сочи). Форум </w:t>
            </w:r>
            <w:r w:rsidR="00AB534A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стал </w:t>
            </w:r>
            <w:r w:rsidR="0039553D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традиционно</w:t>
            </w:r>
            <w:r w:rsidR="00AB534A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39553D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</w:t>
            </w:r>
            <w:r w:rsidR="0039553D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представителей отрасли информационно-коммуникационных технологий с регулятором.</w:t>
            </w:r>
          </w:p>
        </w:tc>
        <w:tc>
          <w:tcPr>
            <w:tcW w:w="533" w:type="pct"/>
          </w:tcPr>
          <w:p w:rsidR="00857BF8" w:rsidRPr="00890E19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857BF8" w:rsidRPr="00890E19" w:rsidRDefault="00857BF8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857BF8" w:rsidRPr="00890E19" w:rsidRDefault="00857BF8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C5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4A58" w:rsidRPr="00890E19" w:rsidRDefault="009F4A58" w:rsidP="00CA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4A58" w:rsidRPr="00890E19" w:rsidRDefault="009F4A58" w:rsidP="00CA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CA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защите прав субъектов персональных данных</w:t>
            </w:r>
          </w:p>
          <w:p w:rsidR="00CA5DFB" w:rsidRPr="00890E19" w:rsidRDefault="00CA5DFB" w:rsidP="00CA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Ю.Е.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Контемиров</w:t>
            </w:r>
            <w:proofErr w:type="spellEnd"/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Pr="00890E19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Pr="00890E19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Pr="00890E19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1A3C" w:rsidRPr="00890E19" w:rsidRDefault="00061A3C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67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43" w:type="pct"/>
            <w:vAlign w:val="center"/>
          </w:tcPr>
          <w:p w:rsidR="00857BF8" w:rsidRPr="00890E19" w:rsidRDefault="00857BF8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24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5DFB" w:rsidRPr="00890E19" w:rsidRDefault="00CA5DFB" w:rsidP="00267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C06F7" w:rsidRPr="00890E19" w:rsidRDefault="00FC06F7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C06F7" w:rsidRPr="00890E19" w:rsidRDefault="00FC06F7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62C9" w:rsidRPr="00890E19" w:rsidRDefault="00EE62C9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975" w:rsidRPr="00890E19" w:rsidRDefault="00267975" w:rsidP="00801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 Согласование отраслевым сообществом проектов нормативных правовых актов в области массовых коммуникаций;</w:t>
            </w:r>
          </w:p>
          <w:p w:rsidR="00267975" w:rsidRPr="00890E19" w:rsidRDefault="00267975" w:rsidP="00801492">
            <w:pPr>
              <w:pStyle w:val="af"/>
              <w:jc w:val="center"/>
            </w:pPr>
            <w:r w:rsidRPr="00890E19">
              <w:t>2. Обсуждение организации разрешительной деятельности в сфере средств массовых коммуникаций;</w:t>
            </w:r>
          </w:p>
          <w:p w:rsidR="00497B9D" w:rsidRPr="00890E19" w:rsidRDefault="00267975" w:rsidP="003870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 Обсуждение соблюдения требований действующего законодательства</w:t>
            </w:r>
          </w:p>
        </w:tc>
      </w:tr>
      <w:tr w:rsidR="00B24F1C" w:rsidRPr="00890E19" w:rsidTr="00890E19">
        <w:trPr>
          <w:jc w:val="center"/>
        </w:trPr>
        <w:tc>
          <w:tcPr>
            <w:tcW w:w="173" w:type="pct"/>
          </w:tcPr>
          <w:p w:rsidR="00B24F1C" w:rsidRPr="00890E19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703" w:type="pct"/>
            <w:shd w:val="clear" w:color="auto" w:fill="auto"/>
          </w:tcPr>
          <w:p w:rsidR="00B24F1C" w:rsidRPr="00890E19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органа</w:t>
            </w:r>
          </w:p>
          <w:p w:rsidR="00B24F1C" w:rsidRPr="00890E19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исполнительной власти</w:t>
            </w:r>
          </w:p>
          <w:p w:rsidR="00B24F1C" w:rsidRPr="00890E19" w:rsidRDefault="00B24F1C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общественным советом</w:t>
            </w:r>
          </w:p>
        </w:tc>
        <w:tc>
          <w:tcPr>
            <w:tcW w:w="450" w:type="pct"/>
          </w:tcPr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BD1A5E" w:rsidRPr="00890E19" w:rsidRDefault="00BD1A5E" w:rsidP="00BD1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Проведены три заседания Общественного совета при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D7EA2" w:rsidRPr="00890E19" w:rsidRDefault="00BD1A5E" w:rsidP="004D7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расширенном заседании </w:t>
            </w:r>
            <w:r w:rsidR="004D7EA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23.03.2023 рассмотрен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="004D7EA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предложени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4D7EA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реализации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      </w:r>
          </w:p>
          <w:p w:rsidR="004D7EA2" w:rsidRPr="00890E19" w:rsidRDefault="004D7EA2" w:rsidP="004D7E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заседании приняли участие представители государственных органов власти: Администрации Президента РФ, Совета Безопасности РФ, Минобороны России,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Минцифры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России, Минкультуры России,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Росмолодежи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 также негосударственных организаций: негосударственного института развития  «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Иннопрактика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АНО «Институт развития интернета», АО «К-технологии». </w:t>
            </w:r>
          </w:p>
          <w:p w:rsidR="004D7EA2" w:rsidRPr="00890E19" w:rsidRDefault="004D7EA2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Предложения, озвученные выступающими в ходе заседания, направлены в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дальнейшего рассмотрения.</w:t>
            </w:r>
            <w:r w:rsidR="00BD1A5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Кроме того, на заседании утвержден план работы Общественного совета на 2023 год</w:t>
            </w:r>
            <w:r w:rsidR="00BD1A5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D1A5E" w:rsidRPr="00890E19" w:rsidRDefault="00BD1A5E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5137EC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заседания 21.06.2023 </w:t>
            </w:r>
            <w:r w:rsidR="00F354B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обсудили вопросы сохранения и укрепления традиционных российских духовно-нравственных ценностей</w:t>
            </w:r>
            <w:r w:rsidR="005137EC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Кроме того, рассмотрели </w:t>
            </w:r>
            <w:r w:rsidR="007F7A7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публичной декларации целей и задач Роскомнадзора на 2023 год, а также </w:t>
            </w:r>
            <w:r w:rsidR="00F354B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отчеты о </w:t>
            </w:r>
            <w:r w:rsidR="00F354B5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реализации целей и задач, заявленных в публичной декларации целей и задач Роскомнадзора на 2022 год и о выполнении плана Роскомнадзора по противодействию коррупции за 2022 год</w:t>
            </w:r>
            <w:r w:rsidR="00FB26E0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D1A5E" w:rsidRPr="00890E19" w:rsidRDefault="00FB26E0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заседания 18.10.2023 обсудили вопросы защиты детей и подростков от негативного воздействия в интернете, а также рассмотрели отчеты о закупочной деятельности Роскомнадзора и результатах работы с обращениями граждан и организаций за 1 полугодие 2023 года.</w:t>
            </w:r>
          </w:p>
          <w:p w:rsidR="004D7EA2" w:rsidRPr="00890E19" w:rsidRDefault="004D7EA2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</w:t>
            </w:r>
            <w:r w:rsidR="006215B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Общественного совета рассмотре</w:t>
            </w:r>
            <w:r w:rsidR="006215B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 плана Роскомнадзора по реализации Концепции открытости ФОИВ на 2023 год. Замечания и предложения членов Общественного совета учтены при доработке Плана</w:t>
            </w:r>
            <w:r w:rsidR="00961821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Доработанный План утвержден руководителем Службы и </w:t>
            </w:r>
            <w:r w:rsidR="00BD1A5E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 на сайте Роскомнадзора.</w:t>
            </w:r>
          </w:p>
          <w:p w:rsidR="00961821" w:rsidRPr="00890E19" w:rsidRDefault="00961821" w:rsidP="003A0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приказом Роскомнадзора от 16.03.2023 № 36 председатель Общественного совета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Баланова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С.Е. вошла в состав Коллегии Роскомнадзора.</w:t>
            </w:r>
          </w:p>
          <w:p w:rsidR="00B24F1C" w:rsidRPr="00890E19" w:rsidRDefault="00B24F1C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деятельности Общественного совета размещена на сайте Роскомнадзора</w:t>
            </w:r>
            <w:r w:rsidR="003A0E8F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разделе: «О </w:t>
            </w:r>
            <w:proofErr w:type="spellStart"/>
            <w:r w:rsidR="00911F0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Роскомнадзоре</w:t>
            </w:r>
            <w:proofErr w:type="spellEnd"/>
            <w:r w:rsidR="00911F04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/Общественный 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совет»</w:t>
            </w:r>
            <w:r w:rsidR="003A0E8F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73186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9" w:history="1">
              <w:r w:rsidRPr="00890E19">
                <w:rPr>
                  <w:rFonts w:ascii="Times New Roman" w:hAnsi="Times New Roman" w:cs="Times New Roman"/>
                  <w:sz w:val="24"/>
                  <w:szCs w:val="24"/>
                </w:rPr>
                <w:t>https://rkn.gov.ru/about/p876/</w:t>
              </w:r>
            </w:hyperlink>
          </w:p>
          <w:p w:rsidR="00497B9D" w:rsidRPr="00890E19" w:rsidRDefault="00497B9D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</w:tcPr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90E19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90E19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90E19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90E19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5EF1" w:rsidRPr="00890E19" w:rsidRDefault="00D25EF1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EE3" w:rsidRPr="00890E19" w:rsidRDefault="005A3EE3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3EE3" w:rsidRPr="00890E19" w:rsidRDefault="005A3EE3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4F1C" w:rsidRPr="00890E19" w:rsidRDefault="00B24F1C" w:rsidP="00B24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vAlign w:val="center"/>
          </w:tcPr>
          <w:p w:rsidR="00B24F1C" w:rsidRPr="00890E19" w:rsidRDefault="00B24F1C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5A10" w:rsidRPr="00890E19" w:rsidTr="003870EB">
        <w:trPr>
          <w:trHeight w:val="3838"/>
          <w:jc w:val="center"/>
        </w:trPr>
        <w:tc>
          <w:tcPr>
            <w:tcW w:w="173" w:type="pct"/>
          </w:tcPr>
          <w:p w:rsidR="009C5A10" w:rsidRPr="00890E19" w:rsidRDefault="009C5A10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703" w:type="pct"/>
            <w:shd w:val="clear" w:color="auto" w:fill="auto"/>
          </w:tcPr>
          <w:p w:rsidR="009C5A10" w:rsidRPr="00890E19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пресс-службы</w:t>
            </w:r>
          </w:p>
          <w:p w:rsidR="009C5A10" w:rsidRPr="00890E19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органа исполнительной</w:t>
            </w:r>
          </w:p>
          <w:p w:rsidR="009C5A10" w:rsidRPr="00890E19" w:rsidRDefault="009C5A10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власти</w:t>
            </w:r>
          </w:p>
        </w:tc>
        <w:tc>
          <w:tcPr>
            <w:tcW w:w="450" w:type="pct"/>
          </w:tcPr>
          <w:p w:rsidR="009C5A10" w:rsidRPr="00890E19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257032" w:rsidRPr="00890E19" w:rsidRDefault="00257032" w:rsidP="00257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Созданы и регулярно обновляются </w:t>
            </w: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аккаунты</w:t>
            </w:r>
            <w:proofErr w:type="spellEnd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Роскомнадзора в социальных сетях VK, Telegram и Одноклассники, а также аккаунты 64 территориальных управлений Роскомнадзора в VK и Одноклассниках, на которых размещается полезная информация для граждан и получателей государственных услуг ведомства. Например, разъясняющая информация о бережном отношении к персональным данным, памятки для операторов персональных данных, рекомендации по маркировке интернет-рекламы и др. Проводится работа по подготовке и публикации ответов на запросы граждан в социальных сетях.</w:t>
            </w:r>
          </w:p>
          <w:p w:rsidR="00257032" w:rsidRPr="00890E19" w:rsidRDefault="00257032" w:rsidP="00257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Организована и ведется работа по подготовке ответов на запросы журналистов. Все ответы предоставляются в установленные законом сроки. </w:t>
            </w:r>
          </w:p>
          <w:p w:rsidR="00497B9D" w:rsidRDefault="00257032" w:rsidP="00257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Интернет-портал Роскомнадзора содержит всю необходимую информацию, согласно критериям оценки федеральных служб, агентств и управлений, разработанным в соответствии с Методическими рекомендациями по реализации принципов открытости в федеральных органах исполнительной власти, утвержденных протоколом заседания Правительственной комиссии по координации деятельности открытого правительства от 26.12.2013 № АМ-П36-89пр</w:t>
            </w:r>
          </w:p>
          <w:p w:rsidR="00D11FDB" w:rsidRPr="00890E19" w:rsidRDefault="00D11FDB" w:rsidP="00257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</w:tcPr>
          <w:p w:rsidR="009C5A10" w:rsidRPr="00890E19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12" w:type="pct"/>
          </w:tcPr>
          <w:p w:rsidR="009C5A10" w:rsidRPr="00890E19" w:rsidRDefault="009C5A10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АНО «Радиочастотный спектр» </w:t>
            </w:r>
          </w:p>
          <w:p w:rsidR="009C5A10" w:rsidRPr="00890E19" w:rsidRDefault="00257032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 Сорокина</w:t>
            </w:r>
          </w:p>
        </w:tc>
        <w:tc>
          <w:tcPr>
            <w:tcW w:w="643" w:type="pct"/>
            <w:vAlign w:val="center"/>
          </w:tcPr>
          <w:p w:rsidR="009C5A10" w:rsidRPr="00890E19" w:rsidRDefault="009C5A10" w:rsidP="003B1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4E76" w:rsidRPr="00890E19" w:rsidTr="00D11FDB">
        <w:trPr>
          <w:trHeight w:val="1853"/>
          <w:jc w:val="center"/>
        </w:trPr>
        <w:tc>
          <w:tcPr>
            <w:tcW w:w="173" w:type="pct"/>
          </w:tcPr>
          <w:p w:rsidR="002B4E76" w:rsidRPr="00890E19" w:rsidRDefault="002B4E76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03" w:type="pct"/>
            <w:shd w:val="clear" w:color="auto" w:fill="auto"/>
          </w:tcPr>
          <w:p w:rsidR="002B4E76" w:rsidRPr="00890E19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независимой </w:t>
            </w:r>
          </w:p>
          <w:p w:rsidR="002B4E76" w:rsidRPr="00890E19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антикоррупционной экспертизы </w:t>
            </w:r>
          </w:p>
          <w:p w:rsidR="002B4E76" w:rsidRPr="00890E19" w:rsidRDefault="002B4E76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общественного мониторинга </w:t>
            </w:r>
          </w:p>
          <w:p w:rsidR="002B4E76" w:rsidRDefault="002B4E76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правоприменения</w:t>
            </w:r>
            <w:proofErr w:type="spellEnd"/>
          </w:p>
          <w:p w:rsidR="00D11FDB" w:rsidRPr="00890E19" w:rsidRDefault="00D11FDB" w:rsidP="002B4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pct"/>
          </w:tcPr>
          <w:p w:rsidR="002B4E76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785" w:type="pct"/>
          </w:tcPr>
          <w:p w:rsidR="00497B9D" w:rsidRPr="00890E19" w:rsidRDefault="00D74146" w:rsidP="00497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Проекты нормативных правовых актов, размещаются на официальном сайте в сети «Интернет»,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regulation.gov.ru</w:t>
            </w:r>
          </w:p>
        </w:tc>
        <w:tc>
          <w:tcPr>
            <w:tcW w:w="533" w:type="pct"/>
          </w:tcPr>
          <w:p w:rsidR="002B4E76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712" w:type="pct"/>
          </w:tcPr>
          <w:p w:rsidR="002B4E76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правового обеспечения, международного </w:t>
            </w:r>
          </w:p>
          <w:p w:rsidR="002B4E76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общего взаимодействия</w:t>
            </w:r>
            <w:r w:rsidR="00A32EF2"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E76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М.Ю. Смелянская</w:t>
            </w:r>
          </w:p>
        </w:tc>
        <w:tc>
          <w:tcPr>
            <w:tcW w:w="643" w:type="pct"/>
          </w:tcPr>
          <w:p w:rsidR="002B4E76" w:rsidRPr="00890E19" w:rsidRDefault="002B4E76" w:rsidP="002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FB5" w:rsidRPr="00AE64A0" w:rsidTr="00890E19">
        <w:trPr>
          <w:jc w:val="center"/>
        </w:trPr>
        <w:tc>
          <w:tcPr>
            <w:tcW w:w="173" w:type="pct"/>
          </w:tcPr>
          <w:p w:rsidR="007B4FB5" w:rsidRPr="00890E19" w:rsidRDefault="007B4FB5" w:rsidP="002A2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3" w:type="pct"/>
            <w:shd w:val="clear" w:color="auto" w:fill="auto"/>
          </w:tcPr>
          <w:p w:rsidR="007B4FB5" w:rsidRPr="00890E19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положений Федерального закона от 9 февраля 2009 г. № 8-ФЗ</w:t>
            </w:r>
          </w:p>
          <w:p w:rsidR="007B4FB5" w:rsidRPr="00890E19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обеспечении доступа</w:t>
            </w:r>
          </w:p>
          <w:p w:rsidR="007B4FB5" w:rsidRPr="00890E19" w:rsidRDefault="007B4FB5" w:rsidP="00D45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информации о деятельности государственных органов и органов местного самоуправления»</w:t>
            </w:r>
          </w:p>
          <w:p w:rsidR="007B4FB5" w:rsidRPr="00890E19" w:rsidRDefault="007B4FB5" w:rsidP="001E02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части своевременных и мотивированных ответов на обращения в федеральные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органы исполнительной власти граждан Российской Федерации</w:t>
            </w:r>
          </w:p>
        </w:tc>
        <w:tc>
          <w:tcPr>
            <w:tcW w:w="450" w:type="pct"/>
          </w:tcPr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Исполнено</w:t>
            </w:r>
          </w:p>
        </w:tc>
        <w:tc>
          <w:tcPr>
            <w:tcW w:w="1785" w:type="pct"/>
          </w:tcPr>
          <w:p w:rsidR="00077890" w:rsidRPr="00890E19" w:rsidRDefault="00077890" w:rsidP="00077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официальном сайте Роскомнадзора в разделе «Часто задаваемые вопросы» https://rkn.gov.ru/treatments/p459/ размещается информация о порядке предоставления государственных услуг.</w:t>
            </w:r>
          </w:p>
          <w:p w:rsidR="00077890" w:rsidRPr="00890E19" w:rsidRDefault="00077890" w:rsidP="00077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 размещается статистическая информация о получении государственных услуг:</w:t>
            </w:r>
          </w:p>
          <w:p w:rsidR="00077890" w:rsidRPr="00890E19" w:rsidRDefault="00077890" w:rsidP="00077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</w:t>
            </w:r>
            <w:bookmarkStart w:id="0" w:name="_GoBack"/>
            <w:bookmarkEnd w:id="0"/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снижения количества обращений граждан ведется работа по предоставлению устных консультаций по многоканальным справочным телефонам.</w:t>
            </w:r>
          </w:p>
          <w:p w:rsidR="00077890" w:rsidRPr="00890E19" w:rsidRDefault="00077890" w:rsidP="00077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Дополнительно вся информация о деятельности Роскомнадзора по всем направлениям размещена в открытом доступе на официальном сайте Роскомнадзора.</w:t>
            </w:r>
          </w:p>
          <w:p w:rsidR="007B4FB5" w:rsidRPr="00890E19" w:rsidRDefault="00077890" w:rsidP="00077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Официальный сайт Роскомнадзора разработан и ведется с учетом требований Федерального закона от 9 февраля 2009 г. № 8-ФЗ «Об обеспечении доступа к информации о деятельности государственных </w:t>
            </w: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органов и органов местного самоуправления»</w:t>
            </w:r>
          </w:p>
        </w:tc>
        <w:tc>
          <w:tcPr>
            <w:tcW w:w="533" w:type="pct"/>
          </w:tcPr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  <w:tc>
          <w:tcPr>
            <w:tcW w:w="712" w:type="pct"/>
          </w:tcPr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Финансово-административное управление</w:t>
            </w:r>
          </w:p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В.Б. Жеребцова</w:t>
            </w:r>
          </w:p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организационного развития и информационных технологий</w:t>
            </w:r>
          </w:p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 Заверячев</w:t>
            </w:r>
          </w:p>
          <w:p w:rsidR="007B4FB5" w:rsidRPr="00890E19" w:rsidRDefault="007B4FB5" w:rsidP="001A1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4FB5" w:rsidRPr="0025168F" w:rsidRDefault="007B4FB5" w:rsidP="007B4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0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Профильные управления Роскомнадзора</w:t>
            </w:r>
          </w:p>
        </w:tc>
        <w:tc>
          <w:tcPr>
            <w:tcW w:w="643" w:type="pct"/>
            <w:vAlign w:val="center"/>
          </w:tcPr>
          <w:p w:rsidR="007B4FB5" w:rsidRPr="00AE64A0" w:rsidRDefault="007B4FB5" w:rsidP="003B1C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28F" w:rsidRDefault="0079028F" w:rsidP="003B1CB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79028F" w:rsidSect="00D458C9">
      <w:headerReference w:type="default" r:id="rId50"/>
      <w:pgSz w:w="16838" w:h="11906" w:orient="landscape"/>
      <w:pgMar w:top="567" w:right="680" w:bottom="851" w:left="6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0F" w:rsidRDefault="00631F0F" w:rsidP="00385172">
      <w:r>
        <w:separator/>
      </w:r>
    </w:p>
  </w:endnote>
  <w:endnote w:type="continuationSeparator" w:id="0">
    <w:p w:rsidR="00631F0F" w:rsidRDefault="00631F0F" w:rsidP="0038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0F" w:rsidRDefault="00631F0F" w:rsidP="00385172">
      <w:r>
        <w:separator/>
      </w:r>
    </w:p>
  </w:footnote>
  <w:footnote w:type="continuationSeparator" w:id="0">
    <w:p w:rsidR="00631F0F" w:rsidRDefault="00631F0F" w:rsidP="0038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48878645"/>
      <w:docPartObj>
        <w:docPartGallery w:val="Page Numbers (Top of Page)"/>
        <w:docPartUnique/>
      </w:docPartObj>
    </w:sdtPr>
    <w:sdtContent>
      <w:p w:rsidR="00C3374F" w:rsidRPr="00385172" w:rsidRDefault="00171E3C">
        <w:pPr>
          <w:pStyle w:val="a7"/>
          <w:jc w:val="center"/>
          <w:rPr>
            <w:rFonts w:ascii="Times New Roman" w:hAnsi="Times New Roman" w:cs="Times New Roman"/>
          </w:rPr>
        </w:pPr>
        <w:r w:rsidRPr="00385172">
          <w:rPr>
            <w:rFonts w:ascii="Times New Roman" w:hAnsi="Times New Roman" w:cs="Times New Roman"/>
          </w:rPr>
          <w:fldChar w:fldCharType="begin"/>
        </w:r>
        <w:r w:rsidR="00C3374F" w:rsidRPr="00385172">
          <w:rPr>
            <w:rFonts w:ascii="Times New Roman" w:hAnsi="Times New Roman" w:cs="Times New Roman"/>
          </w:rPr>
          <w:instrText>PAGE   \* MERGEFORMAT</w:instrText>
        </w:r>
        <w:r w:rsidRPr="00385172">
          <w:rPr>
            <w:rFonts w:ascii="Times New Roman" w:hAnsi="Times New Roman" w:cs="Times New Roman"/>
          </w:rPr>
          <w:fldChar w:fldCharType="separate"/>
        </w:r>
        <w:r w:rsidR="00E234C8">
          <w:rPr>
            <w:rFonts w:ascii="Times New Roman" w:hAnsi="Times New Roman" w:cs="Times New Roman"/>
            <w:noProof/>
          </w:rPr>
          <w:t>21</w:t>
        </w:r>
        <w:r w:rsidRPr="00385172">
          <w:rPr>
            <w:rFonts w:ascii="Times New Roman" w:hAnsi="Times New Roman" w:cs="Times New Roman"/>
          </w:rPr>
          <w:fldChar w:fldCharType="end"/>
        </w:r>
      </w:p>
    </w:sdtContent>
  </w:sdt>
  <w:p w:rsidR="00C3374F" w:rsidRDefault="00C337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50F43"/>
    <w:multiLevelType w:val="hybridMultilevel"/>
    <w:tmpl w:val="64964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A39"/>
    <w:rsid w:val="00026DA2"/>
    <w:rsid w:val="00030363"/>
    <w:rsid w:val="00032437"/>
    <w:rsid w:val="0003581D"/>
    <w:rsid w:val="0005368A"/>
    <w:rsid w:val="00061A3C"/>
    <w:rsid w:val="00074AA4"/>
    <w:rsid w:val="00077890"/>
    <w:rsid w:val="000809EE"/>
    <w:rsid w:val="00082C50"/>
    <w:rsid w:val="00086A5B"/>
    <w:rsid w:val="00086BAF"/>
    <w:rsid w:val="000934D4"/>
    <w:rsid w:val="000B534F"/>
    <w:rsid w:val="000C3934"/>
    <w:rsid w:val="000D378B"/>
    <w:rsid w:val="000D4233"/>
    <w:rsid w:val="000E292F"/>
    <w:rsid w:val="000F0DFB"/>
    <w:rsid w:val="000F4121"/>
    <w:rsid w:val="00106D89"/>
    <w:rsid w:val="00112EB4"/>
    <w:rsid w:val="00153ED6"/>
    <w:rsid w:val="00171E3C"/>
    <w:rsid w:val="001821AB"/>
    <w:rsid w:val="00183640"/>
    <w:rsid w:val="00190946"/>
    <w:rsid w:val="00193D5B"/>
    <w:rsid w:val="001A13C0"/>
    <w:rsid w:val="001B68DC"/>
    <w:rsid w:val="001E02C6"/>
    <w:rsid w:val="001F436C"/>
    <w:rsid w:val="00214022"/>
    <w:rsid w:val="00224C8E"/>
    <w:rsid w:val="002254E1"/>
    <w:rsid w:val="002316EE"/>
    <w:rsid w:val="0023173C"/>
    <w:rsid w:val="00231843"/>
    <w:rsid w:val="00240A5F"/>
    <w:rsid w:val="00244A41"/>
    <w:rsid w:val="0024585F"/>
    <w:rsid w:val="00246F10"/>
    <w:rsid w:val="00257032"/>
    <w:rsid w:val="00267975"/>
    <w:rsid w:val="00274312"/>
    <w:rsid w:val="00281519"/>
    <w:rsid w:val="00291E63"/>
    <w:rsid w:val="002A2042"/>
    <w:rsid w:val="002B05F0"/>
    <w:rsid w:val="002B41A7"/>
    <w:rsid w:val="002B4E76"/>
    <w:rsid w:val="002B7647"/>
    <w:rsid w:val="002C6083"/>
    <w:rsid w:val="002D3A60"/>
    <w:rsid w:val="002D7B3B"/>
    <w:rsid w:val="002E0A6F"/>
    <w:rsid w:val="002E31CB"/>
    <w:rsid w:val="00300208"/>
    <w:rsid w:val="003007F1"/>
    <w:rsid w:val="003120F9"/>
    <w:rsid w:val="00312342"/>
    <w:rsid w:val="00315FFA"/>
    <w:rsid w:val="00335AD9"/>
    <w:rsid w:val="0034614A"/>
    <w:rsid w:val="00370CE0"/>
    <w:rsid w:val="003717E3"/>
    <w:rsid w:val="003850CD"/>
    <w:rsid w:val="00385172"/>
    <w:rsid w:val="003855E5"/>
    <w:rsid w:val="003870EB"/>
    <w:rsid w:val="0039048F"/>
    <w:rsid w:val="003919AB"/>
    <w:rsid w:val="0039553D"/>
    <w:rsid w:val="00397783"/>
    <w:rsid w:val="003A0E8F"/>
    <w:rsid w:val="003A3861"/>
    <w:rsid w:val="003A794B"/>
    <w:rsid w:val="003B1CBD"/>
    <w:rsid w:val="003B2EA4"/>
    <w:rsid w:val="003C797F"/>
    <w:rsid w:val="003E1A1B"/>
    <w:rsid w:val="003F2761"/>
    <w:rsid w:val="003F529B"/>
    <w:rsid w:val="003F5E9B"/>
    <w:rsid w:val="00404D45"/>
    <w:rsid w:val="00411C8D"/>
    <w:rsid w:val="004135D1"/>
    <w:rsid w:val="004169CE"/>
    <w:rsid w:val="00427553"/>
    <w:rsid w:val="00436369"/>
    <w:rsid w:val="00440098"/>
    <w:rsid w:val="00440B91"/>
    <w:rsid w:val="00454E8A"/>
    <w:rsid w:val="004621D5"/>
    <w:rsid w:val="00463429"/>
    <w:rsid w:val="00464A84"/>
    <w:rsid w:val="004807BF"/>
    <w:rsid w:val="004842C6"/>
    <w:rsid w:val="00493361"/>
    <w:rsid w:val="00497B9D"/>
    <w:rsid w:val="004A1854"/>
    <w:rsid w:val="004B060D"/>
    <w:rsid w:val="004B24E5"/>
    <w:rsid w:val="004B3C83"/>
    <w:rsid w:val="004C2EEB"/>
    <w:rsid w:val="004D1348"/>
    <w:rsid w:val="004D6907"/>
    <w:rsid w:val="004D6A79"/>
    <w:rsid w:val="004D7EA2"/>
    <w:rsid w:val="004E13FC"/>
    <w:rsid w:val="004F0236"/>
    <w:rsid w:val="004F05F8"/>
    <w:rsid w:val="005073FB"/>
    <w:rsid w:val="0051298C"/>
    <w:rsid w:val="005137EC"/>
    <w:rsid w:val="00515203"/>
    <w:rsid w:val="00530AFF"/>
    <w:rsid w:val="005633AF"/>
    <w:rsid w:val="00572894"/>
    <w:rsid w:val="00575A39"/>
    <w:rsid w:val="0058269B"/>
    <w:rsid w:val="00582D38"/>
    <w:rsid w:val="005905A1"/>
    <w:rsid w:val="005960CA"/>
    <w:rsid w:val="0059630F"/>
    <w:rsid w:val="005A0F24"/>
    <w:rsid w:val="005A325D"/>
    <w:rsid w:val="005A3EE3"/>
    <w:rsid w:val="005A6A92"/>
    <w:rsid w:val="005B04E9"/>
    <w:rsid w:val="005B1D90"/>
    <w:rsid w:val="005C33C3"/>
    <w:rsid w:val="005D0FDB"/>
    <w:rsid w:val="005F7F1A"/>
    <w:rsid w:val="00607F6B"/>
    <w:rsid w:val="006164DA"/>
    <w:rsid w:val="006179E7"/>
    <w:rsid w:val="006215B1"/>
    <w:rsid w:val="00631F0F"/>
    <w:rsid w:val="0063622C"/>
    <w:rsid w:val="006551C2"/>
    <w:rsid w:val="00656932"/>
    <w:rsid w:val="00666992"/>
    <w:rsid w:val="006711A9"/>
    <w:rsid w:val="006723D3"/>
    <w:rsid w:val="00673186"/>
    <w:rsid w:val="00674817"/>
    <w:rsid w:val="00682DC9"/>
    <w:rsid w:val="00697339"/>
    <w:rsid w:val="006A4764"/>
    <w:rsid w:val="006A60D5"/>
    <w:rsid w:val="006A69EF"/>
    <w:rsid w:val="006C3521"/>
    <w:rsid w:val="006C3731"/>
    <w:rsid w:val="006D1414"/>
    <w:rsid w:val="006D5B5D"/>
    <w:rsid w:val="006E3931"/>
    <w:rsid w:val="006E5B4C"/>
    <w:rsid w:val="007058D0"/>
    <w:rsid w:val="00734133"/>
    <w:rsid w:val="00734880"/>
    <w:rsid w:val="00735BE7"/>
    <w:rsid w:val="00762855"/>
    <w:rsid w:val="0076325A"/>
    <w:rsid w:val="007716BE"/>
    <w:rsid w:val="00774528"/>
    <w:rsid w:val="007864BC"/>
    <w:rsid w:val="0079028F"/>
    <w:rsid w:val="00792EE5"/>
    <w:rsid w:val="00794066"/>
    <w:rsid w:val="007B4FB5"/>
    <w:rsid w:val="007C1C6A"/>
    <w:rsid w:val="007C256C"/>
    <w:rsid w:val="007E7529"/>
    <w:rsid w:val="007F1371"/>
    <w:rsid w:val="007F61CD"/>
    <w:rsid w:val="007F7A74"/>
    <w:rsid w:val="008006EB"/>
    <w:rsid w:val="00801492"/>
    <w:rsid w:val="00804291"/>
    <w:rsid w:val="00804386"/>
    <w:rsid w:val="0081150E"/>
    <w:rsid w:val="00813F88"/>
    <w:rsid w:val="008240E7"/>
    <w:rsid w:val="00842F97"/>
    <w:rsid w:val="00845C14"/>
    <w:rsid w:val="00857BF8"/>
    <w:rsid w:val="008601BA"/>
    <w:rsid w:val="00873322"/>
    <w:rsid w:val="0087588F"/>
    <w:rsid w:val="00880B23"/>
    <w:rsid w:val="00890E19"/>
    <w:rsid w:val="00893035"/>
    <w:rsid w:val="008A5F6B"/>
    <w:rsid w:val="008B74FE"/>
    <w:rsid w:val="008C34B8"/>
    <w:rsid w:val="008C72A5"/>
    <w:rsid w:val="008D0381"/>
    <w:rsid w:val="008D03EF"/>
    <w:rsid w:val="008D1587"/>
    <w:rsid w:val="008D60FD"/>
    <w:rsid w:val="008E2F19"/>
    <w:rsid w:val="008F3E77"/>
    <w:rsid w:val="00911F04"/>
    <w:rsid w:val="009148EC"/>
    <w:rsid w:val="00922C61"/>
    <w:rsid w:val="009349C3"/>
    <w:rsid w:val="00936911"/>
    <w:rsid w:val="00940F3E"/>
    <w:rsid w:val="00961821"/>
    <w:rsid w:val="00974DD2"/>
    <w:rsid w:val="0098071D"/>
    <w:rsid w:val="0099183F"/>
    <w:rsid w:val="009B20B4"/>
    <w:rsid w:val="009B3DD6"/>
    <w:rsid w:val="009B7B37"/>
    <w:rsid w:val="009C08A4"/>
    <w:rsid w:val="009C4624"/>
    <w:rsid w:val="009C5741"/>
    <w:rsid w:val="009C5A10"/>
    <w:rsid w:val="009F49B7"/>
    <w:rsid w:val="009F4A58"/>
    <w:rsid w:val="009F58A7"/>
    <w:rsid w:val="00A04E7A"/>
    <w:rsid w:val="00A25EFF"/>
    <w:rsid w:val="00A30653"/>
    <w:rsid w:val="00A32EF2"/>
    <w:rsid w:val="00A42560"/>
    <w:rsid w:val="00A530A8"/>
    <w:rsid w:val="00A54BA9"/>
    <w:rsid w:val="00A552F6"/>
    <w:rsid w:val="00A560CF"/>
    <w:rsid w:val="00A571DE"/>
    <w:rsid w:val="00A63C8B"/>
    <w:rsid w:val="00A645E7"/>
    <w:rsid w:val="00A77858"/>
    <w:rsid w:val="00A85DE3"/>
    <w:rsid w:val="00A95D68"/>
    <w:rsid w:val="00AA7286"/>
    <w:rsid w:val="00AA7D76"/>
    <w:rsid w:val="00AB3555"/>
    <w:rsid w:val="00AB534A"/>
    <w:rsid w:val="00AC2253"/>
    <w:rsid w:val="00AC2C5C"/>
    <w:rsid w:val="00AC4421"/>
    <w:rsid w:val="00AC58B9"/>
    <w:rsid w:val="00AC5FA4"/>
    <w:rsid w:val="00AD775B"/>
    <w:rsid w:val="00AE64A0"/>
    <w:rsid w:val="00B24362"/>
    <w:rsid w:val="00B24F1C"/>
    <w:rsid w:val="00B46249"/>
    <w:rsid w:val="00B63487"/>
    <w:rsid w:val="00B67699"/>
    <w:rsid w:val="00B71ED3"/>
    <w:rsid w:val="00B730BA"/>
    <w:rsid w:val="00B85834"/>
    <w:rsid w:val="00B97321"/>
    <w:rsid w:val="00BA0967"/>
    <w:rsid w:val="00BA4A4D"/>
    <w:rsid w:val="00BB00EB"/>
    <w:rsid w:val="00BB103B"/>
    <w:rsid w:val="00BB6D5E"/>
    <w:rsid w:val="00BC4AFB"/>
    <w:rsid w:val="00BD0387"/>
    <w:rsid w:val="00BD1A5E"/>
    <w:rsid w:val="00BE6CD9"/>
    <w:rsid w:val="00BF09AF"/>
    <w:rsid w:val="00C02216"/>
    <w:rsid w:val="00C04A16"/>
    <w:rsid w:val="00C04D5A"/>
    <w:rsid w:val="00C07FA7"/>
    <w:rsid w:val="00C1114F"/>
    <w:rsid w:val="00C15BC7"/>
    <w:rsid w:val="00C16EFB"/>
    <w:rsid w:val="00C17EAC"/>
    <w:rsid w:val="00C225F8"/>
    <w:rsid w:val="00C25632"/>
    <w:rsid w:val="00C2680F"/>
    <w:rsid w:val="00C3374F"/>
    <w:rsid w:val="00C37D9A"/>
    <w:rsid w:val="00C45C0F"/>
    <w:rsid w:val="00C526AA"/>
    <w:rsid w:val="00C74E10"/>
    <w:rsid w:val="00C84F29"/>
    <w:rsid w:val="00C92E34"/>
    <w:rsid w:val="00C9590F"/>
    <w:rsid w:val="00C97270"/>
    <w:rsid w:val="00CA0120"/>
    <w:rsid w:val="00CA025B"/>
    <w:rsid w:val="00CA062F"/>
    <w:rsid w:val="00CA264D"/>
    <w:rsid w:val="00CA5DFB"/>
    <w:rsid w:val="00CF35AE"/>
    <w:rsid w:val="00CF6275"/>
    <w:rsid w:val="00D0582E"/>
    <w:rsid w:val="00D05C5E"/>
    <w:rsid w:val="00D07111"/>
    <w:rsid w:val="00D11FDB"/>
    <w:rsid w:val="00D16381"/>
    <w:rsid w:val="00D23C04"/>
    <w:rsid w:val="00D25EF1"/>
    <w:rsid w:val="00D26F6A"/>
    <w:rsid w:val="00D32148"/>
    <w:rsid w:val="00D34BCA"/>
    <w:rsid w:val="00D458C9"/>
    <w:rsid w:val="00D643B4"/>
    <w:rsid w:val="00D65720"/>
    <w:rsid w:val="00D65807"/>
    <w:rsid w:val="00D70A89"/>
    <w:rsid w:val="00D74146"/>
    <w:rsid w:val="00D766BF"/>
    <w:rsid w:val="00D81766"/>
    <w:rsid w:val="00D843D7"/>
    <w:rsid w:val="00DA2391"/>
    <w:rsid w:val="00DA742C"/>
    <w:rsid w:val="00DB0F9E"/>
    <w:rsid w:val="00DB66C6"/>
    <w:rsid w:val="00DD2088"/>
    <w:rsid w:val="00DE48AD"/>
    <w:rsid w:val="00DE6E16"/>
    <w:rsid w:val="00DF5BDE"/>
    <w:rsid w:val="00E1123E"/>
    <w:rsid w:val="00E15C82"/>
    <w:rsid w:val="00E234C8"/>
    <w:rsid w:val="00E25B60"/>
    <w:rsid w:val="00E37BD9"/>
    <w:rsid w:val="00E63030"/>
    <w:rsid w:val="00E70C1A"/>
    <w:rsid w:val="00E742ED"/>
    <w:rsid w:val="00E75161"/>
    <w:rsid w:val="00E846FC"/>
    <w:rsid w:val="00E97219"/>
    <w:rsid w:val="00EB0201"/>
    <w:rsid w:val="00EB2D10"/>
    <w:rsid w:val="00EC1617"/>
    <w:rsid w:val="00EC4103"/>
    <w:rsid w:val="00ED5D92"/>
    <w:rsid w:val="00EE1935"/>
    <w:rsid w:val="00EE62C9"/>
    <w:rsid w:val="00F011FA"/>
    <w:rsid w:val="00F012B1"/>
    <w:rsid w:val="00F06259"/>
    <w:rsid w:val="00F10E0D"/>
    <w:rsid w:val="00F12C0F"/>
    <w:rsid w:val="00F32FE3"/>
    <w:rsid w:val="00F354B5"/>
    <w:rsid w:val="00F36900"/>
    <w:rsid w:val="00F46792"/>
    <w:rsid w:val="00F47C5E"/>
    <w:rsid w:val="00F6011B"/>
    <w:rsid w:val="00F60C0C"/>
    <w:rsid w:val="00F64514"/>
    <w:rsid w:val="00F9124E"/>
    <w:rsid w:val="00FA160B"/>
    <w:rsid w:val="00FB26E0"/>
    <w:rsid w:val="00FC06F7"/>
    <w:rsid w:val="00FC545B"/>
    <w:rsid w:val="00FC68F0"/>
    <w:rsid w:val="00FD11C8"/>
    <w:rsid w:val="00FF0614"/>
    <w:rsid w:val="00FF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table" w:styleId="a5">
    <w:name w:val="Table Grid"/>
    <w:basedOn w:val="a1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634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1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72"/>
    <w:rPr>
      <w:rFonts w:ascii="Calibri" w:hAnsi="Calibri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D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DE3"/>
    <w:rPr>
      <w:rFonts w:ascii="Tahom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98071D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74817"/>
    <w:rPr>
      <w:color w:val="800080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267975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2679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kn.gov.ru/communication/register/radio/ship/" TargetMode="External"/><Relationship Id="rId18" Type="http://schemas.openxmlformats.org/officeDocument/2006/relationships/hyperlink" Target="https://rkn.gov.ru/communication/licensing-activity/p231/" TargetMode="External"/><Relationship Id="rId26" Type="http://schemas.openxmlformats.org/officeDocument/2006/relationships/hyperlink" Target="https://rkn.gov.ru/communication/register/transBorder/" TargetMode="External"/><Relationship Id="rId39" Type="http://schemas.openxmlformats.org/officeDocument/2006/relationships/hyperlink" Target="https://398-fz.rkn.gov.ru/toprovider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kn.gov.ru/communication/control/p747/" TargetMode="External"/><Relationship Id="rId34" Type="http://schemas.openxmlformats.org/officeDocument/2006/relationships/hyperlink" Target="https://rkn.gov.ru/communication/register/radio/radio/" TargetMode="External"/><Relationship Id="rId42" Type="http://schemas.openxmlformats.org/officeDocument/2006/relationships/hyperlink" Target="https://530-fz.rkn.gov.ru/" TargetMode="External"/><Relationship Id="rId47" Type="http://schemas.openxmlformats.org/officeDocument/2006/relationships/hyperlink" Target="https://rkn.gov.ru/about/p740/p887/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kn.gov.ru/communication/register/radio/radio/" TargetMode="External"/><Relationship Id="rId17" Type="http://schemas.openxmlformats.org/officeDocument/2006/relationships/hyperlink" Target="https://rkn.gov.ru/docs/Modeli_FM.pdf" TargetMode="External"/><Relationship Id="rId25" Type="http://schemas.openxmlformats.org/officeDocument/2006/relationships/hyperlink" Target="https://rkn.gov.ru/communication/register/transBorder/" TargetMode="External"/><Relationship Id="rId33" Type="http://schemas.openxmlformats.org/officeDocument/2006/relationships/hyperlink" Target="https://rkn.gov.ru/communication/register/radio/radio/" TargetMode="External"/><Relationship Id="rId38" Type="http://schemas.openxmlformats.org/officeDocument/2006/relationships/hyperlink" Target="https://rkn.gov.ru/mass-communications/p753/p822/" TargetMode="External"/><Relationship Id="rId46" Type="http://schemas.openxmlformats.org/officeDocument/2006/relationships/hyperlink" Target="https://rkn.gov.ru/plan-and-reports/p43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kn.gov.ru/communication/licensing-activity/p231/" TargetMode="External"/><Relationship Id="rId20" Type="http://schemas.openxmlformats.org/officeDocument/2006/relationships/hyperlink" Target="https://rkn.gov.ru/p582/p1020/" TargetMode="External"/><Relationship Id="rId29" Type="http://schemas.openxmlformats.org/officeDocument/2006/relationships/hyperlink" Target="https://rkn.gov.ru/opendata/" TargetMode="External"/><Relationship Id="rId41" Type="http://schemas.openxmlformats.org/officeDocument/2006/relationships/hyperlink" Target="https://87-fz.rkn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kn.gov.ru/communication/register/radio/radio/" TargetMode="External"/><Relationship Id="rId24" Type="http://schemas.openxmlformats.org/officeDocument/2006/relationships/hyperlink" Target="https://rkn.gov.ru/communication/registerSocResources/" TargetMode="External"/><Relationship Id="rId32" Type="http://schemas.openxmlformats.org/officeDocument/2006/relationships/hyperlink" Target="https://rkn.gov.ru/opendata/7705846236-ImportREFAndHFDevices/" TargetMode="External"/><Relationship Id="rId37" Type="http://schemas.openxmlformats.org/officeDocument/2006/relationships/hyperlink" Target="https://rkn.gov.ru/mass-communications/p753/p826/" TargetMode="External"/><Relationship Id="rId40" Type="http://schemas.openxmlformats.org/officeDocument/2006/relationships/hyperlink" Target="https://208-fz.rkn.gov.ru/" TargetMode="External"/><Relationship Id="rId45" Type="http://schemas.openxmlformats.org/officeDocument/2006/relationships/hyperlink" Target="https://276-fz.rk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kn.gov.ru/communication/register/registerFM/" TargetMode="External"/><Relationship Id="rId23" Type="http://schemas.openxmlformats.org/officeDocument/2006/relationships/hyperlink" Target="https://rkn.gov.ru/communication/register/" TargetMode="External"/><Relationship Id="rId28" Type="http://schemas.openxmlformats.org/officeDocument/2006/relationships/hyperlink" Target="https://rkn.gov.ru/register-ord/register/" TargetMode="External"/><Relationship Id="rId36" Type="http://schemas.openxmlformats.org/officeDocument/2006/relationships/hyperlink" Target="https://rkn.gov.ru/communication/register/radio/ship/" TargetMode="External"/><Relationship Id="rId49" Type="http://schemas.openxmlformats.org/officeDocument/2006/relationships/hyperlink" Target="https://rkn.gov.ru/about/p876/" TargetMode="External"/><Relationship Id="rId10" Type="http://schemas.openxmlformats.org/officeDocument/2006/relationships/hyperlink" Target="https://rkn.gov.ru/communication/register/importConclusion/" TargetMode="External"/><Relationship Id="rId19" Type="http://schemas.openxmlformats.org/officeDocument/2006/relationships/hyperlink" Target="https://rkn.gov.ru/p582/p583/p861/" TargetMode="External"/><Relationship Id="rId31" Type="http://schemas.openxmlformats.org/officeDocument/2006/relationships/hyperlink" Target="http://rkn.gov.ru/opendata/7705846236-InfoTelecomLicRegistration" TargetMode="External"/><Relationship Id="rId44" Type="http://schemas.openxmlformats.org/officeDocument/2006/relationships/hyperlink" Target="https://255-fz.rkn.gov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kn.gov.ru/communication/register/p434" TargetMode="External"/><Relationship Id="rId14" Type="http://schemas.openxmlformats.org/officeDocument/2006/relationships/hyperlink" Target="https://rkn.gov.ru/communication/register/registerRes/" TargetMode="External"/><Relationship Id="rId22" Type="http://schemas.openxmlformats.org/officeDocument/2006/relationships/hyperlink" Target="https://rkn.gov.ru/communication/register/p197/" TargetMode="External"/><Relationship Id="rId27" Type="http://schemas.openxmlformats.org/officeDocument/2006/relationships/hyperlink" Target="https://rkn.gov.ru/register-ord/info/" TargetMode="External"/><Relationship Id="rId30" Type="http://schemas.openxmlformats.org/officeDocument/2006/relationships/hyperlink" Target="http://rkn.gov.ru/opendata/7705846236-LicComm" TargetMode="External"/><Relationship Id="rId35" Type="http://schemas.openxmlformats.org/officeDocument/2006/relationships/hyperlink" Target="https://rkn.gov.ru/communication/register/radio/ship/" TargetMode="External"/><Relationship Id="rId43" Type="http://schemas.openxmlformats.org/officeDocument/2006/relationships/hyperlink" Target="https://97-fz.rkn.gov.ru/" TargetMode="External"/><Relationship Id="rId48" Type="http://schemas.openxmlformats.org/officeDocument/2006/relationships/hyperlink" Target="https://rkn.gov.ru/plan-and-reports/reports/" TargetMode="External"/><Relationship Id="rId8" Type="http://schemas.openxmlformats.org/officeDocument/2006/relationships/hyperlink" Target="https://rkn.gov.ru/mass-communications/p753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69AF-9DCF-4460-9ABB-49DF3175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Лазуткина Светлана Сергеевна</cp:lastModifiedBy>
  <cp:revision>3</cp:revision>
  <cp:lastPrinted>2023-11-22T13:09:00Z</cp:lastPrinted>
  <dcterms:created xsi:type="dcterms:W3CDTF">2023-11-23T11:20:00Z</dcterms:created>
  <dcterms:modified xsi:type="dcterms:W3CDTF">2023-11-24T11:21:00Z</dcterms:modified>
</cp:coreProperties>
</file>