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Информация за </w:t>
      </w:r>
      <w:r w:rsidR="00C173C1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C173C1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proofErr w:type="spellStart"/>
      <w:r w:rsidR="00B63487"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15998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401"/>
        <w:gridCol w:w="1418"/>
        <w:gridCol w:w="5528"/>
        <w:gridCol w:w="1846"/>
        <w:gridCol w:w="2225"/>
        <w:gridCol w:w="1957"/>
      </w:tblGrid>
      <w:tr w:rsidR="003B1CBD" w:rsidTr="002A7D67">
        <w:trPr>
          <w:tblHeader/>
          <w:jc w:val="center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4C3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Default="0079028F" w:rsidP="009D0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3B1CBD" w:rsidRPr="0025168F" w:rsidTr="0025168F">
        <w:trPr>
          <w:trHeight w:val="72"/>
          <w:jc w:val="center"/>
        </w:trPr>
        <w:tc>
          <w:tcPr>
            <w:tcW w:w="623" w:type="dxa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</w:t>
            </w:r>
            <w:proofErr w:type="gramEnd"/>
          </w:p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1418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98071D" w:rsidRPr="0025168F" w:rsidRDefault="00E7374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</w:t>
            </w:r>
            <w:r w:rsidR="00274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электронных коммуникаций,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также деятельности по исполнению Федерального закона от 29.12.2010 № 436-ФЗ «О защите детей от информации, причиняющей вред их здоровью и развитию»:</w:t>
            </w:r>
            <w:proofErr w:type="gramEnd"/>
          </w:p>
          <w:p w:rsidR="007C47EA" w:rsidRPr="0025168F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«Массовые коммуникации»</w:t>
            </w:r>
          </w:p>
          <w:p w:rsidR="007C47EA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«Профилактика нарушений обязательных требований» / «Перечень в сфере СМИ»</w:t>
            </w:r>
          </w:p>
          <w:p w:rsidR="007C47EA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«Перечни НПА»</w:t>
            </w:r>
          </w:p>
          <w:p w:rsidR="007C47EA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«График выдачи лицензий, иных разрешительных документов, консультирования по вопросам оформления документов»</w:t>
            </w:r>
          </w:p>
          <w:p w:rsidR="007C47EA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https://rkn.gov.ru/p634/</w:t>
              </w:r>
            </w:hyperlink>
          </w:p>
          <w:p w:rsidR="007C47EA" w:rsidRPr="0025168F" w:rsidRDefault="009449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«Профилактика нарушений обязательных требований» (общественные обсуждения)</w:t>
            </w:r>
          </w:p>
          <w:p w:rsidR="007C47EA" w:rsidRPr="0025168F" w:rsidRDefault="00FC0DEB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274643" w:rsidRDefault="00274643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1.6. 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Контрольная и надзорная деятельность в сфере электронных коммуникаций» </w:t>
            </w:r>
            <w:hyperlink r:id="rId14" w:history="1">
              <w:r w:rsidRPr="004416F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https://rkn.gov.ru/mass-communications/p753/</w:t>
              </w:r>
            </w:hyperlink>
          </w:p>
          <w:p w:rsidR="00274643" w:rsidRDefault="00274643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 Размещение информации на сайтах реестров, созданных в рамках реализации отдельных положений Федерального закона от 27.07.2021 № 149-ФЗ «Об информации, информационных технологиях и о защите информации»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части деятельности в сфере электронных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74643" w:rsidRDefault="00274643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926" w:rsidRPr="0025168F" w:rsidRDefault="001E3926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связи:</w:t>
            </w:r>
          </w:p>
          <w:p w:rsidR="00EA4295" w:rsidRPr="0025168F" w:rsidRDefault="005F7F1A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4D134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из реестра лицензий в области связи</w:t>
            </w:r>
          </w:p>
          <w:p w:rsidR="00EA4295" w:rsidRPr="0025168F" w:rsidRDefault="00FC0DEB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5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http://rkn.gov.ru/communication/register/license</w:t>
              </w:r>
            </w:hyperlink>
          </w:p>
          <w:p w:rsidR="00EA4295" w:rsidRPr="0025168F" w:rsidRDefault="00EA429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2.2. Информации о предоставлении лицензий на осуществление деятельности </w:t>
            </w:r>
            <w:r w:rsidR="002B62E9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оказания услуг связи</w:t>
            </w:r>
          </w:p>
          <w:p w:rsidR="00EA4295" w:rsidRPr="0025168F" w:rsidRDefault="00FC0DEB" w:rsidP="00EE6120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http://rkn.gov.ru/communication/register/p434</w:t>
              </w:r>
            </w:hyperlink>
          </w:p>
          <w:p w:rsidR="00EA4295" w:rsidRPr="0025168F" w:rsidRDefault="00EA4295" w:rsidP="00EE6120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Информации из Реестра радиоэлектронных средств (РЭС) и высокочастотных устройств (ВЧУ) гражданского назначения, разрешенных для ввоза на территорию Российской Федерации </w:t>
            </w:r>
            <w:hyperlink r:id="rId1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https://rkn.gov.ru/communication/register/importConcl</w:t>
              </w:r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usion/</w:t>
              </w:r>
            </w:hyperlink>
          </w:p>
          <w:p w:rsidR="00EA4295" w:rsidRPr="0025168F" w:rsidRDefault="00DC22D8" w:rsidP="00EE6120">
            <w:pPr>
              <w:pStyle w:val="ad"/>
              <w:rPr>
                <w:lang w:eastAsia="en-US"/>
              </w:rPr>
            </w:pPr>
            <w:r w:rsidRPr="0025168F">
              <w:rPr>
                <w:lang w:eastAsia="en-US"/>
              </w:rPr>
              <w:t>2.</w:t>
            </w:r>
            <w:r w:rsidR="00EA4295" w:rsidRPr="0025168F">
              <w:rPr>
                <w:lang w:eastAsia="en-US"/>
              </w:rPr>
              <w:t>4. Информации:</w:t>
            </w:r>
          </w:p>
          <w:p w:rsidR="00F45311" w:rsidRPr="0025168F" w:rsidRDefault="00EA4295" w:rsidP="00EE6120">
            <w:pPr>
              <w:pStyle w:val="ad"/>
              <w:rPr>
                <w:rFonts w:eastAsia="Times New Roman"/>
              </w:rPr>
            </w:pPr>
            <w:r w:rsidRPr="0025168F">
              <w:rPr>
                <w:lang w:eastAsia="en-US"/>
              </w:rPr>
              <w:t xml:space="preserve">- </w:t>
            </w:r>
            <w:r w:rsidR="00F45311" w:rsidRPr="0025168F">
              <w:rPr>
                <w:lang w:eastAsia="en-US"/>
              </w:rPr>
              <w:t xml:space="preserve">о </w:t>
            </w:r>
            <w:r w:rsidR="00F45311" w:rsidRPr="0025168F">
              <w:rPr>
                <w:rFonts w:eastAsia="Times New Roman"/>
              </w:rPr>
              <w:t>выдаче 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пользования;</w:t>
            </w:r>
          </w:p>
          <w:p w:rsidR="00EA4295" w:rsidRPr="0025168F" w:rsidRDefault="00F45311" w:rsidP="00EE6120">
            <w:pPr>
              <w:pStyle w:val="ad"/>
              <w:rPr>
                <w:rFonts w:eastAsia="Times New Roman"/>
              </w:rPr>
            </w:pPr>
            <w:r w:rsidRPr="0025168F">
              <w:rPr>
                <w:rFonts w:eastAsia="Times New Roman"/>
              </w:rPr>
              <w:t>-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EA4295" w:rsidRPr="0025168F" w:rsidRDefault="00EA429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https://rkn.gov.ru/communication/p952/</w:t>
            </w:r>
          </w:p>
          <w:p w:rsidR="00EA4295" w:rsidRPr="0025168F" w:rsidRDefault="00DC22D8" w:rsidP="00EE6120">
            <w:pPr>
              <w:pStyle w:val="a4"/>
              <w:autoSpaceDE w:val="0"/>
              <w:autoSpaceDN w:val="0"/>
              <w:adjustRightInd w:val="0"/>
              <w:ind w:left="0"/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нформации:</w:t>
            </w:r>
          </w:p>
          <w:p w:rsidR="00EA4295" w:rsidRPr="0025168F" w:rsidRDefault="00EA4295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5168F">
              <w:t xml:space="preserve">- </w:t>
            </w:r>
            <w:hyperlink r:id="rId18" w:history="1">
              <w:r w:rsidRPr="0025168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 регистрации присвоений (назначений) радиочастот по разрешениям на использование радиочастот</w:t>
              </w:r>
            </w:hyperlink>
          </w:p>
          <w:p w:rsidR="00EA4295" w:rsidRPr="0025168F" w:rsidRDefault="00FC0DEB" w:rsidP="00EE6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https://rkn.gov.ru/communication/register/radio/radio/</w:t>
              </w:r>
            </w:hyperlink>
          </w:p>
          <w:p w:rsidR="00EA4295" w:rsidRPr="0025168F" w:rsidRDefault="00EA4295" w:rsidP="00EE6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eastAsia="Times New Roman" w:hAnsi="Times New Roman" w:cs="Times New Roman"/>
                <w:sz w:val="24"/>
                <w:szCs w:val="24"/>
              </w:rPr>
              <w:t>- о выдаче разрешений на судовые радиостанции</w:t>
            </w:r>
          </w:p>
          <w:p w:rsidR="00EA4295" w:rsidRPr="0025168F" w:rsidRDefault="00FC0DEB" w:rsidP="00EE6120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E610C7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E610C7" w:rsidRPr="0025168F" w:rsidRDefault="00E610C7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 В разделе «Связь»</w:t>
            </w:r>
            <w:r w:rsidRPr="0025168F">
              <w:t xml:space="preserve"> </w:t>
            </w:r>
            <w:hyperlink r:id="rId21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E610C7" w:rsidRPr="0025168F" w:rsidRDefault="00E610C7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 В разделе «Профилактика нарушений обязательных требований» / «Перечень в сфере связи»</w:t>
            </w:r>
          </w:p>
          <w:p w:rsidR="00E610C7" w:rsidRPr="0025168F" w:rsidRDefault="00E610C7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25168F">
              <w:rPr>
                <w:rStyle w:val="a6"/>
              </w:rPr>
              <w:t xml:space="preserve"> </w:t>
            </w:r>
          </w:p>
          <w:p w:rsidR="00E610C7" w:rsidRPr="0025168F" w:rsidRDefault="00E610C7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 В разделе «Перечни НПА»</w:t>
            </w:r>
          </w:p>
          <w:p w:rsidR="00B97A4D" w:rsidRPr="0025168F" w:rsidRDefault="00FC0DEB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hyperlink r:id="rId22" w:history="1">
              <w:r w:rsidR="00E610C7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E610C7" w:rsidRPr="0025168F">
              <w:rPr>
                <w:rStyle w:val="a6"/>
              </w:rPr>
              <w:t xml:space="preserve"> </w:t>
            </w:r>
          </w:p>
          <w:p w:rsidR="00C96594" w:rsidRPr="0025168F" w:rsidRDefault="00B97A4D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2.9. Информаци</w:t>
            </w:r>
            <w:r w:rsidR="00C9659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и: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594" w:rsidRPr="0025168F" w:rsidRDefault="00C96594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EE6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выдаче разрешений на применение франкировальных машин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594" w:rsidRPr="0025168F" w:rsidRDefault="00FC0DEB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C96594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https://rkn.gov.ru/communication/licensing-activity/p231/</w:t>
              </w:r>
            </w:hyperlink>
          </w:p>
          <w:p w:rsidR="00B97A4D" w:rsidRPr="0025168F" w:rsidRDefault="00C96594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моделях франкировальных машинах, </w:t>
            </w:r>
            <w:proofErr w:type="gram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разрешения</w:t>
            </w:r>
            <w:proofErr w:type="gram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применение которых выданы </w:t>
            </w:r>
            <w:proofErr w:type="spell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установленном порядке </w:t>
            </w:r>
          </w:p>
          <w:p w:rsidR="00B97A4D" w:rsidRPr="0025168F" w:rsidRDefault="00FC0DEB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97A4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https://rkn.gov.ru/docs/Modeli_FM.pdf</w:t>
              </w:r>
            </w:hyperlink>
          </w:p>
          <w:p w:rsidR="00B97A4D" w:rsidRPr="0025168F" w:rsidRDefault="00E610C7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разделе «Перечень правовых актов, содержащих обязательные </w:t>
            </w:r>
            <w:proofErr w:type="gram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</w:t>
            </w:r>
            <w:proofErr w:type="gram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полученные преступным путём, и финансирования терроризма» </w:t>
            </w:r>
            <w:hyperlink r:id="rId25" w:history="1">
              <w:r w:rsidR="00B97A4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E610C7" w:rsidRPr="0025168F" w:rsidRDefault="00E610C7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2.10. Решения Федеральной службы по надзору в сфере связи, информационных технологий и массовых коммуникаций по рассмотрению обращений операторов связи -</w:t>
            </w:r>
            <w:hyperlink r:id="rId26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https://rkn.gov.ru/communication/control/p747/</w:t>
              </w:r>
            </w:hyperlink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7917B5" w:rsidRPr="0025168F" w:rsidRDefault="007917B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</w:t>
            </w:r>
          </w:p>
          <w:p w:rsidR="007917B5" w:rsidRPr="0025168F" w:rsidRDefault="007917B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массовых коммуникаций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привлечена</w:t>
            </w:r>
            <w:proofErr w:type="gram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участию в деле</w:t>
            </w:r>
          </w:p>
          <w:p w:rsidR="00392EDC" w:rsidRPr="0025168F" w:rsidRDefault="00FC0DEB" w:rsidP="00392EDC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7917B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https://rkn.gov.ru/chamber-of-commerce/jurisprudence/p1174/</w:t>
              </w:r>
            </w:hyperlink>
          </w:p>
          <w:p w:rsidR="00EE6120" w:rsidRPr="0025168F" w:rsidRDefault="00EE6120" w:rsidP="00392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464A84" w:rsidRPr="0025168F" w:rsidRDefault="00464A84" w:rsidP="00251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5F7F1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работы, контроля и надзора в сфере массовых коммуникаций</w:t>
            </w:r>
          </w:p>
          <w:p w:rsidR="005F7F1A" w:rsidRPr="0025168F" w:rsidRDefault="0081150E" w:rsidP="00251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436369" w:rsidRDefault="0043636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Pr="0025168F" w:rsidRDefault="00274643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электронных коммуникаций</w:t>
            </w:r>
          </w:p>
          <w:p w:rsidR="00436369" w:rsidRPr="0025168F" w:rsidRDefault="00F9734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50E" w:rsidRPr="0025168F" w:rsidRDefault="003B1CBD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81150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 в сфере связи</w:t>
            </w:r>
            <w:r w:rsidR="003F276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150E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81150E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F276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</w:t>
            </w:r>
            <w:r w:rsidR="0081150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связи</w:t>
            </w:r>
          </w:p>
          <w:p w:rsidR="003B1CBD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BDE" w:rsidRPr="0025168F" w:rsidRDefault="004C3BD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A8" w:rsidRPr="0025168F" w:rsidRDefault="007917B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F7F1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правового обеспечения, международного </w:t>
            </w:r>
          </w:p>
          <w:p w:rsidR="005F7F1A" w:rsidRPr="0025168F" w:rsidRDefault="007917B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</w:p>
          <w:p w:rsidR="003B1CBD" w:rsidRPr="0025168F" w:rsidRDefault="005F7F1A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1957" w:type="dxa"/>
            <w:shd w:val="clear" w:color="auto" w:fill="auto"/>
          </w:tcPr>
          <w:p w:rsidR="00464A84" w:rsidRPr="0025168F" w:rsidRDefault="00464A84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74643" w:rsidRDefault="00274643" w:rsidP="00274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1CBD" w:rsidRPr="0025168F" w:rsidTr="0025168F">
        <w:trPr>
          <w:jc w:val="center"/>
        </w:trPr>
        <w:tc>
          <w:tcPr>
            <w:tcW w:w="623" w:type="dxa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01" w:type="dxa"/>
            <w:shd w:val="clear" w:color="auto" w:fill="auto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работы с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открытыми</w:t>
            </w:r>
            <w:proofErr w:type="gramEnd"/>
          </w:p>
          <w:p w:rsidR="005A325D" w:rsidRPr="0025168F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1418" w:type="dxa"/>
            <w:shd w:val="clear" w:color="auto" w:fill="auto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464F86" w:rsidRPr="0025168F" w:rsidRDefault="00464F86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</w:t>
            </w:r>
            <w:r w:rsidR="009449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официальном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сайте Роскомнадзора 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464F86" w:rsidRPr="0025168F" w:rsidRDefault="00FC0DEB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proofErr w:type="spellStart"/>
              <w:r w:rsidR="00464F86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Роскомнадзор</w:t>
              </w:r>
              <w:proofErr w:type="spellEnd"/>
              <w:r w:rsidR="00464F86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- Открытые данные (rkn.gov.ru)</w:t>
              </w:r>
            </w:hyperlink>
          </w:p>
          <w:p w:rsidR="005A325D" w:rsidRPr="0025168F" w:rsidRDefault="005A325D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 сфере средств массовой информации и массовых коммуникаций</w:t>
            </w:r>
            <w:r w:rsidR="00EC161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Ведение реестров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ицензий на деятельность по телерадиовещанию (</w:t>
            </w:r>
            <w:hyperlink r:id="rId29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https://rkn.gov.ru/mass-communications/reestr/teleradio/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арегистрированных СМИ (</w:t>
            </w:r>
            <w:hyperlink r:id="rId30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https://rkn.gov.ru/mass-communications/reestr/media/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азрешений на распространение зарубежных периодических изданий (</w:t>
            </w:r>
            <w:hyperlink r:id="rId31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https://rkn.gov.ru/mass-communications/reestr/zpi/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нфраструктуры связи и телерадиовещания РФ (</w:t>
            </w:r>
            <w:hyperlink r:id="rId32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ккредитованных экспертов (экспертиза информационной продукции в целях обеспечения информационной безопасности детей) </w:t>
            </w:r>
            <w:hyperlink r:id="rId33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ккредитованных экспертных организаций (экспертиза информационной продукции в целях обеспечения информационной безопасности детей) </w:t>
            </w:r>
            <w:hyperlink r:id="rId34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(регистрация СМИ) </w:t>
            </w:r>
            <w:hyperlink r:id="rId35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https://rkn.gov.ru/mass-communications/smi-registation/p885/</w:t>
              </w:r>
            </w:hyperlink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(лицензирование) </w:t>
            </w:r>
            <w:hyperlink r:id="rId36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https://rkn.gov.ru/mass-communications/license/p884/</w:t>
              </w:r>
            </w:hyperlink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Федеральной конкурсной комиссии по телерадиовещанию </w:t>
            </w:r>
            <w:hyperlink r:id="rId3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https://rkn.gov.ru/tender/fcc/</w:t>
              </w:r>
            </w:hyperlink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Комиссии по отбору уполномоченной организации по исследованию объёма зрительской аудитории телеканалов (телепрограмм, телепередач) </w:t>
            </w:r>
            <w:hyperlink r:id="rId38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https://rkn.gov.ru/tender/p856/</w:t>
              </w:r>
            </w:hyperlink>
          </w:p>
          <w:p w:rsidR="005948A8" w:rsidRPr="0025168F" w:rsidRDefault="005948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предписания организациям, осуществляющим телерадиовещательную деятельность </w:t>
            </w:r>
            <w:hyperlink r:id="rId39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https://rkn.gov.ru/mass-communications/p840/p843/</w:t>
              </w:r>
            </w:hyperlink>
          </w:p>
          <w:p w:rsidR="004135D1" w:rsidRPr="0025168F" w:rsidRDefault="005948A8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перечень редакций и (или) издателей СМИ, вещателей получивших денежные средства от иностранных источников </w:t>
            </w:r>
            <w:hyperlink r:id="rId40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https://rkn.gov.ru/mass-communications/notice/</w:t>
              </w:r>
            </w:hyperlink>
          </w:p>
          <w:p w:rsidR="000B03D2" w:rsidRPr="0025168F" w:rsidRDefault="000B03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3931" w:rsidRPr="0025168F" w:rsidRDefault="006E393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связи:</w:t>
            </w:r>
          </w:p>
          <w:p w:rsidR="00166535" w:rsidRPr="0025168F" w:rsidRDefault="0016653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Реестр лицензий в области связи</w:t>
            </w:r>
          </w:p>
          <w:p w:rsidR="00166535" w:rsidRPr="0025168F" w:rsidRDefault="0016653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rkn</w:t>
            </w:r>
            <w:proofErr w:type="spellEnd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opendata</w:t>
            </w:r>
            <w:proofErr w:type="spellEnd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>/7705846236-</w:t>
            </w:r>
            <w:proofErr w:type="spellStart"/>
            <w:r w:rsidRPr="0025168F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LicComm</w:t>
            </w:r>
            <w:proofErr w:type="spellEnd"/>
          </w:p>
          <w:p w:rsidR="00166535" w:rsidRPr="0025168F" w:rsidRDefault="00166535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Информация о выдаче лицензий на осуществление деятельности в области оказания услуг связи</w:t>
            </w:r>
          </w:p>
          <w:p w:rsidR="00166535" w:rsidRPr="0025168F" w:rsidRDefault="00FC0DEB" w:rsidP="00EE6120">
            <w:pPr>
              <w:autoSpaceDE w:val="0"/>
              <w:autoSpaceDN w:val="0"/>
              <w:adjustRightInd w:val="0"/>
              <w:rPr>
                <w:rStyle w:val="a6"/>
                <w:rFonts w:eastAsia="Times New Roman"/>
              </w:rPr>
            </w:pPr>
            <w:hyperlink r:id="rId41" w:history="1"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opendata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/7705846236-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InfoTelecomLicRegistration</w:t>
              </w:r>
              <w:proofErr w:type="spellEnd"/>
            </w:hyperlink>
          </w:p>
          <w:p w:rsidR="00166535" w:rsidRPr="0025168F" w:rsidRDefault="00166535" w:rsidP="00EE6120">
            <w:pPr>
              <w:autoSpaceDE w:val="0"/>
              <w:autoSpaceDN w:val="0"/>
              <w:adjustRightInd w:val="0"/>
              <w:rPr>
                <w:rStyle w:val="a6"/>
                <w:rFonts w:eastAsia="Times New Roman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Реестр РЭС и ВЧУ гражданского назначения,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разрешенных</w:t>
            </w:r>
            <w:proofErr w:type="gram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ввоза на территорию Российской Федерации </w:t>
            </w:r>
            <w:hyperlink r:id="rId42" w:history="1"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opendata</w:t>
              </w:r>
              <w:proofErr w:type="spellEnd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/7705846236-</w:t>
              </w:r>
              <w:proofErr w:type="spellStart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ImportREFAndHFDevices</w:t>
              </w:r>
              <w:proofErr w:type="spellEnd"/>
              <w:r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66535" w:rsidRPr="0025168F" w:rsidRDefault="00166535" w:rsidP="00EE61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2.4. Реестр </w:t>
            </w:r>
            <w:hyperlink r:id="rId43" w:history="1">
              <w:r w:rsidRPr="0025168F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зарегистрированных присвоений (назначений) радиочастот или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радиочастотных каналов</w:t>
            </w:r>
          </w:p>
          <w:p w:rsidR="00166535" w:rsidRPr="0025168F" w:rsidRDefault="00FC0DEB" w:rsidP="00EE6120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4" w:history="1"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66535" w:rsidRPr="0025168F" w:rsidRDefault="00166535" w:rsidP="00EE6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eastAsia="Times New Roman" w:hAnsi="Times New Roman" w:cs="Times New Roman"/>
                <w:sz w:val="24"/>
                <w:szCs w:val="24"/>
              </w:rPr>
              <w:t>2.5. Реестр</w:t>
            </w:r>
            <w:hyperlink r:id="rId45" w:history="1">
              <w:r w:rsidRPr="0025168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выданных разрешений</w:t>
              </w:r>
            </w:hyperlink>
            <w:r w:rsidRPr="0025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судовые радиостанции</w:t>
            </w:r>
          </w:p>
          <w:p w:rsidR="00166535" w:rsidRPr="0025168F" w:rsidRDefault="00FC0DEB" w:rsidP="00EE61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6" w:history="1"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rkn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communication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register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radio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ship</w:t>
              </w:r>
              <w:r w:rsidR="00166535" w:rsidRPr="0025168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34AAF" w:rsidRPr="0025168F" w:rsidRDefault="00934AA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 Публичный реестр инфраструктуры связи и телерадиовещания РФ (</w:t>
            </w:r>
            <w:hyperlink r:id="rId4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34AAF" w:rsidRPr="0025168F" w:rsidRDefault="00934AAF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 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</w:t>
            </w: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https://rkn.gov.ru/communication/register/p191/</w:t>
            </w:r>
          </w:p>
          <w:p w:rsidR="00934AAF" w:rsidRPr="0025168F" w:rsidRDefault="00934AAF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2.8. Реестр операторов, занимающих существенное положение в сети связи общего пользования </w:t>
            </w: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https://rkn.gov.ru/communication/register/p197/</w:t>
            </w:r>
          </w:p>
          <w:p w:rsidR="008659EA" w:rsidRPr="0025168F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8659EA" w:rsidRPr="0025168F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материалы (инструкции, бланки, шаблоны и электронные формы отчетности) по процедуре включения оператора связи в реестр операторов, занимающих существенное положение в сети связи общего пользования</w:t>
            </w:r>
          </w:p>
          <w:p w:rsidR="008659EA" w:rsidRPr="0025168F" w:rsidRDefault="008659EA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https://rkn.gov.ru/communication/register/p410/</w:t>
            </w:r>
          </w:p>
          <w:p w:rsidR="008659EA" w:rsidRPr="0025168F" w:rsidRDefault="008659EA" w:rsidP="004C3BDE">
            <w:pPr>
              <w:autoSpaceDE w:val="0"/>
              <w:autoSpaceDN w:val="0"/>
              <w:adjustRightInd w:val="0"/>
              <w:rPr>
                <w:rStyle w:val="a6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Реестр граждан и организаций, привлекаемых Федеральной службой по надзору в сфере связи, информационных технологий и массовых коммуникаций в качестве экспертов к проведению мероприятий по контролю в сфере связи </w:t>
            </w: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</w:t>
            </w:r>
          </w:p>
          <w:p w:rsidR="008659EA" w:rsidRPr="0025168F" w:rsidRDefault="008659EA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Перечень аттестованных экспертов, привлекаемых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проведению мероприятий по контролю в сфере связи</w:t>
            </w:r>
          </w:p>
          <w:p w:rsidR="00A560CF" w:rsidRPr="0025168F" w:rsidRDefault="00FC0DEB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8" w:history="1">
              <w:r w:rsidR="00183DA3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</w:t>
              </w:r>
            </w:hyperlink>
          </w:p>
          <w:p w:rsidR="00183DA3" w:rsidRPr="0025168F" w:rsidRDefault="00183DA3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6C3521" w:rsidRPr="0025168F" w:rsidRDefault="006C352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организационного развития и информационных технологий</w:t>
            </w:r>
            <w:r w:rsidR="00A54BA9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4BA9" w:rsidRPr="0025168F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A54BA9" w:rsidRPr="0025168F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3F88" w:rsidRPr="0025168F" w:rsidRDefault="00813F88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813F88" w:rsidRPr="0025168F" w:rsidRDefault="00813F88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381BA5" w:rsidRPr="0025168F" w:rsidRDefault="00381BA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9C5741" w:rsidRPr="0025168F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auto"/>
          </w:tcPr>
          <w:p w:rsidR="005A325D" w:rsidRPr="0025168F" w:rsidRDefault="00F06259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</w:t>
            </w:r>
            <w:proofErr w:type="gram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интернет-портале Роскомнадзора размещен 31 набор открытых данных</w:t>
            </w:r>
          </w:p>
          <w:p w:rsidR="00C878D1" w:rsidRPr="0025168F" w:rsidRDefault="00C878D1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CBD" w:rsidRPr="0025168F" w:rsidTr="0025168F">
        <w:trPr>
          <w:jc w:val="center"/>
        </w:trPr>
        <w:tc>
          <w:tcPr>
            <w:tcW w:w="623" w:type="dxa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1" w:type="dxa"/>
            <w:shd w:val="clear" w:color="auto" w:fill="auto"/>
          </w:tcPr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A25EFF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</w:tc>
        <w:tc>
          <w:tcPr>
            <w:tcW w:w="1418" w:type="dxa"/>
            <w:shd w:val="clear" w:color="auto" w:fill="auto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71640D" w:rsidRPr="0025168F" w:rsidRDefault="00427553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</w:t>
            </w:r>
            <w:r w:rsidR="00F97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97347"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электронных коммуникаций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деятельности по исполнению Федерального закона от 29.12.2010 № 436-ФЗ 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защите детей от информации, причиняющей вред их здоровью и развитию»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фициальн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раздел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71640D" w:rsidRPr="0025168F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«Массовые коммуникации»</w:t>
            </w:r>
          </w:p>
          <w:p w:rsidR="0071640D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«Профилактика нарушений обязательных требований» / «Перечень в сфере СМИ»</w:t>
            </w:r>
          </w:p>
          <w:p w:rsidR="0071640D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«Перечни НПА»</w:t>
            </w:r>
          </w:p>
          <w:p w:rsidR="0071640D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1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4C3BDE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«Правовая информация / Подзаконные и ведомственные нормативные акты / Массовые коммуникации» </w:t>
            </w:r>
            <w:hyperlink r:id="rId52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https://rkn.gov.ru/chamber-of-commerce/p717/p728/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4C3BDE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«Профилактика нарушений обязательных требований» (общественные обсуждения)</w:t>
            </w:r>
          </w:p>
          <w:p w:rsidR="00427553" w:rsidRPr="0025168F" w:rsidRDefault="00FC0DEB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3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4D6A79" w:rsidRDefault="00F9734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и сайтах реестров, созданных в рамках реализации отдельных положений Федерального закона от 27.07.2021 № 149-ФЗ «Об информации, информационных технологиях и о защите информации»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части деятельности в сфере электронных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F97347" w:rsidRPr="0025168F" w:rsidRDefault="00F9734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Актуализация на официальном сайте Роскомнадзора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связи:</w:t>
            </w:r>
          </w:p>
          <w:p w:rsidR="00BA7E1E" w:rsidRPr="0025168F" w:rsidRDefault="00674817" w:rsidP="00EE6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 </w:t>
            </w:r>
            <w:r w:rsidR="00BA7E1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</w:t>
            </w:r>
            <w:r w:rsidR="00F1765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BA7E1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подготовке заявлений на получение лицензий на оказание услуг связи опубликованы на официальном сайте Роскомнадзора</w:t>
            </w:r>
          </w:p>
          <w:p w:rsidR="00BA7E1E" w:rsidRPr="0025168F" w:rsidRDefault="00FC0DEB" w:rsidP="00EE612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4" w:history="1">
              <w:r w:rsidR="00BA7E1E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http://rkn.gov.ru/communication/license</w:t>
              </w:r>
            </w:hyperlink>
          </w:p>
          <w:p w:rsidR="009449A8" w:rsidRPr="0025168F" w:rsidRDefault="00F1765A" w:rsidP="00EE6120">
            <w:pPr>
              <w:pStyle w:val="ad"/>
              <w:rPr>
                <w:rFonts w:eastAsia="Times New Roman"/>
              </w:rPr>
            </w:pPr>
            <w:r w:rsidRPr="0025168F">
              <w:rPr>
                <w:lang w:eastAsia="en-US"/>
              </w:rPr>
              <w:t xml:space="preserve">2.2. </w:t>
            </w:r>
            <w:proofErr w:type="gramStart"/>
            <w:r w:rsidR="00BA7E1E" w:rsidRPr="0025168F">
              <w:rPr>
                <w:lang w:eastAsia="en-US"/>
              </w:rPr>
              <w:t>Рекомендаци</w:t>
            </w:r>
            <w:r w:rsidRPr="0025168F">
              <w:rPr>
                <w:lang w:eastAsia="en-US"/>
              </w:rPr>
              <w:t>й</w:t>
            </w:r>
            <w:r w:rsidR="00BA7E1E" w:rsidRPr="0025168F">
              <w:rPr>
                <w:lang w:eastAsia="en-US"/>
              </w:rPr>
              <w:t xml:space="preserve"> по подготовке заявлений на получение </w:t>
            </w:r>
            <w:r w:rsidR="00BA7E1E" w:rsidRPr="0025168F">
              <w:rPr>
                <w:rFonts w:eastAsia="Times New Roman"/>
              </w:rPr>
              <w:t xml:space="preserve">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 и на </w:t>
            </w:r>
            <w:hyperlink r:id="rId55" w:history="1">
              <w:r w:rsidR="00BA7E1E" w:rsidRPr="0025168F">
                <w:rPr>
                  <w:rFonts w:eastAsia="Times New Roman"/>
                </w:rPr>
                <w:t>получение сведений о РЭС и ВЧУ из Реестра РЭС и ВЧУ</w:t>
              </w:r>
              <w:proofErr w:type="gramEnd"/>
              <w:r w:rsidR="00BA7E1E" w:rsidRPr="0025168F">
                <w:rPr>
                  <w:rFonts w:eastAsia="Times New Roman"/>
                </w:rPr>
                <w:t xml:space="preserve"> гражданского назначения, </w:t>
              </w:r>
              <w:proofErr w:type="gramStart"/>
              <w:r w:rsidR="00BA7E1E" w:rsidRPr="0025168F">
                <w:rPr>
                  <w:rFonts w:eastAsia="Times New Roman"/>
                </w:rPr>
                <w:t>разрешенных</w:t>
              </w:r>
              <w:proofErr w:type="gramEnd"/>
              <w:r w:rsidR="00BA7E1E" w:rsidRPr="0025168F">
                <w:rPr>
                  <w:rFonts w:eastAsia="Times New Roman"/>
                </w:rPr>
                <w:t xml:space="preserve"> для ввоза на территорию Российской Федерации</w:t>
              </w:r>
            </w:hyperlink>
          </w:p>
          <w:p w:rsidR="00674817" w:rsidRPr="0025168F" w:rsidRDefault="00FC0DEB" w:rsidP="00EE6120">
            <w:pPr>
              <w:pStyle w:val="ad"/>
              <w:rPr>
                <w:u w:val="single"/>
                <w:lang w:eastAsia="en-US"/>
              </w:rPr>
            </w:pPr>
            <w:hyperlink r:id="rId56" w:history="1">
              <w:r w:rsidR="009449A8" w:rsidRPr="0025168F">
                <w:rPr>
                  <w:rStyle w:val="a6"/>
                  <w:lang w:eastAsia="en-US"/>
                </w:rPr>
                <w:t>https://rkn.gov.ru/communication/p952/</w:t>
              </w:r>
            </w:hyperlink>
          </w:p>
          <w:p w:rsidR="00F1765A" w:rsidRPr="0025168F" w:rsidRDefault="00674817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 </w:t>
            </w:r>
            <w:r w:rsidR="00F1765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«Связь»</w:t>
            </w:r>
            <w:r w:rsidR="00F1765A" w:rsidRPr="0025168F">
              <w:t xml:space="preserve"> </w:t>
            </w:r>
            <w:hyperlink r:id="rId57" w:history="1">
              <w:r w:rsidR="00F1765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F1765A" w:rsidRPr="0025168F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  «Профилактика нарушений обязательных требований» / «Перечень в сфере связи»</w:t>
            </w:r>
          </w:p>
          <w:p w:rsidR="00F1765A" w:rsidRPr="0025168F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25168F">
              <w:rPr>
                <w:rStyle w:val="a6"/>
              </w:rPr>
              <w:t xml:space="preserve"> </w:t>
            </w:r>
          </w:p>
          <w:p w:rsidR="00F1765A" w:rsidRPr="0025168F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2.5. «Перечни НПА» </w:t>
            </w:r>
            <w:hyperlink r:id="rId58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Pr="0025168F">
              <w:rPr>
                <w:rStyle w:val="a6"/>
              </w:rPr>
              <w:t xml:space="preserve"> </w:t>
            </w:r>
          </w:p>
          <w:p w:rsidR="00F06259" w:rsidRPr="0025168F" w:rsidRDefault="00F1765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 ««Перечень правовых актов, содержащих обязательные требования,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полученных преступным путём, и финансированию терроризма» </w:t>
            </w:r>
            <w:hyperlink r:id="rId59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8601BA" w:rsidRPr="0025168F" w:rsidRDefault="008601BA" w:rsidP="004C3BD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F97347" w:rsidRDefault="00F97347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7347" w:rsidRPr="0025168F" w:rsidRDefault="00F97347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электронных коммуникаций</w:t>
            </w:r>
          </w:p>
          <w:p w:rsidR="00674817" w:rsidRPr="0025168F" w:rsidRDefault="00F97347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7347" w:rsidRDefault="00F9734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7347" w:rsidRDefault="00F9734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7347" w:rsidRDefault="00F9734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0F6C22" w:rsidRPr="0025168F" w:rsidRDefault="000F6C22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DD1784" w:rsidRPr="0025168F" w:rsidRDefault="00DD1784" w:rsidP="00DD1784">
            <w:pPr>
              <w:pStyle w:val="Bodytext2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Роскомнадзор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пис</w:t>
            </w:r>
            <w:r w:rsidR="00EE6120">
              <w:rPr>
                <w:color w:val="000000"/>
                <w:sz w:val="24"/>
                <w:szCs w:val="24"/>
                <w:lang w:eastAsia="ru-RU" w:bidi="ru-RU"/>
              </w:rPr>
              <w:t xml:space="preserve">ьмом от 27.01.2021 № 03ЛА-3655 </w:t>
            </w:r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представил в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проекты ежегодного Плана и прогнозных показателей деятельности Роскомнадзора на 2021 год (далее - План и прогнозные показатели).</w:t>
            </w:r>
          </w:p>
          <w:p w:rsidR="00DD1784" w:rsidRPr="0025168F" w:rsidRDefault="00DD1784" w:rsidP="00DD1784">
            <w:pPr>
              <w:pStyle w:val="Bodytext2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письмом от 01.03.2021 № ОИ-П12-079-6019 направило в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Роскомнадзор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предложения для включения в План и прогнозные показатели.</w:t>
            </w:r>
          </w:p>
          <w:p w:rsidR="00DD1784" w:rsidRPr="0025168F" w:rsidRDefault="00DD1784" w:rsidP="00DD1784">
            <w:pPr>
              <w:pStyle w:val="Bodytext2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Роскомнадзор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письмом от 24.03.2021 № 0ЗЛА-17594 (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вх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от 29.06.2021 № 079-27076) проинформировал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о частичном включении вышеуказанных предложений в План и прогнозные показатели.</w:t>
            </w:r>
            <w:proofErr w:type="gramEnd"/>
          </w:p>
          <w:p w:rsidR="00DD1784" w:rsidRPr="0025168F" w:rsidRDefault="00DD1784" w:rsidP="00DD1784">
            <w:pPr>
              <w:pStyle w:val="Bodytext2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По итогам рассмотрения письма Роскомнадзора от 24.03.2021 № 0ЗЛА-17594 Департаментом государственного регулирования рынка телекоммуникаций составлена таблица с позицией Роскомнадзора на предложения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России.</w:t>
            </w:r>
          </w:p>
          <w:p w:rsidR="00DD1784" w:rsidRPr="0025168F" w:rsidRDefault="00DD1784" w:rsidP="00DD1784">
            <w:pPr>
              <w:pStyle w:val="Bodytext2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По результатам совещания, проведенного 04.08.2021 в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России, представители Роскомнадзора и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приняли решение об очередном внесении предложений </w:t>
            </w:r>
            <w:proofErr w:type="spellStart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>Минцифры</w:t>
            </w:r>
            <w:proofErr w:type="spellEnd"/>
            <w:r w:rsidRPr="0025168F">
              <w:rPr>
                <w:color w:val="000000"/>
                <w:sz w:val="24"/>
                <w:szCs w:val="24"/>
                <w:lang w:eastAsia="ru-RU" w:bidi="ru-RU"/>
              </w:rPr>
              <w:t xml:space="preserve"> России для включения в План и прогнозные показатели.</w:t>
            </w:r>
          </w:p>
          <w:p w:rsidR="00DD1784" w:rsidRPr="0025168F" w:rsidRDefault="00346C32" w:rsidP="00DD1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22.12.2021 </w:t>
            </w:r>
            <w:r w:rsidR="00DD1784" w:rsidRPr="0025168F">
              <w:rPr>
                <w:rFonts w:ascii="Times New Roman" w:hAnsi="Times New Roman"/>
                <w:color w:val="000000"/>
                <w:sz w:val="24"/>
                <w:szCs w:val="24"/>
              </w:rPr>
              <w:t>План и прогнозные показатели деятельности Роскомнадзора на 2021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 Министром и</w:t>
            </w:r>
            <w:r w:rsidR="00DD1784" w:rsidRPr="00251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</w:t>
            </w:r>
            <w:proofErr w:type="gramEnd"/>
            <w:r w:rsidR="00DD1784" w:rsidRPr="00251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сайте Роскомнадзора.</w:t>
            </w:r>
          </w:p>
          <w:p w:rsidR="00A560CF" w:rsidRDefault="00DD1784" w:rsidP="00DD1784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декларация целей и задач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 на 2021 год доработана по итогам рассмотрения на заседании Общественного совета при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размещена на официальном сайте Роскомнадзора по адресу: </w:t>
            </w:r>
            <w:hyperlink r:id="rId60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https://rkn.gov.ru/about/p740/p887/</w:t>
              </w:r>
            </w:hyperlink>
          </w:p>
          <w:p w:rsidR="00EE6120" w:rsidRPr="0025168F" w:rsidRDefault="00EE6120" w:rsidP="00DD17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</w:t>
            </w:r>
            <w:r w:rsidR="0051011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развития и информационных технологий</w:t>
            </w:r>
          </w:p>
          <w:p w:rsidR="00A530A8" w:rsidRPr="0025168F" w:rsidRDefault="0051011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Роскомнадзора </w:t>
            </w:r>
            <w:r w:rsidR="00A04335"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«О </w:t>
            </w:r>
            <w:proofErr w:type="spellStart"/>
            <w:r w:rsidR="00A04335" w:rsidRPr="0025168F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="00A04335" w:rsidRPr="002516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686D" w:rsidRPr="0025168F">
              <w:rPr>
                <w:rFonts w:ascii="Times New Roman" w:hAnsi="Times New Roman" w:cs="Times New Roman"/>
                <w:sz w:val="24"/>
                <w:szCs w:val="24"/>
              </w:rPr>
              <w:t>Планирование, отчеты о деятельности</w:t>
            </w:r>
            <w:r w:rsidR="00A04335"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FD3E7C" w:rsidRPr="0025168F" w:rsidRDefault="00FC0DEB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D3E7C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https://rkn.gov.ru/plan-and-reports/reports/</w:t>
              </w:r>
            </w:hyperlink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размещены: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контрольно-надзорной, разрешительно-регистрационной деятельности Роскомнадзора, а также о мерах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пресекательного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доклады об осуществлении государственного контроля (надзора) и об эффективности такого контроля (надзора);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доклады об осуществлении лицензирования, и об эффективности лицензирования;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отчеты об исполнении федерального бюджета;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сервис поиска результатов проверок, осуществляемых территориальными органами Роскомнадзора;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мониторинг качества финансового менеджмента территориальных органов Роскомнадзора;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об итогах работы с жалобами на предоставление государственных услуг в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отчёты о реализации федеральных целевых программ;</w:t>
            </w:r>
          </w:p>
          <w:p w:rsidR="00A530A8" w:rsidRPr="0025168F" w:rsidRDefault="00A530A8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план информатизации Роскомнадзора на 2020-2022 годы. Приказ № 114 от 28</w:t>
            </w:r>
            <w:r w:rsidR="00AA7D76" w:rsidRPr="0025168F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  <w:r w:rsidR="00B80FC2" w:rsidRPr="002516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FC2" w:rsidRPr="0025168F" w:rsidRDefault="00B80FC2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2EDC" w:rsidRPr="0025168F">
              <w:rPr>
                <w:rFonts w:ascii="Times New Roman" w:hAnsi="Times New Roman" w:cs="Times New Roman"/>
                <w:sz w:val="24"/>
                <w:szCs w:val="24"/>
              </w:rPr>
              <w:t>ВПЦТ Роскомнадзора 2021-2023 гг.</w:t>
            </w:r>
          </w:p>
          <w:p w:rsidR="001D0E15" w:rsidRPr="0025168F" w:rsidRDefault="001D0E15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DC" w:rsidRPr="0025168F" w:rsidRDefault="00392EDC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В разделе: «Обращения граждан и юридических лиц/Обзор обращений граждан»</w:t>
            </w:r>
          </w:p>
          <w:p w:rsidR="00392EDC" w:rsidRPr="0025168F" w:rsidRDefault="00392EDC" w:rsidP="004C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https://rkn.gov.ru/treatments/p436/</w:t>
            </w:r>
          </w:p>
          <w:p w:rsidR="00EE6120" w:rsidRPr="0025168F" w:rsidRDefault="00392EDC" w:rsidP="00FC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 размещаются квартальные отчеты о проделанной работе.</w:t>
            </w:r>
            <w:bookmarkStart w:id="0" w:name="_GoBack"/>
            <w:bookmarkEnd w:id="0"/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B80FC2" w:rsidRPr="0025168F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80FC2" w:rsidRPr="0025168F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</w:t>
            </w:r>
            <w:r w:rsidR="00B80FC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-административное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A530A8" w:rsidRPr="0025168F" w:rsidRDefault="001D0E15" w:rsidP="004C3BDE">
            <w:pPr>
              <w:rPr>
                <w:rFonts w:ascii="Times New Roman" w:hAnsi="Times New Roman"/>
                <w:sz w:val="24"/>
                <w:szCs w:val="28"/>
              </w:rPr>
            </w:pPr>
            <w:r w:rsidRPr="0025168F">
              <w:rPr>
                <w:rFonts w:ascii="Times New Roman" w:hAnsi="Times New Roman"/>
                <w:sz w:val="24"/>
                <w:szCs w:val="28"/>
              </w:rPr>
              <w:t>1</w:t>
            </w:r>
            <w:r w:rsidR="00A530A8" w:rsidRPr="0025168F">
              <w:rPr>
                <w:rFonts w:ascii="Times New Roman" w:hAnsi="Times New Roman"/>
                <w:sz w:val="24"/>
                <w:szCs w:val="28"/>
              </w:rPr>
              <w:t xml:space="preserve">. Ведение на </w:t>
            </w:r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сайте Роскомнадзора</w:t>
            </w:r>
            <w:r w:rsidR="00A530A8" w:rsidRPr="0025168F">
              <w:rPr>
                <w:rFonts w:ascii="Times New Roman" w:hAnsi="Times New Roman"/>
                <w:sz w:val="24"/>
                <w:szCs w:val="28"/>
              </w:rPr>
              <w:t xml:space="preserve"> разделов: </w:t>
            </w:r>
          </w:p>
          <w:p w:rsidR="00A530A8" w:rsidRPr="0025168F" w:rsidRDefault="00A530A8" w:rsidP="004C3BD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/>
                <w:sz w:val="24"/>
                <w:szCs w:val="28"/>
              </w:rPr>
              <w:t xml:space="preserve">«Обзор обращений граждан» </w:t>
            </w:r>
            <w:hyperlink r:id="rId62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</w:p>
          <w:p w:rsidR="00A530A8" w:rsidRPr="0025168F" w:rsidRDefault="00A530A8" w:rsidP="004C3BDE">
            <w:pPr>
              <w:rPr>
                <w:rFonts w:ascii="Times New Roman" w:hAnsi="Times New Roman"/>
                <w:sz w:val="24"/>
                <w:szCs w:val="28"/>
              </w:rPr>
            </w:pPr>
            <w:r w:rsidRPr="0025168F">
              <w:rPr>
                <w:rFonts w:ascii="Times New Roman" w:hAnsi="Times New Roman"/>
                <w:sz w:val="24"/>
                <w:szCs w:val="28"/>
              </w:rPr>
              <w:t>«Часто задаваемые вопросы»</w:t>
            </w:r>
            <w:r w:rsidR="00183DA3" w:rsidRPr="0025168F">
              <w:rPr>
                <w:rFonts w:ascii="Times New Roman" w:hAnsi="Times New Roman"/>
                <w:sz w:val="24"/>
                <w:szCs w:val="28"/>
              </w:rPr>
              <w:t xml:space="preserve"> (по всем направлениям деятельности Роскомнадзора)</w:t>
            </w:r>
          </w:p>
          <w:p w:rsidR="00A530A8" w:rsidRPr="0025168F" w:rsidRDefault="00FC0DEB" w:rsidP="004C3BDE">
            <w:pPr>
              <w:rPr>
                <w:rStyle w:val="a6"/>
                <w:rFonts w:cs="Times New Roman"/>
                <w:szCs w:val="24"/>
              </w:rPr>
            </w:pPr>
            <w:hyperlink r:id="rId63" w:history="1">
              <w:r w:rsidR="00A530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https://rkn.gov.ru/treatments/p459/</w:t>
              </w:r>
            </w:hyperlink>
          </w:p>
          <w:p w:rsidR="00A530A8" w:rsidRPr="0025168F" w:rsidRDefault="001D0E15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Федерации.</w:t>
            </w:r>
          </w:p>
          <w:p w:rsidR="00EE6120" w:rsidRPr="0025168F" w:rsidRDefault="00EE6120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C878D1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195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C556D2" w:rsidRPr="0025168F" w:rsidRDefault="00A530A8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Продолжается работа сервиса «Электронная экспедиция» </w:t>
            </w:r>
            <w:hyperlink r:id="rId64" w:history="1">
              <w:r w:rsidR="00C556D2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https://rkn.gov.ru/treatments/expedition/</w:t>
              </w:r>
            </w:hyperlink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92FD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Посредством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C556D2" w:rsidRPr="0025168F" w:rsidRDefault="00C556D2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Также на официальном сайте Роскомнадзора действует форма «Общественная электронная форма Роскомнадзора» </w:t>
            </w:r>
            <w:hyperlink r:id="rId65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https://rkn.gov.ru/treatments/ask-question/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направления обращений в адрес Роскомнадзора.</w:t>
            </w:r>
          </w:p>
          <w:p w:rsidR="002D31F8" w:rsidRPr="0025168F" w:rsidRDefault="00A530A8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Проведение встреч и консультаций с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группами</w:t>
            </w:r>
            <w:r w:rsidR="002D31F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обсуждения и согласования проектов нормативных правовых актов, </w:t>
            </w:r>
            <w:r w:rsidR="00544FF0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обсуждения соблюдения требований действующего законодательства и организации деятельности в установленных сферах ведения:</w:t>
            </w:r>
          </w:p>
          <w:p w:rsidR="00D0072C" w:rsidRPr="0025168F" w:rsidRDefault="00D0072C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рабочая группа по реализации механизма «регуляторная гильотина» в сфере средств массовой информации;</w:t>
            </w:r>
          </w:p>
          <w:p w:rsidR="00BB53FE" w:rsidRPr="0025168F" w:rsidRDefault="00BB53F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рабочая группа по реализации механизма «регуляторная гильотина» в сфере связи; </w:t>
            </w:r>
          </w:p>
          <w:p w:rsidR="00E57C91" w:rsidRPr="0025168F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рабочие встречи с представителями аудиовизуальных сервисов</w:t>
            </w:r>
            <w:r w:rsidR="0072779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Обсуждение соблюдения требований действующего законодательства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27797" w:rsidRPr="0025168F" w:rsidRDefault="0072779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бсуждение и согласование с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референтной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группой приказа Роскомнадзора «Об утверждении порядка установки в сетях связи операторов связи, оказывающих услуги связи для целей кабельного телевизионного вещания, технических средств контроля за соблюдением редакциями телеканалов (телепрограмм) и вещателями телеканалов, транслируемых в сетях связи указанных операторов связи, законодательства Российской Федерации о средствах массовой информации» от 24.06.2021 № 109</w:t>
            </w:r>
            <w:proofErr w:type="gramEnd"/>
          </w:p>
          <w:p w:rsidR="003B17EF" w:rsidRPr="0025168F" w:rsidRDefault="0072779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0072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3B17EF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XX юбилейный форум «Спектр 2021»</w:t>
            </w:r>
            <w:r w:rsidR="00F2548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</w:t>
            </w:r>
            <w:r w:rsidR="005355B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роводится по инициативе и при поддержке Роскомнадзора, </w:t>
            </w:r>
            <w:r w:rsidR="003B17EF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</w:t>
            </w:r>
            <w:r w:rsidR="005355B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="003B17EF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</w:t>
            </w:r>
            <w:r w:rsidR="005355B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3B17EF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55B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EE087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17EF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регулирование в сфере инфокоммуникационных технологий</w:t>
            </w:r>
            <w:r w:rsidR="00EE087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5355B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Сочи</w:t>
            </w:r>
            <w:r w:rsidR="00EE087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</w:t>
            </w:r>
          </w:p>
          <w:p w:rsidR="00D0072C" w:rsidRPr="0025168F" w:rsidRDefault="0072779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E0873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D0072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конференции Российской академии радио  (г. Сочи)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5168F"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организации разрешительной деятельности в сфере средств массовых коммуникаций;</w:t>
            </w:r>
          </w:p>
          <w:p w:rsidR="00E57C91" w:rsidRPr="0025168F" w:rsidRDefault="0072779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участие в дискуссионном дне на тему: «Актуальные вопросы регулирования данных и развития методов обезличивания в России», </w:t>
            </w:r>
            <w:proofErr w:type="gramStart"/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проводимом</w:t>
            </w:r>
            <w:proofErr w:type="gramEnd"/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Ассоциацией больших данных;</w:t>
            </w:r>
          </w:p>
          <w:p w:rsidR="00E57C91" w:rsidRPr="0025168F" w:rsidRDefault="00727797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участие в </w:t>
            </w:r>
            <w:r w:rsidR="00F2548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серии 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</w:t>
            </w:r>
            <w:r w:rsidR="00F2548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стол</w:t>
            </w:r>
            <w:r w:rsidR="00F2548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ов, посвященных вопросам стимулирования развития, выравнивания условий деятельности и регулирования цифровых платформ и экосистем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организованн</w:t>
            </w:r>
            <w:r w:rsidR="00F2548C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АНО «Цифровая экономика»</w:t>
            </w:r>
            <w:r w:rsidR="00D90C5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63EF4" w:rsidRPr="0025168F" w:rsidRDefault="00163EF4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56D2" w:rsidRPr="0025168F" w:rsidRDefault="00A530A8" w:rsidP="00F4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Проведен</w:t>
            </w:r>
            <w:r w:rsidR="00F4258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рабоче</w:t>
            </w:r>
            <w:r w:rsidR="00F4258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совещани</w:t>
            </w:r>
            <w:r w:rsidR="00F4258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представителями компаний, являющихся членами Франко-Российской торгово-промышленной палаты, в </w:t>
            </w:r>
            <w:proofErr w:type="gramStart"/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ходе</w:t>
            </w:r>
            <w:proofErr w:type="gramEnd"/>
            <w:r w:rsidR="00E57C9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которого даны пояснения относительно требований действующего законодательства Российской Федерации в области персональных данных.</w:t>
            </w: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  <w:r w:rsidR="00163EF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120" w:rsidRDefault="00EE6120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рабочих групп осуществляется согласование отраслевым сообществом проектов нормативных правовых актов в сфере связи и массовых коммуникаций.</w:t>
            </w: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A530A8" w:rsidRPr="0025168F" w:rsidRDefault="008C7C95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Общественный совет при </w:t>
            </w:r>
            <w:proofErr w:type="spellStart"/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новом составе утвержден решением Совета Общественной палаты Российской Федерации от 09.11.2020 № 35-С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приказом Роскомнадзора от 30.11.2020 № 153</w:t>
            </w:r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E4327" w:rsidRPr="0025168F" w:rsidRDefault="000E432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03398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феврале 2021 г. в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связи с заявлени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члена Общественного совета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Паскиной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 об исключении из состава Общественного совета, ее полномочия были досрочно прекращены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E4327" w:rsidRPr="0025168F" w:rsidRDefault="000E432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результатам 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конкурсных процедур,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Общественной палатой 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РФ,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03398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апреле 2021 г. в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 Общественного совета избрана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Баланова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С.Е.</w:t>
            </w:r>
            <w:r w:rsidR="0003398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874A7" w:rsidRPr="0025168F" w:rsidRDefault="00E874A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Проведены </w:t>
            </w:r>
            <w:r w:rsid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заседания Общественного совета:</w:t>
            </w:r>
          </w:p>
          <w:p w:rsidR="00EF4484" w:rsidRPr="0025168F" w:rsidRDefault="00E874A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18.05.2021 проведено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организационное заседание на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площадке Общественной палаты РФ;</w:t>
            </w:r>
          </w:p>
          <w:p w:rsidR="00EF4484" w:rsidRPr="0025168F" w:rsidRDefault="00E874A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заседании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22.07.2021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утвержден план работы Общественного совета на 2021 год, Кодекс этики члена Общественного совета, созданы 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две 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постоянные комиссии в составе Общественного совета, а также рассмотрена Публичная декларация целей и задач Роском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надзора на 2021 год;</w:t>
            </w:r>
          </w:p>
          <w:p w:rsidR="00E874A7" w:rsidRDefault="00E874A7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25.10.2021 рассмотрены предложения Роскомнадзора по изменению законодательства в сфере защиты детей от информации, причиняющей вред их здоровью и развитию; предложения членов Общественного совета по вопросу защиты детей от деструктивного контента и профилактики вовлечения несовершеннолетних в противоправную деятельность в социальных сетях, а также информация о деятельности Консультативного совета при уполномоченном органе по защите прав субъектов персональных данных</w:t>
            </w:r>
            <w:r w:rsid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proofErr w:type="gramEnd"/>
          </w:p>
          <w:p w:rsidR="009D0685" w:rsidRPr="0025168F" w:rsidRDefault="009D0685" w:rsidP="009D0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заседании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 рассмотрены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предложения по вопросу </w:t>
            </w:r>
            <w:proofErr w:type="spellStart"/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модерации</w:t>
            </w:r>
            <w:proofErr w:type="spellEnd"/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контента в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предложения по защите чувств верующих;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информация </w:t>
            </w:r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повышении эффективности </w:t>
            </w:r>
            <w:proofErr w:type="gramStart"/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осуществлением закупочной деятельности (на примере использования системы «МАРКЕР»).</w:t>
            </w:r>
          </w:p>
          <w:p w:rsidR="00D90C54" w:rsidRPr="0025168F" w:rsidRDefault="00D90C54" w:rsidP="00D9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п. 13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утверждённых постановлением Правительства Российской Федерации от 25.06.2021 № 990, членам Общественного совета при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направлены на рассмотрение проекты программ профилактики рисков причинения вреда (ущерба) охраняемым законом ценностям на 2022 год по осуществляемым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контроля.</w:t>
            </w:r>
            <w:proofErr w:type="gramEnd"/>
            <w:r w:rsidR="00D2316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Замечания и предложения членов Общественного совета будут учтены при подготовке программ. </w:t>
            </w:r>
          </w:p>
          <w:p w:rsidR="00D90C54" w:rsidRPr="0025168F" w:rsidRDefault="00D90C54" w:rsidP="00D9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представители Роскомнадзора приняли участие в секции итогового форума «Сообщество», проводимого Общественной палатой Российской Федерации. Секция посвящена вопросам открытости и результативности деятельности общественных советов.</w:t>
            </w:r>
          </w:p>
          <w:p w:rsidR="00EF4484" w:rsidRPr="0025168F" w:rsidRDefault="00A530A8" w:rsidP="00B96E8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 </w:t>
            </w:r>
            <w:proofErr w:type="spellStart"/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/Общественный совет/»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 </w:t>
            </w:r>
            <w:hyperlink r:id="rId66" w:history="1">
              <w:r w:rsidR="00EF4484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https://rkn.gov.ru/about/p876/</w:t>
              </w:r>
            </w:hyperlink>
          </w:p>
          <w:p w:rsidR="006957EE" w:rsidRPr="0025168F" w:rsidRDefault="006957EE" w:rsidP="00B96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957EE" w:rsidRPr="0025168F" w:rsidRDefault="008C7C9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Проведено заседание Консультативного совета при Уполномоченном органе по защите прав субъектов персональных данных</w:t>
            </w:r>
            <w:r w:rsidR="0003398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C7C95" w:rsidRPr="0025168F" w:rsidRDefault="0003398B" w:rsidP="004C3BDE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размещена на официальном сайте Роскомнадзора «Портал персональных данных»: </w:t>
            </w:r>
            <w:hyperlink r:id="rId6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https://pd</w:t>
              </w:r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rkn.gov.ru/</w:t>
              </w:r>
            </w:hyperlink>
          </w:p>
          <w:p w:rsidR="008971FF" w:rsidRPr="0025168F" w:rsidRDefault="008971F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9D0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роведен ВКС-семинар на базе ООО «НПП «ГАРАНТ-СЕРВИС-УНИВЕРСИТЕТ», в котором приняло участие более 6500 человек. В рамках были даны разъяснения по порядку применения Федерального закона от 30.12.2020 г. № 519-ФЗ «О внесении изменений в Федеральный закон о персональных данных» в части касающейся распространения  персональных данных в сети «Интернет», озвучена информация об итогах правоприменительной деятельности Роскомнадзора, даны ответы на вопросы участников семинара.</w:t>
            </w:r>
          </w:p>
          <w:p w:rsidR="0003398B" w:rsidRPr="0025168F" w:rsidRDefault="0003398B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0E4327" w:rsidRPr="0025168F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0E4327" w:rsidRPr="0025168F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3398B" w:rsidRPr="0025168F" w:rsidRDefault="0003398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346" w:rsidRPr="0025168F" w:rsidRDefault="00A033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2D46" w:rsidRPr="0025168F" w:rsidRDefault="00252D46" w:rsidP="00C87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78D1" w:rsidRPr="0025168F" w:rsidRDefault="00C878D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8C7C95" w:rsidRPr="0025168F" w:rsidRDefault="00C878D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D32101" w:rsidRPr="0025168F" w:rsidRDefault="00D3210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Организована и ведется работа по подготовке ответов на запросы журналистов. В значительном количестве случаев ответы предоставляются ранее установленного законом срока. Созданы и регулярно обновляются аккаунты Роскомнадзора в социальных сетях «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Facebook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Twitter</w:t>
            </w:r>
            <w:proofErr w:type="spell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957EE" w:rsidRPr="0025168F" w:rsidRDefault="00D32101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Интернет-портал Роскомнадзора содержит всю необходимую информацию, согласно критериям оценки федеральных служб, агентств и управлений </w:t>
            </w:r>
            <w:r w:rsidR="003A3426" w:rsidRPr="00EE6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(с. 17-18 доклада «Открытость государства в России — 2021»)</w:t>
            </w:r>
            <w:r w:rsidRPr="00EE6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</w:t>
            </w:r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№АМ-П36-89пр.</w:t>
            </w:r>
          </w:p>
          <w:p w:rsidR="001D0E15" w:rsidRPr="0025168F" w:rsidRDefault="001D0E15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 «Радиочастотный спектр»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П.Е.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Хилов</w:t>
            </w:r>
            <w:proofErr w:type="spellEnd"/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независимой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экспертизы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общественного мониторинга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A560CF" w:rsidRPr="0025168F" w:rsidRDefault="006957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нормативных правовых актов, размещаются на</w:t>
            </w: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</w:t>
            </w:r>
          </w:p>
          <w:p w:rsidR="006957EE" w:rsidRDefault="006957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685" w:rsidRPr="0025168F" w:rsidRDefault="009D068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6957EE" w:rsidRPr="0025168F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правового обеспечения, международного и общего взаимодействия</w:t>
            </w:r>
          </w:p>
          <w:p w:rsidR="00A530A8" w:rsidRPr="0025168F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М.Ю. Смелянская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25168F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9 февраля 2009 г. № 8-ФЗ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своевременных и мотивированных ответов на обращения в федеральные органы исполнительной власти граждан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692FDE" w:rsidRPr="0025168F" w:rsidRDefault="00692FDE" w:rsidP="0069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сайте Роскомнадзора в разделе «Часто задаваемые вопросы» </w:t>
            </w:r>
            <w:hyperlink r:id="rId68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https://rkn.gov.ru/treatments/p459/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информация о порядке предоставления государственных услуг.</w:t>
            </w:r>
          </w:p>
          <w:p w:rsidR="00BD20BA" w:rsidRPr="0025168F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BD20BA" w:rsidRPr="0025168F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Роскомнадзора.</w:t>
            </w:r>
          </w:p>
          <w:p w:rsidR="00957B9B" w:rsidRPr="0025168F" w:rsidRDefault="00BD20BA" w:rsidP="00BD2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 от 09.02.2009 № 8-ФЗ.</w:t>
            </w:r>
          </w:p>
        </w:tc>
        <w:tc>
          <w:tcPr>
            <w:tcW w:w="1846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25" w:type="dxa"/>
            <w:shd w:val="clear" w:color="auto" w:fill="auto"/>
          </w:tcPr>
          <w:p w:rsidR="00957B9B" w:rsidRPr="0025168F" w:rsidRDefault="00957B9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957B9B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организационного развития и информационных технологий</w:t>
            </w: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9028F" w:rsidSect="00EE6120">
      <w:headerReference w:type="default" r:id="rId69"/>
      <w:pgSz w:w="16838" w:h="11906" w:orient="landscape"/>
      <w:pgMar w:top="284" w:right="680" w:bottom="510" w:left="68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1B" w:rsidRDefault="00F6011B" w:rsidP="00385172">
      <w:r>
        <w:separator/>
      </w:r>
    </w:p>
  </w:endnote>
  <w:endnote w:type="continuationSeparator" w:id="0">
    <w:p w:rsidR="00F6011B" w:rsidRDefault="00F6011B" w:rsidP="0038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1B" w:rsidRDefault="00F6011B" w:rsidP="00385172">
      <w:r>
        <w:separator/>
      </w:r>
    </w:p>
  </w:footnote>
  <w:footnote w:type="continuationSeparator" w:id="0">
    <w:p w:rsidR="00F6011B" w:rsidRDefault="00F6011B" w:rsidP="0038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EndPr/>
    <w:sdtContent>
      <w:p w:rsidR="00427553" w:rsidRPr="00385172" w:rsidRDefault="00427553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FC0DEB">
          <w:rPr>
            <w:rFonts w:ascii="Times New Roman" w:hAnsi="Times New Roman" w:cs="Times New Roman"/>
            <w:noProof/>
          </w:rPr>
          <w:t>20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427553" w:rsidRDefault="004275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39"/>
    <w:rsid w:val="00000135"/>
    <w:rsid w:val="00026DA2"/>
    <w:rsid w:val="00030363"/>
    <w:rsid w:val="00032437"/>
    <w:rsid w:val="0003398B"/>
    <w:rsid w:val="00066895"/>
    <w:rsid w:val="00067F65"/>
    <w:rsid w:val="00082C50"/>
    <w:rsid w:val="00086A5B"/>
    <w:rsid w:val="00086BAF"/>
    <w:rsid w:val="000B03D2"/>
    <w:rsid w:val="000B534F"/>
    <w:rsid w:val="000C064E"/>
    <w:rsid w:val="000C3934"/>
    <w:rsid w:val="000E4327"/>
    <w:rsid w:val="000F6C22"/>
    <w:rsid w:val="00106DBA"/>
    <w:rsid w:val="001077E6"/>
    <w:rsid w:val="00143898"/>
    <w:rsid w:val="00153ED6"/>
    <w:rsid w:val="00163EF4"/>
    <w:rsid w:val="00166535"/>
    <w:rsid w:val="001710C1"/>
    <w:rsid w:val="00183640"/>
    <w:rsid w:val="00183DA3"/>
    <w:rsid w:val="00190946"/>
    <w:rsid w:val="00191351"/>
    <w:rsid w:val="00193D5B"/>
    <w:rsid w:val="001B68DC"/>
    <w:rsid w:val="001D0E15"/>
    <w:rsid w:val="001E3926"/>
    <w:rsid w:val="002016C0"/>
    <w:rsid w:val="00214022"/>
    <w:rsid w:val="002254E1"/>
    <w:rsid w:val="00231843"/>
    <w:rsid w:val="00244A41"/>
    <w:rsid w:val="0024585F"/>
    <w:rsid w:val="0025168F"/>
    <w:rsid w:val="00252D46"/>
    <w:rsid w:val="00274312"/>
    <w:rsid w:val="00274643"/>
    <w:rsid w:val="002823BB"/>
    <w:rsid w:val="00290A3E"/>
    <w:rsid w:val="002966BF"/>
    <w:rsid w:val="002A2042"/>
    <w:rsid w:val="002A7D67"/>
    <w:rsid w:val="002B05F0"/>
    <w:rsid w:val="002B62E9"/>
    <w:rsid w:val="002C3288"/>
    <w:rsid w:val="002D31F8"/>
    <w:rsid w:val="002D7B3B"/>
    <w:rsid w:val="002E0A6F"/>
    <w:rsid w:val="00300208"/>
    <w:rsid w:val="00306BDD"/>
    <w:rsid w:val="003120F9"/>
    <w:rsid w:val="00315FFA"/>
    <w:rsid w:val="003352BF"/>
    <w:rsid w:val="00335AD9"/>
    <w:rsid w:val="0034614A"/>
    <w:rsid w:val="00346C32"/>
    <w:rsid w:val="003514F0"/>
    <w:rsid w:val="003717E3"/>
    <w:rsid w:val="00381BA5"/>
    <w:rsid w:val="003850CD"/>
    <w:rsid w:val="00385172"/>
    <w:rsid w:val="0038561B"/>
    <w:rsid w:val="00387D6A"/>
    <w:rsid w:val="003919AB"/>
    <w:rsid w:val="00392EDC"/>
    <w:rsid w:val="003A3426"/>
    <w:rsid w:val="003B17EF"/>
    <w:rsid w:val="003B1CBD"/>
    <w:rsid w:val="003B2EA4"/>
    <w:rsid w:val="003E1A1B"/>
    <w:rsid w:val="003F2761"/>
    <w:rsid w:val="003F529B"/>
    <w:rsid w:val="004135D1"/>
    <w:rsid w:val="00427553"/>
    <w:rsid w:val="00435734"/>
    <w:rsid w:val="00436369"/>
    <w:rsid w:val="00440B91"/>
    <w:rsid w:val="00440EF5"/>
    <w:rsid w:val="00463429"/>
    <w:rsid w:val="00464A84"/>
    <w:rsid w:val="00464F86"/>
    <w:rsid w:val="00471AE3"/>
    <w:rsid w:val="00477434"/>
    <w:rsid w:val="004807BF"/>
    <w:rsid w:val="00493361"/>
    <w:rsid w:val="004C3BDE"/>
    <w:rsid w:val="004D1348"/>
    <w:rsid w:val="004D6A79"/>
    <w:rsid w:val="005073FB"/>
    <w:rsid w:val="0051011B"/>
    <w:rsid w:val="00515203"/>
    <w:rsid w:val="005355B3"/>
    <w:rsid w:val="00544FF0"/>
    <w:rsid w:val="00572894"/>
    <w:rsid w:val="00575A39"/>
    <w:rsid w:val="00580FB4"/>
    <w:rsid w:val="0058269B"/>
    <w:rsid w:val="005905A1"/>
    <w:rsid w:val="005948A8"/>
    <w:rsid w:val="0059630F"/>
    <w:rsid w:val="005A325D"/>
    <w:rsid w:val="005A6A92"/>
    <w:rsid w:val="005C3DF3"/>
    <w:rsid w:val="005F7F1A"/>
    <w:rsid w:val="00607F6B"/>
    <w:rsid w:val="006179E7"/>
    <w:rsid w:val="0063504B"/>
    <w:rsid w:val="006448D2"/>
    <w:rsid w:val="006711A9"/>
    <w:rsid w:val="006723D3"/>
    <w:rsid w:val="00673C9D"/>
    <w:rsid w:val="00674817"/>
    <w:rsid w:val="00692FDE"/>
    <w:rsid w:val="006957EE"/>
    <w:rsid w:val="00697339"/>
    <w:rsid w:val="006A60D5"/>
    <w:rsid w:val="006A69EF"/>
    <w:rsid w:val="006C3521"/>
    <w:rsid w:val="006D1414"/>
    <w:rsid w:val="006E3931"/>
    <w:rsid w:val="0071640D"/>
    <w:rsid w:val="00727797"/>
    <w:rsid w:val="00734133"/>
    <w:rsid w:val="00735BE7"/>
    <w:rsid w:val="0076325A"/>
    <w:rsid w:val="007716BE"/>
    <w:rsid w:val="00774528"/>
    <w:rsid w:val="007864BC"/>
    <w:rsid w:val="0079028F"/>
    <w:rsid w:val="007917B5"/>
    <w:rsid w:val="00792EE5"/>
    <w:rsid w:val="007955E4"/>
    <w:rsid w:val="007A72F8"/>
    <w:rsid w:val="007B6B71"/>
    <w:rsid w:val="007C1C6A"/>
    <w:rsid w:val="007C47EA"/>
    <w:rsid w:val="007E6794"/>
    <w:rsid w:val="007E7529"/>
    <w:rsid w:val="0081150E"/>
    <w:rsid w:val="00813F88"/>
    <w:rsid w:val="008240E7"/>
    <w:rsid w:val="00842F97"/>
    <w:rsid w:val="00845C14"/>
    <w:rsid w:val="008601BA"/>
    <w:rsid w:val="008659EA"/>
    <w:rsid w:val="00873322"/>
    <w:rsid w:val="0087588F"/>
    <w:rsid w:val="00880B23"/>
    <w:rsid w:val="008819BE"/>
    <w:rsid w:val="008971FF"/>
    <w:rsid w:val="008C72A5"/>
    <w:rsid w:val="008C7C95"/>
    <w:rsid w:val="008D0381"/>
    <w:rsid w:val="008D1587"/>
    <w:rsid w:val="008E2F19"/>
    <w:rsid w:val="008F11BE"/>
    <w:rsid w:val="008F3E77"/>
    <w:rsid w:val="009148EC"/>
    <w:rsid w:val="009349C3"/>
    <w:rsid w:val="009349D2"/>
    <w:rsid w:val="00934AAF"/>
    <w:rsid w:val="00940F3E"/>
    <w:rsid w:val="009449A8"/>
    <w:rsid w:val="00957B9B"/>
    <w:rsid w:val="0098071D"/>
    <w:rsid w:val="009A456C"/>
    <w:rsid w:val="009B7B37"/>
    <w:rsid w:val="009C05ED"/>
    <w:rsid w:val="009C08A4"/>
    <w:rsid w:val="009C5741"/>
    <w:rsid w:val="009D0685"/>
    <w:rsid w:val="009F49B7"/>
    <w:rsid w:val="009F58A7"/>
    <w:rsid w:val="00A03346"/>
    <w:rsid w:val="00A04335"/>
    <w:rsid w:val="00A04E7A"/>
    <w:rsid w:val="00A25EFF"/>
    <w:rsid w:val="00A30653"/>
    <w:rsid w:val="00A530A8"/>
    <w:rsid w:val="00A54BA9"/>
    <w:rsid w:val="00A552F6"/>
    <w:rsid w:val="00A560CF"/>
    <w:rsid w:val="00A63C8B"/>
    <w:rsid w:val="00A85DE3"/>
    <w:rsid w:val="00A8655B"/>
    <w:rsid w:val="00A94922"/>
    <w:rsid w:val="00AA7D76"/>
    <w:rsid w:val="00AB3555"/>
    <w:rsid w:val="00AC2253"/>
    <w:rsid w:val="00AC5FA4"/>
    <w:rsid w:val="00AC7CED"/>
    <w:rsid w:val="00B21800"/>
    <w:rsid w:val="00B63487"/>
    <w:rsid w:val="00B71ED3"/>
    <w:rsid w:val="00B80FC2"/>
    <w:rsid w:val="00B85834"/>
    <w:rsid w:val="00B96E8A"/>
    <w:rsid w:val="00B97A4D"/>
    <w:rsid w:val="00BA0967"/>
    <w:rsid w:val="00BA4A4D"/>
    <w:rsid w:val="00BA7E1E"/>
    <w:rsid w:val="00BB00EB"/>
    <w:rsid w:val="00BB103B"/>
    <w:rsid w:val="00BB53FE"/>
    <w:rsid w:val="00BD0387"/>
    <w:rsid w:val="00BD20BA"/>
    <w:rsid w:val="00BE20DC"/>
    <w:rsid w:val="00BE6CD9"/>
    <w:rsid w:val="00C00A93"/>
    <w:rsid w:val="00C02216"/>
    <w:rsid w:val="00C04A16"/>
    <w:rsid w:val="00C04D5A"/>
    <w:rsid w:val="00C15BC7"/>
    <w:rsid w:val="00C173C1"/>
    <w:rsid w:val="00C2680F"/>
    <w:rsid w:val="00C37D9A"/>
    <w:rsid w:val="00C556D2"/>
    <w:rsid w:val="00C721FA"/>
    <w:rsid w:val="00C7363C"/>
    <w:rsid w:val="00C82A84"/>
    <w:rsid w:val="00C878D1"/>
    <w:rsid w:val="00C9590F"/>
    <w:rsid w:val="00C96594"/>
    <w:rsid w:val="00CA025B"/>
    <w:rsid w:val="00CA062F"/>
    <w:rsid w:val="00CA264D"/>
    <w:rsid w:val="00CF7DA2"/>
    <w:rsid w:val="00D0072C"/>
    <w:rsid w:val="00D17665"/>
    <w:rsid w:val="00D2316D"/>
    <w:rsid w:val="00D23C04"/>
    <w:rsid w:val="00D32101"/>
    <w:rsid w:val="00D32148"/>
    <w:rsid w:val="00D643B4"/>
    <w:rsid w:val="00D65720"/>
    <w:rsid w:val="00D65807"/>
    <w:rsid w:val="00D70A89"/>
    <w:rsid w:val="00D90C54"/>
    <w:rsid w:val="00DB66C6"/>
    <w:rsid w:val="00DC22D8"/>
    <w:rsid w:val="00DD1784"/>
    <w:rsid w:val="00DD2088"/>
    <w:rsid w:val="00DE6E16"/>
    <w:rsid w:val="00DF2747"/>
    <w:rsid w:val="00E05655"/>
    <w:rsid w:val="00E15C82"/>
    <w:rsid w:val="00E25B60"/>
    <w:rsid w:val="00E37BD9"/>
    <w:rsid w:val="00E45B7D"/>
    <w:rsid w:val="00E57C91"/>
    <w:rsid w:val="00E610C7"/>
    <w:rsid w:val="00E63030"/>
    <w:rsid w:val="00E73747"/>
    <w:rsid w:val="00E742ED"/>
    <w:rsid w:val="00E75161"/>
    <w:rsid w:val="00E874A7"/>
    <w:rsid w:val="00E97219"/>
    <w:rsid w:val="00EA4295"/>
    <w:rsid w:val="00EB0201"/>
    <w:rsid w:val="00EB2D10"/>
    <w:rsid w:val="00EC1617"/>
    <w:rsid w:val="00EC3E79"/>
    <w:rsid w:val="00EC4103"/>
    <w:rsid w:val="00EC686D"/>
    <w:rsid w:val="00ED5D92"/>
    <w:rsid w:val="00EE0873"/>
    <w:rsid w:val="00EE2DF2"/>
    <w:rsid w:val="00EE6120"/>
    <w:rsid w:val="00EF4484"/>
    <w:rsid w:val="00F011FA"/>
    <w:rsid w:val="00F06259"/>
    <w:rsid w:val="00F065DF"/>
    <w:rsid w:val="00F10E0D"/>
    <w:rsid w:val="00F11040"/>
    <w:rsid w:val="00F1765A"/>
    <w:rsid w:val="00F2548C"/>
    <w:rsid w:val="00F27C6D"/>
    <w:rsid w:val="00F32FE3"/>
    <w:rsid w:val="00F36900"/>
    <w:rsid w:val="00F4258D"/>
    <w:rsid w:val="00F45311"/>
    <w:rsid w:val="00F46792"/>
    <w:rsid w:val="00F47C5E"/>
    <w:rsid w:val="00F6011B"/>
    <w:rsid w:val="00F60C0C"/>
    <w:rsid w:val="00F97347"/>
    <w:rsid w:val="00FA160B"/>
    <w:rsid w:val="00FC0DEB"/>
    <w:rsid w:val="00FC545B"/>
    <w:rsid w:val="00FC68F0"/>
    <w:rsid w:val="00FD01E2"/>
    <w:rsid w:val="00FD3E7C"/>
    <w:rsid w:val="00FF0614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D17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1784"/>
    <w:pPr>
      <w:widowControl w:val="0"/>
      <w:shd w:val="clear" w:color="auto" w:fill="FFFFFF"/>
      <w:spacing w:before="180" w:line="24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D17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1784"/>
    <w:pPr>
      <w:widowControl w:val="0"/>
      <w:shd w:val="clear" w:color="auto" w:fill="FFFFFF"/>
      <w:spacing w:before="180" w:line="24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n.gov.ru/p582/" TargetMode="External"/><Relationship Id="rId18" Type="http://schemas.openxmlformats.org/officeDocument/2006/relationships/hyperlink" Target="https://rkn.gov.ru/communication/register/radio/radio/" TargetMode="External"/><Relationship Id="rId26" Type="http://schemas.openxmlformats.org/officeDocument/2006/relationships/hyperlink" Target="https://rkn.gov.ru/communication/control/p747/" TargetMode="External"/><Relationship Id="rId39" Type="http://schemas.openxmlformats.org/officeDocument/2006/relationships/hyperlink" Target="https://rkn.gov.ru/mass-communications/p840/p843/" TargetMode="External"/><Relationship Id="rId21" Type="http://schemas.openxmlformats.org/officeDocument/2006/relationships/hyperlink" Target="https://rkn.gov.ru/communication/" TargetMode="External"/><Relationship Id="rId34" Type="http://schemas.openxmlformats.org/officeDocument/2006/relationships/hyperlink" Target="https://rkn.gov.ru/mass-communications/p679/" TargetMode="External"/><Relationship Id="rId42" Type="http://schemas.openxmlformats.org/officeDocument/2006/relationships/hyperlink" Target="https://rkn.gov.ru/opendata/7705846236-ImportREFAndHFDevices/" TargetMode="External"/><Relationship Id="rId47" Type="http://schemas.openxmlformats.org/officeDocument/2006/relationships/hyperlink" Target="http://reestr-svyaz.rkn.gov.ru/" TargetMode="External"/><Relationship Id="rId50" Type="http://schemas.openxmlformats.org/officeDocument/2006/relationships/hyperlink" Target="https://rkn.gov.ru/p582/p584/" TargetMode="External"/><Relationship Id="rId55" Type="http://schemas.openxmlformats.org/officeDocument/2006/relationships/hyperlink" Target="https://rkn.gov.ru/communication/p952/p956" TargetMode="External"/><Relationship Id="rId63" Type="http://schemas.openxmlformats.org/officeDocument/2006/relationships/hyperlink" Target="https://rkn.gov.ru/treatments/p459/" TargetMode="External"/><Relationship Id="rId68" Type="http://schemas.openxmlformats.org/officeDocument/2006/relationships/hyperlink" Target="https://rkn.gov.ru/treatments/p459/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kn.gov.ru/communication/register/p434" TargetMode="External"/><Relationship Id="rId29" Type="http://schemas.openxmlformats.org/officeDocument/2006/relationships/hyperlink" Target="https://rkn.gov.ru/mass-communications/reestr/teleradi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kn.gov.ru/acts/" TargetMode="External"/><Relationship Id="rId24" Type="http://schemas.openxmlformats.org/officeDocument/2006/relationships/hyperlink" Target="https://rkn.gov.ru/docs/Modeli_FM.pdf" TargetMode="External"/><Relationship Id="rId32" Type="http://schemas.openxmlformats.org/officeDocument/2006/relationships/hyperlink" Target="http://reestr-svyaz.rkn.gov.ru/" TargetMode="External"/><Relationship Id="rId37" Type="http://schemas.openxmlformats.org/officeDocument/2006/relationships/hyperlink" Target="https://rkn.gov.ru/tender/fcc/" TargetMode="External"/><Relationship Id="rId40" Type="http://schemas.openxmlformats.org/officeDocument/2006/relationships/hyperlink" Target="https://rkn.gov.ru/mass-communications/notice/" TargetMode="External"/><Relationship Id="rId45" Type="http://schemas.openxmlformats.org/officeDocument/2006/relationships/hyperlink" Target="https://rkn.gov.ru/communication/register/radio/ship/" TargetMode="External"/><Relationship Id="rId53" Type="http://schemas.openxmlformats.org/officeDocument/2006/relationships/hyperlink" Target="https://rkn.gov.ru/p582/" TargetMode="External"/><Relationship Id="rId58" Type="http://schemas.openxmlformats.org/officeDocument/2006/relationships/hyperlink" Target="https://rkn.gov.ru/acts/" TargetMode="External"/><Relationship Id="rId66" Type="http://schemas.openxmlformats.org/officeDocument/2006/relationships/hyperlink" Target="https://rkn.gov.ru/about/p87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kn.gov.ru/communication/register/license" TargetMode="External"/><Relationship Id="rId23" Type="http://schemas.openxmlformats.org/officeDocument/2006/relationships/hyperlink" Target="https://rkn.gov.ru/communication/licensing-activity/p231/" TargetMode="External"/><Relationship Id="rId28" Type="http://schemas.openxmlformats.org/officeDocument/2006/relationships/hyperlink" Target="https://rkn.gov.ru/opendata/" TargetMode="External"/><Relationship Id="rId36" Type="http://schemas.openxmlformats.org/officeDocument/2006/relationships/hyperlink" Target="https://rkn.gov.ru/mass-communications/license/p884/" TargetMode="External"/><Relationship Id="rId49" Type="http://schemas.openxmlformats.org/officeDocument/2006/relationships/hyperlink" Target="https://rkn.gov.ru/mass-communications/" TargetMode="External"/><Relationship Id="rId57" Type="http://schemas.openxmlformats.org/officeDocument/2006/relationships/hyperlink" Target="https://rkn.gov.ru/communication/" TargetMode="External"/><Relationship Id="rId61" Type="http://schemas.openxmlformats.org/officeDocument/2006/relationships/hyperlink" Target="https://rkn.gov.ru/plan-and-reports/reports/" TargetMode="External"/><Relationship Id="rId10" Type="http://schemas.openxmlformats.org/officeDocument/2006/relationships/hyperlink" Target="https://rkn.gov.ru/p582/p584/" TargetMode="External"/><Relationship Id="rId19" Type="http://schemas.openxmlformats.org/officeDocument/2006/relationships/hyperlink" Target="https://rkn.gov.ru/communication/register/radio/radio/" TargetMode="External"/><Relationship Id="rId31" Type="http://schemas.openxmlformats.org/officeDocument/2006/relationships/hyperlink" Target="https://rkn.gov.ru/mass-communications/reestr/zpi/" TargetMode="External"/><Relationship Id="rId44" Type="http://schemas.openxmlformats.org/officeDocument/2006/relationships/hyperlink" Target="https://rkn.gov.ru/communication/register/radio/radio/" TargetMode="External"/><Relationship Id="rId52" Type="http://schemas.openxmlformats.org/officeDocument/2006/relationships/hyperlink" Target="https://rkn.gov.ru/chamber-of-commerce/p717/p728/" TargetMode="External"/><Relationship Id="rId60" Type="http://schemas.openxmlformats.org/officeDocument/2006/relationships/hyperlink" Target="https://rkn.gov.ru/about/p740/p887/" TargetMode="External"/><Relationship Id="rId65" Type="http://schemas.openxmlformats.org/officeDocument/2006/relationships/hyperlink" Target="https://rkn.gov.ru/treatments/ask-ques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kn.gov.ru/mass-communications/" TargetMode="External"/><Relationship Id="rId14" Type="http://schemas.openxmlformats.org/officeDocument/2006/relationships/hyperlink" Target="https://rkn.gov.ru/mass-communications/p753/" TargetMode="External"/><Relationship Id="rId22" Type="http://schemas.openxmlformats.org/officeDocument/2006/relationships/hyperlink" Target="https://rkn.gov.ru/acts/" TargetMode="External"/><Relationship Id="rId27" Type="http://schemas.openxmlformats.org/officeDocument/2006/relationships/hyperlink" Target="https://rkn.gov.ru/chamber-of-commerce/jurisprudence/p1174/" TargetMode="External"/><Relationship Id="rId30" Type="http://schemas.openxmlformats.org/officeDocument/2006/relationships/hyperlink" Target="https://rkn.gov.ru/mass-communications/reestr/media/" TargetMode="External"/><Relationship Id="rId35" Type="http://schemas.openxmlformats.org/officeDocument/2006/relationships/hyperlink" Target="https://rkn.gov.ru/mass-communications/smi-registation/p885/" TargetMode="External"/><Relationship Id="rId43" Type="http://schemas.openxmlformats.org/officeDocument/2006/relationships/hyperlink" Target="https://rkn.gov.ru/communication/register/radio/radio/" TargetMode="External"/><Relationship Id="rId48" Type="http://schemas.openxmlformats.org/officeDocument/2006/relationships/hyperlink" Target="https://rkn.gov.ru/communication/register/" TargetMode="External"/><Relationship Id="rId56" Type="http://schemas.openxmlformats.org/officeDocument/2006/relationships/hyperlink" Target="https://rkn.gov.ru/communication/p952/" TargetMode="External"/><Relationship Id="rId64" Type="http://schemas.openxmlformats.org/officeDocument/2006/relationships/hyperlink" Target="https://rkn.gov.ru/treatments/expedition/" TargetMode="External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rkn.gov.ru/act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kn.gov.ru/p634/" TargetMode="External"/><Relationship Id="rId17" Type="http://schemas.openxmlformats.org/officeDocument/2006/relationships/hyperlink" Target="https://rkn.gov.ru/communication/register/importConclusion/" TargetMode="External"/><Relationship Id="rId25" Type="http://schemas.openxmlformats.org/officeDocument/2006/relationships/hyperlink" Target="https://rkn.gov.ru/p582/p1020/" TargetMode="External"/><Relationship Id="rId33" Type="http://schemas.openxmlformats.org/officeDocument/2006/relationships/hyperlink" Target="https://rkn.gov.ru/mass-communications/p679/" TargetMode="External"/><Relationship Id="rId38" Type="http://schemas.openxmlformats.org/officeDocument/2006/relationships/hyperlink" Target="https://rkn.gov.ru/tender/p856/" TargetMode="External"/><Relationship Id="rId46" Type="http://schemas.openxmlformats.org/officeDocument/2006/relationships/hyperlink" Target="https://rkn.gov.ru/communication/register/radio/ship/" TargetMode="External"/><Relationship Id="rId59" Type="http://schemas.openxmlformats.org/officeDocument/2006/relationships/hyperlink" Target="https://rkn.gov.ru/p582/p1020/" TargetMode="External"/><Relationship Id="rId67" Type="http://schemas.openxmlformats.org/officeDocument/2006/relationships/hyperlink" Target="https://pd.rkn.gov.ru/" TargetMode="External"/><Relationship Id="rId20" Type="http://schemas.openxmlformats.org/officeDocument/2006/relationships/hyperlink" Target="https://rkn.gov.ru/communication/register/radio/ship/" TargetMode="External"/><Relationship Id="rId41" Type="http://schemas.openxmlformats.org/officeDocument/2006/relationships/hyperlink" Target="http://rkn.gov.ru/opendata/7705846236-InfoTelecomLicRegistration" TargetMode="External"/><Relationship Id="rId54" Type="http://schemas.openxmlformats.org/officeDocument/2006/relationships/hyperlink" Target="http://rkn.gov.ru/communication/license" TargetMode="External"/><Relationship Id="rId62" Type="http://schemas.openxmlformats.org/officeDocument/2006/relationships/hyperlink" Target="https://rkn.gov.ru/treatments/p436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1E1E-8750-473D-9D43-74FDD2B7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4</cp:revision>
  <cp:lastPrinted>2021-02-24T12:44:00Z</cp:lastPrinted>
  <dcterms:created xsi:type="dcterms:W3CDTF">2022-06-02T10:53:00Z</dcterms:created>
  <dcterms:modified xsi:type="dcterms:W3CDTF">2022-06-02T11:30:00Z</dcterms:modified>
</cp:coreProperties>
</file>