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8F" w:rsidRPr="0079028F" w:rsidRDefault="0079028F" w:rsidP="003B1C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Информация за </w:t>
      </w:r>
      <w:r w:rsidR="00C173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январь-июль</w:t>
      </w:r>
      <w:r w:rsidR="00C173C1"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202</w:t>
      </w:r>
      <w:r w:rsidR="00C173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</w:t>
      </w:r>
      <w:r w:rsidR="00C173C1"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год</w:t>
      </w:r>
      <w:r w:rsidR="00C173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</w:t>
      </w:r>
    </w:p>
    <w:p w:rsidR="0079028F" w:rsidRPr="0079028F" w:rsidRDefault="0079028F" w:rsidP="003B1C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ходе реализации в </w:t>
      </w:r>
      <w:proofErr w:type="spellStart"/>
      <w:r w:rsidR="00B63487" w:rsidRP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Роскомнадзор</w:t>
      </w:r>
      <w:r w:rsid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е</w:t>
      </w:r>
      <w:proofErr w:type="spellEnd"/>
      <w:r w:rsid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принципов и механизмов (инструментов) открытости,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предусмотренных Концепцией открытости федеральных органов исполнительной власти,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твержд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ё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нной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распоряжением Правительства Российской Федерации от 30 января 2014 г. № 93-р</w:t>
      </w:r>
    </w:p>
    <w:p w:rsidR="00440B91" w:rsidRPr="0079028F" w:rsidRDefault="00440B91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15856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2163"/>
        <w:gridCol w:w="1470"/>
        <w:gridCol w:w="5446"/>
        <w:gridCol w:w="1972"/>
        <w:gridCol w:w="2225"/>
        <w:gridCol w:w="1957"/>
      </w:tblGrid>
      <w:tr w:rsidR="003B1CBD" w:rsidTr="00392EDC">
        <w:trPr>
          <w:tblHeader/>
          <w:jc w:val="center"/>
        </w:trPr>
        <w:tc>
          <w:tcPr>
            <w:tcW w:w="623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/п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Принципы и механизмы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(инструменты) открытости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Исполнено /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не исполнено</w:t>
            </w:r>
          </w:p>
        </w:tc>
        <w:tc>
          <w:tcPr>
            <w:tcW w:w="5446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4C3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  <w:p w:rsidR="0079028F" w:rsidRDefault="0079028F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 реализации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Проблемы, с которыми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столкнулся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федеральный орган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 власти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 реализации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Сотрудники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федерального органа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власти,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 реализацию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Примечания</w:t>
            </w:r>
          </w:p>
        </w:tc>
      </w:tr>
      <w:tr w:rsidR="003B1CBD" w:rsidTr="00392EDC">
        <w:trPr>
          <w:trHeight w:val="72"/>
          <w:jc w:val="center"/>
        </w:trPr>
        <w:tc>
          <w:tcPr>
            <w:tcW w:w="623" w:type="dxa"/>
          </w:tcPr>
          <w:p w:rsidR="00464A84" w:rsidRDefault="00464A84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:rsidR="00464A84" w:rsidRPr="002D7B3B" w:rsidRDefault="00464A84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Принцип </w:t>
            </w:r>
            <w:proofErr w:type="gramStart"/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информационной</w:t>
            </w:r>
            <w:proofErr w:type="gramEnd"/>
          </w:p>
          <w:p w:rsidR="00464A84" w:rsidRPr="002D7B3B" w:rsidRDefault="00464A84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открытости</w:t>
            </w:r>
          </w:p>
        </w:tc>
        <w:tc>
          <w:tcPr>
            <w:tcW w:w="1470" w:type="dxa"/>
          </w:tcPr>
          <w:p w:rsidR="00464A84" w:rsidRPr="002D7B3B" w:rsidRDefault="00464A8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446" w:type="dxa"/>
          </w:tcPr>
          <w:p w:rsidR="0098071D" w:rsidRDefault="00E73747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proofErr w:type="gramStart"/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радиовещания, а также деятельности по исполнению Федерального закона от 29.12.2010 № 436-ФЗ «О защите детей от информации, причиняющей вред их здоровью и развитию»:</w:t>
            </w:r>
            <w:proofErr w:type="gramEnd"/>
          </w:p>
          <w:p w:rsidR="007C47EA" w:rsidRDefault="009449A8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35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«Массовые коммуникации»</w:t>
            </w:r>
          </w:p>
          <w:p w:rsidR="007C47EA" w:rsidRDefault="00C878D1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="007C47EA" w:rsidRPr="002C737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</w:t>
              </w:r>
            </w:hyperlink>
            <w:r w:rsidR="007C4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47EA" w:rsidRDefault="009449A8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35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7C47EA" w:rsidRPr="003717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Профилактика нарушений обязательных требований</w:t>
            </w:r>
            <w:r w:rsidR="007C4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/ «Перечень в сфере СМИ»</w:t>
            </w:r>
          </w:p>
          <w:p w:rsidR="007C47EA" w:rsidRDefault="00C878D1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="007C47EA" w:rsidRPr="0096309D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https://rkn.gov.ru/p582/p584/</w:t>
              </w:r>
            </w:hyperlink>
            <w:r w:rsidR="007C4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47EA" w:rsidRDefault="009449A8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C4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7C47EA" w:rsidRPr="003F52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Перечни НПА</w:t>
            </w:r>
            <w:r w:rsidR="007C4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7C47EA" w:rsidRDefault="00C878D1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="007C47EA" w:rsidRPr="0096309D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https://rkn.gov.ru/acts/</w:t>
              </w:r>
            </w:hyperlink>
            <w:r w:rsidR="007C4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47EA" w:rsidRDefault="009449A8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35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7C47EA" w:rsidRPr="00493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График выдачи лицензий, иных разрешительных документов, консультирования по вопросам оформления документов</w:t>
            </w:r>
            <w:r w:rsidR="007C4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7C47EA" w:rsidRDefault="00C878D1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="007C47EA" w:rsidRPr="0096309D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https://rkn.gov.ru/p634/</w:t>
              </w:r>
            </w:hyperlink>
          </w:p>
          <w:p w:rsidR="007C47EA" w:rsidRPr="003919AB" w:rsidRDefault="009449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35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 w:rsidRPr="003919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«Профилактика нарушений обязательных требований» (общественные обсуждения)</w:t>
            </w:r>
          </w:p>
          <w:p w:rsidR="007C47EA" w:rsidRPr="00E75161" w:rsidRDefault="00C878D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7C47EA" w:rsidRPr="0096309D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</w:t>
              </w:r>
            </w:hyperlink>
          </w:p>
          <w:p w:rsidR="001E3926" w:rsidRPr="00E75161" w:rsidRDefault="001E3926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 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сфере связи:</w:t>
            </w:r>
          </w:p>
          <w:p w:rsidR="00EA4295" w:rsidRPr="00675BD1" w:rsidRDefault="005F7F1A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4D1348"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EA42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EA4295"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нформации из реестра лицензий в области связи</w:t>
            </w:r>
          </w:p>
          <w:p w:rsidR="00EA4295" w:rsidRDefault="00C878D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hyperlink r:id="rId14" w:history="1">
              <w:r w:rsidR="00EA4295" w:rsidRPr="00E0793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http://rkn.gov.ru/communication/register/license</w:t>
              </w:r>
            </w:hyperlink>
          </w:p>
          <w:p w:rsidR="00EA4295" w:rsidRPr="00675BD1" w:rsidRDefault="00EA4295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И</w:t>
            </w:r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нформации о предоставлении лицензий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осуществление деятельности </w:t>
            </w:r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области оказания услуг связи.</w:t>
            </w:r>
          </w:p>
          <w:p w:rsidR="00EA4295" w:rsidRPr="00EA4295" w:rsidRDefault="00C878D1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EA4295" w:rsidRPr="00EA4295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http://rkn.gov.ru/communication/register/p434</w:t>
              </w:r>
            </w:hyperlink>
          </w:p>
          <w:p w:rsidR="00EA4295" w:rsidRPr="00EA4295" w:rsidRDefault="00EA4295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нформации из Реестра радиоэлектронных средств (РЭС) и высокочастотных устройств (ВЧУ) гражданского назначения, разрешенных для ввоза на территорию Российской Федерации </w:t>
            </w:r>
            <w:hyperlink r:id="rId16" w:history="1">
              <w:r w:rsidRPr="00EA4295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https://rkn.gov.ru/communication/register/importConclusion/</w:t>
              </w:r>
            </w:hyperlink>
          </w:p>
          <w:p w:rsidR="00EA4295" w:rsidRPr="00675BD1" w:rsidRDefault="00DC22D8" w:rsidP="004C3BDE">
            <w:pPr>
              <w:pStyle w:val="ad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EA4295" w:rsidRPr="00675BD1">
              <w:rPr>
                <w:lang w:eastAsia="en-US"/>
              </w:rPr>
              <w:t>4.</w:t>
            </w:r>
            <w:r w:rsidR="00EA4295">
              <w:rPr>
                <w:lang w:eastAsia="en-US"/>
              </w:rPr>
              <w:t xml:space="preserve"> И</w:t>
            </w:r>
            <w:r w:rsidR="00EA4295" w:rsidRPr="00675BD1">
              <w:rPr>
                <w:lang w:eastAsia="en-US"/>
              </w:rPr>
              <w:t>нформации:</w:t>
            </w:r>
          </w:p>
          <w:p w:rsidR="00EA4295" w:rsidRPr="00675BD1" w:rsidRDefault="00EA4295" w:rsidP="004C3BDE">
            <w:pPr>
              <w:pStyle w:val="ad"/>
              <w:rPr>
                <w:rFonts w:eastAsia="Times New Roman"/>
              </w:rPr>
            </w:pPr>
            <w:r w:rsidRPr="00675BD1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675BD1">
              <w:rPr>
                <w:lang w:eastAsia="en-US"/>
              </w:rPr>
              <w:t xml:space="preserve">о </w:t>
            </w:r>
            <w:r w:rsidRPr="00675BD1">
              <w:rPr>
                <w:rFonts w:eastAsia="Times New Roman"/>
              </w:rPr>
              <w:t>выдаче разрешений на ввоз на территорию Российской Федерации в условиях, отличных от импорта, РЭС и ВЧУ гражданского назначения, в том числе встроенных либо входящих в состав других товаров, а также на ввоз РЭС и ВЧУ гражданского назначения физическими лицами для личного пользования;</w:t>
            </w:r>
          </w:p>
          <w:p w:rsidR="00EA4295" w:rsidRPr="00675BD1" w:rsidRDefault="00EA4295" w:rsidP="004C3BDE">
            <w:pPr>
              <w:pStyle w:val="ad"/>
              <w:rPr>
                <w:rFonts w:eastAsia="Times New Roman"/>
              </w:rPr>
            </w:pPr>
            <w:r w:rsidRPr="00675BD1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  <w:hyperlink r:id="rId17" w:history="1">
              <w:r w:rsidRPr="00675BD1">
                <w:rPr>
                  <w:rFonts w:eastAsia="Times New Roman"/>
                </w:rPr>
                <w:t xml:space="preserve">о порядке получения сведений о РЭС и ВЧУ из Реестра РЭС и ВЧУ гражданского назначения, разрешенных для ввоза на территорию </w:t>
              </w:r>
              <w:r w:rsidRPr="00675BD1">
                <w:rPr>
                  <w:rFonts w:eastAsia="Times New Roman"/>
                </w:rPr>
                <w:lastRenderedPageBreak/>
                <w:t>Российской Федерации, необходимых для оформления лицензии на ввоз РЭС и ВЧУ</w:t>
              </w:r>
            </w:hyperlink>
          </w:p>
          <w:p w:rsidR="00EA4295" w:rsidRPr="00675BD1" w:rsidRDefault="00EA4295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EA4295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https://rkn.gov.ru/communication/p952/</w:t>
            </w:r>
          </w:p>
          <w:p w:rsidR="00EA4295" w:rsidRDefault="00DC22D8" w:rsidP="004C3BDE">
            <w:pPr>
              <w:pStyle w:val="a4"/>
              <w:autoSpaceDE w:val="0"/>
              <w:autoSpaceDN w:val="0"/>
              <w:adjustRightInd w:val="0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EA42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A4295"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A42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EA4295"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нформации</w:t>
            </w:r>
            <w:r w:rsidR="00EA42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EA4295" w:rsidRPr="00675BD1" w:rsidRDefault="00EA4295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t xml:space="preserve">- </w:t>
            </w:r>
            <w:hyperlink r:id="rId18" w:history="1">
              <w:r w:rsidRPr="00675BD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 регистрации присвоений (назначений) радиочастот по разрешениям на использование радиочастот</w:t>
              </w:r>
            </w:hyperlink>
          </w:p>
          <w:p w:rsidR="00EA4295" w:rsidRPr="00675BD1" w:rsidRDefault="00C878D1" w:rsidP="004C3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9" w:history="1">
              <w:r w:rsidR="00EA4295" w:rsidRPr="00DC22D8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https://rkn.gov.ru/communication/register/radio/radio/</w:t>
              </w:r>
            </w:hyperlink>
          </w:p>
          <w:p w:rsidR="00EA4295" w:rsidRPr="00675BD1" w:rsidRDefault="00EA4295" w:rsidP="004C3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BD1">
              <w:rPr>
                <w:rFonts w:ascii="Times New Roman" w:eastAsia="Times New Roman" w:hAnsi="Times New Roman" w:cs="Times New Roman"/>
                <w:sz w:val="24"/>
                <w:szCs w:val="24"/>
              </w:rPr>
              <w:t>- о выдаче разрешений на судовые радиостанции</w:t>
            </w:r>
          </w:p>
          <w:p w:rsidR="00EA4295" w:rsidRDefault="00C878D1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0" w:history="1">
              <w:r w:rsidR="00E610C7" w:rsidRPr="00E0793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https://rkn.gov.ru/communication/register/radio/ship/</w:t>
              </w:r>
            </w:hyperlink>
          </w:p>
          <w:p w:rsidR="00E610C7" w:rsidRDefault="00E610C7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2.6.</w:t>
            </w: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разделе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«Связь»</w:t>
            </w:r>
            <w:r>
              <w:t xml:space="preserve"> </w:t>
            </w:r>
            <w:hyperlink r:id="rId21" w:history="1">
              <w:r w:rsidRPr="00D636D4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</w:t>
              </w:r>
            </w:hyperlink>
          </w:p>
          <w:p w:rsidR="00E610C7" w:rsidRDefault="00E610C7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2.7. </w:t>
            </w: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разделе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3717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Профилактика нарушений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/ «Перечень в сфере связи»</w:t>
            </w:r>
          </w:p>
          <w:p w:rsidR="00E610C7" w:rsidRPr="009470B9" w:rsidRDefault="00E610C7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</w:rPr>
            </w:pPr>
            <w:r w:rsidRPr="009470B9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https://rkn.gov.ru/p582/p583/</w:t>
            </w:r>
            <w:r w:rsidRPr="009470B9">
              <w:rPr>
                <w:rStyle w:val="a6"/>
              </w:rPr>
              <w:t xml:space="preserve"> </w:t>
            </w:r>
          </w:p>
          <w:p w:rsidR="00E610C7" w:rsidRDefault="00E610C7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2.8. </w:t>
            </w: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разделе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3F52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Перечни НПА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B97A4D" w:rsidRPr="003D3DAA" w:rsidRDefault="00C878D1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</w:rPr>
            </w:pPr>
            <w:hyperlink r:id="rId22" w:history="1">
              <w:r w:rsidR="00E610C7" w:rsidRPr="0096309D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https://rkn.gov.ru/acts/</w:t>
              </w:r>
            </w:hyperlink>
            <w:r w:rsidR="00E610C7" w:rsidRPr="003D3DAA">
              <w:rPr>
                <w:rStyle w:val="a6"/>
              </w:rPr>
              <w:t xml:space="preserve"> </w:t>
            </w:r>
          </w:p>
          <w:p w:rsidR="00B97A4D" w:rsidRDefault="00B97A4D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2.9. Информация о моделях франкировальных машинах,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применение которых выданы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установленном порядке </w:t>
            </w:r>
          </w:p>
          <w:p w:rsidR="00B97A4D" w:rsidRPr="00303FAF" w:rsidRDefault="00C878D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97A4D" w:rsidRPr="00303FA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https://rkn.gov.ru/docs/Modeli_FM.pdf</w:t>
              </w:r>
            </w:hyperlink>
          </w:p>
          <w:p w:rsidR="00B97A4D" w:rsidRDefault="00E610C7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B97A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B97A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разделе «Перечень правовых актов, содержащих обязательные </w:t>
            </w:r>
            <w:proofErr w:type="gramStart"/>
            <w:r w:rsidR="00B97A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</w:t>
            </w:r>
            <w:proofErr w:type="gramEnd"/>
            <w:r w:rsidR="00B97A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соблюдение которых оценивается при осуществлении федерального государственного надзора в сфере связи» и «Перечень правовых актов, содержащих обязательные требования в сфере противодействия легализации (отмыванию) доходов, полученные преступным путём, и финансирования терроризма» </w:t>
            </w:r>
            <w:hyperlink r:id="rId24" w:history="1">
              <w:r w:rsidR="00B97A4D" w:rsidRPr="00C12954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https://rkn.gov.ru/p582/p1020/</w:t>
              </w:r>
            </w:hyperlink>
          </w:p>
          <w:p w:rsidR="00E610C7" w:rsidRDefault="00E610C7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2.10. </w:t>
            </w:r>
            <w:r w:rsidRPr="00130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Федеральной службы по надзору в сфере связи, информационных технологий и массовых коммуникаций по рассмотрению обращений операторов связи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25" w:history="1">
              <w:r w:rsidRPr="001309BA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https://rkn.gov.ru/communication/control/p747/</w:t>
              </w:r>
            </w:hyperlink>
            <w:r w:rsidRPr="001309BA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E610C7" w:rsidRPr="00DC22D8" w:rsidRDefault="00E610C7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917B5" w:rsidRPr="00DD7C72" w:rsidRDefault="007917B5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DD7C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Публикация на официальном сайте Роскомнадзора в информационно-телекоммуникационной сети «Интернет» Перечня судебных споров, а также принятых по их результатам судебных решений, по которым Федеральная служба по надзору в сфере связи, информационных технологий </w:t>
            </w:r>
          </w:p>
          <w:p w:rsidR="007917B5" w:rsidRPr="00DD7C72" w:rsidRDefault="007917B5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7C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массовых коммуникаций </w:t>
            </w:r>
            <w:proofErr w:type="gramStart"/>
            <w:r w:rsidRPr="00DD7C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привлечена</w:t>
            </w:r>
            <w:proofErr w:type="gramEnd"/>
            <w:r w:rsidRPr="00DD7C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участию в деле</w:t>
            </w:r>
          </w:p>
          <w:p w:rsidR="00392EDC" w:rsidRDefault="00C878D1" w:rsidP="00392EDC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6" w:history="1">
              <w:r w:rsidR="007917B5" w:rsidRPr="009D5A0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https://rkn.gov.ru/chamber-of-commerce/jurisprudence/p1174/</w:t>
              </w:r>
            </w:hyperlink>
          </w:p>
          <w:p w:rsidR="00C878D1" w:rsidRPr="00E75161" w:rsidRDefault="00C878D1" w:rsidP="00392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</w:tcPr>
          <w:p w:rsidR="00464A84" w:rsidRPr="002D7B3B" w:rsidRDefault="00464A8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2225" w:type="dxa"/>
          </w:tcPr>
          <w:p w:rsidR="00464A84" w:rsidRPr="006448D2" w:rsidRDefault="00464A8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</w:t>
            </w:r>
            <w:r w:rsidR="005F7F1A"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разрешительной работы, контроля и надзора в сфере массовых коммуникаций</w:t>
            </w:r>
          </w:p>
          <w:p w:rsidR="005F7F1A" w:rsidRPr="002D7B3B" w:rsidRDefault="0081150E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436369" w:rsidRPr="002D7B3B" w:rsidRDefault="00436369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369" w:rsidRPr="002D7B3B" w:rsidRDefault="00436369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150E" w:rsidRPr="006448D2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Управлени</w:t>
            </w:r>
            <w:r w:rsidR="0081150E"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разрешительной работы в сфере связи</w:t>
            </w:r>
            <w:r w:rsidR="003F2761"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1150E" w:rsidRPr="006448D2" w:rsidRDefault="0081150E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81150E" w:rsidRPr="006448D2" w:rsidRDefault="0081150E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6448D2" w:rsidRDefault="003F276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</w:t>
            </w:r>
            <w:r w:rsidR="0081150E"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 и надзора в сфере связи</w:t>
            </w:r>
          </w:p>
          <w:p w:rsidR="003B1CBD" w:rsidRPr="002D7B3B" w:rsidRDefault="0081150E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Н.С. Кожевина</w:t>
            </w: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D7B3B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D7B3B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3BDE" w:rsidRDefault="004C3BDE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3BDE" w:rsidRDefault="004C3BDE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49A8" w:rsidRDefault="007917B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5F7F1A"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правление</w:t>
            </w:r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правового</w:t>
            </w:r>
            <w:proofErr w:type="gramEnd"/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обеспечения, международного </w:t>
            </w:r>
          </w:p>
          <w:p w:rsidR="005F7F1A" w:rsidRPr="006448D2" w:rsidRDefault="007917B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общего взаимодействия</w:t>
            </w:r>
          </w:p>
          <w:p w:rsidR="003B1CBD" w:rsidRPr="002D7B3B" w:rsidRDefault="005F7F1A" w:rsidP="004C3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8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М.Ю. Смелянская</w:t>
            </w:r>
          </w:p>
        </w:tc>
        <w:tc>
          <w:tcPr>
            <w:tcW w:w="1957" w:type="dxa"/>
          </w:tcPr>
          <w:p w:rsidR="00464A84" w:rsidRDefault="00464A84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106DBA" w:rsidRDefault="00106DB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DBA" w:rsidRDefault="00106DB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DBA" w:rsidRDefault="00106DB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DBA" w:rsidRDefault="00106DB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  <w:p w:rsidR="0034614A" w:rsidRPr="00464A84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en-US"/>
              </w:rPr>
            </w:pPr>
          </w:p>
        </w:tc>
      </w:tr>
      <w:tr w:rsidR="003B1CBD" w:rsidTr="00392EDC">
        <w:trPr>
          <w:jc w:val="center"/>
        </w:trPr>
        <w:tc>
          <w:tcPr>
            <w:tcW w:w="623" w:type="dxa"/>
          </w:tcPr>
          <w:p w:rsidR="005A325D" w:rsidRDefault="005A325D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163" w:type="dxa"/>
            <w:shd w:val="clear" w:color="auto" w:fill="auto"/>
          </w:tcPr>
          <w:p w:rsidR="005A325D" w:rsidRPr="002D7B3B" w:rsidRDefault="005A325D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работы с </w:t>
            </w:r>
            <w:proofErr w:type="gramStart"/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открытыми</w:t>
            </w:r>
            <w:proofErr w:type="gramEnd"/>
          </w:p>
          <w:p w:rsidR="005A325D" w:rsidRPr="002D7B3B" w:rsidRDefault="005A325D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данными</w:t>
            </w:r>
          </w:p>
        </w:tc>
        <w:tc>
          <w:tcPr>
            <w:tcW w:w="1470" w:type="dxa"/>
          </w:tcPr>
          <w:p w:rsidR="005A325D" w:rsidRPr="002D7B3B" w:rsidRDefault="005A325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446" w:type="dxa"/>
          </w:tcPr>
          <w:p w:rsidR="00464F86" w:rsidRDefault="00464F86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</w:t>
            </w:r>
            <w:r w:rsid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официальном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95D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C95D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Роскомнадзора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C73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массивов данных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машиночитаемом</w:t>
            </w:r>
            <w:r w:rsidRPr="00BC73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формате, обеспечивающем их автоматическую обработку в целях повторного использования без предварительного изменения человеком на ус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ловиях свободного (бесплатного) </w:t>
            </w:r>
            <w:r w:rsidRPr="00BC73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использования</w:t>
            </w:r>
          </w:p>
          <w:p w:rsidR="00464F86" w:rsidRDefault="00C878D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7" w:history="1">
              <w:proofErr w:type="spellStart"/>
              <w:r w:rsidR="00464F86" w:rsidRPr="00BC739A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Роскомнадзор</w:t>
              </w:r>
              <w:proofErr w:type="spellEnd"/>
              <w:r w:rsidR="00464F86" w:rsidRPr="00BC739A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 - Открытые данные (rkn.gov.ru)</w:t>
              </w:r>
            </w:hyperlink>
          </w:p>
          <w:p w:rsidR="005A325D" w:rsidRPr="00E75161" w:rsidRDefault="005A325D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сфере средств массовой информации и массовых коммуникаций</w:t>
            </w:r>
            <w:r w:rsidR="00EC1617"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5948A8" w:rsidRDefault="005948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03D2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Ведение реестров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5948A8" w:rsidRDefault="000B03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5948A8" w:rsidRPr="00880B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ицензий на деятельность по телерадиовещанию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hyperlink r:id="rId28" w:history="1">
              <w:r w:rsidR="005948A8"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https://rkn.gov.ru/mass-communications/reestr/teleradio/</w:t>
              </w:r>
            </w:hyperlink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5948A8" w:rsidRDefault="000B03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5948A8" w:rsidRPr="00880B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арегистрированных СМИ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hyperlink r:id="rId29" w:history="1">
              <w:r w:rsidR="005948A8"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https://rkn.gov.ru/mass-communications/reestr/media/</w:t>
              </w:r>
            </w:hyperlink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5948A8" w:rsidRDefault="000B03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5948A8" w:rsidRPr="00880B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азрешений на распространение зарубежных периодических изданий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hyperlink r:id="rId30" w:history="1">
              <w:r w:rsidR="005948A8"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https://rkn.gov.ru/mass-communications/reestr/zpi/</w:t>
              </w:r>
            </w:hyperlink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5948A8" w:rsidRDefault="000B03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5948A8" w:rsidRPr="00880B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нфраструктуры связи и телерадиовещания РФ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hyperlink r:id="rId31" w:history="1">
              <w:r w:rsidR="005948A8"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http://reestr-svyaz.rkn.gov.ru/</w:t>
              </w:r>
            </w:hyperlink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5948A8" w:rsidRDefault="000B03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5948A8" w:rsidRPr="00C04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ккредитованных экспертов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5948A8" w:rsidRPr="00C04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экспертиз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5948A8" w:rsidRPr="00C04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информационной продукции в целях обеспечения информационной безопасности детей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hyperlink r:id="rId32" w:history="1">
              <w:r w:rsidR="005948A8"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https://rkn.gov.ru/mass-communications/p679/</w:t>
              </w:r>
            </w:hyperlink>
          </w:p>
          <w:p w:rsidR="005948A8" w:rsidRDefault="000B03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5948A8" w:rsidRPr="003002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ккредитованных экспертных организаций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5948A8" w:rsidRPr="00C04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экспертиз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5948A8" w:rsidRPr="00C04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информационной продукции в целях обеспечения информационной безопасности детей</w:t>
            </w:r>
            <w:r w:rsidR="00594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hyperlink r:id="rId33" w:history="1">
              <w:r w:rsidR="005948A8"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https://rkn.gov.ru/mass-communications/p679/</w:t>
              </w:r>
            </w:hyperlink>
          </w:p>
          <w:p w:rsidR="005948A8" w:rsidRPr="000B03D2" w:rsidRDefault="005948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0B03D2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Кроме того:</w:t>
            </w:r>
          </w:p>
          <w:p w:rsidR="005948A8" w:rsidRDefault="005948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</w:t>
            </w:r>
            <w:r w:rsidRPr="00880B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татистическая информация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(регистрация СМИ) </w:t>
            </w:r>
            <w:hyperlink r:id="rId34" w:history="1">
              <w:r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https://rkn.gov.ru/mass-communications/smi-registation/p885/</w:t>
              </w:r>
            </w:hyperlink>
          </w:p>
          <w:p w:rsidR="005948A8" w:rsidRDefault="005948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</w:t>
            </w:r>
            <w:r w:rsidRPr="00FF06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татистическая информация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(лицензирование) </w:t>
            </w:r>
            <w:hyperlink r:id="rId35" w:history="1">
              <w:r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https://rkn.gov.ru/mass-communications/license/p884/</w:t>
              </w:r>
            </w:hyperlink>
          </w:p>
          <w:p w:rsidR="005948A8" w:rsidRDefault="005948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8733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733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Федеральной конкурсной комиссии по телерадиовещанию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36" w:history="1">
              <w:r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https://rkn.gov.ru/tender/fcc/</w:t>
              </w:r>
            </w:hyperlink>
          </w:p>
          <w:p w:rsidR="005948A8" w:rsidRDefault="005948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работа </w:t>
            </w:r>
            <w:r w:rsidRPr="005073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073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отбору уполномоченной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организации по исследованию объё</w:t>
            </w:r>
            <w:r w:rsidRPr="005073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 зрительской аудитории телеканалов (телепрограмм, телепередач)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37" w:history="1">
              <w:r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https://rkn.gov.ru/tender/p856/</w:t>
              </w:r>
            </w:hyperlink>
          </w:p>
          <w:p w:rsidR="005948A8" w:rsidRDefault="005948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</w:t>
            </w:r>
            <w:r w:rsidRPr="00FF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редписания организациям, осуществляющим телерадиовещательную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38" w:history="1">
              <w:r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https://rkn.gov.ru/mass-communications/p840/p843/</w:t>
              </w:r>
            </w:hyperlink>
          </w:p>
          <w:p w:rsidR="004135D1" w:rsidRPr="00E75161" w:rsidRDefault="005948A8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</w:t>
            </w:r>
            <w:r w:rsidRPr="009F5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еречень редакций и (или) издателей СМИ, вещателей получивших денежные средства от иностранных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39" w:history="1">
              <w:r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https://rkn.gov.ru/mass-communications/notice/</w:t>
              </w:r>
            </w:hyperlink>
          </w:p>
          <w:p w:rsidR="000B03D2" w:rsidRDefault="000B03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3931" w:rsidRPr="00E75161" w:rsidRDefault="006E393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 сфере связи:</w:t>
            </w:r>
          </w:p>
          <w:p w:rsidR="002E0A6F" w:rsidRDefault="002E0A6F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6794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Ведение реестров</w:t>
            </w: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166535" w:rsidRPr="00675BD1" w:rsidRDefault="00166535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еестр лицензий в области связи</w:t>
            </w:r>
          </w:p>
          <w:p w:rsidR="00166535" w:rsidRPr="00166535" w:rsidRDefault="00166535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66535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C686D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166535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rkn</w:t>
            </w:r>
            <w:proofErr w:type="spellEnd"/>
            <w:r w:rsidRPr="00EC686D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66535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EC686D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66535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C686D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6535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opendata</w:t>
            </w:r>
            <w:proofErr w:type="spellEnd"/>
            <w:r w:rsidRPr="00EC686D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/7705846236-</w:t>
            </w:r>
            <w:proofErr w:type="spellStart"/>
            <w:r w:rsidRPr="00166535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LicComm</w:t>
            </w:r>
            <w:proofErr w:type="spellEnd"/>
          </w:p>
          <w:p w:rsidR="00166535" w:rsidRPr="00675BD1" w:rsidRDefault="00166535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Информация о выдаче лицензий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осуществление деятельности в области </w:t>
            </w:r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услуг связи</w:t>
            </w:r>
          </w:p>
          <w:p w:rsidR="00166535" w:rsidRPr="00166535" w:rsidRDefault="00C878D1" w:rsidP="004C3BDE">
            <w:pPr>
              <w:autoSpaceDE w:val="0"/>
              <w:autoSpaceDN w:val="0"/>
              <w:adjustRightInd w:val="0"/>
              <w:rPr>
                <w:rStyle w:val="a6"/>
                <w:rFonts w:eastAsia="Times New Roman"/>
              </w:rPr>
            </w:pPr>
            <w:hyperlink r:id="rId40" w:history="1"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rkn</w:t>
              </w:r>
              <w:proofErr w:type="spellEnd"/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opendata</w:t>
              </w:r>
              <w:proofErr w:type="spellEnd"/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/7705846236-</w:t>
              </w:r>
              <w:proofErr w:type="spellStart"/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InfoTelecomLicRegistration</w:t>
              </w:r>
              <w:proofErr w:type="spellEnd"/>
            </w:hyperlink>
          </w:p>
          <w:p w:rsidR="00166535" w:rsidRPr="00EC686D" w:rsidRDefault="00166535" w:rsidP="004C3BDE">
            <w:pPr>
              <w:autoSpaceDE w:val="0"/>
              <w:autoSpaceDN w:val="0"/>
              <w:adjustRightInd w:val="0"/>
              <w:rPr>
                <w:rStyle w:val="a6"/>
                <w:rFonts w:eastAsia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2.3. </w:t>
            </w:r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Реестр РЭС и ВЧУ гражданского назначения, </w:t>
            </w:r>
            <w:proofErr w:type="gramStart"/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разрешенных</w:t>
            </w:r>
            <w:proofErr w:type="gramEnd"/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ввоза на территорию Российской Федерации </w:t>
            </w:r>
            <w:hyperlink r:id="rId41" w:history="1">
              <w:r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C68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rkn</w:t>
              </w:r>
              <w:proofErr w:type="spellEnd"/>
              <w:r w:rsidRPr="00EC68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EC68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C68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opendata</w:t>
              </w:r>
              <w:proofErr w:type="spellEnd"/>
              <w:r w:rsidRPr="00EC68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/7705846236-</w:t>
              </w:r>
              <w:proofErr w:type="spellStart"/>
              <w:r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ImportREFAndHFDevices</w:t>
              </w:r>
              <w:proofErr w:type="spellEnd"/>
              <w:r w:rsidRPr="00EC68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166535" w:rsidRPr="00675BD1" w:rsidRDefault="00166535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Реестр </w:t>
            </w:r>
            <w:hyperlink r:id="rId42" w:history="1">
              <w:r w:rsidRPr="00675BD1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зарегистрированных присвоений (назначений) радиочастот или</w:t>
              </w:r>
            </w:hyperlink>
            <w:r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радиочастотных каналов</w:t>
            </w:r>
          </w:p>
          <w:p w:rsidR="00166535" w:rsidRPr="00EC686D" w:rsidRDefault="00C878D1" w:rsidP="004C3BDE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43" w:history="1"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66535" w:rsidRPr="00EC68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rkn</w:t>
              </w:r>
              <w:proofErr w:type="spellEnd"/>
              <w:r w:rsidR="00166535" w:rsidRPr="00EC68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166535" w:rsidRPr="00EC68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66535" w:rsidRPr="00EC68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communication</w:t>
              </w:r>
              <w:r w:rsidR="00166535" w:rsidRPr="00EC68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register</w:t>
              </w:r>
              <w:r w:rsidR="00166535" w:rsidRPr="00EC68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radio</w:t>
              </w:r>
              <w:r w:rsidR="00166535" w:rsidRPr="00EC68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1665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radio</w:t>
              </w:r>
              <w:r w:rsidR="00166535" w:rsidRPr="00EC68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166535" w:rsidRPr="00675BD1" w:rsidRDefault="00166535" w:rsidP="004C3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 w:rsidRPr="0067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Реестр</w:t>
            </w:r>
            <w:hyperlink r:id="rId44" w:history="1">
              <w:r w:rsidRPr="00675BD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выданных разрешений</w:t>
              </w:r>
            </w:hyperlink>
            <w:r w:rsidRPr="0067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судовые радиостанции</w:t>
            </w:r>
          </w:p>
          <w:p w:rsidR="00166535" w:rsidRDefault="00C878D1" w:rsidP="004C3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45" w:history="1"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rkn</w:t>
              </w:r>
              <w:proofErr w:type="spellEnd"/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communication</w:t>
              </w:r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register</w:t>
              </w:r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radio</w:t>
              </w:r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ship</w:t>
              </w:r>
              <w:r w:rsidR="00166535" w:rsidRPr="00E079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934AAF" w:rsidRDefault="00934AAF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2.6. </w:t>
            </w:r>
            <w:r w:rsidRPr="003D3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Публичный реестр инфраструктуры связи и телерадиовещания РФ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hyperlink r:id="rId46" w:history="1">
              <w:r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http://reestr-svyaz.rkn.gov.ru/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934AAF" w:rsidRPr="003145C1" w:rsidRDefault="00934AAF" w:rsidP="004C3BDE">
            <w:pPr>
              <w:autoSpaceDE w:val="0"/>
              <w:autoSpaceDN w:val="0"/>
              <w:adjustRightInd w:val="0"/>
              <w:rPr>
                <w:rStyle w:val="a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2.7. </w:t>
            </w:r>
            <w:r w:rsidRPr="003D3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Реестр выданных и аннулированных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 </w:t>
            </w:r>
            <w:r w:rsidRPr="003145C1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https://rkn.gov.ru/communication/register/p191/</w:t>
            </w:r>
          </w:p>
          <w:p w:rsidR="00934AAF" w:rsidRPr="003145C1" w:rsidRDefault="00934AAF" w:rsidP="004C3BDE">
            <w:pPr>
              <w:autoSpaceDE w:val="0"/>
              <w:autoSpaceDN w:val="0"/>
              <w:adjustRightInd w:val="0"/>
              <w:rPr>
                <w:rStyle w:val="a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2.8. </w:t>
            </w:r>
            <w:r w:rsidRPr="00314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Реестр операторов, занимающих существенное положение в сети связи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145C1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https://rkn.gov.ru/communication/register/p197/</w:t>
            </w:r>
          </w:p>
          <w:p w:rsidR="008659EA" w:rsidRPr="000B03D2" w:rsidRDefault="008659EA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0B03D2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Кроме того:</w:t>
            </w:r>
          </w:p>
          <w:p w:rsidR="008659EA" w:rsidRDefault="008659EA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материалы (инструкции, бланки, шаблоны и электронные формы отчетности) по процедуре включения</w:t>
            </w:r>
            <w:r w:rsidRPr="00314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оператора связи в реестр операторов, занимающих существенное положение в сети связи общего пользования</w:t>
            </w:r>
          </w:p>
          <w:p w:rsidR="008659EA" w:rsidRPr="003145C1" w:rsidRDefault="008659EA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45C1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https://rkn.gov.ru/communication/register/p410/</w:t>
            </w:r>
          </w:p>
          <w:p w:rsidR="008659EA" w:rsidRPr="005D2173" w:rsidRDefault="008659EA" w:rsidP="004C3BDE">
            <w:pPr>
              <w:autoSpaceDE w:val="0"/>
              <w:autoSpaceDN w:val="0"/>
              <w:adjustRightInd w:val="0"/>
              <w:rPr>
                <w:rStyle w:val="a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5D21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Реестр граждан и организаций, привлекаемых Федеральной службой по надзору в сфере связи, информационных технологий и массовых коммуникаций в качестве экспертов к проведению мероприятий по контролю в сфере связи </w:t>
            </w:r>
            <w:r w:rsidRPr="005D2173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v.ru/communication/register/</w:t>
            </w:r>
          </w:p>
          <w:p w:rsidR="008659EA" w:rsidRDefault="008659EA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F70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Перечень аттестованных экспертов, привлекаемых </w:t>
            </w:r>
            <w:proofErr w:type="spellStart"/>
            <w:r w:rsidRPr="00F70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Роскомнадзором</w:t>
            </w:r>
            <w:proofErr w:type="spellEnd"/>
            <w:r w:rsidRPr="00F70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проведению мероприятий по контролю в сфере связи</w:t>
            </w:r>
          </w:p>
          <w:p w:rsidR="00A560CF" w:rsidRDefault="00C878D1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7" w:history="1">
              <w:r w:rsidR="00183DA3" w:rsidRPr="009D5A0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</w:t>
              </w:r>
            </w:hyperlink>
          </w:p>
          <w:p w:rsidR="00183DA3" w:rsidRPr="00E75161" w:rsidRDefault="00183DA3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</w:tcPr>
          <w:p w:rsidR="005A325D" w:rsidRPr="002D7B3B" w:rsidRDefault="005A325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</w:tcPr>
          <w:p w:rsidR="006C3521" w:rsidRPr="00C878D1" w:rsidRDefault="006C352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 w:rsidR="005948A8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организационного развития и информационных технологий</w:t>
            </w:r>
            <w:r w:rsidR="00A54BA9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54BA9" w:rsidRPr="002D7B3B" w:rsidRDefault="00A54BA9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Е.А. </w:t>
            </w:r>
            <w:proofErr w:type="spellStart"/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Семыкин</w:t>
            </w:r>
            <w:proofErr w:type="spellEnd"/>
          </w:p>
          <w:p w:rsidR="00A54BA9" w:rsidRPr="002D7B3B" w:rsidRDefault="00A54BA9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3F88" w:rsidRPr="009449A8" w:rsidRDefault="00813F8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813F88" w:rsidRPr="002D7B3B" w:rsidRDefault="00813F8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5A325D" w:rsidRPr="002D7B3B" w:rsidRDefault="005A325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5741" w:rsidRPr="009449A8" w:rsidRDefault="009C574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9C5741" w:rsidRPr="009449A8" w:rsidRDefault="009C574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8659EA" w:rsidRPr="009449A8" w:rsidRDefault="008659E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5741" w:rsidRPr="009449A8" w:rsidRDefault="009C574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Управление контроля и надзора в сфере связи</w:t>
            </w:r>
          </w:p>
          <w:p w:rsidR="009C5741" w:rsidRPr="002D7B3B" w:rsidRDefault="009C574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Н.С. Кожевина</w:t>
            </w:r>
          </w:p>
          <w:p w:rsidR="009C5741" w:rsidRPr="002D7B3B" w:rsidRDefault="009C574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</w:tcPr>
          <w:p w:rsidR="005A325D" w:rsidRDefault="00F06259" w:rsidP="00C87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F0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gramStart"/>
            <w:r w:rsidRPr="00F0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официальном</w:t>
            </w:r>
            <w:proofErr w:type="gramEnd"/>
            <w:r w:rsidRPr="00F0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интернет-портале Роскомнадзора размещен 31 набор открытых данных</w:t>
            </w:r>
          </w:p>
          <w:p w:rsidR="00C878D1" w:rsidRDefault="00C878D1" w:rsidP="00C87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1CBD" w:rsidTr="00392EDC">
        <w:trPr>
          <w:jc w:val="center"/>
        </w:trPr>
        <w:tc>
          <w:tcPr>
            <w:tcW w:w="623" w:type="dxa"/>
          </w:tcPr>
          <w:p w:rsidR="00A25EFF" w:rsidRDefault="00A25EFF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63" w:type="dxa"/>
            <w:shd w:val="clear" w:color="auto" w:fill="auto"/>
          </w:tcPr>
          <w:p w:rsidR="00792EE5" w:rsidRPr="002D7B3B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понятности нормативно-</w:t>
            </w:r>
          </w:p>
          <w:p w:rsidR="00792EE5" w:rsidRPr="002D7B3B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правового регулирования,</w:t>
            </w:r>
          </w:p>
          <w:p w:rsidR="00792EE5" w:rsidRPr="002D7B3B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государственной политики</w:t>
            </w:r>
          </w:p>
          <w:p w:rsidR="00792EE5" w:rsidRPr="002D7B3B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программ, разрабатываемых</w:t>
            </w:r>
          </w:p>
          <w:p w:rsidR="00792EE5" w:rsidRPr="002D7B3B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(реализуемых) федеральными</w:t>
            </w:r>
          </w:p>
          <w:p w:rsidR="00A25EFF" w:rsidRPr="002D7B3B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 исполнительной власти</w:t>
            </w:r>
          </w:p>
        </w:tc>
        <w:tc>
          <w:tcPr>
            <w:tcW w:w="1470" w:type="dxa"/>
          </w:tcPr>
          <w:p w:rsidR="00A25EFF" w:rsidRPr="002D7B3B" w:rsidRDefault="00A25E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446" w:type="dxa"/>
          </w:tcPr>
          <w:p w:rsidR="0071640D" w:rsidRPr="0071640D" w:rsidRDefault="00427553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Актуализация сведений, правовых актов, рекомендаций и иной информации в части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радиовещания; д</w:t>
            </w:r>
            <w:r w:rsidR="0071640D" w:rsidRPr="003717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еятельност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71640D" w:rsidRPr="003717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исполнению Федерального закона от 29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.12.2010</w:t>
            </w:r>
            <w:r w:rsidR="0071640D" w:rsidRPr="003717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71640D" w:rsidRPr="003717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436-ФЗ 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71640D" w:rsidRPr="003717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 защите детей от информации, причиняющей вред их здоровью и развитию»</w:t>
            </w:r>
            <w:r w:rsidR="002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фициальн</w:t>
            </w:r>
            <w:r w:rsidR="002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сайт</w:t>
            </w:r>
            <w:r w:rsidR="002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Роскомнадзора</w:t>
            </w:r>
            <w:r w:rsidR="002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640D" w:rsidRP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</w:t>
            </w:r>
            <w:r w:rsidR="002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</w:t>
            </w:r>
            <w:r w:rsidR="0071640D" w:rsidRP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gramEnd"/>
          </w:p>
          <w:p w:rsidR="0071640D" w:rsidRDefault="007E6794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«Массовые коммуникации»</w:t>
            </w:r>
          </w:p>
          <w:p w:rsidR="0071640D" w:rsidRDefault="00C878D1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8" w:history="1">
              <w:r w:rsidR="0071640D" w:rsidRPr="002C737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</w:t>
              </w:r>
            </w:hyperlink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1640D" w:rsidRDefault="007E6794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«</w:t>
            </w:r>
            <w:r w:rsidR="0071640D" w:rsidRPr="003717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Профилактика нарушений обязательных требований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/ «Перечень в сфере СМИ»</w:t>
            </w:r>
          </w:p>
          <w:p w:rsidR="0071640D" w:rsidRDefault="00C878D1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9" w:history="1">
              <w:r w:rsidR="0071640D" w:rsidRPr="0096309D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https://rkn.gov.ru/p582/p584/</w:t>
              </w:r>
            </w:hyperlink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1640D" w:rsidRDefault="007E6794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«</w:t>
            </w:r>
            <w:r w:rsidR="0071640D" w:rsidRPr="003F52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Перечни НПА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71640D" w:rsidRDefault="00C878D1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0" w:history="1">
              <w:r w:rsidR="0071640D" w:rsidRPr="0096309D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https://rkn.gov.ru/acts/</w:t>
              </w:r>
            </w:hyperlink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1640D" w:rsidRPr="00BE6CD9" w:rsidRDefault="007E6794" w:rsidP="004C3BDE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«</w:t>
            </w:r>
            <w:r w:rsidR="0071640D" w:rsidRPr="00BE6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Правовая информация 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71640D" w:rsidRPr="00BE6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Подзаконные и ведомственные нормативные акты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</w:t>
            </w:r>
            <w:r w:rsidR="0071640D" w:rsidRPr="00BE6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Массовые коммуникации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hyperlink r:id="rId51" w:history="1">
              <w:r w:rsidR="0071640D"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https://rkn.gov.ru/chamber-of-commerce/p717/p728/</w:t>
              </w:r>
            </w:hyperlink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1640D" w:rsidRDefault="007E6794" w:rsidP="004C3BDE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«</w:t>
            </w:r>
            <w:r w:rsidR="0071640D" w:rsidRPr="00C959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Профилактика нарушений обязательных требований</w:t>
            </w:r>
            <w:r w:rsidR="0071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(общественные обсуждения)</w:t>
            </w:r>
          </w:p>
          <w:p w:rsidR="00427553" w:rsidRPr="00E75161" w:rsidRDefault="00C878D1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2" w:history="1">
              <w:r w:rsidR="0071640D" w:rsidRPr="0096309D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</w:t>
              </w:r>
            </w:hyperlink>
          </w:p>
          <w:p w:rsidR="004D6A79" w:rsidRDefault="004D6A79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E75161" w:rsidRDefault="00674817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Актуализация на официальном сайте Роскомнадзора сведений, правовых актов, рекомендаций и иной информации в части разрешительной (в том числе ведение реестров), контрольной и надзорной деятельности в сфере связи:</w:t>
            </w:r>
          </w:p>
          <w:p w:rsidR="00BA7E1E" w:rsidRPr="00675BD1" w:rsidRDefault="00674817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2.1. </w:t>
            </w:r>
            <w:r w:rsidR="00BA7E1E"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</w:t>
            </w:r>
            <w:r w:rsidR="00F17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="00BA7E1E" w:rsidRPr="0067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подготовке заявлений на получение лицензий на оказание услуг связи опубликованы на официальном сайте Роскомнадзора</w:t>
            </w:r>
          </w:p>
          <w:p w:rsidR="00BA7E1E" w:rsidRPr="00480219" w:rsidRDefault="00C878D1" w:rsidP="004C3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3" w:history="1">
              <w:r w:rsidR="00BA7E1E" w:rsidRPr="00BA7E1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http://rkn.gov.ru/communication/license</w:t>
              </w:r>
            </w:hyperlink>
          </w:p>
          <w:p w:rsidR="009449A8" w:rsidRDefault="00F1765A" w:rsidP="004C3BDE">
            <w:pPr>
              <w:pStyle w:val="ad"/>
              <w:rPr>
                <w:rFonts w:eastAsia="Times New Roman"/>
              </w:rPr>
            </w:pPr>
            <w:r>
              <w:rPr>
                <w:lang w:eastAsia="en-US"/>
              </w:rPr>
              <w:t xml:space="preserve">2.2. </w:t>
            </w:r>
            <w:proofErr w:type="gramStart"/>
            <w:r w:rsidR="00BA7E1E">
              <w:rPr>
                <w:lang w:eastAsia="en-US"/>
              </w:rPr>
              <w:t>Рекомендаци</w:t>
            </w:r>
            <w:r>
              <w:rPr>
                <w:lang w:eastAsia="en-US"/>
              </w:rPr>
              <w:t>й</w:t>
            </w:r>
            <w:r w:rsidR="00BA7E1E">
              <w:rPr>
                <w:lang w:eastAsia="en-US"/>
              </w:rPr>
              <w:t xml:space="preserve"> по подготовке заявлений на получение </w:t>
            </w:r>
            <w:r w:rsidR="00BA7E1E" w:rsidRPr="00675BD1">
              <w:rPr>
                <w:rFonts w:eastAsia="Times New Roman"/>
              </w:rPr>
              <w:t>разрешений на ввоз на территорию Российской Федерации в условиях, отличных от импорта, РЭС и ВЧУ гражданского назначения, в том числе встроенных либо входящих в состав других товаров, а также на ввоз РЭС и ВЧУ гражданского назначения физическими лицами для личного пользования</w:t>
            </w:r>
            <w:r w:rsidR="00BA7E1E">
              <w:rPr>
                <w:rFonts w:eastAsia="Times New Roman"/>
              </w:rPr>
              <w:t xml:space="preserve"> и на </w:t>
            </w:r>
            <w:hyperlink r:id="rId54" w:history="1">
              <w:r w:rsidR="00BA7E1E" w:rsidRPr="00675BD1">
                <w:rPr>
                  <w:rFonts w:eastAsia="Times New Roman"/>
                </w:rPr>
                <w:t>получени</w:t>
              </w:r>
              <w:r w:rsidR="00BA7E1E">
                <w:rPr>
                  <w:rFonts w:eastAsia="Times New Roman"/>
                </w:rPr>
                <w:t>е</w:t>
              </w:r>
              <w:r w:rsidR="00BA7E1E" w:rsidRPr="00675BD1">
                <w:rPr>
                  <w:rFonts w:eastAsia="Times New Roman"/>
                </w:rPr>
                <w:t xml:space="preserve"> сведений о РЭС и ВЧУ из Реестра РЭС и ВЧУ</w:t>
              </w:r>
              <w:proofErr w:type="gramEnd"/>
              <w:r w:rsidR="00BA7E1E" w:rsidRPr="00675BD1">
                <w:rPr>
                  <w:rFonts w:eastAsia="Times New Roman"/>
                </w:rPr>
                <w:t xml:space="preserve"> гражданского назначения, </w:t>
              </w:r>
              <w:proofErr w:type="gramStart"/>
              <w:r w:rsidR="00BA7E1E" w:rsidRPr="00675BD1">
                <w:rPr>
                  <w:rFonts w:eastAsia="Times New Roman"/>
                </w:rPr>
                <w:t>разрешенных</w:t>
              </w:r>
              <w:proofErr w:type="gramEnd"/>
              <w:r w:rsidR="00BA7E1E" w:rsidRPr="00675BD1">
                <w:rPr>
                  <w:rFonts w:eastAsia="Times New Roman"/>
                </w:rPr>
                <w:t xml:space="preserve"> для ввоза на территорию Российской Федерации</w:t>
              </w:r>
            </w:hyperlink>
          </w:p>
          <w:p w:rsidR="00674817" w:rsidRDefault="00C878D1" w:rsidP="004C3BDE">
            <w:pPr>
              <w:pStyle w:val="ad"/>
              <w:rPr>
                <w:u w:val="single"/>
                <w:lang w:eastAsia="en-US"/>
              </w:rPr>
            </w:pPr>
            <w:hyperlink r:id="rId55" w:history="1">
              <w:r w:rsidR="009449A8" w:rsidRPr="00AD4E03">
                <w:rPr>
                  <w:rStyle w:val="a6"/>
                  <w:lang w:eastAsia="en-US"/>
                </w:rPr>
                <w:t>https://rkn.gov.ru/communication/p952/</w:t>
              </w:r>
            </w:hyperlink>
          </w:p>
          <w:p w:rsidR="00F1765A" w:rsidRDefault="00674817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2.3.  </w:t>
            </w:r>
            <w:r w:rsidR="00F17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«Связь»</w:t>
            </w:r>
            <w:r w:rsidR="00F1765A">
              <w:t xml:space="preserve"> </w:t>
            </w:r>
            <w:hyperlink r:id="rId56" w:history="1">
              <w:r w:rsidR="00F1765A" w:rsidRPr="00D636D4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</w:t>
              </w:r>
            </w:hyperlink>
          </w:p>
          <w:p w:rsidR="00F1765A" w:rsidRDefault="00F1765A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  «</w:t>
            </w:r>
            <w:r w:rsidRPr="003717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Профилактика нарушений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/ «Перечень в сфере связи»</w:t>
            </w:r>
          </w:p>
          <w:p w:rsidR="00F1765A" w:rsidRPr="009470B9" w:rsidRDefault="00F1765A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</w:rPr>
            </w:pPr>
            <w:r w:rsidRPr="009470B9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https://rkn.gov.ru/p582/p583/</w:t>
            </w:r>
            <w:r w:rsidRPr="009470B9">
              <w:rPr>
                <w:rStyle w:val="a6"/>
              </w:rPr>
              <w:t xml:space="preserve"> </w:t>
            </w:r>
          </w:p>
          <w:p w:rsidR="00F1765A" w:rsidRPr="003D3DAA" w:rsidRDefault="00F1765A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2.5. «</w:t>
            </w:r>
            <w:r w:rsidRPr="003F52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Перечни НПА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hyperlink r:id="rId57" w:history="1">
              <w:r w:rsidRPr="0096309D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https://rkn.gov.ru/acts/</w:t>
              </w:r>
            </w:hyperlink>
            <w:r w:rsidRPr="003D3DAA">
              <w:rPr>
                <w:rStyle w:val="a6"/>
              </w:rPr>
              <w:t xml:space="preserve"> </w:t>
            </w:r>
          </w:p>
          <w:p w:rsidR="00F06259" w:rsidRPr="00E75161" w:rsidRDefault="00F1765A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2.6. ««Перечень правовых актов, содержащих обязательные требования, соблюдение которых оценивается при осуществлении федерального государственного надзора в сфере связи» и «Перечень правовых актов, содержащих обязательные требования в сфере противодействия легализации (отмыванию) доходов, полученных преступным путём, и финансированию терроризма» </w:t>
            </w:r>
            <w:hyperlink r:id="rId58" w:history="1">
              <w:r w:rsidRPr="00E0138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https://rkn.gov.ru/p582/p1020/</w:t>
              </w:r>
            </w:hyperlink>
          </w:p>
          <w:p w:rsidR="008601BA" w:rsidRPr="00E75161" w:rsidRDefault="008601BA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</w:tcPr>
          <w:p w:rsidR="00A25EFF" w:rsidRPr="002D7B3B" w:rsidRDefault="00A25E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</w:tcPr>
          <w:p w:rsidR="00674817" w:rsidRPr="009449A8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9449A8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674817" w:rsidRPr="009449A8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0F6C22" w:rsidRPr="009449A8" w:rsidRDefault="000F6C2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9449A8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связи</w:t>
            </w:r>
          </w:p>
          <w:p w:rsidR="00674817" w:rsidRPr="002D7B3B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Н.С. Кожевина</w:t>
            </w:r>
          </w:p>
          <w:p w:rsidR="00A25EFF" w:rsidRPr="002D7B3B" w:rsidRDefault="00A25E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vAlign w:val="center"/>
          </w:tcPr>
          <w:p w:rsidR="00A25EFF" w:rsidRDefault="00A25EFF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Tr="00392EDC">
        <w:trPr>
          <w:jc w:val="center"/>
        </w:trPr>
        <w:tc>
          <w:tcPr>
            <w:tcW w:w="623" w:type="dxa"/>
          </w:tcPr>
          <w:p w:rsidR="00A530A8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63" w:type="dxa"/>
            <w:shd w:val="clear" w:color="auto" w:fill="auto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плана деятельности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ежегодной публичной декларации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целей и задач федеральных органов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власти,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их общественное обсуждение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экспертное сопровождение</w:t>
            </w:r>
          </w:p>
        </w:tc>
        <w:tc>
          <w:tcPr>
            <w:tcW w:w="1470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446" w:type="dxa"/>
          </w:tcPr>
          <w:p w:rsidR="00A530A8" w:rsidRPr="00C878D1" w:rsidRDefault="00D17665" w:rsidP="004C3BD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78D1">
              <w:rPr>
                <w:rFonts w:ascii="Times New Roman" w:hAnsi="Times New Roman"/>
                <w:color w:val="000000"/>
                <w:sz w:val="24"/>
                <w:szCs w:val="24"/>
              </w:rPr>
              <w:t>Проекты ежегодного Плана и прогнозных показателей деятельности Роскомнадзора на 2021 год направлены на утверждение Министру цифрового развития, связи и массовых коммуникаций Российской Федерации письмом Роскомнадзора от 27.01.2021 № 03ЛА-3655. После утверждения Министром, ежегодный План и прогнозные показатели деятельности Роскомнадзора на 2021 год будут размещены на оф</w:t>
            </w:r>
            <w:r w:rsidR="003514F0" w:rsidRPr="00C878D1">
              <w:rPr>
                <w:rFonts w:ascii="Times New Roman" w:hAnsi="Times New Roman"/>
                <w:color w:val="000000"/>
                <w:sz w:val="24"/>
                <w:szCs w:val="24"/>
              </w:rPr>
              <w:t>ициальном</w:t>
            </w:r>
            <w:r w:rsidRPr="00C878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сайте Роскомнадзора установленным порядком.</w:t>
            </w:r>
          </w:p>
          <w:p w:rsidR="00A530A8" w:rsidRPr="00C556D2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8D1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декларация целей и задач </w:t>
            </w:r>
            <w:proofErr w:type="spellStart"/>
            <w:r w:rsidRPr="00C878D1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Pr="00C878D1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51011B" w:rsidRPr="00C87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78D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51011B" w:rsidRPr="00C87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665" w:rsidRPr="00C878D1">
              <w:rPr>
                <w:rFonts w:ascii="Times New Roman" w:hAnsi="Times New Roman" w:cs="Times New Roman"/>
                <w:sz w:val="24"/>
                <w:szCs w:val="24"/>
              </w:rPr>
              <w:t>доработ</w:t>
            </w:r>
            <w:r w:rsidR="00EC686D" w:rsidRPr="00C878D1">
              <w:rPr>
                <w:rFonts w:ascii="Times New Roman" w:hAnsi="Times New Roman" w:cs="Times New Roman"/>
                <w:sz w:val="24"/>
                <w:szCs w:val="24"/>
              </w:rPr>
              <w:t xml:space="preserve">ана </w:t>
            </w:r>
            <w:r w:rsidR="0051011B" w:rsidRPr="00C878D1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рассмотрения на заседании Общественного совета при </w:t>
            </w:r>
            <w:proofErr w:type="spellStart"/>
            <w:r w:rsidR="0051011B" w:rsidRPr="00C878D1">
              <w:rPr>
                <w:rFonts w:ascii="Times New Roman" w:hAnsi="Times New Roman" w:cs="Times New Roman"/>
                <w:sz w:val="24"/>
                <w:szCs w:val="24"/>
              </w:rPr>
              <w:t>Роскомнадзоре</w:t>
            </w:r>
            <w:proofErr w:type="spellEnd"/>
            <w:r w:rsidR="00EC686D" w:rsidRPr="00C878D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1011B" w:rsidRPr="00C87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8D1">
              <w:rPr>
                <w:rFonts w:ascii="Times New Roman" w:hAnsi="Times New Roman" w:cs="Times New Roman"/>
                <w:sz w:val="24"/>
                <w:szCs w:val="24"/>
              </w:rPr>
              <w:t>размещена на официальном сайте Роскомнадзора по адресу:</w:t>
            </w:r>
            <w:r w:rsidR="0051011B" w:rsidRPr="00C55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9" w:history="1">
              <w:r w:rsidR="0051011B" w:rsidRPr="00C556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https://rkn.gov.ru/about/p740/p887/</w:t>
              </w:r>
            </w:hyperlink>
          </w:p>
          <w:p w:rsidR="00A560CF" w:rsidRPr="00C556D2" w:rsidRDefault="00A560CF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</w:tcPr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</w:tcPr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</w:t>
            </w:r>
            <w:r w:rsidR="0051011B"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развития и информационных технологий</w:t>
            </w:r>
          </w:p>
          <w:p w:rsidR="00A530A8" w:rsidRDefault="0051011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vAlign w:val="center"/>
          </w:tcPr>
          <w:p w:rsidR="00A530A8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Tr="00392EDC">
        <w:trPr>
          <w:jc w:val="center"/>
        </w:trPr>
        <w:tc>
          <w:tcPr>
            <w:tcW w:w="623" w:type="dxa"/>
          </w:tcPr>
          <w:p w:rsidR="00A530A8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63" w:type="dxa"/>
            <w:shd w:val="clear" w:color="auto" w:fill="auto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публичной отчётности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органа </w:t>
            </w:r>
            <w:proofErr w:type="gramStart"/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</w:t>
            </w:r>
            <w:proofErr w:type="gramEnd"/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1470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446" w:type="dxa"/>
          </w:tcPr>
          <w:p w:rsidR="00A530A8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8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Роскомнадзора </w:t>
            </w:r>
            <w:r w:rsidR="00A04335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«О </w:t>
            </w:r>
            <w:proofErr w:type="spellStart"/>
            <w:r w:rsidR="00A04335">
              <w:rPr>
                <w:rFonts w:ascii="Times New Roman" w:hAnsi="Times New Roman" w:cs="Times New Roman"/>
                <w:sz w:val="24"/>
                <w:szCs w:val="24"/>
              </w:rPr>
              <w:t>Роскомнадзоре</w:t>
            </w:r>
            <w:proofErr w:type="spellEnd"/>
            <w:r w:rsidR="00A043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C686D">
              <w:rPr>
                <w:rFonts w:ascii="Times New Roman" w:hAnsi="Times New Roman" w:cs="Times New Roman"/>
                <w:sz w:val="24"/>
                <w:szCs w:val="24"/>
              </w:rPr>
              <w:t>Планирование, отчеты о деятельности</w:t>
            </w:r>
            <w:r w:rsidR="00A043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D2878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FD3E7C" w:rsidRDefault="00C878D1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FD3E7C" w:rsidRPr="00E0793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https://rkn.gov.ru/plan-and-reports/reports/</w:t>
              </w:r>
            </w:hyperlink>
          </w:p>
          <w:p w:rsidR="00A530A8" w:rsidRPr="00CD2878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8">
              <w:rPr>
                <w:rFonts w:ascii="Times New Roman" w:hAnsi="Times New Roman" w:cs="Times New Roman"/>
                <w:sz w:val="24"/>
                <w:szCs w:val="24"/>
              </w:rPr>
              <w:t>размещены:</w:t>
            </w:r>
          </w:p>
          <w:p w:rsidR="00A530A8" w:rsidRPr="00CD2878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8">
              <w:rPr>
                <w:rFonts w:ascii="Times New Roman" w:hAnsi="Times New Roman" w:cs="Times New Roman"/>
                <w:sz w:val="24"/>
                <w:szCs w:val="24"/>
              </w:rPr>
              <w:t xml:space="preserve">- результаты контрольно-надзорной, разрешительно-регистрационной деятельности Роскомнадзора, а также о мерах </w:t>
            </w:r>
            <w:proofErr w:type="spellStart"/>
            <w:r w:rsidRPr="00CD2878">
              <w:rPr>
                <w:rFonts w:ascii="Times New Roman" w:hAnsi="Times New Roman" w:cs="Times New Roman"/>
                <w:sz w:val="24"/>
                <w:szCs w:val="24"/>
              </w:rPr>
              <w:t>пресекательного</w:t>
            </w:r>
            <w:proofErr w:type="spellEnd"/>
            <w:r w:rsidRPr="00CD287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характера;</w:t>
            </w:r>
          </w:p>
          <w:p w:rsidR="00A530A8" w:rsidRPr="00CD2878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8">
              <w:rPr>
                <w:rFonts w:ascii="Times New Roman" w:hAnsi="Times New Roman" w:cs="Times New Roman"/>
                <w:sz w:val="24"/>
                <w:szCs w:val="24"/>
              </w:rPr>
              <w:t>- доклады об осуществлении государственного контроля (надзора) и об эффективности такого контроля (надзора);</w:t>
            </w:r>
          </w:p>
          <w:p w:rsidR="00A530A8" w:rsidRPr="00CD2878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8">
              <w:rPr>
                <w:rFonts w:ascii="Times New Roman" w:hAnsi="Times New Roman" w:cs="Times New Roman"/>
                <w:sz w:val="24"/>
                <w:szCs w:val="24"/>
              </w:rPr>
              <w:t>- доклады об осуществлении лицензирования, и об эффективности лицензирования;</w:t>
            </w:r>
          </w:p>
          <w:p w:rsidR="00A530A8" w:rsidRPr="00CD2878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8">
              <w:rPr>
                <w:rFonts w:ascii="Times New Roman" w:hAnsi="Times New Roman" w:cs="Times New Roman"/>
                <w:sz w:val="24"/>
                <w:szCs w:val="24"/>
              </w:rPr>
              <w:t>- отчеты об исполнении федерального бюджета;</w:t>
            </w:r>
          </w:p>
          <w:p w:rsidR="00A530A8" w:rsidRPr="00CD2878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8">
              <w:rPr>
                <w:rFonts w:ascii="Times New Roman" w:hAnsi="Times New Roman" w:cs="Times New Roman"/>
                <w:sz w:val="24"/>
                <w:szCs w:val="24"/>
              </w:rPr>
              <w:t>- сервис поиска результатов проверок, осуществляемых территориальными органами Роскомнадзора;</w:t>
            </w:r>
          </w:p>
          <w:p w:rsidR="00A530A8" w:rsidRPr="00CD2878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8">
              <w:rPr>
                <w:rFonts w:ascii="Times New Roman" w:hAnsi="Times New Roman" w:cs="Times New Roman"/>
                <w:sz w:val="24"/>
                <w:szCs w:val="24"/>
              </w:rPr>
              <w:t>- мониторинг качества финансового менеджмента территориальных органов Роскомнадзора;</w:t>
            </w:r>
          </w:p>
          <w:p w:rsidR="00A530A8" w:rsidRPr="00CD2878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8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информация об итогах работы с жалобами на предоставление государственных услуг в </w:t>
            </w:r>
            <w:proofErr w:type="spellStart"/>
            <w:r w:rsidRPr="00CD2878">
              <w:rPr>
                <w:rFonts w:ascii="Times New Roman" w:hAnsi="Times New Roman" w:cs="Times New Roman"/>
                <w:sz w:val="24"/>
                <w:szCs w:val="24"/>
              </w:rPr>
              <w:t>Роскомнадзоре</w:t>
            </w:r>
            <w:proofErr w:type="spellEnd"/>
            <w:r w:rsidRPr="00CD2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30A8" w:rsidRPr="00CD2878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8">
              <w:rPr>
                <w:rFonts w:ascii="Times New Roman" w:hAnsi="Times New Roman" w:cs="Times New Roman"/>
                <w:sz w:val="24"/>
                <w:szCs w:val="24"/>
              </w:rPr>
              <w:t>- отчёты о реализации федеральных целевых программ;</w:t>
            </w:r>
          </w:p>
          <w:p w:rsidR="00A530A8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8">
              <w:rPr>
                <w:rFonts w:ascii="Times New Roman" w:hAnsi="Times New Roman" w:cs="Times New Roman"/>
                <w:sz w:val="24"/>
                <w:szCs w:val="24"/>
              </w:rPr>
              <w:t>- план информатизации Роскомнадзора на 2020-2022 годы. Приказ № 114 от 28</w:t>
            </w:r>
            <w:r w:rsidR="00AA7D76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  <w:r w:rsidR="00B80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0FC2" w:rsidRDefault="00B80FC2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2EDC">
              <w:rPr>
                <w:rFonts w:ascii="Times New Roman" w:hAnsi="Times New Roman" w:cs="Times New Roman"/>
                <w:sz w:val="24"/>
                <w:szCs w:val="24"/>
              </w:rPr>
              <w:t>ВПЦТ Роскомнадзора 2021-2023 гг.</w:t>
            </w:r>
          </w:p>
          <w:p w:rsidR="001D0E15" w:rsidRDefault="001D0E15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EDC" w:rsidRDefault="00392EDC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разделе: «</w:t>
            </w:r>
            <w:r w:rsidRPr="00392EDC">
              <w:rPr>
                <w:rFonts w:ascii="Times New Roman" w:hAnsi="Times New Roman" w:cs="Times New Roman"/>
                <w:sz w:val="24"/>
                <w:szCs w:val="24"/>
              </w:rPr>
              <w:t>Обращения граждан и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92EDC">
              <w:rPr>
                <w:rFonts w:ascii="Times New Roman" w:hAnsi="Times New Roman" w:cs="Times New Roman"/>
                <w:sz w:val="24"/>
                <w:szCs w:val="24"/>
              </w:rPr>
              <w:t>Обзор обращений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2EDC" w:rsidRPr="00392EDC" w:rsidRDefault="00392EDC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D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https://rkn.gov.ru/treatments/p436/</w:t>
            </w:r>
          </w:p>
          <w:p w:rsidR="00183DA3" w:rsidRDefault="00392EDC" w:rsidP="004C3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регулярно размещаются квартальн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ые отчеты о проделанной работе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92EDC" w:rsidRPr="00CD2878" w:rsidRDefault="00392EDC" w:rsidP="004C3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</w:tcPr>
          <w:p w:rsidR="00B80FC2" w:rsidRPr="00C556D2" w:rsidRDefault="00B80FC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B80FC2" w:rsidRDefault="00B80FC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A530A8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</w:t>
            </w:r>
            <w:r w:rsidR="00B80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-административное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</w:t>
            </w:r>
          </w:p>
          <w:p w:rsidR="00A530A8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7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  <w:p w:rsidR="00A530A8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vAlign w:val="center"/>
          </w:tcPr>
          <w:p w:rsidR="00A530A8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Tr="00392EDC">
        <w:trPr>
          <w:jc w:val="center"/>
        </w:trPr>
        <w:tc>
          <w:tcPr>
            <w:tcW w:w="623" w:type="dxa"/>
          </w:tcPr>
          <w:p w:rsidR="00A530A8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о работе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обращениями граждан и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1470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446" w:type="dxa"/>
          </w:tcPr>
          <w:p w:rsidR="00A530A8" w:rsidRPr="00E75161" w:rsidRDefault="001D0E15" w:rsidP="004C3BD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A530A8" w:rsidRPr="00E75161">
              <w:rPr>
                <w:rFonts w:ascii="Times New Roman" w:hAnsi="Times New Roman"/>
                <w:sz w:val="24"/>
                <w:szCs w:val="28"/>
              </w:rPr>
              <w:t xml:space="preserve">. Ведение на </w:t>
            </w:r>
            <w:r w:rsidR="00A530A8"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сайте Роскомнадзора</w:t>
            </w:r>
            <w:r w:rsidR="00A530A8" w:rsidRPr="00E75161">
              <w:rPr>
                <w:rFonts w:ascii="Times New Roman" w:hAnsi="Times New Roman"/>
                <w:sz w:val="24"/>
                <w:szCs w:val="28"/>
              </w:rPr>
              <w:t xml:space="preserve"> разделов: </w:t>
            </w:r>
          </w:p>
          <w:p w:rsidR="00A530A8" w:rsidRPr="00183DA3" w:rsidRDefault="00A530A8" w:rsidP="004C3BDE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E75161">
              <w:rPr>
                <w:rFonts w:ascii="Times New Roman" w:hAnsi="Times New Roman"/>
                <w:sz w:val="24"/>
                <w:szCs w:val="28"/>
              </w:rPr>
              <w:t xml:space="preserve">«Обзор обращений граждан» </w:t>
            </w:r>
            <w:hyperlink r:id="rId61" w:history="1">
              <w:r w:rsidRPr="00183D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https://rkn.gov.ru/treatments/p436/</w:t>
              </w:r>
            </w:hyperlink>
          </w:p>
          <w:p w:rsidR="00A530A8" w:rsidRPr="00E75161" w:rsidRDefault="00A530A8" w:rsidP="004C3BDE">
            <w:pPr>
              <w:rPr>
                <w:rFonts w:ascii="Times New Roman" w:hAnsi="Times New Roman"/>
                <w:sz w:val="24"/>
                <w:szCs w:val="28"/>
              </w:rPr>
            </w:pPr>
            <w:r w:rsidRPr="00E75161">
              <w:rPr>
                <w:rFonts w:ascii="Times New Roman" w:hAnsi="Times New Roman"/>
                <w:sz w:val="24"/>
                <w:szCs w:val="28"/>
              </w:rPr>
              <w:t>«Часто задаваемые вопросы»</w:t>
            </w:r>
            <w:r w:rsidR="00183DA3">
              <w:rPr>
                <w:rFonts w:ascii="Times New Roman" w:hAnsi="Times New Roman"/>
                <w:sz w:val="24"/>
                <w:szCs w:val="28"/>
              </w:rPr>
              <w:t xml:space="preserve"> (по всем направлениям деятельности Роскомнадзора)</w:t>
            </w:r>
          </w:p>
          <w:p w:rsidR="00A530A8" w:rsidRPr="00183DA3" w:rsidRDefault="00C878D1" w:rsidP="004C3BDE">
            <w:pPr>
              <w:rPr>
                <w:rStyle w:val="a6"/>
                <w:rFonts w:cs="Times New Roman"/>
                <w:szCs w:val="24"/>
              </w:rPr>
            </w:pPr>
            <w:hyperlink r:id="rId62" w:history="1">
              <w:r w:rsidR="00A530A8" w:rsidRPr="00183D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https://rkn.gov.ru/treatments/p459/</w:t>
              </w:r>
            </w:hyperlink>
          </w:p>
          <w:p w:rsidR="00A530A8" w:rsidRDefault="001D0E15" w:rsidP="004C3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Ежеквартально в Управление Президента Российской Федерации по работе с обращениями граждан направляются отчеты по работе с обращениями, адресованными Президенту Российской Федерации.</w:t>
            </w:r>
          </w:p>
          <w:p w:rsidR="00C556D2" w:rsidRPr="00E75161" w:rsidRDefault="00C556D2" w:rsidP="004C3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</w:tcPr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A530A8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7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878D1" w:rsidRPr="002D7B3B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1957" w:type="dxa"/>
          </w:tcPr>
          <w:p w:rsidR="00A530A8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Tr="00392EDC">
        <w:trPr>
          <w:jc w:val="center"/>
        </w:trPr>
        <w:tc>
          <w:tcPr>
            <w:tcW w:w="623" w:type="dxa"/>
          </w:tcPr>
          <w:p w:rsidR="00A530A8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63" w:type="dxa"/>
            <w:shd w:val="clear" w:color="auto" w:fill="auto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с </w:t>
            </w:r>
            <w:proofErr w:type="spellStart"/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референтными</w:t>
            </w:r>
            <w:proofErr w:type="spellEnd"/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группами</w:t>
            </w:r>
          </w:p>
        </w:tc>
        <w:tc>
          <w:tcPr>
            <w:tcW w:w="1470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446" w:type="dxa"/>
          </w:tcPr>
          <w:p w:rsidR="00C556D2" w:rsidRDefault="00A530A8" w:rsidP="00C5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Продолжается работа сервиса «Электронная экспедиция» </w:t>
            </w:r>
            <w:hyperlink r:id="rId63" w:history="1">
              <w:r w:rsidR="00C556D2" w:rsidRPr="00581043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https://rkn.gov.ru/treatments/expedition/</w:t>
              </w:r>
            </w:hyperlink>
            <w:r w:rsid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 Посредством сервиса «Электронная экспедиция» гражданам и организациям предоставляется информация о регистрационном номере документа, сроке рассмотрения и готовности ответа.</w:t>
            </w:r>
          </w:p>
          <w:p w:rsidR="00C556D2" w:rsidRDefault="00C556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Также на официальном сайте Роскомнадзора действует форма «Общественная электронная форма Роскомнадзора» </w:t>
            </w:r>
            <w:hyperlink r:id="rId64" w:history="1">
              <w:r w:rsidRPr="00581043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https://rkn.gov.ru/treatments/ask-question/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направления обращений в адрес Роскомнадзора.</w:t>
            </w:r>
          </w:p>
          <w:p w:rsidR="00C556D2" w:rsidRDefault="00C556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A530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Проведение встреч и консультаций с </w:t>
            </w:r>
            <w:proofErr w:type="spellStart"/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референтными</w:t>
            </w:r>
            <w:proofErr w:type="spellEnd"/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группами</w:t>
            </w:r>
            <w:r w:rsidR="002D31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вопросам обсуждения и согласования проектов нормативных правовых актов, </w:t>
            </w:r>
            <w:r w:rsidR="00544F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обсуждения соблюдения требований действующего законодательства и организации деятельности в установленных сферах ведения:</w:t>
            </w:r>
          </w:p>
          <w:p w:rsidR="00D0072C" w:rsidRPr="00C556D2" w:rsidRDefault="00D0072C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рабочая группа по реализации механизма «регуляторная гильотина» в сфере средств массовой информации</w:t>
            </w:r>
            <w:r w:rsidR="00BB53FE"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1 полугодии 2021 года проведено 5 заседаний</w:t>
            </w:r>
            <w:r w:rsidR="00BB53FE"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B53FE" w:rsidRPr="00C556D2" w:rsidRDefault="00BB53FE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2) рабочая группа по реализации механизма «регуляторная гильотина» в сфере связи; </w:t>
            </w:r>
          </w:p>
          <w:p w:rsidR="00E57C91" w:rsidRPr="00C556D2" w:rsidRDefault="00E57C9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рабочие встречи с представителями аудиовизуальных сервисов;</w:t>
            </w:r>
          </w:p>
          <w:p w:rsidR="00D0072C" w:rsidRPr="00C556D2" w:rsidRDefault="00E57C9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D0072C"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участие в конференции Российской академии радио  (г. Сочи);</w:t>
            </w:r>
          </w:p>
          <w:p w:rsidR="00E57C91" w:rsidRDefault="00E57C9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5) </w:t>
            </w:r>
            <w:r w:rsidRPr="00316D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дискуссионном дне на тему: </w:t>
            </w:r>
            <w:proofErr w:type="gramStart"/>
            <w:r w:rsidRPr="00316D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«Актуальные вопросы регулирования данных и развития методов обезличивания в России», проводимом Ассоциацией больших данных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proofErr w:type="gramEnd"/>
          </w:p>
          <w:p w:rsidR="00E57C91" w:rsidRDefault="00E57C9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</w:t>
            </w:r>
            <w:r w:rsidRPr="00316D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круглом столе по вопросу регулирования экосистем для развития современной экономики, организованном АНО «Цифровая экономика»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530A8" w:rsidRDefault="00E57C9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7)</w:t>
            </w:r>
            <w:r w:rsidRPr="00316D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круглом столе, организованном </w:t>
            </w:r>
            <w:r w:rsidRPr="00316D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АНО «Цифровая экономика», посвященном тематике обработки данных в цифровых экосистемах.</w:t>
            </w:r>
          </w:p>
          <w:p w:rsidR="00163EF4" w:rsidRPr="00E75161" w:rsidRDefault="00163EF4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Default="00A530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Проведение </w:t>
            </w:r>
            <w:r w:rsidR="00E57C91" w:rsidRPr="00951C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рабоче</w:t>
            </w:r>
            <w:r w:rsidR="00E57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 </w:t>
            </w:r>
            <w:r w:rsidR="00E57C91" w:rsidRPr="00951C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совещани</w:t>
            </w:r>
            <w:r w:rsidR="00E57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E57C91" w:rsidRPr="00951C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представителями компаний, являющихся члена</w:t>
            </w:r>
            <w:r w:rsidR="00E57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</w:t>
            </w:r>
            <w:r w:rsidR="00E57C91" w:rsidRPr="00951C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Франко-Российской торгово-промышленной палаты, в </w:t>
            </w:r>
            <w:proofErr w:type="gramStart"/>
            <w:r w:rsidR="00E57C91" w:rsidRPr="00951C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ходе</w:t>
            </w:r>
            <w:proofErr w:type="gramEnd"/>
            <w:r w:rsidR="00E57C91" w:rsidRPr="00951C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которого даны пояснения относительно требований действующего законодательства Российской Федерации в области персональных данных.</w:t>
            </w:r>
          </w:p>
          <w:p w:rsidR="00C556D2" w:rsidRPr="00E75161" w:rsidRDefault="00C556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</w:tcPr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A530A8" w:rsidRPr="00C556D2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7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  <w:r w:rsidR="00163EF4"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по защите прав субъектов персональных данных</w:t>
            </w:r>
          </w:p>
          <w:p w:rsidR="00163EF4" w:rsidRPr="00C556D2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Ю.Е. Контемиров</w:t>
            </w:r>
          </w:p>
        </w:tc>
        <w:tc>
          <w:tcPr>
            <w:tcW w:w="1957" w:type="dxa"/>
            <w:vAlign w:val="center"/>
          </w:tcPr>
          <w:p w:rsidR="00A530A8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Tr="00392EDC">
        <w:trPr>
          <w:jc w:val="center"/>
        </w:trPr>
        <w:tc>
          <w:tcPr>
            <w:tcW w:w="623" w:type="dxa"/>
          </w:tcPr>
          <w:p w:rsidR="00A530A8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63" w:type="dxa"/>
            <w:shd w:val="clear" w:color="auto" w:fill="auto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федерального органа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общественным советом</w:t>
            </w:r>
          </w:p>
        </w:tc>
        <w:tc>
          <w:tcPr>
            <w:tcW w:w="1470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446" w:type="dxa"/>
          </w:tcPr>
          <w:p w:rsidR="00A530A8" w:rsidRPr="00C878D1" w:rsidRDefault="008C7C95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A530A8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Общественный совет при </w:t>
            </w:r>
            <w:proofErr w:type="spellStart"/>
            <w:r w:rsidR="00A530A8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 w:rsidR="00A530A8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новом составе утвержден решением Совета Общественной палаты Российской Федерации от 09.11.2020 № 35-С</w:t>
            </w:r>
            <w:r w:rsidR="00EF4484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приказом Роскомнадзора от 30.11.2020 № 153</w:t>
            </w:r>
            <w:r w:rsidR="00A530A8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0E4327" w:rsidRPr="00C878D1" w:rsidRDefault="000E4327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03398B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феврале 29021 г. в </w:t>
            </w:r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связи с заявлени</w:t>
            </w:r>
            <w:r w:rsidR="00EF4484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</w:t>
            </w:r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члена Общественного совета </w:t>
            </w:r>
            <w:proofErr w:type="spellStart"/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Паскиной</w:t>
            </w:r>
            <w:proofErr w:type="spellEnd"/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О.А. об исключении из состава Общественного совета, ее полномочия были досрочно прекращены</w:t>
            </w:r>
            <w:r w:rsidR="00EF4484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E4327" w:rsidRPr="00C878D1" w:rsidRDefault="000E4327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результатам </w:t>
            </w:r>
            <w:r w:rsidR="00EF4484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конкурсных процедур, </w:t>
            </w:r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</w:t>
            </w:r>
            <w:r w:rsidR="00EF4484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</w:t>
            </w:r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Общественной палатой </w:t>
            </w:r>
            <w:r w:rsidR="00EF4484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РФ,</w:t>
            </w:r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03398B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апреле 2021 г. в</w:t>
            </w:r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 Общественного совета избрана </w:t>
            </w:r>
            <w:proofErr w:type="spellStart"/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Баланова</w:t>
            </w:r>
            <w:proofErr w:type="spellEnd"/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С.Е.</w:t>
            </w:r>
            <w:r w:rsidR="0003398B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F4484" w:rsidRPr="00C878D1" w:rsidRDefault="00EF4484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Первое организационное заседание Общественного совета в новом составе состоялось 18.05.2021 на площадке Общественной палаты РФ.</w:t>
            </w:r>
          </w:p>
          <w:p w:rsidR="00EF4484" w:rsidRPr="00C878D1" w:rsidRDefault="00EF4484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втором заседании, проводившемся в </w:t>
            </w:r>
            <w:proofErr w:type="spellStart"/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22.07.2021, утвержден план работы Общественного совета на 2021 год, Кодекс этики члена Общественного совета, созданы постоянные комиссии в составе Общественного совета, а также рассмотрена Публичная декларация целей и задач Роскомнадзора на 2021 год.</w:t>
            </w:r>
          </w:p>
          <w:p w:rsidR="00EF4484" w:rsidRDefault="00A530A8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деятельности Общественного совета размещена на сайте Роскомнадзора</w:t>
            </w:r>
            <w:r w:rsidR="00EF4484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разделе: «О </w:t>
            </w:r>
            <w:proofErr w:type="spellStart"/>
            <w:r w:rsidR="00EF4484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 w:rsidR="00EF4484"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/Общественный совет/»</w:t>
            </w:r>
            <w:r w:rsidRPr="00C8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 </w:t>
            </w:r>
            <w:hyperlink r:id="rId65" w:history="1">
              <w:r w:rsidR="00EF4484" w:rsidRPr="00C878D1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https://rkn.gov.ru/about/p876/</w:t>
              </w:r>
            </w:hyperlink>
          </w:p>
          <w:p w:rsidR="006957EE" w:rsidRDefault="006957EE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957EE" w:rsidRDefault="008C7C95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Проведено заседание Консультативного совета при Уполномоченном органе по защите прав субъектов персональных данных</w:t>
            </w:r>
            <w:r w:rsidR="000339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C7C95" w:rsidRDefault="0003398B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размещена на официальном сайте Роскомнадзора «Портал персональных данных»: </w:t>
            </w:r>
            <w:hyperlink r:id="rId66" w:history="1">
              <w:r w:rsidRPr="00ED1BF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https://pd.rkn.gov.ru/</w:t>
              </w:r>
            </w:hyperlink>
          </w:p>
          <w:p w:rsidR="0003398B" w:rsidRPr="008C7C95" w:rsidRDefault="0003398B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</w:tcPr>
          <w:p w:rsidR="000E4327" w:rsidRPr="00C556D2" w:rsidRDefault="000E432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0E4327" w:rsidRPr="00C556D2" w:rsidRDefault="000E432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C556D2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3398B" w:rsidRPr="00C556D2" w:rsidRDefault="0003398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78D1" w:rsidRPr="00C556D2" w:rsidRDefault="00C878D1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по защите прав субъектов персональных данных</w:t>
            </w:r>
          </w:p>
          <w:p w:rsidR="008C7C95" w:rsidRPr="00C556D2" w:rsidRDefault="00C878D1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Ю.Е. Контемиров</w:t>
            </w:r>
          </w:p>
        </w:tc>
        <w:tc>
          <w:tcPr>
            <w:tcW w:w="1957" w:type="dxa"/>
            <w:vAlign w:val="center"/>
          </w:tcPr>
          <w:p w:rsidR="00A530A8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Tr="00392EDC">
        <w:trPr>
          <w:jc w:val="center"/>
        </w:trPr>
        <w:tc>
          <w:tcPr>
            <w:tcW w:w="623" w:type="dxa"/>
          </w:tcPr>
          <w:p w:rsidR="00A530A8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63" w:type="dxa"/>
            <w:shd w:val="clear" w:color="auto" w:fill="auto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пресс-службы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органа </w:t>
            </w:r>
            <w:proofErr w:type="gramStart"/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</w:t>
            </w:r>
            <w:proofErr w:type="gramEnd"/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1470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446" w:type="dxa"/>
          </w:tcPr>
          <w:p w:rsidR="00D32101" w:rsidRPr="00D32101" w:rsidRDefault="00D3210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2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Организована и ведется работа по подготовке ответов на запросы журналистов. В значительном количестве случаев ответы предоставляются ранее установленного законом срока. Созданы и регулярно обновляются аккаунты Роскомнадзора в социальных сетях «</w:t>
            </w:r>
            <w:proofErr w:type="spellStart"/>
            <w:r w:rsidRPr="00D32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ВКонтакте</w:t>
            </w:r>
            <w:proofErr w:type="spellEnd"/>
            <w:r w:rsidRPr="00D32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</w:t>
            </w:r>
            <w:proofErr w:type="spellStart"/>
            <w:r w:rsidRPr="00D32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Facebook</w:t>
            </w:r>
            <w:proofErr w:type="spellEnd"/>
            <w:r w:rsidRPr="00D32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32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Telegram</w:t>
            </w:r>
            <w:proofErr w:type="spellEnd"/>
            <w:r w:rsidRPr="00D32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D32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Twitter</w:t>
            </w:r>
            <w:proofErr w:type="spellEnd"/>
            <w:r w:rsidRPr="00D32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6957EE" w:rsidRDefault="00D32101" w:rsidP="00C5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2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Интернет-портал Роскомнадзора содержит всю необходимую информацию, согласно критериям оценки федеральных служб, агентств и управлений (с. 18-19 доклада «Открытость государства в России — 2020»), разработанным в соответствии с Методическими рекомендациями по реализации принципов открытости в федеральных органах исполнительной власти, утвержденных протоколом заседания Правительственной комиссии по координации деятельности открытого правительства от 26.12.2013</w:t>
            </w:r>
            <w:r w:rsid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32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№АМ-П36-89пр.</w:t>
            </w:r>
          </w:p>
          <w:p w:rsidR="001D0E15" w:rsidRPr="00E75161" w:rsidRDefault="001D0E15" w:rsidP="00C5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</w:tcPr>
          <w:p w:rsidR="00A530A8" w:rsidRPr="00C556D2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АНО «Радиочастотный спектр»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П.Е. </w:t>
            </w:r>
            <w:proofErr w:type="spellStart"/>
            <w:r w:rsidRPr="00C55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Хилов</w:t>
            </w:r>
            <w:proofErr w:type="spellEnd"/>
          </w:p>
        </w:tc>
        <w:tc>
          <w:tcPr>
            <w:tcW w:w="1957" w:type="dxa"/>
            <w:vAlign w:val="center"/>
          </w:tcPr>
          <w:p w:rsidR="00A530A8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Tr="00392EDC">
        <w:trPr>
          <w:jc w:val="center"/>
        </w:trPr>
        <w:tc>
          <w:tcPr>
            <w:tcW w:w="623" w:type="dxa"/>
          </w:tcPr>
          <w:p w:rsidR="00A530A8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63" w:type="dxa"/>
            <w:shd w:val="clear" w:color="auto" w:fill="auto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независимой</w:t>
            </w:r>
            <w:proofErr w:type="gramEnd"/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антикоррупционной экспертизы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общественного мониторинга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правоприменения</w:t>
            </w:r>
            <w:proofErr w:type="spellEnd"/>
          </w:p>
        </w:tc>
        <w:tc>
          <w:tcPr>
            <w:tcW w:w="1470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446" w:type="dxa"/>
          </w:tcPr>
          <w:p w:rsidR="00A560CF" w:rsidRDefault="006957EE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Проекты нормативных правовых актов, размещаются на</w:t>
            </w:r>
            <w:r w:rsidRPr="00B029F2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в сети «Интернет»,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regulation.gov.ru</w:t>
            </w:r>
          </w:p>
          <w:p w:rsidR="006957EE" w:rsidRPr="00E75161" w:rsidRDefault="006957EE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</w:tcPr>
          <w:p w:rsidR="006957EE" w:rsidRPr="007B6B71" w:rsidRDefault="006957EE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B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правового обеспечения, международного и общего взаимодействия</w:t>
            </w:r>
          </w:p>
          <w:p w:rsidR="00A530A8" w:rsidRPr="002D7B3B" w:rsidRDefault="006957EE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B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М.Ю. Смелянская</w:t>
            </w: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:rsidR="00A530A8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Tr="00392EDC">
        <w:trPr>
          <w:jc w:val="center"/>
        </w:trPr>
        <w:tc>
          <w:tcPr>
            <w:tcW w:w="623" w:type="dxa"/>
          </w:tcPr>
          <w:p w:rsidR="00A530A8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63" w:type="dxa"/>
            <w:shd w:val="clear" w:color="auto" w:fill="auto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положений Федерального закона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9 февраля 2009 г. № 8-ФЗ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 обеспечении доступа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информации о деятельности государственных органов и органов местного самоуправления»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своевременных и мотивированных ответов на обращения в федеральные органы исполнительной власти граждан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</w:p>
        </w:tc>
        <w:tc>
          <w:tcPr>
            <w:tcW w:w="1470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446" w:type="dxa"/>
          </w:tcPr>
          <w:p w:rsidR="00BD20BA" w:rsidRPr="00BD20BA" w:rsidRDefault="00BD20BA" w:rsidP="00BD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20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1 квартале 2021 года в </w:t>
            </w:r>
            <w:proofErr w:type="spellStart"/>
            <w:r w:rsidRPr="00BD20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</w:t>
            </w:r>
            <w:proofErr w:type="spellEnd"/>
            <w:r w:rsidRPr="00BD20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D20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поступило и было</w:t>
            </w:r>
            <w:proofErr w:type="gramEnd"/>
            <w:r w:rsidRPr="00BD20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своевременно рассмотрено 4630 запросов, непосредственно касающихся деятельности Роскомнадзора и территориальных органов.</w:t>
            </w:r>
          </w:p>
          <w:p w:rsidR="00BD20BA" w:rsidRPr="00BD20BA" w:rsidRDefault="00BD20BA" w:rsidP="00BD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20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целях снижения количества обращений граждан ведется работа по предоставлению устных консультаций по многоканальным справочным телефонам.</w:t>
            </w:r>
          </w:p>
          <w:p w:rsidR="00BD20BA" w:rsidRPr="00BD20BA" w:rsidRDefault="00BD20BA" w:rsidP="00BD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20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Дополнительно вся информация о деятельности Роскомнадзора по всем направлениям размещена в открытом доступе на официальном сайте Роскомнадзора.</w:t>
            </w:r>
          </w:p>
          <w:p w:rsidR="00957B9B" w:rsidRPr="00E75161" w:rsidRDefault="00BD20BA" w:rsidP="00BD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20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Официальный сайт Роскомнадзора разработан с учетом требований Федерального закона «Об обеспечении доступа к информации о деятельности государственных органов и органов местного самоуправления» от 09.02.2009 № 8-ФЗ.</w:t>
            </w:r>
          </w:p>
        </w:tc>
        <w:tc>
          <w:tcPr>
            <w:tcW w:w="1972" w:type="dxa"/>
          </w:tcPr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7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</w:tcPr>
          <w:p w:rsidR="00957B9B" w:rsidRPr="0038561B" w:rsidRDefault="00957B9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957B9B" w:rsidRPr="0038561B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7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  <w:bookmarkStart w:id="0" w:name="_GoBack"/>
            <w:bookmarkEnd w:id="0"/>
          </w:p>
          <w:p w:rsidR="00A530A8" w:rsidRPr="0038561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655B" w:rsidRPr="0038561B" w:rsidRDefault="00A8655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Управление организационного развития и информационных технологий</w:t>
            </w:r>
          </w:p>
          <w:p w:rsidR="00A8655B" w:rsidRPr="0038561B" w:rsidRDefault="00A8655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A8655B" w:rsidRPr="0038561B" w:rsidRDefault="00A8655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655B" w:rsidRDefault="00A8655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  <w:p w:rsidR="00A530A8" w:rsidRPr="002D7B3B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</w:tcPr>
          <w:p w:rsidR="00A530A8" w:rsidRPr="00F36900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9028F" w:rsidRDefault="0079028F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79028F" w:rsidSect="005A6A92">
      <w:headerReference w:type="default" r:id="rId67"/>
      <w:pgSz w:w="16838" w:h="11906" w:orient="landscape"/>
      <w:pgMar w:top="567" w:right="680" w:bottom="510" w:left="680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11B" w:rsidRDefault="00F6011B" w:rsidP="00385172">
      <w:r>
        <w:separator/>
      </w:r>
    </w:p>
  </w:endnote>
  <w:endnote w:type="continuationSeparator" w:id="0">
    <w:p w:rsidR="00F6011B" w:rsidRDefault="00F6011B" w:rsidP="0038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11B" w:rsidRDefault="00F6011B" w:rsidP="00385172">
      <w:r>
        <w:separator/>
      </w:r>
    </w:p>
  </w:footnote>
  <w:footnote w:type="continuationSeparator" w:id="0">
    <w:p w:rsidR="00F6011B" w:rsidRDefault="00F6011B" w:rsidP="00385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48878645"/>
      <w:docPartObj>
        <w:docPartGallery w:val="Page Numbers (Top of Page)"/>
        <w:docPartUnique/>
      </w:docPartObj>
    </w:sdtPr>
    <w:sdtEndPr/>
    <w:sdtContent>
      <w:p w:rsidR="00427553" w:rsidRPr="00385172" w:rsidRDefault="00427553">
        <w:pPr>
          <w:pStyle w:val="a7"/>
          <w:jc w:val="center"/>
          <w:rPr>
            <w:rFonts w:ascii="Times New Roman" w:hAnsi="Times New Roman" w:cs="Times New Roman"/>
          </w:rPr>
        </w:pPr>
        <w:r w:rsidRPr="00385172">
          <w:rPr>
            <w:rFonts w:ascii="Times New Roman" w:hAnsi="Times New Roman" w:cs="Times New Roman"/>
          </w:rPr>
          <w:fldChar w:fldCharType="begin"/>
        </w:r>
        <w:r w:rsidRPr="00385172">
          <w:rPr>
            <w:rFonts w:ascii="Times New Roman" w:hAnsi="Times New Roman" w:cs="Times New Roman"/>
          </w:rPr>
          <w:instrText>PAGE   \* MERGEFORMAT</w:instrText>
        </w:r>
        <w:r w:rsidRPr="00385172">
          <w:rPr>
            <w:rFonts w:ascii="Times New Roman" w:hAnsi="Times New Roman" w:cs="Times New Roman"/>
          </w:rPr>
          <w:fldChar w:fldCharType="separate"/>
        </w:r>
        <w:r w:rsidR="00C878D1">
          <w:rPr>
            <w:rFonts w:ascii="Times New Roman" w:hAnsi="Times New Roman" w:cs="Times New Roman"/>
            <w:noProof/>
          </w:rPr>
          <w:t>16</w:t>
        </w:r>
        <w:r w:rsidRPr="00385172">
          <w:rPr>
            <w:rFonts w:ascii="Times New Roman" w:hAnsi="Times New Roman" w:cs="Times New Roman"/>
          </w:rPr>
          <w:fldChar w:fldCharType="end"/>
        </w:r>
      </w:p>
    </w:sdtContent>
  </w:sdt>
  <w:p w:rsidR="00427553" w:rsidRDefault="004275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50F43"/>
    <w:multiLevelType w:val="hybridMultilevel"/>
    <w:tmpl w:val="64964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39"/>
    <w:rsid w:val="00026DA2"/>
    <w:rsid w:val="00030363"/>
    <w:rsid w:val="00032437"/>
    <w:rsid w:val="0003398B"/>
    <w:rsid w:val="00066895"/>
    <w:rsid w:val="00067F65"/>
    <w:rsid w:val="00082C50"/>
    <w:rsid w:val="00086A5B"/>
    <w:rsid w:val="00086BAF"/>
    <w:rsid w:val="000B03D2"/>
    <w:rsid w:val="000B534F"/>
    <w:rsid w:val="000C064E"/>
    <w:rsid w:val="000C3934"/>
    <w:rsid w:val="000E4327"/>
    <w:rsid w:val="000F6C22"/>
    <w:rsid w:val="00106DBA"/>
    <w:rsid w:val="001077E6"/>
    <w:rsid w:val="00153ED6"/>
    <w:rsid w:val="00163EF4"/>
    <w:rsid w:val="00166535"/>
    <w:rsid w:val="00183640"/>
    <w:rsid w:val="00183DA3"/>
    <w:rsid w:val="00190946"/>
    <w:rsid w:val="00193D5B"/>
    <w:rsid w:val="001B68DC"/>
    <w:rsid w:val="001D0E15"/>
    <w:rsid w:val="001E3926"/>
    <w:rsid w:val="00214022"/>
    <w:rsid w:val="002254E1"/>
    <w:rsid w:val="00231843"/>
    <w:rsid w:val="00244A41"/>
    <w:rsid w:val="0024585F"/>
    <w:rsid w:val="00274312"/>
    <w:rsid w:val="002823BB"/>
    <w:rsid w:val="002A2042"/>
    <w:rsid w:val="002B05F0"/>
    <w:rsid w:val="002C3288"/>
    <w:rsid w:val="002D31F8"/>
    <w:rsid w:val="002D7B3B"/>
    <w:rsid w:val="002E0A6F"/>
    <w:rsid w:val="00300208"/>
    <w:rsid w:val="003120F9"/>
    <w:rsid w:val="00315FFA"/>
    <w:rsid w:val="00335AD9"/>
    <w:rsid w:val="0034614A"/>
    <w:rsid w:val="003514F0"/>
    <w:rsid w:val="003717E3"/>
    <w:rsid w:val="003850CD"/>
    <w:rsid w:val="00385172"/>
    <w:rsid w:val="0038561B"/>
    <w:rsid w:val="00387D6A"/>
    <w:rsid w:val="003919AB"/>
    <w:rsid w:val="00392EDC"/>
    <w:rsid w:val="003B1CBD"/>
    <w:rsid w:val="003B2EA4"/>
    <w:rsid w:val="003E1A1B"/>
    <w:rsid w:val="003F2761"/>
    <w:rsid w:val="003F529B"/>
    <w:rsid w:val="004135D1"/>
    <w:rsid w:val="00427553"/>
    <w:rsid w:val="00435734"/>
    <w:rsid w:val="00436369"/>
    <w:rsid w:val="00440B91"/>
    <w:rsid w:val="00440EF5"/>
    <w:rsid w:val="00463429"/>
    <w:rsid w:val="00464A84"/>
    <w:rsid w:val="00464F86"/>
    <w:rsid w:val="00471AE3"/>
    <w:rsid w:val="00477434"/>
    <w:rsid w:val="004807BF"/>
    <w:rsid w:val="00493361"/>
    <w:rsid w:val="004C3BDE"/>
    <w:rsid w:val="004D1348"/>
    <w:rsid w:val="004D6A79"/>
    <w:rsid w:val="005073FB"/>
    <w:rsid w:val="0051011B"/>
    <w:rsid w:val="00515203"/>
    <w:rsid w:val="00544FF0"/>
    <w:rsid w:val="00572894"/>
    <w:rsid w:val="00575A39"/>
    <w:rsid w:val="0058269B"/>
    <w:rsid w:val="005905A1"/>
    <w:rsid w:val="005948A8"/>
    <w:rsid w:val="0059630F"/>
    <w:rsid w:val="005A325D"/>
    <w:rsid w:val="005A6A92"/>
    <w:rsid w:val="005C3DF3"/>
    <w:rsid w:val="005F7F1A"/>
    <w:rsid w:val="00607F6B"/>
    <w:rsid w:val="006179E7"/>
    <w:rsid w:val="0063504B"/>
    <w:rsid w:val="006448D2"/>
    <w:rsid w:val="006711A9"/>
    <w:rsid w:val="006723D3"/>
    <w:rsid w:val="00674817"/>
    <w:rsid w:val="006957EE"/>
    <w:rsid w:val="00697339"/>
    <w:rsid w:val="006A60D5"/>
    <w:rsid w:val="006A69EF"/>
    <w:rsid w:val="006C3521"/>
    <w:rsid w:val="006D1414"/>
    <w:rsid w:val="006E3931"/>
    <w:rsid w:val="0071640D"/>
    <w:rsid w:val="00734133"/>
    <w:rsid w:val="00735BE7"/>
    <w:rsid w:val="0076325A"/>
    <w:rsid w:val="007716BE"/>
    <w:rsid w:val="00774528"/>
    <w:rsid w:val="007864BC"/>
    <w:rsid w:val="0079028F"/>
    <w:rsid w:val="007917B5"/>
    <w:rsid w:val="00792EE5"/>
    <w:rsid w:val="007A72F8"/>
    <w:rsid w:val="007B6B71"/>
    <w:rsid w:val="007C1C6A"/>
    <w:rsid w:val="007C47EA"/>
    <w:rsid w:val="007E6794"/>
    <w:rsid w:val="007E7529"/>
    <w:rsid w:val="0081150E"/>
    <w:rsid w:val="00813F88"/>
    <w:rsid w:val="008240E7"/>
    <w:rsid w:val="00842F97"/>
    <w:rsid w:val="00845C14"/>
    <w:rsid w:val="008601BA"/>
    <w:rsid w:val="008659EA"/>
    <w:rsid w:val="00873322"/>
    <w:rsid w:val="0087588F"/>
    <w:rsid w:val="00880B23"/>
    <w:rsid w:val="008819BE"/>
    <w:rsid w:val="008C72A5"/>
    <w:rsid w:val="008C7C95"/>
    <w:rsid w:val="008D0381"/>
    <w:rsid w:val="008D1587"/>
    <w:rsid w:val="008E2F19"/>
    <w:rsid w:val="008F11BE"/>
    <w:rsid w:val="008F3E77"/>
    <w:rsid w:val="009148EC"/>
    <w:rsid w:val="009349C3"/>
    <w:rsid w:val="009349D2"/>
    <w:rsid w:val="00934AAF"/>
    <w:rsid w:val="00940F3E"/>
    <w:rsid w:val="009449A8"/>
    <w:rsid w:val="00957B9B"/>
    <w:rsid w:val="0098071D"/>
    <w:rsid w:val="009A456C"/>
    <w:rsid w:val="009B7B37"/>
    <w:rsid w:val="009C08A4"/>
    <w:rsid w:val="009C5741"/>
    <w:rsid w:val="009F49B7"/>
    <w:rsid w:val="009F58A7"/>
    <w:rsid w:val="00A04335"/>
    <w:rsid w:val="00A04E7A"/>
    <w:rsid w:val="00A25EFF"/>
    <w:rsid w:val="00A30653"/>
    <w:rsid w:val="00A530A8"/>
    <w:rsid w:val="00A54BA9"/>
    <w:rsid w:val="00A552F6"/>
    <w:rsid w:val="00A560CF"/>
    <w:rsid w:val="00A63C8B"/>
    <w:rsid w:val="00A85DE3"/>
    <w:rsid w:val="00A8655B"/>
    <w:rsid w:val="00A94922"/>
    <w:rsid w:val="00AA7D76"/>
    <w:rsid w:val="00AB3555"/>
    <w:rsid w:val="00AC2253"/>
    <w:rsid w:val="00AC5FA4"/>
    <w:rsid w:val="00AC7CED"/>
    <w:rsid w:val="00B21800"/>
    <w:rsid w:val="00B63487"/>
    <w:rsid w:val="00B71ED3"/>
    <w:rsid w:val="00B80FC2"/>
    <w:rsid w:val="00B85834"/>
    <w:rsid w:val="00B97A4D"/>
    <w:rsid w:val="00BA0967"/>
    <w:rsid w:val="00BA4A4D"/>
    <w:rsid w:val="00BA7E1E"/>
    <w:rsid w:val="00BB00EB"/>
    <w:rsid w:val="00BB103B"/>
    <w:rsid w:val="00BB53FE"/>
    <w:rsid w:val="00BD0387"/>
    <w:rsid w:val="00BD20BA"/>
    <w:rsid w:val="00BE6CD9"/>
    <w:rsid w:val="00C00A93"/>
    <w:rsid w:val="00C02216"/>
    <w:rsid w:val="00C04A16"/>
    <w:rsid w:val="00C04D5A"/>
    <w:rsid w:val="00C15BC7"/>
    <w:rsid w:val="00C173C1"/>
    <w:rsid w:val="00C2680F"/>
    <w:rsid w:val="00C37D9A"/>
    <w:rsid w:val="00C556D2"/>
    <w:rsid w:val="00C721FA"/>
    <w:rsid w:val="00C7363C"/>
    <w:rsid w:val="00C82A84"/>
    <w:rsid w:val="00C878D1"/>
    <w:rsid w:val="00C9590F"/>
    <w:rsid w:val="00CA025B"/>
    <w:rsid w:val="00CA062F"/>
    <w:rsid w:val="00CA264D"/>
    <w:rsid w:val="00CF7DA2"/>
    <w:rsid w:val="00D0072C"/>
    <w:rsid w:val="00D17665"/>
    <w:rsid w:val="00D23C04"/>
    <w:rsid w:val="00D32101"/>
    <w:rsid w:val="00D32148"/>
    <w:rsid w:val="00D643B4"/>
    <w:rsid w:val="00D65720"/>
    <w:rsid w:val="00D65807"/>
    <w:rsid w:val="00D70A89"/>
    <w:rsid w:val="00DB66C6"/>
    <w:rsid w:val="00DC22D8"/>
    <w:rsid w:val="00DD2088"/>
    <w:rsid w:val="00DE6E16"/>
    <w:rsid w:val="00E15C82"/>
    <w:rsid w:val="00E25B60"/>
    <w:rsid w:val="00E37BD9"/>
    <w:rsid w:val="00E57C91"/>
    <w:rsid w:val="00E610C7"/>
    <w:rsid w:val="00E63030"/>
    <w:rsid w:val="00E73747"/>
    <w:rsid w:val="00E742ED"/>
    <w:rsid w:val="00E75161"/>
    <w:rsid w:val="00E97219"/>
    <w:rsid w:val="00EA4295"/>
    <w:rsid w:val="00EB0201"/>
    <w:rsid w:val="00EB2D10"/>
    <w:rsid w:val="00EC1617"/>
    <w:rsid w:val="00EC3E79"/>
    <w:rsid w:val="00EC4103"/>
    <w:rsid w:val="00EC686D"/>
    <w:rsid w:val="00ED5D92"/>
    <w:rsid w:val="00EF4484"/>
    <w:rsid w:val="00F011FA"/>
    <w:rsid w:val="00F06259"/>
    <w:rsid w:val="00F065DF"/>
    <w:rsid w:val="00F10E0D"/>
    <w:rsid w:val="00F1765A"/>
    <w:rsid w:val="00F32FE3"/>
    <w:rsid w:val="00F36900"/>
    <w:rsid w:val="00F46792"/>
    <w:rsid w:val="00F47C5E"/>
    <w:rsid w:val="00F6011B"/>
    <w:rsid w:val="00F60C0C"/>
    <w:rsid w:val="00FA160B"/>
    <w:rsid w:val="00FC545B"/>
    <w:rsid w:val="00FC68F0"/>
    <w:rsid w:val="00FD01E2"/>
    <w:rsid w:val="00FD3E7C"/>
    <w:rsid w:val="00FF0614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48EC"/>
    <w:pPr>
      <w:ind w:left="720"/>
      <w:contextualSpacing/>
    </w:pPr>
  </w:style>
  <w:style w:type="table" w:styleId="a5">
    <w:name w:val="Table Grid"/>
    <w:basedOn w:val="a1"/>
    <w:uiPriority w:val="59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6348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D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DE3"/>
    <w:rPr>
      <w:rFonts w:ascii="Tahom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98071D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74817"/>
    <w:rPr>
      <w:color w:val="800080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2D31F8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2D31F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48EC"/>
    <w:pPr>
      <w:ind w:left="720"/>
      <w:contextualSpacing/>
    </w:pPr>
  </w:style>
  <w:style w:type="table" w:styleId="a5">
    <w:name w:val="Table Grid"/>
    <w:basedOn w:val="a1"/>
    <w:uiPriority w:val="59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6348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D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DE3"/>
    <w:rPr>
      <w:rFonts w:ascii="Tahom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98071D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74817"/>
    <w:rPr>
      <w:color w:val="800080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2D31F8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2D31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kn.gov.ru/p582/" TargetMode="External"/><Relationship Id="rId18" Type="http://schemas.openxmlformats.org/officeDocument/2006/relationships/hyperlink" Target="https://rkn.gov.ru/communication/register/radio/radio/" TargetMode="External"/><Relationship Id="rId26" Type="http://schemas.openxmlformats.org/officeDocument/2006/relationships/hyperlink" Target="https://rkn.gov.ru/chamber-of-commerce/jurisprudence/p1174/" TargetMode="External"/><Relationship Id="rId39" Type="http://schemas.openxmlformats.org/officeDocument/2006/relationships/hyperlink" Target="https://rkn.gov.ru/mass-communications/notice/" TargetMode="External"/><Relationship Id="rId21" Type="http://schemas.openxmlformats.org/officeDocument/2006/relationships/hyperlink" Target="https://rkn.gov.ru/communication/" TargetMode="External"/><Relationship Id="rId34" Type="http://schemas.openxmlformats.org/officeDocument/2006/relationships/hyperlink" Target="https://rkn.gov.ru/mass-communications/smi-registation/p885/" TargetMode="External"/><Relationship Id="rId42" Type="http://schemas.openxmlformats.org/officeDocument/2006/relationships/hyperlink" Target="https://rkn.gov.ru/communication/register/radio/radio/" TargetMode="External"/><Relationship Id="rId47" Type="http://schemas.openxmlformats.org/officeDocument/2006/relationships/hyperlink" Target="https://rkn.gov.ru/communication/register/" TargetMode="External"/><Relationship Id="rId50" Type="http://schemas.openxmlformats.org/officeDocument/2006/relationships/hyperlink" Target="https://rkn.gov.ru/acts/" TargetMode="External"/><Relationship Id="rId55" Type="http://schemas.openxmlformats.org/officeDocument/2006/relationships/hyperlink" Target="https://rkn.gov.ru/communication/p952/" TargetMode="External"/><Relationship Id="rId63" Type="http://schemas.openxmlformats.org/officeDocument/2006/relationships/hyperlink" Target="https://rkn.gov.ru/treatments/expedition/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rkn.gov.ru/communication/register/importConclusion/" TargetMode="External"/><Relationship Id="rId29" Type="http://schemas.openxmlformats.org/officeDocument/2006/relationships/hyperlink" Target="https://rkn.gov.ru/mass-communications/reestr/medi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kn.gov.ru/acts/" TargetMode="External"/><Relationship Id="rId24" Type="http://schemas.openxmlformats.org/officeDocument/2006/relationships/hyperlink" Target="https://rkn.gov.ru/p582/p1020/" TargetMode="External"/><Relationship Id="rId32" Type="http://schemas.openxmlformats.org/officeDocument/2006/relationships/hyperlink" Target="https://rkn.gov.ru/mass-communications/p679/" TargetMode="External"/><Relationship Id="rId37" Type="http://schemas.openxmlformats.org/officeDocument/2006/relationships/hyperlink" Target="https://rkn.gov.ru/tender/p856/" TargetMode="External"/><Relationship Id="rId40" Type="http://schemas.openxmlformats.org/officeDocument/2006/relationships/hyperlink" Target="http://rkn.gov.ru/opendata/7705846236-InfoTelecomLicRegistration" TargetMode="External"/><Relationship Id="rId45" Type="http://schemas.openxmlformats.org/officeDocument/2006/relationships/hyperlink" Target="https://rkn.gov.ru/communication/register/radio/ship/" TargetMode="External"/><Relationship Id="rId53" Type="http://schemas.openxmlformats.org/officeDocument/2006/relationships/hyperlink" Target="http://rkn.gov.ru/communication/license" TargetMode="External"/><Relationship Id="rId58" Type="http://schemas.openxmlformats.org/officeDocument/2006/relationships/hyperlink" Target="https://rkn.gov.ru/p582/p1020/" TargetMode="External"/><Relationship Id="rId66" Type="http://schemas.openxmlformats.org/officeDocument/2006/relationships/hyperlink" Target="https://pd.rkn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kn.gov.ru/communication/register/p434" TargetMode="External"/><Relationship Id="rId23" Type="http://schemas.openxmlformats.org/officeDocument/2006/relationships/hyperlink" Target="https://rkn.gov.ru/docs/Modeli_FM.pdf" TargetMode="External"/><Relationship Id="rId28" Type="http://schemas.openxmlformats.org/officeDocument/2006/relationships/hyperlink" Target="https://rkn.gov.ru/mass-communications/reestr/teleradio/" TargetMode="External"/><Relationship Id="rId36" Type="http://schemas.openxmlformats.org/officeDocument/2006/relationships/hyperlink" Target="https://rkn.gov.ru/tender/fcc/" TargetMode="External"/><Relationship Id="rId49" Type="http://schemas.openxmlformats.org/officeDocument/2006/relationships/hyperlink" Target="https://rkn.gov.ru/p582/p584/" TargetMode="External"/><Relationship Id="rId57" Type="http://schemas.openxmlformats.org/officeDocument/2006/relationships/hyperlink" Target="https://rkn.gov.ru/acts/" TargetMode="External"/><Relationship Id="rId61" Type="http://schemas.openxmlformats.org/officeDocument/2006/relationships/hyperlink" Target="https://rkn.gov.ru/treatments/p436/" TargetMode="External"/><Relationship Id="rId10" Type="http://schemas.openxmlformats.org/officeDocument/2006/relationships/hyperlink" Target="https://rkn.gov.ru/p582/p584/" TargetMode="External"/><Relationship Id="rId19" Type="http://schemas.openxmlformats.org/officeDocument/2006/relationships/hyperlink" Target="https://rkn.gov.ru/communication/register/radio/radio/" TargetMode="External"/><Relationship Id="rId31" Type="http://schemas.openxmlformats.org/officeDocument/2006/relationships/hyperlink" Target="http://reestr-svyaz.rkn.gov.ru/" TargetMode="External"/><Relationship Id="rId44" Type="http://schemas.openxmlformats.org/officeDocument/2006/relationships/hyperlink" Target="https://rkn.gov.ru/communication/register/radio/ship/" TargetMode="External"/><Relationship Id="rId52" Type="http://schemas.openxmlformats.org/officeDocument/2006/relationships/hyperlink" Target="https://rkn.gov.ru/p582/" TargetMode="External"/><Relationship Id="rId60" Type="http://schemas.openxmlformats.org/officeDocument/2006/relationships/hyperlink" Target="https://rkn.gov.ru/plan-and-reports/reports/" TargetMode="External"/><Relationship Id="rId65" Type="http://schemas.openxmlformats.org/officeDocument/2006/relationships/hyperlink" Target="https://rkn.gov.ru/about/p87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kn.gov.ru/mass-communications/" TargetMode="External"/><Relationship Id="rId14" Type="http://schemas.openxmlformats.org/officeDocument/2006/relationships/hyperlink" Target="http://rkn.gov.ru/communication/register/license" TargetMode="External"/><Relationship Id="rId22" Type="http://schemas.openxmlformats.org/officeDocument/2006/relationships/hyperlink" Target="https://rkn.gov.ru/acts/" TargetMode="External"/><Relationship Id="rId27" Type="http://schemas.openxmlformats.org/officeDocument/2006/relationships/hyperlink" Target="https://rkn.gov.ru/opendata/" TargetMode="External"/><Relationship Id="rId30" Type="http://schemas.openxmlformats.org/officeDocument/2006/relationships/hyperlink" Target="https://rkn.gov.ru/mass-communications/reestr/zpi/" TargetMode="External"/><Relationship Id="rId35" Type="http://schemas.openxmlformats.org/officeDocument/2006/relationships/hyperlink" Target="https://rkn.gov.ru/mass-communications/license/p884/" TargetMode="External"/><Relationship Id="rId43" Type="http://schemas.openxmlformats.org/officeDocument/2006/relationships/hyperlink" Target="https://rkn.gov.ru/communication/register/radio/radio/" TargetMode="External"/><Relationship Id="rId48" Type="http://schemas.openxmlformats.org/officeDocument/2006/relationships/hyperlink" Target="https://rkn.gov.ru/mass-communications/" TargetMode="External"/><Relationship Id="rId56" Type="http://schemas.openxmlformats.org/officeDocument/2006/relationships/hyperlink" Target="https://rkn.gov.ru/communication/" TargetMode="External"/><Relationship Id="rId64" Type="http://schemas.openxmlformats.org/officeDocument/2006/relationships/hyperlink" Target="https://rkn.gov.ru/treatments/ask-question/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rkn.gov.ru/chamber-of-commerce/p717/p728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kn.gov.ru/p634/" TargetMode="External"/><Relationship Id="rId17" Type="http://schemas.openxmlformats.org/officeDocument/2006/relationships/hyperlink" Target="https://rkn.gov.ru/communication/p952/p956" TargetMode="External"/><Relationship Id="rId25" Type="http://schemas.openxmlformats.org/officeDocument/2006/relationships/hyperlink" Target="https://rkn.gov.ru/communication/control/p747/" TargetMode="External"/><Relationship Id="rId33" Type="http://schemas.openxmlformats.org/officeDocument/2006/relationships/hyperlink" Target="https://rkn.gov.ru/mass-communications/p679/" TargetMode="External"/><Relationship Id="rId38" Type="http://schemas.openxmlformats.org/officeDocument/2006/relationships/hyperlink" Target="https://rkn.gov.ru/mass-communications/p840/p843/" TargetMode="External"/><Relationship Id="rId46" Type="http://schemas.openxmlformats.org/officeDocument/2006/relationships/hyperlink" Target="http://reestr-svyaz.rkn.gov.ru/" TargetMode="External"/><Relationship Id="rId59" Type="http://schemas.openxmlformats.org/officeDocument/2006/relationships/hyperlink" Target="https://rkn.gov.ru/about/p740/p887/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rkn.gov.ru/communication/register/radio/ship/" TargetMode="External"/><Relationship Id="rId41" Type="http://schemas.openxmlformats.org/officeDocument/2006/relationships/hyperlink" Target="https://rkn.gov.ru/opendata/7705846236-ImportREFAndHFDevices/" TargetMode="External"/><Relationship Id="rId54" Type="http://schemas.openxmlformats.org/officeDocument/2006/relationships/hyperlink" Target="https://rkn.gov.ru/communication/p952/p956" TargetMode="External"/><Relationship Id="rId62" Type="http://schemas.openxmlformats.org/officeDocument/2006/relationships/hyperlink" Target="https://rkn.gov.ru/treatments/p4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BC03F-2589-4CA1-A56D-2460C024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17</Pages>
  <Words>3662</Words>
  <Characters>20875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Лазуткина Светлана Сергеевна</cp:lastModifiedBy>
  <cp:revision>74</cp:revision>
  <cp:lastPrinted>2021-02-24T12:44:00Z</cp:lastPrinted>
  <dcterms:created xsi:type="dcterms:W3CDTF">2021-07-26T11:36:00Z</dcterms:created>
  <dcterms:modified xsi:type="dcterms:W3CDTF">2021-07-27T14:18:00Z</dcterms:modified>
</cp:coreProperties>
</file>