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40a5601" w14:textId="40a5601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E12DA7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E12DA7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E12DA7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E12DA7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277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28 марта 2018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М.В. Авдеева, Е.Г. Ларина, П.В. Степанов, </w:t>
      </w:r>
      <w:r w:rsidRPr="00E12DA7" w:rsidR="00E12DA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А.Ю. Романченко, С.Л. Шумаков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Татарстан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, Набережные Челны г, Нижнекамск г. </w:t>
            </w:r>
            <w:r w:rsidR="00E12DA7">
              <w:rPr>
                <w:rFonts w:ascii="Times New Roman" w:hAnsi="Times New Roman" w:cs="Times New Roman"/>
                <w:lang w:val="en-US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(95,9 МГц, 0,25 кВт, пункт установки передатчика - г. Набережные Челны)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5 100 000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61A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5E61A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Рекорд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"МАКСИМУМ Радио (</w:t>
            </w:r>
            <w:r w:rsidRPr="00D31F19">
              <w:rPr>
                <w:rFonts w:ascii="Times New Roman" w:hAnsi="Times New Roman" w:cs="Times New Roman"/>
                <w:lang w:val="en-US"/>
              </w:rPr>
              <w:t>MAXIMUM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E12DA7">
              <w:rPr>
                <w:rFonts w:ascii="Times New Roman" w:hAnsi="Times New Roman" w:cs="Times New Roman"/>
              </w:rPr>
              <w:t>)" - 100% приобретенные программы "МАКСИМУМ Радио" (</w:t>
            </w:r>
            <w:r w:rsidRPr="00D31F19">
              <w:rPr>
                <w:rFonts w:ascii="Times New Roman" w:hAnsi="Times New Roman" w:cs="Times New Roman"/>
                <w:lang w:val="en-US"/>
              </w:rPr>
              <w:t>MAXIMUM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E12DA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Челны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 xml:space="preserve">СМИ "Челны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5E61A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E12DA7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E12DA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E12DA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E12DA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E12DA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E12DA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Татарстан </w:t>
            </w:r>
            <w:proofErr w:type="spellStart"/>
            <w:r w:rsidRPr="00E12DA7">
              <w:rPr>
                <w:rFonts w:ascii="Times New Roman" w:hAnsi="Times New Roman" w:cs="Times New Roman"/>
              </w:rPr>
              <w:t>Респ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, Набережные Челны г, Нижнекамск г. </w:t>
            </w:r>
            <w:r w:rsidR="00E12DA7">
              <w:rPr>
                <w:rFonts w:ascii="Times New Roman" w:hAnsi="Times New Roman" w:cs="Times New Roman"/>
                <w:lang w:val="en-US"/>
              </w:rPr>
              <w:br/>
            </w:r>
            <w:r w:rsidRPr="00E12DA7">
              <w:rPr>
                <w:rFonts w:ascii="Times New Roman" w:hAnsi="Times New Roman" w:cs="Times New Roman"/>
              </w:rPr>
              <w:t>(95,9 МГц, 0,25 кВт, пункт установки передатчика - г. Набережные Челны),</w:t>
            </w:r>
            <w:r w:rsidRPr="00E12DA7" w:rsidR="00E12DA7">
              <w:rPr>
                <w:rFonts w:ascii="Times New Roman" w:hAnsi="Times New Roman" w:cs="Times New Roman"/>
              </w:rPr>
              <w:t xml:space="preserve"> </w:t>
            </w:r>
            <w:r w:rsidRPr="00E12DA7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"Наше Радио", представившее лучшую концепцию вещания и ее технико-экономическое обоснование.</w:t>
            </w:r>
            <w:r w:rsidRPr="00E12DA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277.1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Татарстан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, Набережные Челны г, Нижнекамск г. </w:t>
            </w:r>
            <w:r w:rsidR="00E12DA7">
              <w:rPr>
                <w:rFonts w:ascii="Times New Roman" w:hAnsi="Times New Roman" w:cs="Times New Roman"/>
                <w:lang w:val="en-US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(97,5 МГц, 0,25 кВт, пункт установки передатчика - г. Набережные Челны)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5 100 000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61A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5E61A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Рекорд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"МАКСИМУМ Радио (</w:t>
            </w:r>
            <w:r w:rsidRPr="00D31F19">
              <w:rPr>
                <w:rFonts w:ascii="Times New Roman" w:hAnsi="Times New Roman" w:cs="Times New Roman"/>
                <w:lang w:val="en-US"/>
              </w:rPr>
              <w:t>MAXIMUM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E12DA7">
              <w:rPr>
                <w:rFonts w:ascii="Times New Roman" w:hAnsi="Times New Roman" w:cs="Times New Roman"/>
              </w:rPr>
              <w:t>)" - 100% приобретенные программы "МАКСИМУМ Радио" (</w:t>
            </w:r>
            <w:r w:rsidRPr="00D31F19">
              <w:rPr>
                <w:rFonts w:ascii="Times New Roman" w:hAnsi="Times New Roman" w:cs="Times New Roman"/>
                <w:lang w:val="en-US"/>
              </w:rPr>
              <w:t>MAXIMUM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E12DA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Челны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 xml:space="preserve">СМИ "Челны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E12DA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E12DA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E12DA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E12DA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Татарстан </w:t>
            </w:r>
            <w:proofErr w:type="spellStart"/>
            <w:r w:rsidRPr="00E12DA7">
              <w:rPr>
                <w:rFonts w:ascii="Times New Roman" w:hAnsi="Times New Roman" w:cs="Times New Roman"/>
              </w:rPr>
              <w:t>Респ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, Набережные Челны г, Нижнекамск г. </w:t>
            </w:r>
            <w:r w:rsidR="00E12DA7">
              <w:rPr>
                <w:rFonts w:ascii="Times New Roman" w:hAnsi="Times New Roman" w:cs="Times New Roman"/>
                <w:lang w:val="en-US"/>
              </w:rPr>
              <w:br/>
            </w:r>
            <w:r w:rsidRPr="00E12DA7">
              <w:rPr>
                <w:rFonts w:ascii="Times New Roman" w:hAnsi="Times New Roman" w:cs="Times New Roman"/>
              </w:rPr>
              <w:t>(97,5 МГц, 0,25 кВт, пункт установки передатчика - г. Набережные Челны), концепция вещания «свободная», время вещания – «ежедневно, круглосуточно», признать победителем Общество с ограниченной ответственностью "Лав Радио сеть", представившее лучшую концепцию вещания и ее технико-экономическое обоснование.</w:t>
            </w:r>
            <w:r w:rsidRPr="00E12DA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277.2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Тамбовская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Тамбов г (95,9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E12DA7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61A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5E61A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"ТЕЛИК"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E12DA7">
              <w:rPr>
                <w:rFonts w:ascii="Times New Roman" w:hAnsi="Times New Roman" w:cs="Times New Roman"/>
              </w:rPr>
              <w:t xml:space="preserve">СМИ "Вы слушаете"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>)".</w:t>
            </w:r>
          </w:p>
          <w:p w:rsidRPr="00E12DA7" w:rsidR="00E12DA7" w:rsidP="00F867D7" w:rsidRDefault="00E12DA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"Л-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E12DA7">
              <w:rPr>
                <w:rFonts w:ascii="Times New Roman" w:hAnsi="Times New Roman" w:cs="Times New Roman"/>
              </w:rPr>
              <w:t>СМИ "Слушаем радио" - приобретенные программы "Искатель".</w:t>
            </w:r>
          </w:p>
          <w:p w:rsidRPr="00E12DA7" w:rsidR="00E12DA7" w:rsidP="00F867D7" w:rsidRDefault="00E12DA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E12DA7">
              <w:rPr>
                <w:rFonts w:ascii="Times New Roman" w:hAnsi="Times New Roman" w:cs="Times New Roman"/>
              </w:rPr>
              <w:t>ПроРадио</w:t>
            </w:r>
            <w:proofErr w:type="spellEnd"/>
            <w:r w:rsidRPr="00E12DA7">
              <w:rPr>
                <w:rFonts w:ascii="Times New Roman" w:hAnsi="Times New Roman" w:cs="Times New Roman"/>
              </w:rPr>
              <w:t>" - приобретенные программы "</w:t>
            </w:r>
            <w:proofErr w:type="spellStart"/>
            <w:r w:rsidRPr="00E12DA7">
              <w:rPr>
                <w:rFonts w:ascii="Times New Roman" w:hAnsi="Times New Roman" w:cs="Times New Roman"/>
              </w:rPr>
              <w:t>Ди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ТОГБУ "ТРК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Тамбовская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губерния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E12DA7">
              <w:rPr>
                <w:rFonts w:ascii="Times New Roman" w:hAnsi="Times New Roman" w:cs="Times New Roman"/>
              </w:rPr>
              <w:t xml:space="preserve">СМИ "Радио Тамбовской области Новый век"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>".</w:t>
            </w:r>
          </w:p>
          <w:p w:rsidRPr="00E12DA7" w:rsidR="00E12DA7" w:rsidP="00F867D7" w:rsidRDefault="00E12DA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"ЧЕРНОЗЁМ"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E12DA7">
              <w:rPr>
                <w:rFonts w:ascii="Times New Roman" w:hAnsi="Times New Roman" w:cs="Times New Roman"/>
              </w:rPr>
              <w:t>СМИ "Радио Чернозём ФМ" - 100% программ собственного производства.</w:t>
            </w:r>
          </w:p>
          <w:p w:rsidRPr="00E12DA7" w:rsidR="00E12DA7" w:rsidP="00F867D7" w:rsidRDefault="00E12DA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Прохоров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E12DA7">
              <w:rPr>
                <w:rFonts w:ascii="Times New Roman" w:hAnsi="Times New Roman" w:cs="Times New Roman"/>
              </w:rPr>
              <w:t>СМИ "Больше радио" - 100% программ собственного производства.</w:t>
            </w:r>
          </w:p>
          <w:p w:rsidRPr="00E12DA7" w:rsidR="00E12DA7" w:rsidP="00F867D7" w:rsidRDefault="00E12DA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E12DA7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Pr="00E12DA7" w:rsidR="00E12DA7" w:rsidP="00F867D7" w:rsidRDefault="00E12DA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="00E12DA7" w:rsidP="00730CE5" w:rsidRDefault="00E12DA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12DA7" w:rsidP="00730CE5" w:rsidRDefault="00E12DA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12DA7" w:rsidP="00730CE5" w:rsidRDefault="00E12DA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E12DA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E12DA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E12DA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E12DA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Тамбовская </w:t>
            </w:r>
            <w:proofErr w:type="spellStart"/>
            <w:r w:rsidRPr="00E12DA7">
              <w:rPr>
                <w:rFonts w:ascii="Times New Roman" w:hAnsi="Times New Roman" w:cs="Times New Roman"/>
              </w:rPr>
              <w:t>обл</w:t>
            </w:r>
            <w:proofErr w:type="spellEnd"/>
            <w:r w:rsidRPr="00E12DA7">
              <w:rPr>
                <w:rFonts w:ascii="Times New Roman" w:hAnsi="Times New Roman" w:cs="Times New Roman"/>
              </w:rPr>
              <w:t>, Тамбов г (95,9 МГц, 1 кВт), концепция вещания «свободная», время вещания – «ежедневно, круглосуточно», признать победителем Тамбовское областное государственное бюджетное учреждение "Телевизионная и радиовещательная компания "Тамбовская губерния", представившее лучшую концепцию вещания и ее технико-экономическое обоснование.</w:t>
            </w:r>
            <w:r w:rsidRPr="00E12DA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277.3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Тамбовская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Тамбов г (99,5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1 650 000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61A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E61A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"ТЕЛИК"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 xml:space="preserve">СМИ "Вы слушаете"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"Л-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"Слушаем радио"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E12DA7">
              <w:rPr>
                <w:rFonts w:ascii="Times New Roman" w:hAnsi="Times New Roman" w:cs="Times New Roman"/>
              </w:rPr>
              <w:t>ПроРадио</w:t>
            </w:r>
            <w:proofErr w:type="spellEnd"/>
            <w:r w:rsidRPr="00E12DA7">
              <w:rPr>
                <w:rFonts w:ascii="Times New Roman" w:hAnsi="Times New Roman" w:cs="Times New Roman"/>
              </w:rPr>
              <w:t>" - приобретенные программы "</w:t>
            </w:r>
            <w:proofErr w:type="spellStart"/>
            <w:r w:rsidRPr="00E12DA7">
              <w:rPr>
                <w:rFonts w:ascii="Times New Roman" w:hAnsi="Times New Roman" w:cs="Times New Roman"/>
              </w:rPr>
              <w:t>Ди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ТОГБУ "ТРК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Тамбовская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губерния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 xml:space="preserve">СМИ "Радио Тамбовской области Новый век"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"ЧЕРНОЗЁМ"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"Радио Чернозём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Прохоров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"Больше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E12DA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E12DA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E12DA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E12DA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Тамбовская </w:t>
            </w:r>
            <w:proofErr w:type="spellStart"/>
            <w:r w:rsidRPr="00E12DA7">
              <w:rPr>
                <w:rFonts w:ascii="Times New Roman" w:hAnsi="Times New Roman" w:cs="Times New Roman"/>
              </w:rPr>
              <w:t>обл</w:t>
            </w:r>
            <w:proofErr w:type="spellEnd"/>
            <w:r w:rsidRPr="00E12DA7">
              <w:rPr>
                <w:rFonts w:ascii="Times New Roman" w:hAnsi="Times New Roman" w:cs="Times New Roman"/>
              </w:rPr>
              <w:t>, Тамбов г (99,5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"Прохоров Медиа", представившее лучшую концепцию вещания и ее технико-экономическое обоснование.</w:t>
            </w:r>
            <w:r w:rsidRPr="00E12DA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277.4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Ханты-Мансийский Автономный округ - Югра АО, Ханты-Мансийск г (101,6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E12DA7" w:rsidR="00E12DA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1 500 000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E12DA7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1A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E12DA7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E12DA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E61A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E12DA7" w:rsidR="005C19E5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2DA7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1. АУ "ОТРК "Югра"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"Радио "Комсомольская правда-Югра"" - приобретенные программы "Радио "Комсомольская правда".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3. АНО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Вера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Югра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"Радио Вера" - 100% приобретенные программы "Радио Вера".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Ретро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 xml:space="preserve">СМИ "Ретро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Retro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E12DA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E12DA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E12DA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E12DA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 наземного эфирного аналогового радиовещания, Ханты-Мансийский Автономный округ - Югра АО, Ханты-Мансийск г (101,6 МГц, 1 кВт), концепция вещания «свободная», время вещания – «ежедневно, круглосуточно», признать победителем автономное учреждение  Ханты-Мансийского автономного округа - Югры  "Ок</w:t>
            </w:r>
            <w:r w:rsidR="00E12DA7">
              <w:rPr>
                <w:rFonts w:ascii="Times New Roman" w:hAnsi="Times New Roman" w:cs="Times New Roman"/>
              </w:rPr>
              <w:t>ружная телерадиокомпания "Югра"</w:t>
            </w:r>
            <w:r w:rsidRPr="00E12DA7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E12DA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277.5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Ханты-Мансийский Автономный округ - Югра АО, Ханты-Мансийск г (107,1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E12DA7" w:rsidR="00E12DA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1 500 000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E12DA7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1A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E12DA7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E12DA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E61A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E12DA7" w:rsidR="005C19E5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2DA7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1. АУ "ОТРК "Югра"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"Радио "Комсомольская правда-Югра"" - приобретенные программы "Радио "Комсомольская правда".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3. АНО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Вера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Югра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"Радио Вера" - 100% приобретенные программы "Радио Вера".</w:t>
            </w:r>
          </w:p>
          <w:p w:rsidRPr="00D31F19" w:rsidR="00944E61" w:rsidP="00F867D7" w:rsidRDefault="00944E6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Ретро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 xml:space="preserve">СМИ "Ретро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Retro</w:t>
            </w:r>
            <w:r w:rsidRPr="00E12DA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E12DA7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Pr="00D31F19" w:rsidR="00944E61" w:rsidP="00F867D7" w:rsidRDefault="00944E6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E61A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E12DA7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E12DA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E12DA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E12DA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 наземного эфирного аналогового радиовещания, Ханты-Мансийский Автономный округ - Югра АО, Ханты-Мансийск г (107,1 МГц, 1 кВт), концепция вещания «свободная», время вещания – «ежедневно, круглосуточно», признать победителем Автономная некоммерческая организация "Радио Вера Югра", представившее лучшую концепцию вещания и ее технико-экономическое обоснование.</w:t>
            </w:r>
            <w:r w:rsidRPr="00E12DA7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277.6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="00944E61" w:rsidP="00730CE5" w:rsidRDefault="00944E61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</w:t>
            </w:r>
            <w:r w:rsidR="00E12DA7">
              <w:rPr>
                <w:rFonts w:ascii="Times New Roman" w:hAnsi="Times New Roman" w:cs="Times New Roman"/>
              </w:rPr>
              <w:t xml:space="preserve">е </w:t>
            </w:r>
            <w:r w:rsidR="00650818">
              <w:rPr>
                <w:rFonts w:ascii="Times New Roman" w:hAnsi="Times New Roman" w:cs="Times New Roman"/>
              </w:rPr>
              <w:t>единственного</w:t>
            </w:r>
            <w:r w:rsidRPr="00D31F19">
              <w:rPr>
                <w:rFonts w:ascii="Times New Roman" w:hAnsi="Times New Roman" w:cs="Times New Roman"/>
              </w:rPr>
              <w:t xml:space="preserve"> участник</w:t>
            </w:r>
            <w:r w:rsidR="00650818">
              <w:rPr>
                <w:rFonts w:ascii="Times New Roman" w:hAnsi="Times New Roman" w:cs="Times New Roman"/>
              </w:rPr>
              <w:t>а</w:t>
            </w:r>
            <w:r w:rsidRPr="00D31F19">
              <w:rPr>
                <w:rFonts w:ascii="Times New Roman" w:hAnsi="Times New Roman" w:cs="Times New Roman"/>
              </w:rPr>
              <w:t xml:space="preserve"> конкурса </w:t>
            </w:r>
            <w:r w:rsidR="0065081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Алтайский край, Рубцовск г (105,1 МГц, </w:t>
            </w:r>
            <w:r w:rsidR="00650818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650818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61A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650818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65081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E61AA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650818" w:rsidR="005C19E5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650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E0A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5E61AA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818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650818">
              <w:rPr>
                <w:rFonts w:ascii="Times New Roman" w:hAnsi="Times New Roman" w:cs="Times New Roman"/>
              </w:rPr>
              <w:t>1. ООО "Радио-3"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СМИ "Алтайское радио"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44E61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>за - 7 (семь голосов с голосом председателя)</w:t>
            </w:r>
          </w:p>
          <w:p w:rsidR="00944E61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br/>
              <w:t>против - 2 (два голоса)</w:t>
            </w:r>
          </w:p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5E61A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E12DA7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E12DA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E61A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944E61" w:rsidP="00730CE5" w:rsidRDefault="00944E6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944E61" w:rsidP="00944E61" w:rsidRDefault="00730CE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944E61">
              <w:rPr>
                <w:rFonts w:ascii="Times New Roman" w:hAnsi="Times New Roman" w:cs="Times New Roman"/>
                <w:b/>
              </w:rPr>
              <w:br/>
            </w:r>
            <w:r w:rsidR="00944E61">
              <w:rPr>
                <w:rFonts w:ascii="Times New Roman" w:hAnsi="Times New Roman" w:cs="Times New Roman"/>
                <w:b/>
              </w:rPr>
              <w:br/>
              <w:t xml:space="preserve">          </w:t>
            </w:r>
            <w:r w:rsidRPr="00E12DA7" w:rsidR="00CB72CE">
              <w:rPr>
                <w:rFonts w:ascii="Times New Roman" w:hAnsi="Times New Roman" w:cs="Times New Roman"/>
                <w:b/>
              </w:rPr>
              <w:t>1.</w:t>
            </w:r>
            <w:r w:rsidRPr="00E12DA7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E12DA7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E12DA7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E12DA7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E12DA7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Алтайский край, Рубцовск г (105,1 МГц, 0,5 кВт), концепция вещания «свободная», время вещания – «ежедневно, круглосуточно», концепцию вещания </w:t>
            </w:r>
            <w:r w:rsidR="00944E61">
              <w:rPr>
                <w:rFonts w:ascii="Times New Roman" w:hAnsi="Times New Roman" w:cs="Times New Roman"/>
              </w:rPr>
              <w:br/>
            </w:r>
            <w:r w:rsidRPr="00E12DA7" w:rsidR="00B03452">
              <w:rPr>
                <w:rFonts w:ascii="Times New Roman" w:hAnsi="Times New Roman" w:cs="Times New Roman"/>
              </w:rPr>
              <w:t>(и ее технико-экономическое обоснование), представленные ООО "Радио-3", соответствующими объявленным условиям конкурса.</w:t>
            </w:r>
          </w:p>
          <w:p w:rsidRPr="00E12DA7" w:rsidR="00B03452" w:rsidP="00944E61" w:rsidRDefault="00CB72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  <w:b/>
              </w:rPr>
              <w:br/>
            </w:r>
            <w:r w:rsidRPr="00E12DA7">
              <w:rPr>
                <w:rFonts w:ascii="Times New Roman" w:hAnsi="Times New Roman" w:cs="Times New Roman"/>
                <w:b/>
              </w:rPr>
              <w:tab/>
            </w:r>
            <w:r w:rsidR="00944E61">
              <w:rPr>
                <w:rFonts w:ascii="Times New Roman" w:hAnsi="Times New Roman" w:cs="Times New Roman"/>
                <w:b/>
              </w:rPr>
              <w:t xml:space="preserve">       </w:t>
            </w:r>
            <w:r w:rsidRPr="00E12DA7">
              <w:rPr>
                <w:rFonts w:ascii="Times New Roman" w:hAnsi="Times New Roman" w:cs="Times New Roman"/>
                <w:b/>
              </w:rPr>
              <w:t>2.</w:t>
            </w:r>
            <w:r w:rsidRPr="00E12DA7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E12DA7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E12DA7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E12DA7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E12DA7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Алтайский край, Рубцовск г (105,1 МГц, 0,5 кВт), концепция вещания «свободная», время вещания – «ежедневно, круглосуточно», не продлевать.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277.7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61AA">
        <w:trPr>
          <w:trHeight w:val="322"/>
        </w:trPr>
        <w:tc>
          <w:tcPr>
            <w:tcW w:w="9495" w:type="dxa"/>
            <w:gridSpan w:val="3"/>
          </w:tcPr>
          <w:p w:rsidRPr="00665DEF" w:rsidR="00944E61" w:rsidP="00944E61" w:rsidRDefault="00944E6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Pr="00D31F19">
              <w:rPr>
                <w:rFonts w:ascii="Times New Roman" w:hAnsi="Times New Roman" w:cs="Times New Roman"/>
                <w:b/>
              </w:rPr>
              <w:t xml:space="preserve">. </w:t>
            </w:r>
            <w:r w:rsidRPr="00665DEF">
              <w:rPr>
                <w:rFonts w:ascii="Times New Roman" w:hAnsi="Times New Roman" w:cs="Times New Roman"/>
                <w:b/>
              </w:rPr>
              <w:t>Слушали:</w:t>
            </w:r>
            <w:r w:rsidRPr="00665DE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-948780948"/>
                <w:placeholder>
                  <w:docPart w:val="40010CA8D3DF412084CFF081399801F4"/>
                </w:placeholder>
                <w:text/>
              </w:sdtPr>
              <w:sdtEndPr/>
              <w:sdtContent>
                <w:r w:rsidRPr="00665DEF">
                  <w:rPr>
                    <w:rFonts w:ascii="Times New Roman" w:hAnsi="Times New Roman" w:cs="Times New Roman"/>
                  </w:rPr>
                  <w:t xml:space="preserve">отказ единственного претендента </w:t>
                </w:r>
                <w:r>
                  <w:rPr>
                    <w:rFonts w:ascii="Times New Roman" w:hAnsi="Times New Roman" w:cs="Times New Roman"/>
                  </w:rPr>
                  <w:t>ООО «Радио-3»</w:t>
                </w:r>
              </w:sdtContent>
            </w:sdt>
            <w:r w:rsidRPr="00665DEF">
              <w:rPr>
                <w:rFonts w:ascii="Times New Roman" w:hAnsi="Times New Roman" w:cs="Times New Roman"/>
              </w:rPr>
              <w:t xml:space="preserve"> от участия в конкурсе </w:t>
            </w:r>
            <w:r w:rsidRPr="00AA244C">
              <w:t xml:space="preserve">на получение права на осуществление </w:t>
            </w:r>
            <w:r>
              <w:t>наземного эфирного вещания</w:t>
            </w:r>
            <w:r w:rsidRPr="00AA244C">
              <w:t xml:space="preserve"> с использованием радиочастоты - при осуществлении </w:t>
            </w:r>
            <w:r>
              <w:t>наземного эфирного аналогового радиовещания</w:t>
            </w:r>
            <w:r w:rsidRPr="00AA244C">
              <w:t xml:space="preserve">, </w:t>
            </w:r>
            <w:r>
              <w:t>Алтайский край, Рубцовск г (106,6 МГц, 0,5 кВт)</w:t>
            </w:r>
            <w:r w:rsidRPr="00AA244C">
              <w:t>, концепция вещания «</w:t>
            </w:r>
            <w:r>
              <w:t>свободная</w:t>
            </w:r>
            <w:r w:rsidRPr="00AA244C">
              <w:t>», время вещания – «</w:t>
            </w:r>
            <w:r>
              <w:t>ежедневно, круглосуточно</w:t>
            </w:r>
            <w:r w:rsidRPr="00AA244C">
              <w:t>», размер единовременной платы – </w:t>
            </w:r>
            <w:r>
              <w:t>850 000</w:t>
            </w:r>
            <w:r w:rsidRPr="00AA244C">
              <w:t xml:space="preserve"> руб</w:t>
            </w:r>
            <w:r w:rsidRPr="00665DEF">
              <w:rPr>
                <w:rFonts w:ascii="Times New Roman" w:hAnsi="Times New Roman" w:cs="Times New Roman"/>
              </w:rPr>
              <w:t>.</w:t>
            </w:r>
          </w:p>
          <w:p w:rsidRPr="00665DEF" w:rsidR="00944E61" w:rsidP="00944E61" w:rsidRDefault="00944E61">
            <w:pPr>
              <w:jc w:val="both"/>
              <w:rPr>
                <w:rFonts w:ascii="Times New Roman" w:hAnsi="Times New Roman" w:cs="Times New Roman"/>
              </w:rPr>
            </w:pPr>
          </w:p>
          <w:p w:rsidR="00944E61" w:rsidP="00944E61" w:rsidRDefault="00944E61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665DEF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665DEF" w:rsidR="00944E61" w:rsidP="00944E61" w:rsidRDefault="00944E61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944E61" w:rsidP="00944E61" w:rsidRDefault="00944E6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  <w:b/>
              </w:rPr>
              <w:t>1</w:t>
            </w:r>
            <w:r w:rsidRPr="00665DEF">
              <w:rPr>
                <w:rFonts w:ascii="Times New Roman" w:hAnsi="Times New Roman" w:cs="Times New Roman"/>
              </w:rPr>
              <w:t>. В связи с отказом единственного претендента (ООО «</w:t>
            </w:r>
            <w:r>
              <w:rPr>
                <w:rFonts w:ascii="Times New Roman" w:hAnsi="Times New Roman" w:cs="Times New Roman"/>
              </w:rPr>
              <w:t>Радио-3</w:t>
            </w:r>
            <w:r w:rsidRPr="00665DEF">
              <w:rPr>
                <w:rFonts w:ascii="Times New Roman" w:hAnsi="Times New Roman" w:cs="Times New Roman"/>
              </w:rPr>
              <w:t xml:space="preserve">») от участия в конкурсе </w:t>
            </w:r>
            <w:r w:rsidRPr="00AA244C">
              <w:t xml:space="preserve">на получение права на осуществление </w:t>
            </w:r>
            <w:r>
              <w:t>наземного эфирного вещания</w:t>
            </w:r>
            <w:r w:rsidRPr="00AA244C">
              <w:t xml:space="preserve"> с использованием радиочастоты - при осуществлении </w:t>
            </w:r>
            <w:r>
              <w:t>наземного эфирного аналогового радиовещания</w:t>
            </w:r>
            <w:r w:rsidRPr="00AA244C">
              <w:t xml:space="preserve">, </w:t>
            </w:r>
            <w:r>
              <w:t xml:space="preserve">Алтайский край, Рубцовск г </w:t>
            </w:r>
            <w:r>
              <w:rPr>
                <w:rFonts w:asciiTheme="minorHAnsi" w:hAnsiTheme="minorHAnsi"/>
              </w:rPr>
              <w:br/>
            </w:r>
            <w:r>
              <w:t>(106,6 МГц, 0,5 кВт)</w:t>
            </w:r>
            <w:r w:rsidRPr="00AA244C">
              <w:t>, концепция вещания «</w:t>
            </w:r>
            <w:r>
              <w:t>свободная</w:t>
            </w:r>
            <w:r w:rsidRPr="00AA244C">
              <w:t>», время вещания – «</w:t>
            </w:r>
            <w:r>
              <w:t>ежедневно, круглосуточно</w:t>
            </w:r>
            <w:r w:rsidRPr="00AA244C">
              <w:t>», размер единовременной платы – </w:t>
            </w:r>
            <w:r>
              <w:t>850 000</w:t>
            </w:r>
            <w:r w:rsidRPr="00AA244C">
              <w:t xml:space="preserve"> руб</w:t>
            </w:r>
            <w:r w:rsidRPr="00665DEF">
              <w:rPr>
                <w:rFonts w:ascii="Times New Roman" w:hAnsi="Times New Roman" w:cs="Times New Roman"/>
              </w:rPr>
              <w:t>. – данный конкурс признать несостоявшимся.</w:t>
            </w:r>
          </w:p>
          <w:p w:rsidRPr="00665DEF" w:rsidR="00944E61" w:rsidP="00944E61" w:rsidRDefault="00944E61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Pr="00603F16" w:rsidR="00944E61" w:rsidP="00944E61" w:rsidRDefault="00944E6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65DEF">
              <w:rPr>
                <w:rFonts w:ascii="Times New Roman" w:hAnsi="Times New Roman" w:cs="Times New Roman"/>
                <w:b/>
              </w:rPr>
              <w:t>2</w:t>
            </w:r>
            <w:r w:rsidRPr="00665DEF">
              <w:rPr>
                <w:rFonts w:ascii="Times New Roman" w:hAnsi="Times New Roman" w:cs="Times New Roman"/>
              </w:rPr>
              <w:t xml:space="preserve">. Провести повторный конкурс </w:t>
            </w:r>
            <w:r w:rsidRPr="00AA244C">
              <w:t xml:space="preserve">на получение права на осуществление </w:t>
            </w:r>
            <w:r>
              <w:t>наземного эфирного вещания</w:t>
            </w:r>
            <w:r w:rsidRPr="00AA244C">
              <w:t xml:space="preserve"> с использованием радиочастоты - при осуществлении </w:t>
            </w:r>
            <w:r>
              <w:t>наземного эфирного аналогового радиовещания</w:t>
            </w:r>
            <w:r w:rsidRPr="00AA244C">
              <w:t xml:space="preserve">, </w:t>
            </w:r>
            <w:r>
              <w:t>Алтайский край, Рубцовск г (106,6 МГц, 0,5 кВт)</w:t>
            </w:r>
            <w:r w:rsidRPr="00AA244C">
              <w:t>, концепция вещания «</w:t>
            </w:r>
            <w:r>
              <w:t>свободная</w:t>
            </w:r>
            <w:r w:rsidRPr="00AA244C">
              <w:t>», время вещания – «</w:t>
            </w:r>
            <w:r>
              <w:t>ежедневно, круглосуточно</w:t>
            </w:r>
            <w:r w:rsidRPr="00AA244C">
              <w:t>»</w:t>
            </w:r>
            <w:r w:rsidRPr="00665DEF">
              <w:rPr>
                <w:rFonts w:ascii="Times New Roman" w:hAnsi="Times New Roman" w:cs="Times New Roman"/>
              </w:rPr>
              <w:t>, о дате конкурса сообщить дополнительно.</w:t>
            </w:r>
          </w:p>
          <w:p w:rsidRPr="00944E61" w:rsidR="00730CE5" w:rsidP="00944E61" w:rsidRDefault="00944E6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</w:tc>
      </w:tr>
    </w:tbl>
    <w:p w:rsidR="008D4B62" w:rsidP="00730CE5" w:rsidRDefault="008D4B62">
      <w:pPr>
        <w:jc w:val="both"/>
        <w:rPr>
          <w:rFonts w:ascii="Times New Roman" w:hAnsi="Times New Roman" w:cs="Times New Roman"/>
        </w:rPr>
      </w:pPr>
    </w:p>
    <w:p w:rsidR="00944E61" w:rsidP="00730CE5" w:rsidRDefault="00944E61">
      <w:pPr>
        <w:jc w:val="both"/>
        <w:rPr>
          <w:rFonts w:ascii="Times New Roman" w:hAnsi="Times New Roman" w:cs="Times New Roman"/>
        </w:rPr>
      </w:pPr>
    </w:p>
    <w:p w:rsidRPr="00944E61" w:rsidR="00944E61" w:rsidP="00730CE5" w:rsidRDefault="00944E61">
      <w:pPr>
        <w:jc w:val="both"/>
        <w:rPr>
          <w:rFonts w:ascii="Times New Roman" w:hAnsi="Times New Roman" w:cs="Times New Roman"/>
        </w:rPr>
      </w:pPr>
      <w:bookmarkStart w:name="_GoBack" w:id="0"/>
      <w:bookmarkEnd w:id="0"/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5E61AA">
        <w:trPr>
          <w:trHeight w:val="322"/>
        </w:trPr>
        <w:tc>
          <w:tcPr>
            <w:tcW w:w="9495" w:type="dxa"/>
            <w:vMerge w:val="restart"/>
          </w:tcPr>
          <w:p w:rsidR="002F513C" w:rsidP="004B7302" w:rsidRDefault="002F51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  <w:b/>
              </w:rPr>
              <w:lastRenderedPageBreak/>
              <w:t>9.</w:t>
            </w:r>
            <w:r w:rsidRPr="00E12DA7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Татарстан </w:t>
            </w:r>
            <w:proofErr w:type="spellStart"/>
            <w:r w:rsidRPr="00E12DA7">
              <w:rPr>
                <w:rFonts w:ascii="Times New Roman" w:hAnsi="Times New Roman" w:cs="Times New Roman"/>
              </w:rPr>
              <w:t>Респ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2DA7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 р-н, Альметьевск г (93,7 МГц, 0,5 кВт, пункт установки передатчика - Миннибаево), время вещания «ежедневно, круглосуточно», концепция вещания – «свободная», не поступило, по решению </w:t>
            </w:r>
            <w:r w:rsidRPr="00944E61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  <w:p w:rsidRPr="00944E61" w:rsidR="00944E61" w:rsidP="004B7302" w:rsidRDefault="00944E61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61AA">
        <w:trPr>
          <w:trHeight w:val="322"/>
        </w:trPr>
        <w:tc>
          <w:tcPr>
            <w:tcW w:w="9495" w:type="dxa"/>
            <w:vMerge w:val="restart"/>
          </w:tcPr>
          <w:p w:rsidRPr="00D31F19" w:rsidR="002F513C" w:rsidP="004B7302" w:rsidRDefault="002F513C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E12DA7">
              <w:rPr>
                <w:rFonts w:ascii="Times New Roman" w:hAnsi="Times New Roman" w:cs="Times New Roman"/>
                <w:b/>
              </w:rPr>
              <w:t>10.</w:t>
            </w:r>
            <w:r w:rsidRPr="00E12DA7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Татарстан </w:t>
            </w:r>
            <w:proofErr w:type="spellStart"/>
            <w:r w:rsidRPr="00E12DA7">
              <w:rPr>
                <w:rFonts w:ascii="Times New Roman" w:hAnsi="Times New Roman" w:cs="Times New Roman"/>
              </w:rPr>
              <w:t>Респ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2DA7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E12DA7">
              <w:rPr>
                <w:rFonts w:ascii="Times New Roman" w:hAnsi="Times New Roman" w:cs="Times New Roman"/>
              </w:rPr>
              <w:t xml:space="preserve"> р-н, Альметьевск г (94,1 МГц, 0,5 кВт, пункт установки передатчика - Миннибаево), время вещания «ежедневно, круглосуточно», концепция вещания – «свободная», не поступило, по решению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Федеральной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конкурсной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телерадиовещанию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данный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конкурс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считается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несостоявшимся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5E61AA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E12DA7" w:rsidR="00B8554E">
              <w:rPr>
                <w:rFonts w:ascii="Times New Roman" w:hAnsi="Times New Roman" w:cs="Times New Roman"/>
              </w:rPr>
              <w:t xml:space="preserve"> </w:t>
            </w:r>
            <w:r w:rsidRPr="00E12DA7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E61A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E12DA7">
              <w:rPr>
                <w:rFonts w:ascii="Times New Roman" w:hAnsi="Times New Roman" w:cs="Times New Roman"/>
              </w:rPr>
              <w:tab/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277.1;</w:t>
            </w:r>
          </w:p>
        </w:tc>
      </w:tr>
      <w:tr w:rsidR="005E61A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2.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277.2;</w:t>
            </w:r>
          </w:p>
        </w:tc>
      </w:tr>
      <w:tr w:rsidR="005E61A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3.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277.3;</w:t>
            </w:r>
          </w:p>
        </w:tc>
      </w:tr>
      <w:tr w:rsidR="005E61A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4.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277.4;</w:t>
            </w:r>
          </w:p>
        </w:tc>
      </w:tr>
      <w:tr w:rsidR="005E61A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5.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277.5;</w:t>
            </w:r>
          </w:p>
        </w:tc>
      </w:tr>
      <w:tr w:rsidR="005E61A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6.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277.6;</w:t>
            </w:r>
          </w:p>
        </w:tc>
      </w:tr>
      <w:tr w:rsidR="005E61A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7.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277.7;</w:t>
            </w:r>
          </w:p>
        </w:tc>
      </w:tr>
      <w:tr w:rsidR="005E61AA">
        <w:trPr>
          <w:cantSplit/>
          <w:trHeight w:val="322"/>
        </w:trPr>
        <w:tc>
          <w:tcPr>
            <w:tcW w:w="9495" w:type="dxa"/>
            <w:vMerge w:val="restart"/>
          </w:tcPr>
          <w:p w:rsidRPr="00944E61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8.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277.8</w:t>
            </w:r>
            <w:r w:rsidR="00944E61">
              <w:rPr>
                <w:rFonts w:ascii="Times New Roman" w:hAnsi="Times New Roman" w:cs="Times New Roman"/>
              </w:rPr>
              <w:t>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5E61AA" w:rsidRDefault="008E56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5E61AA" w:rsidRDefault="008E56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E46CBA" w:rsidRDefault="00E46CBA">
      <w:r>
        <w:separator/>
      </w:r>
    </w:p>
  </w:endnote>
  <w:endnote w:type="continuationSeparator" w:id="0">
    <w:p w:rsidR="00E46CBA" w:rsidRDefault="00E46CB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E46CBA" w:rsidRDefault="00E46CBA">
      <w:r>
        <w:separator/>
      </w:r>
    </w:p>
  </w:footnote>
  <w:footnote w:type="continuationSeparator" w:id="0">
    <w:p w:rsidR="00E46CBA" w:rsidRDefault="00E46CB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1FE3">
      <w:rPr>
        <w:rStyle w:val="a5"/>
        <w:noProof/>
      </w:rPr>
      <w:t>9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1FE3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1AA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0818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56C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4E61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2DA7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CBA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glossary/document.xml" Type="http://schemas.openxmlformats.org/officeDocument/2006/relationships/glossaryDocument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40010CA8D3DF412084CFF08139980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20902-90A0-4DA8-97AD-DA75C145B626}"/>
      </w:docPartPr>
      <w:docPartBody>
        <w:p w:rsidR="00FC0001" w:rsidP="00673F77" w:rsidRDefault="00673F77">
          <w:pPr>
            <w:pStyle w:val="40010CA8D3DF412084CFF081399801F4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C6F79"/>
    <w:rsid w:val="000D3A68"/>
    <w:rsid w:val="000D425F"/>
    <w:rsid w:val="00122CF8"/>
    <w:rsid w:val="00195FFD"/>
    <w:rsid w:val="001A22DA"/>
    <w:rsid w:val="001B59CF"/>
    <w:rsid w:val="001E1DDD"/>
    <w:rsid w:val="0029796B"/>
    <w:rsid w:val="002B162D"/>
    <w:rsid w:val="002D42FA"/>
    <w:rsid w:val="002E31B0"/>
    <w:rsid w:val="002E4E27"/>
    <w:rsid w:val="00300E99"/>
    <w:rsid w:val="00366645"/>
    <w:rsid w:val="003B7131"/>
    <w:rsid w:val="004B3A46"/>
    <w:rsid w:val="00516951"/>
    <w:rsid w:val="00537080"/>
    <w:rsid w:val="0059732B"/>
    <w:rsid w:val="005E2B5E"/>
    <w:rsid w:val="005E6898"/>
    <w:rsid w:val="005F1489"/>
    <w:rsid w:val="005F24B5"/>
    <w:rsid w:val="0065442D"/>
    <w:rsid w:val="00673F77"/>
    <w:rsid w:val="00692C43"/>
    <w:rsid w:val="006A1103"/>
    <w:rsid w:val="006A24A3"/>
    <w:rsid w:val="0072373E"/>
    <w:rsid w:val="007A544D"/>
    <w:rsid w:val="00846E8A"/>
    <w:rsid w:val="00963E89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35D94"/>
    <w:rsid w:val="00B61D6B"/>
    <w:rsid w:val="00B76A9C"/>
    <w:rsid w:val="00BB3D7A"/>
    <w:rsid w:val="00BC0A22"/>
    <w:rsid w:val="00C331E2"/>
    <w:rsid w:val="00D74DB4"/>
    <w:rsid w:val="00DA6107"/>
    <w:rsid w:val="00E34197"/>
    <w:rsid w:val="00E47320"/>
    <w:rsid w:val="00E54079"/>
    <w:rsid w:val="00F10E5E"/>
    <w:rsid w:val="00F225C2"/>
    <w:rsid w:val="00F463E8"/>
    <w:rsid w:val="00FC0001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F77"/>
    <w:rPr>
      <w:color w:val="808080"/>
    </w:rPr>
  </w:style>
  <w:style w:type="paragraph" w:styleId="3296EFCD4C594E6399CD5AA0FA6F0359" w:customStyle="true">
    <w:name w:val="3296EFCD4C594E6399CD5AA0FA6F0359"/>
    <w:rsid w:val="00122CF8"/>
  </w:style>
  <w:style w:type="paragraph" w:styleId="4E54F2025A57456CA58DF716AA876AB5" w:customStyle="true">
    <w:name w:val="4E54F2025A57456CA58DF716AA876AB5"/>
    <w:rsid w:val="00122CF8"/>
  </w:style>
  <w:style w:type="paragraph" w:styleId="4CCB4ECC7E124A4D8EBA5D9FFCABF3B7" w:customStyle="true">
    <w:name w:val="4CCB4ECC7E124A4D8EBA5D9FFCABF3B7"/>
    <w:rsid w:val="00122CF8"/>
  </w:style>
  <w:style w:type="paragraph" w:styleId="9CABE547426C44E3BEFA4C3FD85A1A82" w:customStyle="true">
    <w:name w:val="9CABE547426C44E3BEFA4C3FD85A1A82"/>
    <w:rsid w:val="00122CF8"/>
  </w:style>
  <w:style w:type="paragraph" w:styleId="5B341999C99F4667AC2E93E74048B184" w:customStyle="true">
    <w:name w:val="5B341999C99F4667AC2E93E74048B184"/>
    <w:rsid w:val="00122CF8"/>
  </w:style>
  <w:style w:type="paragraph" w:styleId="871085E242C9417599974FB4FC6FC3B4" w:customStyle="true">
    <w:name w:val="871085E242C9417599974FB4FC6FC3B4"/>
    <w:rsid w:val="00122CF8"/>
  </w:style>
  <w:style w:type="paragraph" w:styleId="CAC95A33C7B948C5B96F529D61987804" w:customStyle="true">
    <w:name w:val="CAC95A33C7B948C5B96F529D61987804"/>
    <w:rsid w:val="00122CF8"/>
  </w:style>
  <w:style w:type="paragraph" w:styleId="5D33510FA87B4C6180380E725CF72EF7" w:customStyle="true">
    <w:name w:val="5D33510FA87B4C6180380E725CF72EF7"/>
    <w:rsid w:val="00122CF8"/>
  </w:style>
  <w:style w:type="paragraph" w:styleId="73C7CA73E20D4C6493C24285579932E8" w:customStyle="true">
    <w:name w:val="73C7CA73E20D4C6493C24285579932E8"/>
    <w:rsid w:val="00122CF8"/>
  </w:style>
  <w:style w:type="paragraph" w:styleId="DAE08A6F0F794988B103869F1305F8FB" w:customStyle="true">
    <w:name w:val="DAE08A6F0F794988B103869F1305F8FB"/>
    <w:rsid w:val="00E47320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" w:customStyle="true">
    <w:name w:val="DAE08A6F0F794988B103869F1305F8FB1"/>
    <w:rsid w:val="009F71C6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" w:customStyle="true">
    <w:name w:val="DAE08A6F0F794988B103869F1305F8FB2"/>
    <w:rsid w:val="00A951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9B150E8018B44230838466DA0E2D2E43" w:customStyle="true">
    <w:name w:val="9B150E8018B44230838466DA0E2D2E4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3" w:customStyle="true">
    <w:name w:val="DAE08A6F0F794988B103869F1305F8FB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" w:customStyle="true">
    <w:name w:val="53BF512585C0448EB27A610D78CCE9C2"/>
    <w:rsid w:val="00300E99"/>
  </w:style>
  <w:style w:type="paragraph" w:styleId="53BF512585C0448EB27A610D78CCE9C21" w:customStyle="true">
    <w:name w:val="53BF512585C0448EB27A610D78CCE9C21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4" w:customStyle="true">
    <w:name w:val="DAE08A6F0F794988B103869F1305F8FB4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" w:customStyle="true">
    <w:name w:val="53BF512585C0448EB27A610D78CCE9C22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5" w:customStyle="true">
    <w:name w:val="DAE08A6F0F794988B103869F1305F8FB5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3" w:customStyle="true">
    <w:name w:val="53BF512585C0448EB27A610D78CCE9C23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6" w:customStyle="true">
    <w:name w:val="DAE08A6F0F794988B103869F1305F8FB6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342671B7B64E42EAAD5614252B38FF3D" w:customStyle="true">
    <w:name w:val="342671B7B64E42EAAD5614252B38FF3D"/>
    <w:rsid w:val="00B76A9C"/>
  </w:style>
  <w:style w:type="paragraph" w:styleId="7F11DE2B657F45EF9E2D7FC3AF36557B" w:customStyle="true">
    <w:name w:val="7F11DE2B657F45EF9E2D7FC3AF36557B"/>
    <w:rsid w:val="00B76A9C"/>
  </w:style>
  <w:style w:type="paragraph" w:styleId="53BF512585C0448EB27A610D78CCE9C24" w:customStyle="true">
    <w:name w:val="53BF512585C0448EB27A610D78CCE9C24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7" w:customStyle="true">
    <w:name w:val="DAE08A6F0F794988B103869F1305F8FB7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5" w:customStyle="true">
    <w:name w:val="53BF512585C0448EB27A610D78CCE9C25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8" w:customStyle="true">
    <w:name w:val="DAE08A6F0F794988B103869F1305F8FB8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6" w:customStyle="true">
    <w:name w:val="53BF512585C0448EB27A610D78CCE9C26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9" w:customStyle="true">
    <w:name w:val="DAE08A6F0F794988B103869F1305F8FB9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7" w:customStyle="true">
    <w:name w:val="53BF512585C0448EB27A610D78CCE9C27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0" w:customStyle="true">
    <w:name w:val="DAE08A6F0F794988B103869F1305F8FB10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8" w:customStyle="true">
    <w:name w:val="53BF512585C0448EB27A610D78CCE9C28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1" w:customStyle="true">
    <w:name w:val="DAE08A6F0F794988B103869F1305F8FB11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9" w:customStyle="true">
    <w:name w:val="53BF512585C0448EB27A610D78CCE9C29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2" w:customStyle="true">
    <w:name w:val="DAE08A6F0F794988B103869F1305F8FB12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0" w:customStyle="true">
    <w:name w:val="53BF512585C0448EB27A610D78CCE9C210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3" w:customStyle="true">
    <w:name w:val="DAE08A6F0F794988B103869F1305F8FB13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1" w:customStyle="true">
    <w:name w:val="53BF512585C0448EB27A610D78CCE9C211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4" w:customStyle="true">
    <w:name w:val="DAE08A6F0F794988B103869F1305F8FB14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2" w:customStyle="true">
    <w:name w:val="53BF512585C0448EB27A610D78CCE9C212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5" w:customStyle="true">
    <w:name w:val="DAE08A6F0F794988B103869F1305F8FB15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3" w:customStyle="true">
    <w:name w:val="53BF512585C0448EB27A610D78CCE9C213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6" w:customStyle="true">
    <w:name w:val="DAE08A6F0F794988B103869F1305F8FB16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4" w:customStyle="true">
    <w:name w:val="53BF512585C0448EB27A610D78CCE9C214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7" w:customStyle="true">
    <w:name w:val="DAE08A6F0F794988B103869F1305F8FB17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5" w:customStyle="true">
    <w:name w:val="53BF512585C0448EB27A610D78CCE9C215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8" w:customStyle="true">
    <w:name w:val="DAE08A6F0F794988B103869F1305F8FB18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6" w:customStyle="true">
    <w:name w:val="53BF512585C0448EB27A610D78CCE9C216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9" w:customStyle="true">
    <w:name w:val="DAE08A6F0F794988B103869F1305F8FB19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4E386DC448AC4BCDBA00B8D7D5C7B1D3" w:customStyle="true">
    <w:name w:val="4E386DC448AC4BCDBA00B8D7D5C7B1D3"/>
    <w:rsid w:val="0059732B"/>
  </w:style>
  <w:style w:type="paragraph" w:styleId="53BF512585C0448EB27A610D78CCE9C217" w:customStyle="true">
    <w:name w:val="53BF512585C0448EB27A610D78CCE9C217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0" w:customStyle="true">
    <w:name w:val="DAE08A6F0F794988B103869F1305F8FB20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14CE3A9507A544DF96DFCE0ABE443642" w:customStyle="true">
    <w:name w:val="14CE3A9507A544DF96DFCE0ABE443642"/>
    <w:rsid w:val="006A24A3"/>
  </w:style>
  <w:style w:type="paragraph" w:styleId="83F7945A30E54B37BD052BE07E050963" w:customStyle="true">
    <w:name w:val="83F7945A30E54B37BD052BE07E050963"/>
    <w:rsid w:val="006A24A3"/>
  </w:style>
  <w:style w:type="paragraph" w:styleId="31BF7CD4EBC64EE9A7CC48B13DC76542" w:customStyle="true">
    <w:name w:val="31BF7CD4EBC64EE9A7CC48B13DC76542"/>
    <w:rsid w:val="006A24A3"/>
  </w:style>
  <w:style w:type="paragraph" w:styleId="48948135715D44E6B25C11403DC2ED7D" w:customStyle="true">
    <w:name w:val="48948135715D44E6B25C11403DC2ED7D"/>
    <w:rsid w:val="006A24A3"/>
  </w:style>
  <w:style w:type="paragraph" w:styleId="E7DFAF02B47248FDADA262E2838752BF" w:customStyle="true">
    <w:name w:val="E7DFAF02B47248FDADA262E2838752BF"/>
    <w:rsid w:val="006A24A3"/>
  </w:style>
  <w:style w:type="paragraph" w:styleId="15AAF537D6284F25BAA20BCADF6E4DAF" w:customStyle="true">
    <w:name w:val="15AAF537D6284F25BAA20BCADF6E4DAF"/>
    <w:rsid w:val="006A24A3"/>
  </w:style>
  <w:style w:type="paragraph" w:styleId="1D0B310B99C240BBB35EF48CA7077DA0" w:customStyle="true">
    <w:name w:val="1D0B310B99C240BBB35EF48CA7077DA0"/>
    <w:rsid w:val="006A24A3"/>
  </w:style>
  <w:style w:type="paragraph" w:styleId="8E64BA5844DA41AF90A149880AC10FB0" w:customStyle="true">
    <w:name w:val="8E64BA5844DA41AF90A149880AC10FB0"/>
    <w:rsid w:val="006A24A3"/>
  </w:style>
  <w:style w:type="paragraph" w:styleId="4C8157668E774355A0EED2456B6062DB" w:customStyle="true">
    <w:name w:val="4C8157668E774355A0EED2456B6062DB"/>
    <w:rsid w:val="006A24A3"/>
  </w:style>
  <w:style w:type="paragraph" w:styleId="23FC46A3A9D84364ACEC959EEA48C8AA" w:customStyle="true">
    <w:name w:val="23FC46A3A9D84364ACEC959EEA48C8AA"/>
    <w:rsid w:val="006A24A3"/>
  </w:style>
  <w:style w:type="paragraph" w:styleId="53BF512585C0448EB27A610D78CCE9C218" w:customStyle="true">
    <w:name w:val="53BF512585C0448EB27A610D78CCE9C218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1" w:customStyle="true">
    <w:name w:val="DAE08A6F0F794988B103869F1305F8FB21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9" w:customStyle="true">
    <w:name w:val="53BF512585C0448EB27A610D78CCE9C219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2" w:customStyle="true">
    <w:name w:val="DAE08A6F0F794988B103869F1305F8FB22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0" w:customStyle="true">
    <w:name w:val="53BF512585C0448EB27A610D78CCE9C220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3" w:customStyle="true">
    <w:name w:val="DAE08A6F0F794988B103869F1305F8FB23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1" w:customStyle="true">
    <w:name w:val="53BF512585C0448EB27A610D78CCE9C221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4" w:customStyle="true">
    <w:name w:val="DAE08A6F0F794988B103869F1305F8FB24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40010CA8D3DF412084CFF081399801F4" w:customStyle="true">
    <w:name w:val="40010CA8D3DF412084CFF081399801F4"/>
    <w:rsid w:val="00673F77"/>
  </w:style>
  <w:style w:type="paragraph" w:styleId="13F5DF1BEEF748E6BDC3E6FF979FA475" w:customStyle="true">
    <w:name w:val="13F5DF1BEEF748E6BDC3E6FF979FA475"/>
    <w:rsid w:val="00673F77"/>
  </w:style>
  <w:style w:type="paragraph" w:styleId="2EDD0A6B56C64C34AB9E994316B3F08D" w:customStyle="true">
    <w:name w:val="2EDD0A6B56C64C34AB9E994316B3F08D"/>
    <w:rsid w:val="00673F77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673F77"/>
    <w:rPr>
      <w:color w:val="808080"/>
    </w:rPr>
  </w:style>
  <w:style w:customStyle="1" w:styleId="3296EFCD4C594E6399CD5AA0FA6F0359" w:type="paragraph">
    <w:name w:val="3296EFCD4C594E6399CD5AA0FA6F0359"/>
    <w:rsid w:val="00122CF8"/>
  </w:style>
  <w:style w:customStyle="1" w:styleId="4E54F2025A57456CA58DF716AA876AB5" w:type="paragraph">
    <w:name w:val="4E54F2025A57456CA58DF716AA876AB5"/>
    <w:rsid w:val="00122CF8"/>
  </w:style>
  <w:style w:customStyle="1" w:styleId="4CCB4ECC7E124A4D8EBA5D9FFCABF3B7" w:type="paragraph">
    <w:name w:val="4CCB4ECC7E124A4D8EBA5D9FFCABF3B7"/>
    <w:rsid w:val="00122CF8"/>
  </w:style>
  <w:style w:customStyle="1" w:styleId="9CABE547426C44E3BEFA4C3FD85A1A82" w:type="paragraph">
    <w:name w:val="9CABE547426C44E3BEFA4C3FD85A1A82"/>
    <w:rsid w:val="00122CF8"/>
  </w:style>
  <w:style w:customStyle="1" w:styleId="5B341999C99F4667AC2E93E74048B184" w:type="paragraph">
    <w:name w:val="5B341999C99F4667AC2E93E74048B184"/>
    <w:rsid w:val="00122CF8"/>
  </w:style>
  <w:style w:customStyle="1" w:styleId="871085E242C9417599974FB4FC6FC3B4" w:type="paragraph">
    <w:name w:val="871085E242C9417599974FB4FC6FC3B4"/>
    <w:rsid w:val="00122CF8"/>
  </w:style>
  <w:style w:customStyle="1" w:styleId="CAC95A33C7B948C5B96F529D61987804" w:type="paragraph">
    <w:name w:val="CAC95A33C7B948C5B96F529D61987804"/>
    <w:rsid w:val="00122CF8"/>
  </w:style>
  <w:style w:customStyle="1" w:styleId="5D33510FA87B4C6180380E725CF72EF7" w:type="paragraph">
    <w:name w:val="5D33510FA87B4C6180380E725CF72EF7"/>
    <w:rsid w:val="00122CF8"/>
  </w:style>
  <w:style w:customStyle="1" w:styleId="73C7CA73E20D4C6493C24285579932E8" w:type="paragraph">
    <w:name w:val="73C7CA73E20D4C6493C24285579932E8"/>
    <w:rsid w:val="00122CF8"/>
  </w:style>
  <w:style w:customStyle="1" w:styleId="DAE08A6F0F794988B103869F1305F8FB" w:type="paragraph">
    <w:name w:val="DAE08A6F0F794988B103869F1305F8FB"/>
    <w:rsid w:val="00E47320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" w:type="paragraph">
    <w:name w:val="DAE08A6F0F794988B103869F1305F8FB1"/>
    <w:rsid w:val="009F71C6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" w:type="paragraph">
    <w:name w:val="DAE08A6F0F794988B103869F1305F8FB2"/>
    <w:rsid w:val="00A951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9B150E8018B44230838466DA0E2D2E43" w:type="paragraph">
    <w:name w:val="9B150E8018B44230838466DA0E2D2E4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3" w:type="paragraph">
    <w:name w:val="DAE08A6F0F794988B103869F1305F8FB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" w:type="paragraph">
    <w:name w:val="53BF512585C0448EB27A610D78CCE9C2"/>
    <w:rsid w:val="00300E99"/>
  </w:style>
  <w:style w:customStyle="1" w:styleId="53BF512585C0448EB27A610D78CCE9C21" w:type="paragraph">
    <w:name w:val="53BF512585C0448EB27A610D78CCE9C21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4" w:type="paragraph">
    <w:name w:val="DAE08A6F0F794988B103869F1305F8FB4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" w:type="paragraph">
    <w:name w:val="53BF512585C0448EB27A610D78CCE9C22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5" w:type="paragraph">
    <w:name w:val="DAE08A6F0F794988B103869F1305F8FB5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3" w:type="paragraph">
    <w:name w:val="53BF512585C0448EB27A610D78CCE9C23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6" w:type="paragraph">
    <w:name w:val="DAE08A6F0F794988B103869F1305F8FB6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342671B7B64E42EAAD5614252B38FF3D" w:type="paragraph">
    <w:name w:val="342671B7B64E42EAAD5614252B38FF3D"/>
    <w:rsid w:val="00B76A9C"/>
  </w:style>
  <w:style w:customStyle="1" w:styleId="7F11DE2B657F45EF9E2D7FC3AF36557B" w:type="paragraph">
    <w:name w:val="7F11DE2B657F45EF9E2D7FC3AF36557B"/>
    <w:rsid w:val="00B76A9C"/>
  </w:style>
  <w:style w:customStyle="1" w:styleId="53BF512585C0448EB27A610D78CCE9C24" w:type="paragraph">
    <w:name w:val="53BF512585C0448EB27A610D78CCE9C24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7" w:type="paragraph">
    <w:name w:val="DAE08A6F0F794988B103869F1305F8FB7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5" w:type="paragraph">
    <w:name w:val="53BF512585C0448EB27A610D78CCE9C25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8" w:type="paragraph">
    <w:name w:val="DAE08A6F0F794988B103869F1305F8FB8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6" w:type="paragraph">
    <w:name w:val="53BF512585C0448EB27A610D78CCE9C26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9" w:type="paragraph">
    <w:name w:val="DAE08A6F0F794988B103869F1305F8FB9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7" w:type="paragraph">
    <w:name w:val="53BF512585C0448EB27A610D78CCE9C27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0" w:type="paragraph">
    <w:name w:val="DAE08A6F0F794988B103869F1305F8FB10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8" w:type="paragraph">
    <w:name w:val="53BF512585C0448EB27A610D78CCE9C28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1" w:type="paragraph">
    <w:name w:val="DAE08A6F0F794988B103869F1305F8FB11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9" w:type="paragraph">
    <w:name w:val="53BF512585C0448EB27A610D78CCE9C29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2" w:type="paragraph">
    <w:name w:val="DAE08A6F0F794988B103869F1305F8FB12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0" w:type="paragraph">
    <w:name w:val="53BF512585C0448EB27A610D78CCE9C210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3" w:type="paragraph">
    <w:name w:val="DAE08A6F0F794988B103869F1305F8FB13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1" w:type="paragraph">
    <w:name w:val="53BF512585C0448EB27A610D78CCE9C211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4" w:type="paragraph">
    <w:name w:val="DAE08A6F0F794988B103869F1305F8FB14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2" w:type="paragraph">
    <w:name w:val="53BF512585C0448EB27A610D78CCE9C212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5" w:type="paragraph">
    <w:name w:val="DAE08A6F0F794988B103869F1305F8FB15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3" w:type="paragraph">
    <w:name w:val="53BF512585C0448EB27A610D78CCE9C213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6" w:type="paragraph">
    <w:name w:val="DAE08A6F0F794988B103869F1305F8FB16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4" w:type="paragraph">
    <w:name w:val="53BF512585C0448EB27A610D78CCE9C214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7" w:type="paragraph">
    <w:name w:val="DAE08A6F0F794988B103869F1305F8FB17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5" w:type="paragraph">
    <w:name w:val="53BF512585C0448EB27A610D78CCE9C215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8" w:type="paragraph">
    <w:name w:val="DAE08A6F0F794988B103869F1305F8FB18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6" w:type="paragraph">
    <w:name w:val="53BF512585C0448EB27A610D78CCE9C216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9" w:type="paragraph">
    <w:name w:val="DAE08A6F0F794988B103869F1305F8FB19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4E386DC448AC4BCDBA00B8D7D5C7B1D3" w:type="paragraph">
    <w:name w:val="4E386DC448AC4BCDBA00B8D7D5C7B1D3"/>
    <w:rsid w:val="0059732B"/>
  </w:style>
  <w:style w:customStyle="1" w:styleId="53BF512585C0448EB27A610D78CCE9C217" w:type="paragraph">
    <w:name w:val="53BF512585C0448EB27A610D78CCE9C217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0" w:type="paragraph">
    <w:name w:val="DAE08A6F0F794988B103869F1305F8FB20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14CE3A9507A544DF96DFCE0ABE443642" w:type="paragraph">
    <w:name w:val="14CE3A9507A544DF96DFCE0ABE443642"/>
    <w:rsid w:val="006A24A3"/>
  </w:style>
  <w:style w:customStyle="1" w:styleId="83F7945A30E54B37BD052BE07E050963" w:type="paragraph">
    <w:name w:val="83F7945A30E54B37BD052BE07E050963"/>
    <w:rsid w:val="006A24A3"/>
  </w:style>
  <w:style w:customStyle="1" w:styleId="31BF7CD4EBC64EE9A7CC48B13DC76542" w:type="paragraph">
    <w:name w:val="31BF7CD4EBC64EE9A7CC48B13DC76542"/>
    <w:rsid w:val="006A24A3"/>
  </w:style>
  <w:style w:customStyle="1" w:styleId="48948135715D44E6B25C11403DC2ED7D" w:type="paragraph">
    <w:name w:val="48948135715D44E6B25C11403DC2ED7D"/>
    <w:rsid w:val="006A24A3"/>
  </w:style>
  <w:style w:customStyle="1" w:styleId="E7DFAF02B47248FDADA262E2838752BF" w:type="paragraph">
    <w:name w:val="E7DFAF02B47248FDADA262E2838752BF"/>
    <w:rsid w:val="006A24A3"/>
  </w:style>
  <w:style w:customStyle="1" w:styleId="15AAF537D6284F25BAA20BCADF6E4DAF" w:type="paragraph">
    <w:name w:val="15AAF537D6284F25BAA20BCADF6E4DAF"/>
    <w:rsid w:val="006A24A3"/>
  </w:style>
  <w:style w:customStyle="1" w:styleId="1D0B310B99C240BBB35EF48CA7077DA0" w:type="paragraph">
    <w:name w:val="1D0B310B99C240BBB35EF48CA7077DA0"/>
    <w:rsid w:val="006A24A3"/>
  </w:style>
  <w:style w:customStyle="1" w:styleId="8E64BA5844DA41AF90A149880AC10FB0" w:type="paragraph">
    <w:name w:val="8E64BA5844DA41AF90A149880AC10FB0"/>
    <w:rsid w:val="006A24A3"/>
  </w:style>
  <w:style w:customStyle="1" w:styleId="4C8157668E774355A0EED2456B6062DB" w:type="paragraph">
    <w:name w:val="4C8157668E774355A0EED2456B6062DB"/>
    <w:rsid w:val="006A24A3"/>
  </w:style>
  <w:style w:customStyle="1" w:styleId="23FC46A3A9D84364ACEC959EEA48C8AA" w:type="paragraph">
    <w:name w:val="23FC46A3A9D84364ACEC959EEA48C8AA"/>
    <w:rsid w:val="006A24A3"/>
  </w:style>
  <w:style w:customStyle="1" w:styleId="53BF512585C0448EB27A610D78CCE9C218" w:type="paragraph">
    <w:name w:val="53BF512585C0448EB27A610D78CCE9C218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1" w:type="paragraph">
    <w:name w:val="DAE08A6F0F794988B103869F1305F8FB21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9" w:type="paragraph">
    <w:name w:val="53BF512585C0448EB27A610D78CCE9C219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2" w:type="paragraph">
    <w:name w:val="DAE08A6F0F794988B103869F1305F8FB22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0" w:type="paragraph">
    <w:name w:val="53BF512585C0448EB27A610D78CCE9C220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3" w:type="paragraph">
    <w:name w:val="DAE08A6F0F794988B103869F1305F8FB23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1" w:type="paragraph">
    <w:name w:val="53BF512585C0448EB27A610D78CCE9C221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4" w:type="paragraph">
    <w:name w:val="DAE08A6F0F794988B103869F1305F8FB24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40010CA8D3DF412084CFF081399801F4" w:type="paragraph">
    <w:name w:val="40010CA8D3DF412084CFF081399801F4"/>
    <w:rsid w:val="00673F77"/>
  </w:style>
  <w:style w:customStyle="1" w:styleId="13F5DF1BEEF748E6BDC3E6FF979FA475" w:type="paragraph">
    <w:name w:val="13F5DF1BEEF748E6BDC3E6FF979FA475"/>
    <w:rsid w:val="00673F77"/>
  </w:style>
  <w:style w:customStyle="1" w:styleId="2EDD0A6B56C64C34AB9E994316B3F08D" w:type="paragraph">
    <w:name w:val="2EDD0A6B56C64C34AB9E994316B3F08D"/>
    <w:rsid w:val="00673F77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AB98FCE-5331-4FFD-8373-CF047C45E6E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10</properties:Pages>
  <properties:Words>2317</properties:Words>
  <properties:Characters>13213</properties:Characters>
  <properties:Lines>110</properties:Lines>
  <properties:Paragraphs>30</properties:Paragraphs>
  <properties:TotalTime>158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15500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2018-03-30T09:52:00Z</dcterms:modified>
  <cp:revision>43</cp:revision>
</cp:coreProperties>
</file>