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C1506" w:rsidP="00035F71" w:rsidRDefault="008C150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>тел.:(495) 98</w:t>
      </w:r>
      <w:r w:rsidRPr="005F66D4" w:rsidR="00BD1C4C">
        <w:rPr>
          <w:rFonts w:ascii="Times New Roman" w:hAnsi="Times New Roman" w:cs="Times New Roman"/>
          <w:szCs w:val="26"/>
        </w:rPr>
        <w:t>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33</w:t>
      </w:r>
      <w:r w:rsidRPr="00D31F19">
        <w:rPr>
          <w:rFonts w:ascii="Times New Roman" w:hAnsi="Times New Roman" w:cs="Times New Roman"/>
          <w:szCs w:val="26"/>
        </w:rPr>
        <w:t>-</w:t>
      </w:r>
      <w:r w:rsidRPr="005F66D4" w:rsidR="00BD1C4C">
        <w:rPr>
          <w:rFonts w:ascii="Times New Roman" w:hAnsi="Times New Roman" w:cs="Times New Roman"/>
          <w:szCs w:val="26"/>
        </w:rPr>
        <w:t>93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31 января 2024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458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EE06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Е.Г. Ларина, А.А. Жданов, А.В. Малинин, </w:t>
      </w:r>
      <w:r w:rsidR="008C1506">
        <w:rPr>
          <w:rFonts w:ascii="Times New Roman" w:hAnsi="Times New Roman" w:cs="Times New Roman"/>
        </w:rPr>
        <w:t xml:space="preserve">Е.В. Ревенко, </w:t>
      </w:r>
      <w:r>
        <w:rPr>
          <w:rFonts w:ascii="Times New Roman" w:hAnsi="Times New Roman" w:cs="Times New Roman"/>
        </w:rPr>
        <w:t>М.В. Дёмин,</w:t>
      </w:r>
      <w:r w:rsidRPr="00D31F19" w:rsidR="009E67F1">
        <w:rPr>
          <w:rFonts w:ascii="Times New Roman" w:hAnsi="Times New Roman" w:cs="Times New Roman"/>
        </w:rPr>
        <w:t xml:space="preserve">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96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65"/>
        <w:gridCol w:w="3322"/>
        <w:gridCol w:w="142"/>
        <w:gridCol w:w="3023"/>
      </w:tblGrid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Ивановская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Иваново г (91,8 МГц, 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2 650 000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21022" w:rsidP="00730CE5" w:rsidRDefault="00B2102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21022" w:rsidP="00730CE5" w:rsidRDefault="00B2102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"КОРДЕЛИЯ-МЕДИА"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РОДНЫХ ДОРОГ"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 СИТИ"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СИТИ-ФМ"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B21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"РЕГИОНАЛЬНЫЙ РАДИОКАНАЛ"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"МАЙ МЕДИА"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"М37" - приобретенные программы "Маруся ФМ".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"ИРК"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B21022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"Ивановская радиоволна" - приобретенные 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9E3D20">
              <w:rPr>
                <w:rFonts w:ascii="Times New Roman" w:hAnsi="Times New Roman" w:cs="Times New Roman"/>
              </w:rPr>
              <w:t>(D FM)".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B21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B21022">
              <w:rPr>
                <w:rFonts w:ascii="Times New Roman" w:hAnsi="Times New Roman" w:cs="Times New Roman"/>
              </w:rPr>
              <w:t>7. ООО "МЕДИА-ПАРТНЕР"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"Бизнес ФМ Москва" - 100% приобретенные программы "Бизнес ФМ Москва".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B21022">
              <w:rPr>
                <w:rFonts w:ascii="Times New Roman" w:hAnsi="Times New Roman" w:cs="Times New Roman"/>
              </w:rPr>
              <w:t xml:space="preserve">8. ООО </w:t>
            </w:r>
            <w:r w:rsidRPr="009E3D20">
              <w:rPr>
                <w:rFonts w:ascii="Times New Roman" w:hAnsi="Times New Roman" w:cs="Times New Roman"/>
                <w:lang w:val="en-US"/>
              </w:rPr>
              <w:t>"ГПМ РАДИО"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"ИНТЕР РАДИО"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Шоколад" - 100% приобретенные программы "Радио Шоколад".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"НМГ РЕГИОН"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Народная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Медиа-группа" - приобретенные программы "Наше Радио".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Pr="008C150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Ивановская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Иваново г (91,8 МГц, 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 РОДНЫХ ДОРОГ", представившее лучшую концепцию вещания и ее технико-экономическое обоснование.</w:t>
            </w:r>
            <w:r w:rsidRPr="008C150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8C150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Ивановская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Иваново г (98,1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2 650 000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21022" w:rsidP="00730CE5" w:rsidRDefault="00B2102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"КОРДЕЛИЯ-МЕДИА"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РОДНЫХ ДОРОГ"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 СИТИ"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СИТИ-ФМ"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B21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"РЕГИОНАЛЬНЫЙ РАДИОКАНАЛ"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"МАЙ МЕДИА"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"М37" - приобретенные программы "Маруся ФМ".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"ИРК"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"Ивановская радиоволна" - приобретенные </w:t>
            </w:r>
            <w:r w:rsidRPr="009E3D20">
              <w:rPr>
                <w:rFonts w:ascii="Times New Roman" w:hAnsi="Times New Roman" w:cs="Times New Roman"/>
              </w:rPr>
              <w:lastRenderedPageBreak/>
              <w:t>программы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Ди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(D FM)".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lastRenderedPageBreak/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7. ООО "МЕДИА-ПАРТНЕР"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"Бизнес ФМ Москва" - 100% приобретенные программы "Бизнес ФМ Москва".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"ГПМ РАДИО"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"ИНТЕР РАДИО"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Шоколад" - 100% приобретенные программы "Радио Шоколад".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"НМГ РЕГИОН"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Народная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Медиа-группа" - приобретенные программы "Наше Радио".</w:t>
            </w:r>
          </w:p>
          <w:p w:rsidRPr="00D31F19" w:rsidR="00B21022" w:rsidP="00F867D7" w:rsidRDefault="00B210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8C150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Ивановская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Иваново г (98,1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8C150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8C150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="00B21022" w:rsidP="00730CE5" w:rsidRDefault="00B2102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Костромская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Кострома г (87,5 МГц, 0,5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1 700 000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21022" w:rsidP="00730CE5" w:rsidRDefault="00B2102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21022" w:rsidP="00730CE5" w:rsidRDefault="00B2102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B21022" w:rsidP="00730CE5" w:rsidRDefault="00B2102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"КОМПАНИЯ НОВОЕ РАДИО"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СИТИ"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СИТИ-ФМ"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B21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"РАДИО-ДАЧА"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"МЕДИА-ЦЕНТР"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пионерское радио" - 100% приобретенные программы "Первое пионерское радио".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"КОСТРОМА ФМ"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"Кострома-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 - приобретенные программы "НАЦИОНАЛЬНАЯ РАДИОСТАНЦИЯ "ЗВЕЗДА-FM".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АО "РАДИОСТАНЦИЯ "ЕВРАЗИЯ-КЛАССИКА"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"ГПМ РАДИО"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"МЕДИАДОМ"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 - 100%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"СОРОК ЧЕТВЕРТЫЙ РЕГИОН"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"Бизнес ФМ Москва" - 100% приобретенные программы "Бизнес ФМ Москва".</w:t>
            </w:r>
          </w:p>
          <w:p w:rsidRPr="00D31F19" w:rsidR="00B21022" w:rsidP="00F867D7" w:rsidRDefault="00B210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10. ООО "НМГ РЕГИОН"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Народная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Медиа-группа" - приобретенные программы "Искатель".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11. АО "ИД "КОМСОМОЛЬСКАЯ ПРАВДА"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8C150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Костромская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Кострома г (87,5 МГц, 0,5 кВт), концепция вещания «свободная», время вещания – «ежедневно, круглосуточно», признать победителем ОБЩЕСТВО С ОГРАНИЧЕННОЙ ОТВЕТСТВЕННОСТЬЮ "КОМПАНИЯ НОВОЕ РАДИО", представившее лучшую концепцию вещания и ее технико-экономическое обоснование.</w:t>
            </w:r>
            <w:r w:rsidRPr="008C150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8C150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="00B21022" w:rsidP="00730CE5" w:rsidRDefault="00B2102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Костромская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Кострома г (94,3 МГц, 0,5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1 700 000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"КОМПАНИЯ НОВОЕ РАДИО"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"РАДИО СИТИ"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СИТИ-ФМ"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"РАДИО-ДАЧА"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4. ООО "МЕДИА-ЦЕНТР"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пионерское радио" - 100% приобретенные программы "Первое пионерское радио".</w:t>
            </w:r>
          </w:p>
          <w:p w:rsidRPr="00D31F19" w:rsidR="00B21022" w:rsidP="00F867D7" w:rsidRDefault="00B210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"КОСТРОМА ФМ"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"Кострома-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 - приобретенные программы "НАЦИОНАЛЬНАЯ РАДИОСТАНЦИЯ "ЗВЕЗДА-FM".</w:t>
            </w:r>
          </w:p>
          <w:p w:rsidRPr="00D31F19" w:rsidR="00B21022" w:rsidP="00F867D7" w:rsidRDefault="00B210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АО "РАДИОСТАНЦИЯ "ЕВРАЗИЯ-КЛАССИКА"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Pr="00D31F19" w:rsidR="00B21022" w:rsidP="00F867D7" w:rsidRDefault="00B210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"ГПМ РАДИО"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D31F19" w:rsidR="00B21022" w:rsidP="00F867D7" w:rsidRDefault="00B210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"МЕДИАДОМ"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 - 100%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  <w:p w:rsidRPr="00D31F19" w:rsidR="00B21022" w:rsidP="00F867D7" w:rsidRDefault="00B210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"СОРОК ЧЕТВЕРТЫЙ РЕГИОН"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"Бизнес ФМ Москва" - 100% приобретенные программы "Бизнес ФМ Москва".</w:t>
            </w:r>
          </w:p>
          <w:p w:rsidRPr="00D31F19" w:rsidR="00B21022" w:rsidP="00F867D7" w:rsidRDefault="00B210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"НМГ РЕГИОН"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Народная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Медиа-группа" - приобретенные программы "Искатель".</w:t>
            </w:r>
          </w:p>
          <w:p w:rsidRPr="00D31F19" w:rsidR="00B21022" w:rsidP="00F867D7" w:rsidRDefault="00B210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11. АО "ИД "КОМСОМОЛЬСКАЯ ПРАВДА"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8C150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Костромская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Кострома г (94,3 МГц, 0,5 кВт), концепция вещания «свободная», время вещания – «ежедневно, круглосуточно», признать победителем АКЦИОНЕРНОЕ ОБЩЕСТВО "ИЗДАТЕЛЬСКИЙ ДОМ "КОМСОМОЛЬСКАЯ ПРАВДА", представившее лучшую концепцию вещания и ее технико-экономическое обоснование.</w:t>
            </w:r>
            <w:r w:rsidRPr="008C150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8C150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Калужская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Обнинск г (91,0 МГц, 0,05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="00230012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C1506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"ФИШКА"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B21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"СТАРСМЕДИА"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"ТК ОБНИНСК ТВ"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"ОБНИНСК ТРК ГОРОД" - приобретенные программы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АО "РЕГИОНАЛЬНЫЙ РАДИОКАНАЛ"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D31F19" w:rsidR="00B21022" w:rsidP="00F867D7" w:rsidRDefault="00B2102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6. АО "КОРПОРАЦИЯ "РАДИО-АРТ"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  <w:p w:rsidRPr="00D31F19" w:rsidR="00230012" w:rsidP="00F867D7" w:rsidRDefault="0023001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"РАДИО ИНФО"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"СЕМЬ ФМ" -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  <w:p w:rsidRPr="00D31F19" w:rsidR="00230012" w:rsidP="00F867D7" w:rsidRDefault="0023001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"ГПМ РАДИО"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"Детское Радио" - 100% программ собственного производства.</w:t>
            </w:r>
          </w:p>
          <w:p w:rsidRPr="00D31F19" w:rsidR="00230012" w:rsidP="00F867D7" w:rsidRDefault="0023001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АО "ИД "КОМСОМОЛЬСКАЯ ПРАВДА"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  <w:p w:rsidRPr="00D31F19" w:rsidR="00230012" w:rsidP="00F867D7" w:rsidRDefault="0023001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8C150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B2102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Обнинск г (91,0 МГц, 0,05 кВт), концепция вещания «свободная», время вещания – «ежедневно, круглосуточно», признать победителем АКЦИОНЕРНОЕ ОБЩЕСТВО "РЕГИОНАЛЬНЫЙ РАДИОКАНАЛ", представившее лучшую концепцию вещания и ее технико-экономическое обоснование.</w:t>
            </w:r>
            <w:r w:rsidRPr="008C150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8C150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="00230012" w:rsidP="00730CE5" w:rsidRDefault="00230012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23001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Калужская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Обнинск г (91,4 МГц, 0,05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23001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="00230012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30012" w:rsidP="00730CE5" w:rsidRDefault="0023001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230012" w:rsidP="00730CE5" w:rsidRDefault="00230012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8C1506">
              <w:rPr>
                <w:rFonts w:ascii="Times New Roman" w:hAnsi="Times New Roman" w:cs="Times New Roman"/>
              </w:rPr>
              <w:t>1. АНО РАДИОКАНАЛ "ВЕРА, НАДЕЖДА, ЛЮБОВЬ"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"ФИШКА"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30012" w:rsidTr="00C25EEB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230012" w:rsidP="00C25EEB" w:rsidRDefault="0023001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E3D20">
              <w:rPr>
                <w:rFonts w:ascii="Times New Roman" w:hAnsi="Times New Roman" w:cs="Times New Roman"/>
                <w:lang w:val="en-US"/>
              </w:rPr>
              <w:t>. ООО "СТАРСМЕДИА"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30012" w:rsidP="00C25EEB" w:rsidRDefault="00230012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230012" w:rsidP="00C25EEB" w:rsidRDefault="00230012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230012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E3D20" w:rsidR="00906999">
              <w:rPr>
                <w:rFonts w:ascii="Times New Roman" w:hAnsi="Times New Roman" w:cs="Times New Roman"/>
                <w:lang w:val="en-US"/>
              </w:rPr>
              <w:t>. ООО "ТК ОБНИНСК ТВ"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"ОБНИНСК ТРК ГОРОД" - приобретенные программы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АО "РЕГИОНАЛЬНЫЙ РАДИОКАНАЛ"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АО "КОРПОРАЦИЯ "РАДИО-АРТ"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"РАДИО ИНФО"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"СЕМЬ ФМ" -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"ГПМ РАДИО"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"Детское Радио" - 100% программ собственного производства.</w:t>
            </w:r>
          </w:p>
          <w:p w:rsidRPr="00D31F19" w:rsidR="00230012" w:rsidP="00F867D7" w:rsidRDefault="00230012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FD63CC" w:rsidTr="00B2102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АО "ИД "КОМСОМОЛЬСКАЯ ПРАВДА"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"</w:t>
            </w:r>
            <w:proofErr w:type="gramStart"/>
            <w:r w:rsidRPr="009E3D20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 xml:space="preserve"> правда"" - 100% программ собственного производства.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8C1506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23001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Калужская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Обнинск г (91,4 МГц, 0,05 кВт), </w:t>
            </w:r>
            <w:r w:rsidR="0023001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АКЦИОНЕРНОЕ ОБЩЕСТВО "КОРПОРАЦИЯ "РАДИО-АРТ", представившее лучшую концепцию вещания и ее технико-экономическое обоснование.</w:t>
            </w:r>
            <w:r w:rsidRPr="008C1506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8C150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7.</w:t>
            </w:r>
            <w:r w:rsidR="00230012">
              <w:rPr>
                <w:rFonts w:ascii="Times New Roman" w:hAnsi="Times New Roman" w:cs="Times New Roman"/>
                <w:b/>
              </w:rPr>
              <w:t> </w:t>
            </w:r>
            <w:r w:rsidRPr="00D31F19">
              <w:rPr>
                <w:rFonts w:ascii="Times New Roman" w:hAnsi="Times New Roman" w:cs="Times New Roman"/>
                <w:b/>
              </w:rPr>
              <w:t xml:space="preserve">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="0023001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23001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</w:t>
            </w:r>
            <w:r w:rsidR="0023001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Дагестан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, Каспийск г </w:t>
            </w:r>
            <w:r w:rsidR="00230012">
              <w:rPr>
                <w:rFonts w:ascii="Times New Roman" w:hAnsi="Times New Roman" w:cs="Times New Roman"/>
              </w:rPr>
              <w:br/>
            </w:r>
            <w:r w:rsidRPr="00D31F19" w:rsidR="00223EB0">
              <w:rPr>
                <w:rFonts w:ascii="Times New Roman" w:hAnsi="Times New Roman" w:cs="Times New Roman"/>
              </w:rPr>
              <w:t>(95,3 МГц, 1 кВт, пункт установки передатчика - г. Махачкала)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="0023001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«детская», время вещания – «ежедневно, круглосуточно», размер единовременной платы – </w:t>
            </w:r>
            <w:r w:rsidR="00230012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</w:t>
            </w:r>
            <w:r w:rsidR="00230012">
              <w:rPr>
                <w:rFonts w:ascii="Times New Roman" w:hAnsi="Times New Roman" w:cs="Times New Roman"/>
              </w:rPr>
              <w:t>количественное</w:t>
            </w:r>
            <w:r>
              <w:rPr>
                <w:rFonts w:ascii="Times New Roman" w:hAnsi="Times New Roman" w:cs="Times New Roman"/>
              </w:rPr>
              <w:t xml:space="preserve">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D63CC" w:rsidTr="0023001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«за»/ «против»/ «воздержались»</w:t>
            </w:r>
          </w:p>
        </w:tc>
      </w:tr>
      <w:tr w:rsidR="00FD63CC" w:rsidTr="00230012">
        <w:trPr>
          <w:trHeight w:val="322"/>
        </w:trPr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230012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"Детское Радио" - концепция вещания: "детская"</w:t>
            </w:r>
            <w:r w:rsidR="00230012">
              <w:rPr>
                <w:rFonts w:ascii="Times New Roman" w:hAnsi="Times New Roman" w:cs="Times New Roman"/>
              </w:rPr>
              <w:t xml:space="preserve">, </w:t>
            </w:r>
            <w:r w:rsidRPr="009E3D20">
              <w:rPr>
                <w:rFonts w:ascii="Times New Roman" w:hAnsi="Times New Roman" w:cs="Times New Roman"/>
              </w:rPr>
              <w:t>100% программ собственного производства.</w:t>
            </w:r>
          </w:p>
        </w:tc>
        <w:tc>
          <w:tcPr>
            <w:tcW w:w="3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0012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за </w:t>
            </w:r>
            <w:r w:rsidRPr="00133810" w:rsidR="00133810">
              <w:rPr>
                <w:rFonts w:ascii="Times New Roman" w:hAnsi="Times New Roman" w:cs="Times New Roman"/>
              </w:rPr>
              <w:t>–</w:t>
            </w:r>
            <w:r w:rsidRPr="009E3D20">
              <w:rPr>
                <w:rFonts w:ascii="Times New Roman" w:hAnsi="Times New Roman" w:cs="Times New Roman"/>
              </w:rPr>
              <w:t xml:space="preserve"> 8 (восемь голосов </w:t>
            </w:r>
            <w:r w:rsidR="00230012">
              <w:rPr>
                <w:rFonts w:ascii="Times New Roman" w:hAnsi="Times New Roman" w:cs="Times New Roman"/>
              </w:rPr>
              <w:br/>
            </w:r>
            <w:r w:rsidRPr="009E3D20">
              <w:rPr>
                <w:rFonts w:ascii="Times New Roman" w:hAnsi="Times New Roman" w:cs="Times New Roman"/>
              </w:rPr>
              <w:t>с голосом председателя)</w:t>
            </w:r>
          </w:p>
          <w:p w:rsidR="00230012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bookmarkStart w:name="_GoBack" w:id="0"/>
            <w:bookmarkEnd w:id="0"/>
            <w:r w:rsidRPr="009E3D20">
              <w:rPr>
                <w:rFonts w:ascii="Times New Roman" w:hAnsi="Times New Roman" w:cs="Times New Roman"/>
              </w:rPr>
              <w:br/>
              <w:t xml:space="preserve">против </w:t>
            </w:r>
            <w:r w:rsidR="00230012">
              <w:rPr>
                <w:rFonts w:ascii="Times New Roman" w:hAnsi="Times New Roman" w:cs="Times New Roman"/>
              </w:rPr>
              <w:t>–</w:t>
            </w:r>
            <w:r w:rsidRPr="009E3D20">
              <w:rPr>
                <w:rFonts w:ascii="Times New Roman" w:hAnsi="Times New Roman" w:cs="Times New Roman"/>
              </w:rPr>
              <w:t xml:space="preserve"> нет</w:t>
            </w:r>
          </w:p>
          <w:p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br/>
              <w:t xml:space="preserve">воздержалось </w:t>
            </w:r>
            <w:r w:rsidR="00133810">
              <w:rPr>
                <w:rFonts w:ascii="Times New Roman" w:hAnsi="Times New Roman" w:cs="Times New Roman"/>
              </w:rPr>
              <w:t>–</w:t>
            </w:r>
            <w:r w:rsidRPr="009E3D20">
              <w:rPr>
                <w:rFonts w:ascii="Times New Roman" w:hAnsi="Times New Roman" w:cs="Times New Roman"/>
              </w:rPr>
              <w:t xml:space="preserve"> нет</w:t>
            </w:r>
          </w:p>
          <w:p w:rsidRPr="00D31F19" w:rsidR="00133810" w:rsidP="00F867D7" w:rsidRDefault="001338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3CC" w:rsidTr="00B21022">
        <w:trPr>
          <w:trHeight w:val="322"/>
        </w:trPr>
        <w:tc>
          <w:tcPr>
            <w:tcW w:w="9652" w:type="dxa"/>
            <w:gridSpan w:val="4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="00133810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</w:p>
          <w:p w:rsidR="00133810" w:rsidP="00133810" w:rsidRDefault="00CB72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t>1</w:t>
            </w:r>
            <w:r w:rsidR="00133810">
              <w:rPr>
                <w:rFonts w:ascii="Times New Roman" w:hAnsi="Times New Roman" w:cs="Times New Roman"/>
              </w:rPr>
              <w:t>)</w:t>
            </w:r>
            <w:r w:rsidR="00133810">
              <w:rPr>
                <w:rFonts w:ascii="Times New Roman" w:hAnsi="Times New Roman" w:cs="Times New Roman"/>
                <w:b/>
              </w:rPr>
              <w:t> </w:t>
            </w:r>
            <w:r w:rsidRPr="00D31F19" w:rsidR="00B03452">
              <w:rPr>
                <w:rFonts w:ascii="Times New Roman" w:hAnsi="Times New Roman" w:cs="Times New Roman"/>
              </w:rPr>
              <w:t xml:space="preserve">Признать в конкурсе на получение права на осуществление наземного эфирного вещания с использованием радиочастоты - </w:t>
            </w:r>
            <w:r w:rsidR="00133810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при осуществлении наземного эфирного аналогового радиовещания, Дагестан </w:t>
            </w:r>
            <w:proofErr w:type="spellStart"/>
            <w:proofErr w:type="gramStart"/>
            <w:r w:rsidRPr="00D31F19" w:rsidR="00B03452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B03452">
              <w:rPr>
                <w:rFonts w:ascii="Times New Roman" w:hAnsi="Times New Roman" w:cs="Times New Roman"/>
              </w:rPr>
              <w:t xml:space="preserve">, Каспийск г (95,3 МГц, 1 кВт, пункт установки передатчика - </w:t>
            </w:r>
            <w:r w:rsidR="00133810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>г. Махачкала), концепция вещания «детская», время вещания – «ежедневно, круглосуточно», концепцию вещания (и ее технико-экономическое обоснование), представленные ООО "ГПМ РАДИО", соответствующими объявленным условиям конкурса.</w:t>
            </w:r>
          </w:p>
          <w:p w:rsidRPr="008C1506" w:rsidR="00B03452" w:rsidP="00133810" w:rsidRDefault="00CB72C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</w:rPr>
              <w:lastRenderedPageBreak/>
              <w:t>2</w:t>
            </w:r>
            <w:r w:rsidR="00133810">
              <w:rPr>
                <w:rFonts w:ascii="Times New Roman" w:hAnsi="Times New Roman" w:cs="Times New Roman"/>
              </w:rPr>
              <w:t>)</w:t>
            </w:r>
            <w:r w:rsidR="00133810">
              <w:rPr>
                <w:rFonts w:ascii="Times New Roman" w:hAnsi="Times New Roman" w:cs="Times New Roman"/>
                <w:b/>
              </w:rPr>
              <w:t> </w:t>
            </w:r>
            <w:r w:rsidRPr="00D31F19" w:rsidR="00B03452">
              <w:rPr>
                <w:rFonts w:ascii="Times New Roman" w:hAnsi="Times New Roman" w:cs="Times New Roman"/>
              </w:rPr>
              <w:t xml:space="preserve">Срок приема заявок на конкурс на получение права </w:t>
            </w:r>
            <w:r w:rsidR="00133810">
              <w:rPr>
                <w:rFonts w:ascii="Times New Roman" w:hAnsi="Times New Roman" w:cs="Times New Roman"/>
              </w:rPr>
              <w:br/>
            </w:r>
            <w:r w:rsidRPr="00D31F19" w:rsidR="00B03452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Дагестан </w:t>
            </w:r>
            <w:proofErr w:type="spellStart"/>
            <w:proofErr w:type="gramStart"/>
            <w:r w:rsidRPr="00D31F19" w:rsidR="00B03452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 w:rsidR="00B03452">
              <w:rPr>
                <w:rFonts w:ascii="Times New Roman" w:hAnsi="Times New Roman" w:cs="Times New Roman"/>
              </w:rPr>
              <w:t>, Каспийск г (95,3 МГц, 1 кВт, пункт установки передатчика - г. Махачкала), концепция вещания «детская», время вещания – «ежедневно, круглосуточно», не продлевать.</w:t>
            </w:r>
          </w:p>
          <w:p w:rsidRPr="008C1506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0E71E9" w:rsidR="00133810" w:rsidP="00730CE5" w:rsidRDefault="00133810">
      <w:pPr>
        <w:jc w:val="both"/>
        <w:rPr>
          <w:rFonts w:ascii="Times New Roman" w:hAnsi="Times New Roman" w:cs="Times New Roman"/>
        </w:rPr>
      </w:pPr>
      <w:r w:rsidRPr="000F5CC3">
        <w:rPr>
          <w:rFonts w:ascii="Times New Roman" w:hAnsi="Times New Roman" w:cs="Times New Roman"/>
        </w:rPr>
        <w:lastRenderedPageBreak/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0F5CC3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FD63CC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FD63CC" w:rsidRDefault="002A20F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FD63CC" w:rsidRDefault="002A20F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705B8" w:rsidRDefault="007705B8">
      <w:r>
        <w:separator/>
      </w:r>
    </w:p>
  </w:endnote>
  <w:endnote w:type="continuationSeparator" w:id="0">
    <w:p w:rsidR="007705B8" w:rsidRDefault="007705B8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705B8" w:rsidRDefault="007705B8">
      <w:r>
        <w:separator/>
      </w:r>
    </w:p>
  </w:footnote>
  <w:footnote w:type="continuationSeparator" w:id="0">
    <w:p w:rsidR="007705B8" w:rsidRDefault="007705B8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3810">
      <w:rPr>
        <w:rStyle w:val="a5"/>
        <w:noProof/>
      </w:rPr>
      <w:t>11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810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012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0F4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47EC9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5B8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1506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022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A78DC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3CC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semiHidden="false" w:unhideWhenUsed="false" w:qFormat="true"/>
    <w:lsdException w:name="heading 4" w:semiHidden="false" w:unhideWhenUsed="false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0" w:default="true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1" w:default="true">
    <w:name w:val="Default Paragraph Font"/>
    <w:uiPriority w:val="1"/>
    <w:semiHidden/>
    <w:unhideWhenUsed/>
  </w:style>
  <w:style w:type="table" w:styleId="a2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true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true" w:after="100" w:afterAutospacing="true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11" w:customStyle="true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styleId="32" w:customStyle="true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styleId="Default" w:customStyle="true">
    <w:name w:val="Default"/>
    <w:rsid w:val="006C3A51"/>
    <w:pPr>
      <w:autoSpaceDE w:val="false"/>
      <w:autoSpaceDN w:val="false"/>
      <w:adjustRightInd w:val="false"/>
    </w:pPr>
    <w:rPr>
      <w:rFonts w:ascii="Calibri" w:hAnsi="Calibri" w:cs="Calibri"/>
      <w:color w:val="000000"/>
      <w:sz w:val="24"/>
      <w:szCs w:val="24"/>
    </w:rPr>
  </w:style>
  <w:style w:type="character" w:styleId="a7" w:customStyle="true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EE06E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EE06E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  <w:bookmarkStart w:id="0" w:name="_GoBack"/>
        <w:bookmarkEnd w:id="0"/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EE06E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1F2C4C2-9549-48CC-9F1D-5B1A65F78A06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01BF513C-9654-4DCD-9B90-65F7C61BCA40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12</properties:Pages>
  <properties:Words>2328</properties:Words>
  <properties:Characters>13273</properties:Characters>
  <properties:Lines>110</properties:Lines>
  <properties:Paragraphs>31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15570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2022-09-28T06:20:00Z</dcterms:created>
  <dc:creator/>
  <cp:lastModifiedBy>docx4j</cp:lastModifiedBy>
  <dcterms:modified xmlns:xsi="http://www.w3.org/2001/XMLSchema-instance" xsi:type="dcterms:W3CDTF">2024-02-01T12:15:00Z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{31f2c4c2-9549-48cc-9f1d-5b1a65f78a06}</vt:lpwstr>
  </prop:property>
</prop:Properties>
</file>