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0df9249" w14:textId="0df9249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351236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351236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351236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351236" w:rsidR="00BD1C4C">
        <w:rPr>
          <w:rFonts w:ascii="Times New Roman" w:hAnsi="Times New Roman" w:cs="Times New Roman"/>
          <w:szCs w:val="26"/>
        </w:rPr>
        <w:t>93</w:t>
      </w: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285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26 сентября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512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</w:t>
      </w:r>
      <w:r w:rsidR="00A61CAD">
        <w:rPr>
          <w:rFonts w:ascii="Times New Roman" w:hAnsi="Times New Roman" w:cs="Times New Roman"/>
        </w:rPr>
        <w:t xml:space="preserve">В.А. Субботин, Е.Г. Ларина, М.В. Авдеева, </w:t>
      </w:r>
      <w:r w:rsidRPr="00351236">
        <w:rPr>
          <w:rFonts w:ascii="Times New Roman" w:hAnsi="Times New Roman" w:cs="Times New Roman"/>
        </w:rPr>
        <w:br/>
      </w:r>
      <w:r w:rsidR="00A61CAD">
        <w:rPr>
          <w:rFonts w:ascii="Times New Roman" w:hAnsi="Times New Roman" w:cs="Times New Roman"/>
        </w:rPr>
        <w:t>К.Г. Шахназаров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A426D5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Самарская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Самара г, Новокуйбышевск г (89,2 МГц, </w:t>
            </w:r>
            <w:r w:rsidRPr="00351236" w:rsidR="00351236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кВт, пункт установки передатчика - г. Самара)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351236" w:rsidR="0035123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26D5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426D5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C468B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351236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"РОМАНТИКА"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"Русские песни 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351236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Унион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"УНИОН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426D5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Корпорация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Радио-Арт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A426D5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51236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426D5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Самарская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, Самара г, Новокуйбышевск г (89,2 МГц, </w:t>
            </w:r>
            <w:r w:rsidRPr="00351236" w:rsidR="00351236">
              <w:rPr>
                <w:rFonts w:ascii="Times New Roman" w:hAnsi="Times New Roman" w:cs="Times New Roman"/>
              </w:rPr>
              <w:br/>
            </w:r>
            <w:r w:rsidRPr="00351236">
              <w:rPr>
                <w:rFonts w:ascii="Times New Roman" w:hAnsi="Times New Roman" w:cs="Times New Roman"/>
              </w:rPr>
              <w:t>1 кВт, пункт установки передатчика - г. Самара), концепция вещания «свободная», время вещания – «ежедневно, круглосуточно», признать победителем Общество с ограниченной ответственностью "Большое Радио", представившее лучшую концепцию вещания и ее технико-экономическое обоснование.</w:t>
            </w:r>
            <w:r w:rsidRPr="0035123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285.1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26D5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Самарская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Самара г, Новокуйбышевск г (89,6 МГц, </w:t>
            </w:r>
            <w:r w:rsidRPr="00351236" w:rsidR="00351236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кВт, пункт установки передатчика - г. Самара)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351236" w:rsidR="0035123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35123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6D5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351236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426D5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351236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C468B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 w:rsidTr="00C468B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351236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 w:rsidTr="00C468B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51236" w:rsidTr="00C468B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"РОМАНТИКА"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"Русские песни 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 w:rsidTr="00C468B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236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51236">
              <w:rPr>
                <w:rFonts w:ascii="Times New Roman" w:hAnsi="Times New Roman" w:cs="Times New Roman"/>
              </w:rPr>
              <w:t>. ООО "Серебряный дождь"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 w:rsidTr="00C468B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351236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Унион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"УНИОН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Корпорация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Радио-Арт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Самарская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, Самара г, Новокуйбышевск г (89,6 МГц, </w:t>
            </w:r>
            <w:r w:rsidRPr="00351236">
              <w:rPr>
                <w:rFonts w:ascii="Times New Roman" w:hAnsi="Times New Roman" w:cs="Times New Roman"/>
              </w:rPr>
              <w:br/>
              <w:t>1 кВт, пункт установки передатчика - г. Самара),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Смоленская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Смоленск г (90,9 МГц, 0,2 кВт) , концепция вещания «свободная», время вещания – «ежедневно, круглосуточно», </w:t>
            </w:r>
            <w:r w:rsidRPr="0035123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351236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351236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351236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236" w:rsidR="00351236" w:rsidP="00906999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1.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"РАДИО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"Европа плюс Смоленск"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".</w:t>
            </w:r>
          </w:p>
          <w:p w:rsidRPr="00351236"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351236"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Максимус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"Смоленск ФМ" - приобретенные программы "Новое радио".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Смоленская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, Смоленск г (90,9 МГц, 0,2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Pr="00351236">
              <w:rPr>
                <w:rFonts w:ascii="Times New Roman" w:hAnsi="Times New Roman" w:cs="Times New Roman"/>
              </w:rPr>
              <w:t>"Наше Радио",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Смоленская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Смоленск г (91,3 МГц, 0,2 кВт), концепция вещания «свободная», время вещания – «ежедневно, круглосуточно», </w:t>
            </w:r>
            <w:r w:rsidRPr="00037A1E" w:rsidR="00037A1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7A1E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37A1E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37A1E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037A1E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7A1E" w:rsidR="00351236" w:rsidP="00906999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037A1E">
              <w:rPr>
                <w:rFonts w:ascii="Times New Roman" w:hAnsi="Times New Roman" w:cs="Times New Roman"/>
              </w:rPr>
              <w:t>1. ООО "Лав 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"РАДИО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"Европа плюс Смоленск"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Максимус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"Смоленск ФМ"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Смоленская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>, Смоленск г (91,3 МГц, 0,2 кВт),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Петрозаводск г (95,9 МГц, 0,25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351236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"МОДЕРН"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"Модерн ФМ"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51236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Карелия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Респ</w:t>
            </w:r>
            <w:proofErr w:type="spellEnd"/>
            <w:r w:rsidRPr="00351236">
              <w:rPr>
                <w:rFonts w:ascii="Times New Roman" w:hAnsi="Times New Roman" w:cs="Times New Roman"/>
              </w:rPr>
              <w:t>, Петрозаводск г (95,9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"МКР-Медиа",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037A1E"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Петрозаводск г (98,4 МГц, 0,25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351236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"МОДЕРН"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"Модерн ФМ"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Карелия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Респ</w:t>
            </w:r>
            <w:proofErr w:type="spellEnd"/>
            <w:r w:rsidRPr="00351236">
              <w:rPr>
                <w:rFonts w:ascii="Times New Roman" w:hAnsi="Times New Roman" w:cs="Times New Roman"/>
              </w:rPr>
              <w:t>, Петрозаводск г (98,4 МГц, 0,25 кВт),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Сахалинская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Южно-Сахалинск г (91,1 МГц, 1 кВт),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7A1E"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Солнце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"Радио Солнце"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512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512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) - Оренбург" - 100% программ собственного производства.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351236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  <w:p w:rsidRPr="00037A1E" w:rsidR="00037A1E" w:rsidP="00F867D7" w:rsidRDefault="00037A1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Сахалинская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>, Южно-Сахалинск г (91,1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"ЭНЕРГИЯ",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037A1E"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Сахалинская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Южно-Сахалинск г (91,5 МГц, 1 кВт),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037A1E"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Солнце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 Солнце" - 100% программ собственного производства.</w:t>
            </w:r>
          </w:p>
          <w:p w:rsidRPr="00D31F19" w:rsidR="00037A1E" w:rsidP="00F867D7" w:rsidRDefault="00037A1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512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512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) - Оренбург" - 100% программ собственного производства.</w:t>
            </w:r>
          </w:p>
          <w:p w:rsidRPr="00D31F19" w:rsidR="00037A1E" w:rsidP="00F867D7" w:rsidRDefault="00037A1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  <w:p w:rsidRPr="00D31F19" w:rsidR="00037A1E" w:rsidP="00F867D7" w:rsidRDefault="00037A1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51236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Сахалинская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>, Южно-Сахалинск г (91,5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037A1E" w:rsidP="00730CE5" w:rsidRDefault="00037A1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Свердловская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Первоуральск г (93,0 МГц, 0,1 кВт), концепция вещания «свободная», время вещания – «ежедневно, круглосуточно», размер единовременной платы – 1 200 000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</w:p>
          <w:p w:rsidR="00037A1E" w:rsidP="00730CE5" w:rsidRDefault="00037A1E">
            <w:pPr>
              <w:jc w:val="both"/>
              <w:rPr>
                <w:rFonts w:ascii="Times New Roman" w:hAnsi="Times New Roman" w:cs="Times New Roman"/>
              </w:rPr>
            </w:pPr>
          </w:p>
          <w:p w:rsidRPr="00037A1E" w:rsidR="00037A1E" w:rsidP="00730CE5" w:rsidRDefault="00037A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12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512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5C19E5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68209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C468BD" w:rsidRDefault="00351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"ПВК"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СМИ "Радио-свежий ветер"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7A1E" w:rsidR="00351236" w:rsidP="00F867D7" w:rsidRDefault="00037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12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906999" w:rsidRDefault="0035123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suppressAutoHyphens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3512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51236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51236" w:rsidP="00F867D7" w:rsidRDefault="00351236">
            <w:pPr>
              <w:jc w:val="center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51236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351236" w:rsidR="00351236" w:rsidP="0009049D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5123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5123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51236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5123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5123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51236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351236">
              <w:rPr>
                <w:rFonts w:ascii="Times New Roman" w:hAnsi="Times New Roman" w:cs="Times New Roman"/>
              </w:rPr>
              <w:t>обл</w:t>
            </w:r>
            <w:proofErr w:type="spellEnd"/>
            <w:r w:rsidRPr="00351236">
              <w:rPr>
                <w:rFonts w:ascii="Times New Roman" w:hAnsi="Times New Roman" w:cs="Times New Roman"/>
              </w:rPr>
              <w:t>, Первоуральск г (93,0 МГц, 0,1 кВт), концепция вещания «свободная», время вещания – «ежедневно, круглосуточно», признать победителем Акционерное общество "Радио Ретро", представившее лучшую концепцию вещания и ее технико-экономическое обоснование.</w:t>
            </w:r>
            <w:r w:rsidRPr="003512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351236" w:rsidP="00730CE5" w:rsidRDefault="003512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1236" w:rsidTr="0019277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10. </w:t>
            </w:r>
            <w:r w:rsidR="00C468BD">
              <w:rPr>
                <w:rFonts w:ascii="Times New Roman" w:hAnsi="Times New Roman" w:cs="Times New Roman"/>
                <w:b/>
              </w:rPr>
              <w:t>Рассмотрели</w:t>
            </w:r>
            <w:r w:rsidRPr="00D31F19">
              <w:rPr>
                <w:rFonts w:ascii="Times New Roman" w:hAnsi="Times New Roman" w:cs="Times New Roman"/>
                <w:b/>
              </w:rPr>
              <w:t xml:space="preserve">: </w:t>
            </w:r>
            <w:r w:rsidRPr="000C29D8" w:rsidR="00C468BD">
              <w:t>документы единственного участника конкурса</w:t>
            </w:r>
            <w:r w:rsidRPr="00567E8A" w:rsidR="00567E8A">
              <w:t xml:space="preserve"> </w:t>
            </w:r>
            <w:r w:rsidR="00567E8A">
              <w:rPr>
                <w:rFonts w:asciiTheme="minorHAnsi" w:hAnsiTheme="minorHAnsi"/>
              </w:rPr>
              <w:br/>
            </w:r>
            <w:r w:rsidRPr="00C468BD" w:rsidR="00567E8A">
              <w:rPr>
                <w:rFonts w:ascii="Times New Roman" w:hAnsi="Times New Roman" w:cs="Times New Roman"/>
              </w:rPr>
              <w:t>ООО "ПВК"</w:t>
            </w:r>
            <w:r w:rsidR="00567E8A">
              <w:rPr>
                <w:rFonts w:ascii="Times New Roman" w:hAnsi="Times New Roman" w:cs="Times New Roman"/>
              </w:rPr>
              <w:t>, не присутствовавшего на конкурсе,</w:t>
            </w:r>
            <w:r w:rsidRPr="00567E8A" w:rsidR="00567E8A">
              <w:t xml:space="preserve"> </w:t>
            </w:r>
            <w:r w:rsidRPr="000C29D8" w:rsidR="00C468BD">
              <w:t xml:space="preserve">(АО "Радио Ретро" - </w:t>
            </w:r>
            <w:r w:rsidR="00567E8A">
              <w:rPr>
                <w:rFonts w:asciiTheme="minorHAnsi" w:hAnsiTheme="minorHAnsi"/>
              </w:rPr>
              <w:br/>
            </w:r>
            <w:r w:rsidRPr="000C29D8" w:rsidR="00C468BD">
              <w:t xml:space="preserve">отказ от участия)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Свердловская </w:t>
            </w:r>
            <w:proofErr w:type="spellStart"/>
            <w:r w:rsidRPr="000C29D8" w:rsidR="00C468BD">
              <w:t>обл</w:t>
            </w:r>
            <w:proofErr w:type="spellEnd"/>
            <w:r w:rsidRPr="000C29D8" w:rsidR="00C468BD">
              <w:t>, Первоуральск г (93,4 МГц, 0,1 кВт), концепция вещания «свободная», время вещания – «ежедневно, круглосуточно»,</w:t>
            </w:r>
            <w:r w:rsidR="00567E8A">
              <w:rPr>
                <w:rFonts w:asciiTheme="minorHAnsi" w:hAnsiTheme="minorHAnsi"/>
              </w:rPr>
              <w:t xml:space="preserve"> </w:t>
            </w:r>
            <w:r w:rsidRPr="000C29D8" w:rsidR="00C468BD">
              <w:t>размер единовременной платы – 1 200 000 руб.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C468BD">
              <w:rPr>
                <w:rFonts w:ascii="Times New Roman" w:hAnsi="Times New Roman" w:cs="Times New Roman"/>
              </w:rPr>
              <w:t>простое</w:t>
            </w:r>
            <w:r w:rsidRPr="00D31F19">
              <w:rPr>
                <w:rFonts w:ascii="Times New Roman" w:hAnsi="Times New Roman" w:cs="Times New Roman"/>
              </w:rPr>
              <w:t xml:space="preserve"> голосование.</w:t>
            </w:r>
          </w:p>
          <w:p w:rsidRPr="00D31F19" w:rsidR="00351236" w:rsidP="00730CE5" w:rsidRDefault="003512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468BD" w:rsidR="00C468BD" w:rsidP="00C468BD" w:rsidRDefault="00C468B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C468BD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C468BD" w:rsidP="00C468BD" w:rsidRDefault="00C468B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b"/>
              <w:tblW w:w="0" w:type="auto"/>
              <w:tblLook w:firstRow="1" w:lastRow="0" w:firstColumn="1" w:lastColumn="0" w:noHBand="0" w:noVBand="1" w:val="04A0"/>
            </w:tblPr>
            <w:tblGrid>
              <w:gridCol w:w="3091"/>
              <w:gridCol w:w="3077"/>
              <w:gridCol w:w="3101"/>
            </w:tblGrid>
            <w:tr w:rsidR="00C468BD" w:rsidTr="00567E8A">
              <w:tc>
                <w:tcPr>
                  <w:tcW w:w="3165" w:type="dxa"/>
                </w:tcPr>
                <w:p w:rsidRPr="00D31F19" w:rsidR="00C468BD" w:rsidP="00C468BD" w:rsidRDefault="00C468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31F19">
                    <w:rPr>
                      <w:rFonts w:ascii="Times New Roman" w:hAnsi="Times New Roman" w:cs="Times New Roman"/>
                      <w:b/>
                    </w:rPr>
                    <w:t>Наименование организации</w:t>
                  </w:r>
                  <w:r w:rsidRPr="00C468BD">
                    <w:rPr>
                      <w:rStyle w:val="ae"/>
                    </w:rPr>
                    <w:t xml:space="preserve"> </w:t>
                  </w:r>
                </w:p>
              </w:tc>
              <w:tc>
                <w:tcPr>
                  <w:tcW w:w="3165" w:type="dxa"/>
                </w:tcPr>
                <w:p w:rsidRPr="00D31F19" w:rsidR="00C468BD" w:rsidP="00C468BD" w:rsidRDefault="00C468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31F19">
                    <w:rPr>
                      <w:rFonts w:ascii="Times New Roman" w:hAnsi="Times New Roman" w:cs="Times New Roman"/>
                      <w:b/>
                    </w:rPr>
                    <w:t>Концепция вещания</w:t>
                  </w:r>
                </w:p>
              </w:tc>
              <w:tc>
                <w:tcPr>
                  <w:tcW w:w="3165" w:type="dxa"/>
                </w:tcPr>
                <w:p w:rsidRPr="00D31F19" w:rsidR="00C468BD" w:rsidP="00C468BD" w:rsidRDefault="00C468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468BD">
                    <w:rPr>
                      <w:rFonts w:ascii="Times New Roman" w:hAnsi="Times New Roman" w:cs="Times New Roman"/>
                      <w:b/>
                    </w:rPr>
                    <w:t>Количество голосов, поданных «за»/«против»/ «воздержалось»</w:t>
                  </w:r>
                </w:p>
              </w:tc>
            </w:tr>
            <w:tr w:rsidR="00C468BD" w:rsidTr="00567E8A">
              <w:trPr>
                <w:trHeight w:val="322"/>
              </w:trPr>
              <w:tc>
                <w:tcPr>
                  <w:tcW w:w="3165" w:type="dxa"/>
                </w:tcPr>
                <w:p w:rsidRPr="00C468BD" w:rsidR="00C468BD" w:rsidP="00C468BD" w:rsidRDefault="00C468BD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C468BD">
                    <w:rPr>
                      <w:rFonts w:ascii="Times New Roman" w:hAnsi="Times New Roman" w:cs="Times New Roman"/>
                    </w:rPr>
                    <w:t>1. ООО "ПВК"</w:t>
                  </w:r>
                </w:p>
              </w:tc>
              <w:tc>
                <w:tcPr>
                  <w:tcW w:w="3165" w:type="dxa"/>
                </w:tcPr>
                <w:p w:rsidRPr="00D31F19" w:rsidR="00C468BD" w:rsidP="00C468BD" w:rsidRDefault="00C468BD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351236">
                    <w:rPr>
                      <w:rFonts w:ascii="Times New Roman" w:hAnsi="Times New Roman" w:cs="Times New Roman"/>
                    </w:rPr>
                    <w:t>СМИ "Радио-свежий ветер" - 100% программ собственного производства.</w:t>
                  </w:r>
                </w:p>
              </w:tc>
              <w:tc>
                <w:tcPr>
                  <w:tcW w:w="3165" w:type="dxa"/>
                </w:tcPr>
                <w:p w:rsidRPr="00C468BD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  <w:r w:rsidRPr="00C468BD">
                    <w:rPr>
                      <w:rFonts w:ascii="Times New Roman" w:hAnsi="Times New Roman" w:cs="Times New Roman"/>
                    </w:rPr>
                    <w:t xml:space="preserve">за – </w:t>
                  </w:r>
                  <w:r w:rsidR="00567E8A">
                    <w:rPr>
                      <w:rFonts w:ascii="Times New Roman" w:hAnsi="Times New Roman" w:cs="Times New Roman"/>
                    </w:rPr>
                    <w:t>2 (два)</w:t>
                  </w:r>
                </w:p>
                <w:p w:rsidRPr="00C468BD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</w:p>
                <w:p w:rsidRPr="00C468BD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  <w:r w:rsidRPr="00C468BD">
                    <w:rPr>
                      <w:rFonts w:ascii="Times New Roman" w:hAnsi="Times New Roman" w:cs="Times New Roman"/>
                    </w:rPr>
                    <w:t xml:space="preserve">против – </w:t>
                  </w:r>
                  <w:r w:rsidR="00567E8A">
                    <w:rPr>
                      <w:rFonts w:ascii="Times New Roman" w:hAnsi="Times New Roman" w:cs="Times New Roman"/>
                    </w:rPr>
                    <w:t>4 (четыре с голосом председателя)</w:t>
                  </w:r>
                </w:p>
                <w:p w:rsidRPr="00C468BD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</w:p>
                <w:p w:rsidRPr="00C468BD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  <w:r w:rsidRPr="00C468BD">
                    <w:rPr>
                      <w:rFonts w:ascii="Times New Roman" w:hAnsi="Times New Roman" w:cs="Times New Roman"/>
                    </w:rPr>
                    <w:t xml:space="preserve">воздержалось – </w:t>
                  </w:r>
                  <w:r w:rsidR="00567E8A">
                    <w:rPr>
                      <w:rFonts w:ascii="Times New Roman" w:hAnsi="Times New Roman" w:cs="Times New Roman"/>
                    </w:rPr>
                    <w:t>1 (один)</w:t>
                  </w:r>
                </w:p>
                <w:p w:rsidRPr="00D31F19" w:rsidR="00C468BD" w:rsidP="00567E8A" w:rsidRDefault="00C468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Pr="00C468BD" w:rsidR="00C468BD" w:rsidP="00C468BD" w:rsidRDefault="00C468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68BD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</w:p>
          <w:p w:rsidRPr="00C468BD" w:rsidR="00C468BD" w:rsidP="00C468BD" w:rsidRDefault="00C468B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468BD">
              <w:rPr>
                <w:rFonts w:ascii="Times New Roman" w:hAnsi="Times New Roman" w:cs="Times New Roman"/>
              </w:rPr>
              <w:t xml:space="preserve">1. В результате проведения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Свердловская </w:t>
            </w:r>
            <w:proofErr w:type="spellStart"/>
            <w:r w:rsidRPr="00C468BD">
              <w:rPr>
                <w:rFonts w:ascii="Times New Roman" w:hAnsi="Times New Roman" w:cs="Times New Roman"/>
              </w:rPr>
              <w:t>обл</w:t>
            </w:r>
            <w:proofErr w:type="spellEnd"/>
            <w:r w:rsidRPr="00C468BD">
              <w:rPr>
                <w:rFonts w:ascii="Times New Roman" w:hAnsi="Times New Roman" w:cs="Times New Roman"/>
              </w:rPr>
              <w:t>, Первоуральск г (93,4 МГц, 0,1 кВт), концепция вещания «свободная», время вещания – «ежедневно, круглосуточно», единственный участник конкурса не признан Федеральной конкурсной комиссией по телерадиовещанию победителем.</w:t>
            </w:r>
          </w:p>
          <w:p w:rsidRPr="00C468BD" w:rsidR="00C468BD" w:rsidP="00C468BD" w:rsidRDefault="00C468B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468BD">
              <w:rPr>
                <w:rFonts w:ascii="Times New Roman" w:hAnsi="Times New Roman" w:cs="Times New Roman"/>
              </w:rPr>
              <w:t xml:space="preserve">2. Срок приема заявок на конкурс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Свердловская </w:t>
            </w:r>
            <w:proofErr w:type="spellStart"/>
            <w:r w:rsidRPr="00C468BD">
              <w:rPr>
                <w:rFonts w:ascii="Times New Roman" w:hAnsi="Times New Roman" w:cs="Times New Roman"/>
              </w:rPr>
              <w:t>обл</w:t>
            </w:r>
            <w:proofErr w:type="spellEnd"/>
            <w:r w:rsidRPr="00C468BD">
              <w:rPr>
                <w:rFonts w:ascii="Times New Roman" w:hAnsi="Times New Roman" w:cs="Times New Roman"/>
              </w:rPr>
              <w:t>, Первоуральск г (93,4 МГц, 0,1 кВт), концепция вещания «свободная», время вещания – «ежедневно, круглосуточно», – не продлевать.</w:t>
            </w:r>
          </w:p>
          <w:p w:rsidRPr="00C468BD" w:rsidR="00C468BD" w:rsidP="00C468BD" w:rsidRDefault="00C468B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468BD">
              <w:rPr>
                <w:rFonts w:ascii="Times New Roman" w:hAnsi="Times New Roman" w:cs="Times New Roman"/>
              </w:rPr>
              <w:t xml:space="preserve">3. Провести повторный конкурс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Свердловская </w:t>
            </w:r>
            <w:proofErr w:type="spellStart"/>
            <w:r w:rsidRPr="00C468BD">
              <w:rPr>
                <w:rFonts w:ascii="Times New Roman" w:hAnsi="Times New Roman" w:cs="Times New Roman"/>
              </w:rPr>
              <w:t>обл</w:t>
            </w:r>
            <w:proofErr w:type="spellEnd"/>
            <w:r w:rsidRPr="00C468BD">
              <w:rPr>
                <w:rFonts w:ascii="Times New Roman" w:hAnsi="Times New Roman" w:cs="Times New Roman"/>
              </w:rPr>
              <w:t>, Первоуральск г (93,4 МГц, 0,1 кВт), концепция вещания «свободная», время вещания – «ежедневно, круглосуточно», о дате конкурса сообщить дополнительно.</w:t>
            </w:r>
          </w:p>
          <w:p w:rsidR="00C468BD" w:rsidP="00730CE5" w:rsidRDefault="00C468B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567E8A" w:rsidP="00567E8A" w:rsidRDefault="00567E8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285.10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C468BD" w:rsidR="00351236" w:rsidP="00730CE5" w:rsidRDefault="003512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1236" w:rsidTr="00192770">
        <w:trPr>
          <w:trHeight w:val="87"/>
        </w:trPr>
        <w:tc>
          <w:tcPr>
            <w:tcW w:w="9495" w:type="dxa"/>
            <w:gridSpan w:val="3"/>
          </w:tcPr>
          <w:p w:rsidRPr="00C468BD" w:rsidR="00351236" w:rsidP="00467DBE" w:rsidRDefault="00351236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C468BD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</w:tbl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  <w:bookmarkStart w:name="_GoBack" w:id="0"/>
      <w:bookmarkEnd w:id="0"/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A426D5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351236" w:rsidR="00B8554E">
              <w:rPr>
                <w:rFonts w:ascii="Times New Roman" w:hAnsi="Times New Roman" w:cs="Times New Roman"/>
              </w:rPr>
              <w:t xml:space="preserve"> </w:t>
            </w:r>
            <w:r w:rsidRPr="00351236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351236">
              <w:rPr>
                <w:rFonts w:ascii="Times New Roman" w:hAnsi="Times New Roman" w:cs="Times New Roman"/>
              </w:rPr>
              <w:tab/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285.1;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285.2;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3.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285.3;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4.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285.4;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5.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285.5;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6.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285.6;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7.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285.7;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8.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285.8;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9.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285.9;</w:t>
            </w:r>
          </w:p>
        </w:tc>
      </w:tr>
      <w:tr w:rsidR="00A426D5">
        <w:trPr>
          <w:cantSplit/>
          <w:trHeight w:val="322"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10.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285.10.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C468BD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426D5" w:rsidRDefault="00C468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C468BD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C468BD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C468BD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426D5" w:rsidRDefault="00C468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567E8A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795759" w:rsidRDefault="00795759">
      <w:r>
        <w:separator/>
      </w:r>
    </w:p>
  </w:endnote>
  <w:endnote w:type="continuationSeparator" w:id="0">
    <w:p w:rsidR="00795759" w:rsidRDefault="0079575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795759" w:rsidRDefault="00795759">
      <w:r>
        <w:separator/>
      </w:r>
    </w:p>
  </w:footnote>
  <w:footnote w:type="continuationSeparator" w:id="0">
    <w:p w:rsidR="00795759" w:rsidRDefault="007957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C468BD" w:rsidP="00897B10" w:rsidRDefault="00C468BD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2770">
      <w:rPr>
        <w:rStyle w:val="a5"/>
        <w:noProof/>
      </w:rPr>
      <w:t>12</w:t>
    </w:r>
    <w:r>
      <w:rPr>
        <w:rStyle w:val="a5"/>
      </w:rPr>
      <w:fldChar w:fldCharType="end"/>
    </w:r>
  </w:p>
  <w:p w:rsidR="00C468BD" w:rsidRDefault="00C468BD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C468BD" w:rsidP="002B679A" w:rsidRDefault="00C468BD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A1E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70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236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67E8A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0EB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759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6D5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68BD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C468BD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C468BD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784206-F60D-43E8-B033-8A6298979E8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12</properties:Pages>
  <properties:Words>2746</properties:Words>
  <properties:Characters>15654</properties:Characters>
  <properties:Lines>130</properties:Lines>
  <properties:Paragraphs>36</properties:Paragraphs>
  <properties:TotalTime>136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18364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2018-09-28T12:35:00Z</dcterms:modified>
  <cp:revision>43</cp:revision>
</cp:coreProperties>
</file>