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D92570" w:rsidR="002B679A" w:rsidP="00035F71" w:rsidRDefault="002B679A" w14:paraId="1428d8a" w14:textId="1428d8a">
      <w:pPr>
        <w:jc w:val="center"/>
        <w15:collapsed w:val="false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Pr="00D31F19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Китайгородский пр., д.7, стр. 2, г. Москва, </w:t>
      </w:r>
      <w:r w:rsidRPr="005F66D4" w:rsidR="005F66D4">
        <w:rPr>
          <w:rFonts w:ascii="Times New Roman" w:hAnsi="Times New Roman" w:cs="Times New Roman"/>
          <w:szCs w:val="26"/>
        </w:rPr>
        <w:t>109992</w:t>
      </w:r>
    </w:p>
    <w:p w:rsidRPr="005F66D4" w:rsidR="00B93EDE" w:rsidP="002B679A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5F66D4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93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6A70E7" w:rsidP="00D86817" w:rsidRDefault="006A70E7">
      <w:pPr>
        <w:jc w:val="center"/>
        <w:rPr>
          <w:rFonts w:ascii="Times New Roman" w:hAnsi="Times New Roman" w:cs="Times New Roman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>Протокол №</w:t>
      </w:r>
      <w:r w:rsidRPr="00D31F19" w:rsidR="009B70CE">
        <w:rPr>
          <w:rFonts w:ascii="Times New Roman" w:hAnsi="Times New Roman" w:cs="Times New Roman"/>
          <w:b/>
          <w:szCs w:val="26"/>
        </w:rPr>
        <w:t xml:space="preserve"> </w:t>
      </w:r>
      <w:r>
        <w:rPr>
          <w:rFonts w:ascii="Times New Roman" w:hAnsi="Times New Roman" w:cs="Times New Roman"/>
          <w:b/>
          <w:szCs w:val="26"/>
        </w:rPr>
        <w:t>330</w:t>
      </w:r>
    </w:p>
    <w:p w:rsidRPr="00D31F19" w:rsidR="002B679A" w:rsidP="00CD5644" w:rsidRDefault="00D86817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от </w:t>
      </w:r>
      <w:r>
        <w:rPr>
          <w:rFonts w:ascii="Times New Roman" w:hAnsi="Times New Roman" w:cs="Times New Roman"/>
          <w:b/>
          <w:szCs w:val="26"/>
        </w:rPr>
        <w:t>23 декабря 2020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г.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3A61A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А.Ю. Романченко, Е.Г. Ларина, </w:t>
      </w:r>
      <w:r w:rsidRPr="007E6A8F" w:rsidR="007E6A8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М.В. Дёмин, А.А. Жданов, А.В. Малинин, Е.В. Ревенко, А.Г. Быстрицкий</w:t>
      </w:r>
      <w:r w:rsidRPr="00D31F19" w:rsidR="009E67F1">
        <w:rPr>
          <w:rFonts w:ascii="Times New Roman" w:hAnsi="Times New Roman" w:cs="Times New Roman"/>
        </w:rPr>
        <w:t xml:space="preserve">, </w:t>
      </w:r>
      <w:r w:rsidR="00716CC2">
        <w:rPr>
          <w:rFonts w:ascii="Times New Roman" w:hAnsi="Times New Roman" w:cs="Times New Roman"/>
        </w:rPr>
        <w:br/>
      </w:r>
      <w:r w:rsidRPr="00D31F19" w:rsidR="0025340F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</w:t>
      </w:r>
      <w:r w:rsidR="00716CC2">
        <w:rPr>
          <w:rFonts w:ascii="Times New Roman" w:hAnsi="Times New Roman" w:cs="Times New Roman"/>
        </w:rPr>
        <w:br/>
      </w:r>
      <w:r w:rsidRPr="00D31F19" w:rsidR="0025340F">
        <w:rPr>
          <w:rFonts w:ascii="Times New Roman" w:hAnsi="Times New Roman" w:cs="Times New Roman"/>
        </w:rPr>
        <w:t>по телерадиовещанию согласно Приложению № 1.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секретарь: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Председатель Федеральной конкурсной комиссии по телерадиовещанию </w:t>
      </w:r>
      <w:r w:rsidR="00921C58">
        <w:rPr>
          <w:rFonts w:ascii="Times New Roman" w:hAnsi="Times New Roman"/>
        </w:rPr>
        <w:t>А.Ю. Липов</w:t>
      </w:r>
      <w:bookmarkStart w:name="_GoBack" w:id="0"/>
      <w:bookmarkEnd w:id="0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вид голосования в заседании –  </w:t>
      </w:r>
      <w:proofErr w:type="gramStart"/>
      <w:r w:rsidRPr="00D31F19">
        <w:rPr>
          <w:rFonts w:ascii="Times New Roman" w:hAnsi="Times New Roman" w:cs="Times New Roman"/>
        </w:rPr>
        <w:t>рейтинговое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в случае участия в конкурсе одног</w:t>
      </w:r>
      <w:r w:rsidR="00716CC2">
        <w:rPr>
          <w:rFonts w:ascii="Times New Roman" w:hAnsi="Times New Roman" w:cs="Times New Roman"/>
        </w:rPr>
        <w:t xml:space="preserve">о участника проводится простое </w:t>
      </w:r>
      <w:r w:rsidRPr="00D31F19">
        <w:rPr>
          <w:rFonts w:ascii="Times New Roman" w:hAnsi="Times New Roman" w:cs="Times New Roman"/>
        </w:rPr>
        <w:t>голосование.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077"/>
        <w:gridCol w:w="3460"/>
        <w:gridCol w:w="2958"/>
      </w:tblGrid>
      <w:tr w:rsidR="002342E0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Астраханская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Астрахань г (90,5 МГц, 0,5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2 450 000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42E0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2342E0" w:rsidTr="007E6A8F"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2342E0" w:rsidTr="007E6A8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6A8F" w:rsidR="00730CE5" w:rsidP="00906999" w:rsidRDefault="007E6A8F">
            <w:pPr>
              <w:suppressAutoHyphens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</w:rPr>
              <w:t>1</w:t>
            </w:r>
            <w:r w:rsidRPr="007E6A8F" w:rsidR="00906999">
              <w:rPr>
                <w:rFonts w:ascii="Times New Roman" w:hAnsi="Times New Roman" w:cs="Times New Roman"/>
              </w:rPr>
              <w:t>. АНО Радиоканал "Вера, надежда, любовь"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1C5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  <w:p w:rsidRPr="00921C58" w:rsidR="007E6A8F" w:rsidP="00F867D7" w:rsidRDefault="007E6A8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</w:rPr>
              <w:t>12 (двенадцать голосов с голосом председателя)</w:t>
            </w:r>
          </w:p>
        </w:tc>
      </w:tr>
      <w:tr w:rsidR="002342E0" w:rsidTr="007E6A8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7E6A8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"ПКФ "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Абсолют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 xml:space="preserve"> - СД"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1C5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</w:rPr>
              <w:t>СМИ "Свежий ветер - Астрахань" - приобретенные программы "Радио Рекорд".</w:t>
            </w:r>
          </w:p>
          <w:p w:rsidRPr="00921C58" w:rsidR="007E6A8F" w:rsidP="00F867D7" w:rsidRDefault="007E6A8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2342E0" w:rsidTr="007E6A8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7E6A8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"ТК "АСТРТЕЛЕКОМ"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1C5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</w:rPr>
              <w:t>СМИ "Шик ФМ" - приобретенные программы "ПЕРВОЕ ИНТЕРНАЦИОНАЛЬНОЕ РАДИО ПИ ФМ".</w:t>
            </w:r>
          </w:p>
          <w:p w:rsidRPr="00921C58" w:rsidR="007E6A8F" w:rsidP="00F867D7" w:rsidRDefault="007E6A8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2342E0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2342E0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7E6A8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7E6A8F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7E6A8F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7E6A8F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7E6A8F">
              <w:rPr>
                <w:rFonts w:ascii="Times New Roman" w:hAnsi="Times New Roman" w:cs="Times New Roman"/>
              </w:rPr>
              <w:t xml:space="preserve"> наземного эфирного аналогового радиовещания, Астраханская </w:t>
            </w:r>
            <w:proofErr w:type="spellStart"/>
            <w:proofErr w:type="gramStart"/>
            <w:r w:rsidRPr="007E6A8F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7E6A8F">
              <w:rPr>
                <w:rFonts w:ascii="Times New Roman" w:hAnsi="Times New Roman" w:cs="Times New Roman"/>
              </w:rPr>
              <w:t>, Астрахань г (90,5 МГц, 0,5 кВт), концепция вещания «свободная», время вещания – «ежедневно, круглосуточно», признать победителем Автономная некоммерческая организация Информационный центр радиовещания, искусства и культуры "Вера, надежда, любовь", представившее лучшую концепцию вещания и ее технико-экономическое обоснование.</w:t>
            </w:r>
            <w:r w:rsidRPr="007E6A8F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330.1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2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42E0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Астраханская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Астрахань г (107,8 МГц, 0,5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2 450 000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921C58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921C58" w:rsidR="007E6A8F" w:rsidP="00730CE5" w:rsidRDefault="007E6A8F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921C58" w:rsidR="007E6A8F" w:rsidP="00730CE5" w:rsidRDefault="007E6A8F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42E0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2342E0" w:rsidTr="007E6A8F"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2342E0" w:rsidTr="007E6A8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6A8F" w:rsidR="00730CE5" w:rsidP="00906999" w:rsidRDefault="007E6A8F">
            <w:pPr>
              <w:suppressAutoHyphens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</w:rPr>
              <w:t>1</w:t>
            </w:r>
            <w:r w:rsidRPr="007E6A8F" w:rsidR="00906999">
              <w:rPr>
                <w:rFonts w:ascii="Times New Roman" w:hAnsi="Times New Roman" w:cs="Times New Roman"/>
              </w:rPr>
              <w:t>. АНО Радиоканал "Вера, надежда, любовь"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1C5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  <w:p w:rsidRPr="00921C58" w:rsidR="007E6A8F" w:rsidP="00F867D7" w:rsidRDefault="007E6A8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2342E0" w:rsidTr="007E6A8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7E6A8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"ПКФ "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Абсолют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 xml:space="preserve"> - СД"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1C5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</w:rPr>
              <w:t>СМИ "Свежий ветер - Астрахань" - приобретенные программы "Радио Рекорд".</w:t>
            </w:r>
          </w:p>
          <w:p w:rsidRPr="00921C58" w:rsidR="007E6A8F" w:rsidP="00F867D7" w:rsidRDefault="007E6A8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2342E0" w:rsidTr="007E6A8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7E6A8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"ТК "АСТРТЕЛЕКОМ"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1C5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</w:rPr>
              <w:t>СМИ "Шик ФМ" - приобретенные программы "ПЕРВОЕ ИНТЕРНАЦИОНАЛЬНОЕ РАДИО ПИ ФМ".</w:t>
            </w:r>
          </w:p>
          <w:p w:rsidRPr="00921C58" w:rsidR="007E6A8F" w:rsidP="00F867D7" w:rsidRDefault="007E6A8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6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шесть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голосов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2342E0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2342E0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7E6A8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7E6A8F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7E6A8F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7E6A8F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7E6A8F">
              <w:rPr>
                <w:rFonts w:ascii="Times New Roman" w:hAnsi="Times New Roman" w:cs="Times New Roman"/>
              </w:rPr>
              <w:t xml:space="preserve"> наземного эфирного аналогового радиовещания, Астраханская </w:t>
            </w:r>
            <w:proofErr w:type="spellStart"/>
            <w:proofErr w:type="gramStart"/>
            <w:r w:rsidRPr="007E6A8F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7E6A8F">
              <w:rPr>
                <w:rFonts w:ascii="Times New Roman" w:hAnsi="Times New Roman" w:cs="Times New Roman"/>
              </w:rPr>
              <w:t>, Астрахань г (107,8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"Производственно-коммерческая фирма "Абсолют-СД", представившее лучшую концепцию вещания и ее технико-экономическое обоснование.</w:t>
            </w:r>
            <w:r w:rsidRPr="007E6A8F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330.2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42E0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</w:t>
            </w:r>
            <w:proofErr w:type="gramStart"/>
            <w:r w:rsidRPr="00D31F19">
              <w:rPr>
                <w:rFonts w:ascii="Times New Roman" w:hAnsi="Times New Roman" w:cs="Times New Roman"/>
                <w:b/>
              </w:rPr>
              <w:t xml:space="preserve">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Чувашская Республика - Чувашия, Чебоксары г, Новочебоксарск г (97,3 МГц, 0,5 кВт, пункт установки передатчика - </w:t>
            </w:r>
            <w:r w:rsidRPr="007E6A8F" w:rsidR="007E6A8F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г. Чебоксары)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3 000 000 руб.</w:t>
            </w:r>
            <w:proofErr w:type="gramEnd"/>
          </w:p>
          <w:p w:rsidRPr="00921C58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921C58" w:rsidR="007E6A8F" w:rsidP="00730CE5" w:rsidRDefault="007E6A8F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921C58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921C58" w:rsidR="007E6A8F" w:rsidP="00730CE5" w:rsidRDefault="007E6A8F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921C58" w:rsidR="007E6A8F" w:rsidP="00730CE5" w:rsidRDefault="007E6A8F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7E6A8F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42E0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7E6A8F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7E6A8F">
              <w:rPr>
                <w:rFonts w:ascii="Times New Roman" w:hAnsi="Times New Roman" w:cs="Times New Roman"/>
                <w:sz w:val="6"/>
              </w:rPr>
              <w:lastRenderedPageBreak/>
              <w:t xml:space="preserve"> </w:t>
            </w:r>
          </w:p>
        </w:tc>
      </w:tr>
      <w:tr w:rsidR="002342E0" w:rsidTr="007E6A8F"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7E6A8F" w:rsidR="005C19E5">
              <w:rPr>
                <w:rStyle w:val="ae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2342E0" w:rsidTr="007E6A8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6A8F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</w:rPr>
              <w:t>1. ООО "Радио нашего города"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1C5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</w:rPr>
              <w:t>СМИ "Радио города" - приобретенные программы "Радио Ваня".</w:t>
            </w:r>
          </w:p>
          <w:p w:rsidRPr="00921C58" w:rsidR="007E6A8F" w:rsidP="00F867D7" w:rsidRDefault="007E6A8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два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2342E0" w:rsidTr="007E6A8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1C5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  <w:p w:rsidRPr="00921C58" w:rsidR="007E6A8F" w:rsidP="00F867D7" w:rsidRDefault="007E6A8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</w:rPr>
              <w:t>10 (десять голосов с голосом председателя)</w:t>
            </w:r>
          </w:p>
        </w:tc>
      </w:tr>
      <w:tr w:rsidR="002342E0" w:rsidTr="007E6A8F">
        <w:trPr>
          <w:trHeight w:val="322"/>
        </w:trPr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Высший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Пилотаж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1C5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</w:rPr>
              <w:t xml:space="preserve">СМИ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E6A8F">
              <w:rPr>
                <w:rFonts w:ascii="Times New Roman" w:hAnsi="Times New Roman" w:cs="Times New Roman"/>
              </w:rPr>
              <w:t xml:space="preserve">-Чебоксары" - приобретенные программы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E6A8F">
              <w:rPr>
                <w:rFonts w:ascii="Times New Roman" w:hAnsi="Times New Roman" w:cs="Times New Roman"/>
              </w:rPr>
              <w:t>".</w:t>
            </w:r>
          </w:p>
          <w:p w:rsidRPr="00921C58" w:rsidR="007E6A8F" w:rsidP="00F867D7" w:rsidRDefault="007E6A8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7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семь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голосов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2342E0" w:rsidTr="007E6A8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7E6A8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МедиаХолдинг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1C5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</w:rPr>
              <w:t xml:space="preserve">СМИ "Радио </w:t>
            </w:r>
            <w:proofErr w:type="gramStart"/>
            <w:r w:rsidRPr="007E6A8F">
              <w:rPr>
                <w:rFonts w:ascii="Times New Roman" w:hAnsi="Times New Roman" w:cs="Times New Roman"/>
              </w:rPr>
              <w:t>Р</w:t>
            </w:r>
            <w:proofErr w:type="gramEnd"/>
            <w:r w:rsidRPr="007E6A8F">
              <w:rPr>
                <w:rFonts w:ascii="Times New Roman" w:hAnsi="Times New Roman" w:cs="Times New Roman"/>
              </w:rPr>
              <w:t>" - приобретенные программы "Радио Рекорд".</w:t>
            </w:r>
          </w:p>
          <w:p w:rsidRPr="00921C58" w:rsidR="007E6A8F" w:rsidP="00F867D7" w:rsidRDefault="007E6A8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4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четыре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2342E0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2342E0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7E6A8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7E6A8F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7E6A8F">
              <w:rPr>
                <w:rFonts w:ascii="Times New Roman" w:hAnsi="Times New Roman" w:cs="Times New Roman"/>
              </w:rPr>
              <w:t>осущ</w:t>
            </w:r>
            <w:proofErr w:type="spellEnd"/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proofErr w:type="gramEnd"/>
            <w:r w:rsidRPr="007E6A8F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7E6A8F">
              <w:rPr>
                <w:rFonts w:ascii="Times New Roman" w:hAnsi="Times New Roman" w:cs="Times New Roman"/>
              </w:rPr>
              <w:t xml:space="preserve"> наземного эфирного аналогового радиовещания, Чувашская Республика - Чувашия, Чебоксары г, Новочебоксарск г (97,3 МГц, 0,5 кВт, пункт установки передатчика - </w:t>
            </w:r>
            <w:r w:rsidRPr="007E6A8F" w:rsidR="007E6A8F">
              <w:rPr>
                <w:rFonts w:ascii="Times New Roman" w:hAnsi="Times New Roman" w:cs="Times New Roman"/>
              </w:rPr>
              <w:br/>
            </w:r>
            <w:r w:rsidRPr="007E6A8F">
              <w:rPr>
                <w:rFonts w:ascii="Times New Roman" w:hAnsi="Times New Roman" w:cs="Times New Roman"/>
              </w:rPr>
              <w:t>г. Чебоксары), концепция вещания «свободная», время вещания – «ежедневно, круглосуточно», признать победителем Общество с ограниченной ответственностью "Лав Радио сеть", представившее лучшую концепцию вещания и ее технико-экономическое обоснование.</w:t>
            </w:r>
            <w:r w:rsidRPr="007E6A8F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330.3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4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42E0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</w:t>
            </w:r>
            <w:proofErr w:type="gramStart"/>
            <w:r w:rsidRPr="00D31F19">
              <w:rPr>
                <w:rFonts w:ascii="Times New Roman" w:hAnsi="Times New Roman" w:cs="Times New Roman"/>
                <w:b/>
              </w:rPr>
              <w:t xml:space="preserve">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Чувашская Республика - Чувашия, Чебоксары г, Новочебоксарск г (97,7 МГц, 0,5 кВт, пункт установки передатчика - </w:t>
            </w:r>
            <w:r w:rsidRPr="007E6A8F" w:rsidR="007E6A8F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г. Чебоксары)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3 000 000 руб.</w:t>
            </w:r>
            <w:proofErr w:type="gramEnd"/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7E6A8F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42E0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7E6A8F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7E6A8F">
              <w:rPr>
                <w:rFonts w:ascii="Times New Roman" w:hAnsi="Times New Roman" w:cs="Times New Roman"/>
                <w:sz w:val="6"/>
              </w:rPr>
              <w:lastRenderedPageBreak/>
              <w:t xml:space="preserve"> </w:t>
            </w:r>
          </w:p>
        </w:tc>
      </w:tr>
      <w:tr w:rsidR="002342E0" w:rsidTr="007E6A8F"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7E6A8F" w:rsidR="005C19E5">
              <w:rPr>
                <w:rStyle w:val="ae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2342E0" w:rsidTr="007E6A8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E6A8F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</w:rPr>
              <w:t>1. ООО "Радио нашего города"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1C5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</w:rPr>
              <w:t>СМИ "Радио города" - приобретенные программы "Радио Ваня".</w:t>
            </w:r>
          </w:p>
          <w:p w:rsidRPr="00921C58" w:rsidR="007E6A8F" w:rsidP="00F867D7" w:rsidRDefault="007E6A8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2342E0" w:rsidTr="007E6A8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2.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Лав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сеть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1C5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  <w:p w:rsidRPr="00921C58" w:rsidR="007E6A8F" w:rsidP="00F867D7" w:rsidRDefault="007E6A8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2342E0" w:rsidTr="007E6A8F">
        <w:trPr>
          <w:trHeight w:val="322"/>
        </w:trPr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Высший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Пилотаж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1C5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</w:rPr>
              <w:t xml:space="preserve">СМИ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E6A8F">
              <w:rPr>
                <w:rFonts w:ascii="Times New Roman" w:hAnsi="Times New Roman" w:cs="Times New Roman"/>
              </w:rPr>
              <w:t xml:space="preserve">-Чебоксары" - приобретенные программы "Юмор </w:t>
            </w:r>
            <w:r w:rsidRPr="00D31F19">
              <w:rPr>
                <w:rFonts w:ascii="Times New Roman" w:hAnsi="Times New Roman" w:cs="Times New Roman"/>
                <w:lang w:val="en-US"/>
              </w:rPr>
              <w:t>FM</w:t>
            </w:r>
            <w:r w:rsidRPr="007E6A8F">
              <w:rPr>
                <w:rFonts w:ascii="Times New Roman" w:hAnsi="Times New Roman" w:cs="Times New Roman"/>
              </w:rPr>
              <w:t>".</w:t>
            </w:r>
          </w:p>
          <w:p w:rsidRPr="00921C58" w:rsidR="007E6A8F" w:rsidP="00F867D7" w:rsidRDefault="007E6A8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</w:rPr>
              <w:t>12 (двенадцать голосов с голосом председателя)</w:t>
            </w:r>
          </w:p>
        </w:tc>
      </w:tr>
      <w:tr w:rsidR="002342E0" w:rsidTr="007E6A8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7E6A8F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D31F19" w:rsidR="00906999">
              <w:rPr>
                <w:rFonts w:ascii="Times New Roman" w:hAnsi="Times New Roman" w:cs="Times New Roman"/>
                <w:lang w:val="en-US"/>
              </w:rPr>
              <w:t>. ООО "</w:t>
            </w:r>
            <w:proofErr w:type="spellStart"/>
            <w:r w:rsidRPr="00D31F19" w:rsidR="00906999">
              <w:rPr>
                <w:rFonts w:ascii="Times New Roman" w:hAnsi="Times New Roman" w:cs="Times New Roman"/>
                <w:lang w:val="en-US"/>
              </w:rPr>
              <w:t>МедиаХолдинг</w:t>
            </w:r>
            <w:proofErr w:type="spellEnd"/>
            <w:r w:rsidRPr="00D31F19" w:rsidR="0090699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1C58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</w:rPr>
              <w:t xml:space="preserve">СМИ "Радио </w:t>
            </w:r>
            <w:proofErr w:type="gramStart"/>
            <w:r w:rsidRPr="007E6A8F">
              <w:rPr>
                <w:rFonts w:ascii="Times New Roman" w:hAnsi="Times New Roman" w:cs="Times New Roman"/>
              </w:rPr>
              <w:t>Р</w:t>
            </w:r>
            <w:proofErr w:type="gramEnd"/>
            <w:r w:rsidRPr="007E6A8F">
              <w:rPr>
                <w:rFonts w:ascii="Times New Roman" w:hAnsi="Times New Roman" w:cs="Times New Roman"/>
              </w:rPr>
              <w:t>" - приобретенные программы "Радио Рекорд".</w:t>
            </w:r>
          </w:p>
          <w:p w:rsidRPr="00921C58" w:rsidR="007E6A8F" w:rsidP="00F867D7" w:rsidRDefault="007E6A8F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3 (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три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голоса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2342E0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09049D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2342E0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7E6A8F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7E6A8F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7E6A8F">
              <w:rPr>
                <w:rFonts w:ascii="Times New Roman" w:hAnsi="Times New Roman" w:cs="Times New Roman"/>
              </w:rPr>
              <w:t>осущ</w:t>
            </w:r>
            <w:proofErr w:type="spellEnd"/>
            <w:proofErr w:type="gramStart"/>
            <w:r w:rsidRPr="00D31F19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proofErr w:type="gramEnd"/>
            <w:r w:rsidRPr="007E6A8F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7E6A8F">
              <w:rPr>
                <w:rFonts w:ascii="Times New Roman" w:hAnsi="Times New Roman" w:cs="Times New Roman"/>
              </w:rPr>
              <w:t xml:space="preserve"> наземного эфирного аналогового радиовещания, Чувашская Республика - Чувашия, Чебоксары г, Новочебоксарск г (97,7 МГц, 0,5 кВт, пункт установки передатчика - </w:t>
            </w:r>
            <w:r w:rsidRPr="007E6A8F" w:rsidR="007E6A8F">
              <w:rPr>
                <w:rFonts w:ascii="Times New Roman" w:hAnsi="Times New Roman" w:cs="Times New Roman"/>
              </w:rPr>
              <w:br/>
            </w:r>
            <w:r w:rsidRPr="007E6A8F">
              <w:rPr>
                <w:rFonts w:ascii="Times New Roman" w:hAnsi="Times New Roman" w:cs="Times New Roman"/>
              </w:rPr>
              <w:t xml:space="preserve">г. Чебоксары), концепция вещания «свободная», время вещания – «ежедневно, круглосуточно», признать победителем Общество </w:t>
            </w:r>
            <w:r w:rsidR="00786A8F">
              <w:rPr>
                <w:rFonts w:ascii="Times New Roman" w:hAnsi="Times New Roman" w:cs="Times New Roman"/>
              </w:rPr>
              <w:br/>
            </w:r>
            <w:r w:rsidRPr="007E6A8F">
              <w:rPr>
                <w:rFonts w:ascii="Times New Roman" w:hAnsi="Times New Roman" w:cs="Times New Roman"/>
              </w:rPr>
              <w:t>с ограниченной ответственностью "Высший Пилотаж", представившее лучшую концепцию вещания и ее технико-экономическое обоснование.</w:t>
            </w:r>
            <w:r w:rsidRPr="007E6A8F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786A8F" w:rsidR="00C53E61">
              <w:rPr>
                <w:rFonts w:ascii="Times New Roman" w:hAnsi="Times New Roman" w:cs="Times New Roman"/>
              </w:rPr>
              <w:t>330.4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786A8F" w:rsidR="00C53E61">
              <w:rPr>
                <w:rFonts w:ascii="Times New Roman" w:hAnsi="Times New Roman" w:cs="Times New Roman"/>
              </w:rPr>
              <w:t>5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786A8F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42E0">
        <w:trPr>
          <w:trHeight w:val="322"/>
        </w:trPr>
        <w:tc>
          <w:tcPr>
            <w:tcW w:w="9495" w:type="dxa"/>
            <w:gridSpan w:val="3"/>
            <w:vMerge w:val="restart"/>
          </w:tcPr>
          <w:p w:rsidRPr="007E6A8F" w:rsidR="007E6A8F" w:rsidP="007E6A8F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5. </w:t>
            </w:r>
            <w:r w:rsidRPr="007E6A8F" w:rsidR="007E6A8F">
              <w:rPr>
                <w:rFonts w:ascii="Times New Roman" w:hAnsi="Times New Roman" w:cs="Times New Roman"/>
                <w:b/>
              </w:rPr>
              <w:t>Слушали:</w:t>
            </w:r>
            <w:r w:rsidRPr="007E6A8F" w:rsidR="007E6A8F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tag w:val="listenedText"/>
                <w:id w:val="187261631"/>
                <w:placeholder>
                  <w:docPart w:val="C21675668587483C8903220C729B3161"/>
                </w:placeholder>
                <w:text/>
              </w:sdtPr>
              <w:sdtEndPr/>
              <w:sdtContent>
                <w:r w:rsidRPr="007E6A8F" w:rsidR="007E6A8F">
                  <w:rPr>
                    <w:rFonts w:ascii="Times New Roman" w:hAnsi="Times New Roman" w:cs="Times New Roman"/>
                  </w:rPr>
                  <w:t>выступление единственного участника</w:t>
                </w:r>
              </w:sdtContent>
            </w:sdt>
            <w:r w:rsidRPr="007E6A8F" w:rsidR="007E6A8F">
              <w:rPr>
                <w:rFonts w:ascii="Times New Roman" w:hAnsi="Times New Roman" w:cs="Times New Roman"/>
              </w:rPr>
              <w:t xml:space="preserve"> конкурса </w:t>
            </w:r>
            <w:r w:rsidRPr="007E6A8F" w:rsidR="007E6A8F">
              <w:rPr>
                <w:rFonts w:ascii="Times New Roman" w:hAnsi="Times New Roman" w:cs="Times New Roman"/>
              </w:rPr>
              <w:br/>
              <w:t xml:space="preserve">на получение права на осуществление наземного эфирного вещания </w:t>
            </w:r>
            <w:r w:rsidRPr="007E6A8F" w:rsidR="007E6A8F">
              <w:rPr>
                <w:rFonts w:ascii="Times New Roman" w:hAnsi="Times New Roman" w:cs="Times New Roman"/>
              </w:rPr>
              <w:br/>
              <w:t xml:space="preserve">с использованием радиочастоты - при осуществлении наземного эфирного аналогового радиовещания, Северная Осетия - Алания </w:t>
            </w:r>
            <w:proofErr w:type="spellStart"/>
            <w:proofErr w:type="gramStart"/>
            <w:r w:rsidRPr="007E6A8F" w:rsidR="007E6A8F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7E6A8F" w:rsidR="007E6A8F">
              <w:rPr>
                <w:rFonts w:ascii="Times New Roman" w:hAnsi="Times New Roman" w:cs="Times New Roman"/>
              </w:rPr>
              <w:t>, Владикавказ г (107,5 МГц, 0,5 кВт), концепция вещания «свободная», время вещания – «ежедневно, круглосуточно», размер единовременной платы – </w:t>
            </w:r>
            <w:r w:rsidRPr="007E6A8F" w:rsidR="007E6A8F">
              <w:rPr>
                <w:rFonts w:ascii="Times New Roman" w:hAnsi="Times New Roman" w:cs="Times New Roman"/>
              </w:rPr>
              <w:br/>
              <w:t>1 800 000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</w:t>
            </w:r>
            <w:r w:rsidR="00716CC2">
              <w:rPr>
                <w:rFonts w:ascii="Times New Roman" w:hAnsi="Times New Roman" w:cs="Times New Roman"/>
              </w:rPr>
              <w:t>открытое</w:t>
            </w:r>
            <w:r w:rsidRPr="00D31F19">
              <w:rPr>
                <w:rFonts w:ascii="Times New Roman" w:hAnsi="Times New Roman" w:cs="Times New Roman"/>
              </w:rPr>
              <w:t xml:space="preserve"> простое голосование.</w:t>
            </w:r>
          </w:p>
          <w:p w:rsidRPr="00716CC2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42E0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lastRenderedPageBreak/>
              <w:t xml:space="preserve"> </w:t>
            </w:r>
          </w:p>
        </w:tc>
      </w:tr>
      <w:tr w:rsidR="002342E0" w:rsidTr="007E6A8F"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2342E0" w:rsidTr="007E6A8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>1. ООО "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Наше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Радио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1C58" w:rsidR="008E3A6D" w:rsidP="00716CC2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</w:rPr>
              <w:t>СМИ "Монте-Карло Владикавказ" - приобретенные программы "Радио Монте-Карло (</w:t>
            </w:r>
            <w:r w:rsidRPr="00D31F19">
              <w:rPr>
                <w:rFonts w:ascii="Times New Roman" w:hAnsi="Times New Roman" w:cs="Times New Roman"/>
                <w:lang w:val="en-US"/>
              </w:rPr>
              <w:t>Radio</w:t>
            </w:r>
            <w:r w:rsidRPr="007E6A8F"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  <w:lang w:val="en-US"/>
              </w:rPr>
              <w:t>Monte</w:t>
            </w:r>
            <w:r w:rsidRPr="007E6A8F">
              <w:rPr>
                <w:rFonts w:ascii="Times New Roman" w:hAnsi="Times New Roman" w:cs="Times New Roman"/>
              </w:rPr>
              <w:t>-</w:t>
            </w:r>
            <w:r w:rsidRPr="00D31F19">
              <w:rPr>
                <w:rFonts w:ascii="Times New Roman" w:hAnsi="Times New Roman" w:cs="Times New Roman"/>
                <w:lang w:val="en-US"/>
              </w:rPr>
              <w:t>Carlo</w:t>
            </w:r>
            <w:r w:rsidRPr="007E6A8F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</w:rPr>
              <w:t>за - 11 (одиннадцать голосов с голосом председателя)</w:t>
            </w:r>
            <w:r w:rsidRPr="007E6A8F">
              <w:rPr>
                <w:rFonts w:ascii="Times New Roman" w:hAnsi="Times New Roman" w:cs="Times New Roman"/>
              </w:rPr>
              <w:br/>
              <w:t xml:space="preserve">против - </w:t>
            </w:r>
            <w:proofErr w:type="gramStart"/>
            <w:r w:rsidRPr="007E6A8F">
              <w:rPr>
                <w:rFonts w:ascii="Times New Roman" w:hAnsi="Times New Roman" w:cs="Times New Roman"/>
              </w:rPr>
              <w:t>нет</w:t>
            </w:r>
            <w:proofErr w:type="gramEnd"/>
            <w:r w:rsidRPr="007E6A8F">
              <w:rPr>
                <w:rFonts w:ascii="Times New Roman" w:hAnsi="Times New Roman" w:cs="Times New Roman"/>
              </w:rPr>
              <w:br/>
              <w:t>воздержалось - нет</w:t>
            </w:r>
          </w:p>
        </w:tc>
      </w:tr>
      <w:tr w:rsidR="002342E0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7E6A8F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7E6A8F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2342E0" w:rsidTr="00716CC2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E6A8F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</w:p>
          <w:p w:rsidR="007E6A8F" w:rsidP="00730CE5" w:rsidRDefault="007E6A8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7E6A8F" w:rsidR="007E6A8F" w:rsidP="007E6A8F" w:rsidRDefault="007E6A8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  <w:b/>
              </w:rPr>
              <w:t xml:space="preserve">1) </w:t>
            </w:r>
            <w:r w:rsidRPr="007E6A8F" w:rsidR="00B03452">
              <w:rPr>
                <w:rFonts w:ascii="Times New Roman" w:hAnsi="Times New Roman" w:cs="Times New Roman"/>
              </w:rPr>
              <w:t xml:space="preserve">Признать в конкурсе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7E6A8F" w:rsidR="00B03452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 w:rsidR="00B03452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7E6A8F" w:rsidR="00B03452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7E6A8F" w:rsidR="00B03452">
              <w:rPr>
                <w:rFonts w:ascii="Times New Roman" w:hAnsi="Times New Roman" w:cs="Times New Roman"/>
              </w:rPr>
              <w:t xml:space="preserve"> наземного эфирного аналогового радиовещания, Северная Осетия - Алания </w:t>
            </w:r>
            <w:proofErr w:type="spellStart"/>
            <w:proofErr w:type="gramStart"/>
            <w:r w:rsidRPr="007E6A8F" w:rsidR="00B03452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7E6A8F" w:rsidR="00B03452">
              <w:rPr>
                <w:rFonts w:ascii="Times New Roman" w:hAnsi="Times New Roman" w:cs="Times New Roman"/>
              </w:rPr>
              <w:t>, Владикавказ г (107,5 МГц, 0,5 кВт), концепция вещания «свободная», время вещания – «ежедневно, круглосуточно», концепцию вещания (и ее технико-экономическое обоснование), представленные ООО "Наше Радио", соответствующими объявленным условиям конкурса.</w:t>
            </w:r>
          </w:p>
          <w:p w:rsidRPr="007E6A8F" w:rsidR="00B03452" w:rsidP="007E6A8F" w:rsidRDefault="007E6A8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  <w:b/>
              </w:rPr>
              <w:t>2)</w:t>
            </w:r>
            <w:r w:rsidRPr="007E6A8F" w:rsidR="00F53B68">
              <w:rPr>
                <w:rFonts w:ascii="Times New Roman" w:hAnsi="Times New Roman" w:cs="Times New Roman"/>
                <w:b/>
              </w:rPr>
              <w:t xml:space="preserve"> </w:t>
            </w:r>
            <w:r w:rsidRPr="007E6A8F" w:rsidR="00B03452">
              <w:rPr>
                <w:rFonts w:ascii="Times New Roman" w:hAnsi="Times New Roman" w:cs="Times New Roman"/>
              </w:rPr>
              <w:t xml:space="preserve">Срок приема заявок на конкурс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7E6A8F" w:rsidR="00B03452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 w:rsidR="00B03452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7E6A8F" w:rsidR="00B03452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7E6A8F" w:rsidR="00B03452">
              <w:rPr>
                <w:rFonts w:ascii="Times New Roman" w:hAnsi="Times New Roman" w:cs="Times New Roman"/>
              </w:rPr>
              <w:t xml:space="preserve"> наземного эфирного аналогового радиовещания, Северная Осетия - Алания </w:t>
            </w:r>
            <w:proofErr w:type="spellStart"/>
            <w:proofErr w:type="gramStart"/>
            <w:r w:rsidRPr="007E6A8F" w:rsidR="00B03452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7E6A8F" w:rsidR="00B03452">
              <w:rPr>
                <w:rFonts w:ascii="Times New Roman" w:hAnsi="Times New Roman" w:cs="Times New Roman"/>
              </w:rPr>
              <w:t>, Владикавказ г (107,5 МГц, 0,5 кВт), концепция вещания «свободная», время вещания – «ежедневно, круглосуточно», не продлевать.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330.5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6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42E0" w:rsidTr="00716CC2">
        <w:trPr>
          <w:trHeight w:val="322"/>
        </w:trPr>
        <w:tc>
          <w:tcPr>
            <w:tcW w:w="9495" w:type="dxa"/>
            <w:gridSpan w:val="3"/>
          </w:tcPr>
          <w:p w:rsidR="008E3A6D" w:rsidP="00730CE5" w:rsidRDefault="008E3A6D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8E3A6D" w:rsidP="008E3A6D" w:rsidRDefault="008E3A6D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D31F19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b/>
              </w:rPr>
              <w:t>Рассмотрели</w:t>
            </w:r>
            <w:r w:rsidRPr="00AA244C">
              <w:rPr>
                <w:b/>
              </w:rPr>
              <w:t>:</w:t>
            </w:r>
            <w:r w:rsidRPr="00AA244C">
              <w:t xml:space="preserve"> </w:t>
            </w:r>
            <w:sdt>
              <w:sdtPr>
                <w:tag w:val="listenedText"/>
                <w:id w:val="-995183064"/>
                <w:placeholder>
                  <w:docPart w:val="8444689F1E36465EA3544575F6D4640E"/>
                </w:placeholder>
                <w:text/>
              </w:sdtPr>
              <w:sdtEndPr/>
              <w:sdtContent>
                <w:r w:rsidRPr="00E60F58">
                  <w:t xml:space="preserve">отказ единственного </w:t>
                </w:r>
                <w:r>
                  <w:t>претендента</w:t>
                </w:r>
              </w:sdtContent>
            </w:sdt>
            <w:r w:rsidRPr="00E60F58">
              <w:t xml:space="preserve"> </w:t>
            </w:r>
            <w:r w:rsidRPr="00AA244C">
              <w:t>конкурса</w:t>
            </w:r>
            <w:r>
              <w:t xml:space="preserve"> </w:t>
            </w:r>
            <w:r>
              <w:br/>
              <w:t>(</w:t>
            </w:r>
            <w:r w:rsidRPr="008E3A6D">
              <w:rPr>
                <w:rFonts w:ascii="Times New Roman" w:hAnsi="Times New Roman" w:cs="Times New Roman"/>
              </w:rPr>
              <w:t>ООО "Медиа-Связь"</w:t>
            </w:r>
            <w:r>
              <w:t>)</w:t>
            </w:r>
            <w:r w:rsidRPr="00AA244C"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Дагестан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Дербент г (97,0 МГц, 0,1 кВт), концепция вещания «свободная», время вещания – «ежедневно, круглосуточно», размер единовременной платы – 950 000 руб.</w:t>
            </w:r>
          </w:p>
          <w:p w:rsidR="008E3A6D" w:rsidP="008E3A6D" w:rsidRDefault="008E3A6D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8E3A6D" w:rsidP="008E3A6D" w:rsidRDefault="008E3A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179">
              <w:rPr>
                <w:rFonts w:ascii="Times New Roman" w:hAnsi="Times New Roman" w:cs="Times New Roman"/>
                <w:b/>
              </w:rPr>
              <w:t>Постановили:</w:t>
            </w:r>
          </w:p>
          <w:p w:rsidRPr="00CB4179" w:rsidR="008E3A6D" w:rsidP="008E3A6D" w:rsidRDefault="008E3A6D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CB4179" w:rsidR="008E3A6D" w:rsidP="008E3A6D" w:rsidRDefault="008E3A6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CB4179">
              <w:rPr>
                <w:rFonts w:ascii="Times New Roman" w:hAnsi="Times New Roman" w:cs="Times New Roman"/>
                <w:b/>
              </w:rPr>
              <w:t>1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</w:rPr>
              <w:t> </w:t>
            </w:r>
            <w:r w:rsidRPr="00CB4179">
              <w:rPr>
                <w:rFonts w:ascii="Times New Roman" w:hAnsi="Times New Roman" w:cs="Times New Roman"/>
              </w:rPr>
              <w:t>В связи с отказом единственного претендента (</w:t>
            </w:r>
            <w:r w:rsidRPr="008E3A6D">
              <w:rPr>
                <w:rFonts w:ascii="Times New Roman" w:hAnsi="Times New Roman" w:cs="Times New Roman"/>
              </w:rPr>
              <w:t>ООО "Медиа-Связь"</w:t>
            </w:r>
            <w:r w:rsidRPr="00CB4179">
              <w:rPr>
                <w:rFonts w:ascii="Times New Roman" w:hAnsi="Times New Roman" w:cs="Times New Roman"/>
              </w:rPr>
              <w:t xml:space="preserve">) от участия в конкурсе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Дагестан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Дербент г (97,0 МГц, 0,1 кВт), концепция вещания «свободная», время вещания – «ежедневно, круглосуточно», </w:t>
            </w:r>
            <w:r w:rsidRPr="00CB4179">
              <w:rPr>
                <w:rFonts w:ascii="Times New Roman" w:hAnsi="Times New Roman" w:cs="Times New Roman"/>
              </w:rPr>
              <w:t>– данный конкурс признать несостоявшимся.</w:t>
            </w:r>
          </w:p>
          <w:p w:rsidR="008E3A6D" w:rsidP="008E3A6D" w:rsidRDefault="008E3A6D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CB4179"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</w:rPr>
              <w:t> </w:t>
            </w:r>
            <w:r w:rsidRPr="00CB4179">
              <w:rPr>
                <w:rFonts w:ascii="Times New Roman" w:hAnsi="Times New Roman" w:cs="Times New Roman"/>
              </w:rPr>
              <w:t xml:space="preserve">Провести повторный конкурс </w:t>
            </w:r>
            <w:r w:rsidRPr="00D31F19" w:rsidR="00716CC2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Дагестан </w:t>
            </w:r>
            <w:proofErr w:type="spellStart"/>
            <w:proofErr w:type="gramStart"/>
            <w:r w:rsidRPr="00D31F19" w:rsidR="00716CC2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716CC2">
              <w:rPr>
                <w:rFonts w:ascii="Times New Roman" w:hAnsi="Times New Roman" w:cs="Times New Roman"/>
              </w:rPr>
              <w:t>, Дербент г (97,0 МГц, 0,1 кВт), концепция вещания «свободная», время вещания – «ежедневно, круглосуточно»,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Pr="00CB4179">
              <w:rPr>
                <w:rFonts w:ascii="Times New Roman" w:hAnsi="Times New Roman" w:cs="Times New Roman"/>
              </w:rPr>
              <w:t>о дате конкурса сообщить дополнительно.</w:t>
            </w:r>
          </w:p>
          <w:p w:rsidRPr="00E2451C" w:rsidR="008E3A6D" w:rsidP="008E3A6D" w:rsidRDefault="008E3A6D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="00716CC2">
              <w:rPr>
                <w:rFonts w:ascii="Times New Roman" w:hAnsi="Times New Roman" w:cs="Times New Roman"/>
              </w:rPr>
              <w:t>330.6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="00716CC2">
              <w:rPr>
                <w:rFonts w:ascii="Times New Roman" w:hAnsi="Times New Roman" w:cs="Times New Roman"/>
              </w:rPr>
              <w:t>7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16CC2" w:rsidRDefault="00730CE5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42E0" w:rsidTr="00716CC2">
        <w:tc>
          <w:tcPr>
            <w:tcW w:w="9495" w:type="dxa"/>
            <w:gridSpan w:val="3"/>
          </w:tcPr>
          <w:p w:rsidRPr="007E6A8F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7E6A8F">
              <w:rPr>
                <w:rFonts w:ascii="Times New Roman" w:hAnsi="Times New Roman" w:cs="Times New Roman"/>
                <w:sz w:val="6"/>
              </w:rPr>
              <w:lastRenderedPageBreak/>
              <w:t xml:space="preserve"> </w:t>
            </w:r>
          </w:p>
        </w:tc>
      </w:tr>
      <w:tr w:rsidR="002342E0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7.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Томская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Северск г (91,5 МГц, 1 кВт, пункт установки передатчика - г. Томск)</w:t>
            </w:r>
            <w:r w:rsidRPr="00D31F19">
              <w:rPr>
                <w:rFonts w:ascii="Times New Roman" w:hAnsi="Times New Roman" w:cs="Times New Roman"/>
              </w:rPr>
              <w:t xml:space="preserve"> , концепция вещания «свободная», время вещания – «ежедневно, круглосуточно», размер единовременной платы – 750 000 руб.</w:t>
            </w: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Провести открытое простое голосование.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42E0">
        <w:trPr>
          <w:trHeight w:val="87"/>
        </w:trPr>
        <w:tc>
          <w:tcPr>
            <w:tcW w:w="9495" w:type="dxa"/>
            <w:gridSpan w:val="3"/>
            <w:tcBorders>
              <w:bottom w:val="single" w:color="auto" w:sz="4" w:space="0"/>
            </w:tcBorders>
          </w:tcPr>
          <w:p w:rsidRPr="0009049D" w:rsidR="00F078C6" w:rsidP="00467DBE" w:rsidRDefault="00467DBE">
            <w:pPr>
              <w:ind w:firstLine="708"/>
              <w:jc w:val="both"/>
              <w:rPr>
                <w:rFonts w:ascii="Times New Roman" w:hAnsi="Times New Roman" w:cs="Times New Roman"/>
                <w:sz w:val="6"/>
                <w:lang w:val="en-US"/>
              </w:rPr>
            </w:pPr>
            <w:r w:rsidRPr="0009049D">
              <w:rPr>
                <w:rFonts w:ascii="Times New Roman" w:hAnsi="Times New Roman" w:cs="Times New Roman"/>
                <w:sz w:val="6"/>
                <w:lang w:val="en-US"/>
              </w:rPr>
              <w:t xml:space="preserve"> </w:t>
            </w:r>
          </w:p>
        </w:tc>
      </w:tr>
      <w:tr w:rsidR="002342E0" w:rsidTr="007E6A8F"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5C19E5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r w:rsidRPr="00D31F19" w:rsidR="005C19E5">
              <w:rPr>
                <w:rStyle w:val="ae"/>
                <w:lang w:val="en-US"/>
              </w:rPr>
              <w:t xml:space="preserve"> 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68209D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804338" w:rsidRDefault="00730C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2342E0" w:rsidTr="007E6A8F">
        <w:trPr>
          <w:trHeight w:val="322"/>
        </w:trPr>
        <w:tc>
          <w:tcPr>
            <w:tcW w:w="3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906999" w:rsidRDefault="0090699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 xml:space="preserve">1. ЗАО "МТРК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Мир</w:t>
            </w:r>
            <w:proofErr w:type="spellEnd"/>
            <w:r w:rsidRPr="00D31F19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3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</w:rPr>
              <w:t>СМИ "МИР" - 100% программ собственного производства.</w:t>
            </w:r>
          </w:p>
        </w:tc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</w:rPr>
              <w:t>за - 11 (одиннадцать голосов с голосом председателя)</w:t>
            </w:r>
            <w:r w:rsidRPr="007E6A8F">
              <w:rPr>
                <w:rFonts w:ascii="Times New Roman" w:hAnsi="Times New Roman" w:cs="Times New Roman"/>
              </w:rPr>
              <w:br/>
              <w:t xml:space="preserve">против - </w:t>
            </w:r>
            <w:proofErr w:type="gramStart"/>
            <w:r w:rsidRPr="007E6A8F">
              <w:rPr>
                <w:rFonts w:ascii="Times New Roman" w:hAnsi="Times New Roman" w:cs="Times New Roman"/>
              </w:rPr>
              <w:t>нет</w:t>
            </w:r>
            <w:proofErr w:type="gramEnd"/>
            <w:r w:rsidRPr="007E6A8F">
              <w:rPr>
                <w:rFonts w:ascii="Times New Roman" w:hAnsi="Times New Roman" w:cs="Times New Roman"/>
              </w:rPr>
              <w:br/>
              <w:t>воздержалось - нет</w:t>
            </w:r>
          </w:p>
        </w:tc>
      </w:tr>
      <w:tr w:rsidR="002342E0">
        <w:tc>
          <w:tcPr>
            <w:tcW w:w="9495" w:type="dxa"/>
            <w:gridSpan w:val="3"/>
            <w:tcBorders>
              <w:top w:val="single" w:color="auto" w:sz="4" w:space="0"/>
            </w:tcBorders>
          </w:tcPr>
          <w:p w:rsidRPr="007E6A8F" w:rsidR="0009049D" w:rsidP="0009049D" w:rsidRDefault="0009049D">
            <w:pPr>
              <w:ind w:firstLine="708"/>
              <w:jc w:val="both"/>
              <w:rPr>
                <w:rFonts w:ascii="Times New Roman" w:hAnsi="Times New Roman" w:cs="Times New Roman"/>
                <w:sz w:val="6"/>
              </w:rPr>
            </w:pPr>
            <w:r w:rsidRPr="007E6A8F">
              <w:rPr>
                <w:rFonts w:ascii="Times New Roman" w:hAnsi="Times New Roman" w:cs="Times New Roman"/>
                <w:sz w:val="6"/>
              </w:rPr>
              <w:t xml:space="preserve"> </w:t>
            </w:r>
          </w:p>
        </w:tc>
      </w:tr>
      <w:tr w:rsidR="002342E0">
        <w:trPr>
          <w:trHeight w:val="322"/>
        </w:trPr>
        <w:tc>
          <w:tcPr>
            <w:tcW w:w="9495" w:type="dxa"/>
            <w:gridSpan w:val="3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16CC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</w:p>
          <w:p w:rsidR="00716CC2" w:rsidP="00716CC2" w:rsidRDefault="00716CC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CB4179">
              <w:rPr>
                <w:rFonts w:ascii="Times New Roman" w:hAnsi="Times New Roman" w:cs="Times New Roman"/>
                <w:b/>
              </w:rPr>
              <w:t>1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7E6A8F" w:rsidR="00F53B68">
              <w:rPr>
                <w:rFonts w:ascii="Times New Roman" w:hAnsi="Times New Roman" w:cs="Times New Roman"/>
                <w:b/>
              </w:rPr>
              <w:t xml:space="preserve"> </w:t>
            </w:r>
            <w:r w:rsidRPr="007E6A8F" w:rsidR="00B03452">
              <w:rPr>
                <w:rFonts w:ascii="Times New Roman" w:hAnsi="Times New Roman" w:cs="Times New Roman"/>
              </w:rPr>
              <w:t xml:space="preserve">Признать в конкурсе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7E6A8F" w:rsidR="00B03452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 w:rsidR="00B03452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7E6A8F" w:rsidR="00B03452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7E6A8F" w:rsidR="00B03452">
              <w:rPr>
                <w:rFonts w:ascii="Times New Roman" w:hAnsi="Times New Roman" w:cs="Times New Roman"/>
              </w:rPr>
              <w:t xml:space="preserve"> наземного эфирного аналогового радиовещания, Томская </w:t>
            </w:r>
            <w:proofErr w:type="spellStart"/>
            <w:proofErr w:type="gramStart"/>
            <w:r w:rsidRPr="007E6A8F" w:rsidR="00B03452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7E6A8F" w:rsidR="00B03452">
              <w:rPr>
                <w:rFonts w:ascii="Times New Roman" w:hAnsi="Times New Roman" w:cs="Times New Roman"/>
              </w:rPr>
              <w:t>, Северск г (91,5 МГц, 1 кВт, пункт установки передатчика - г. Томск), концепция вещания «свободная», время вещания – «ежедневно, круглосуточно», концепцию вещания (и ее технико-экономическое обоснование), представленные ЗАО "МТРК Мир", соответствующими объявленным условиям конкурса.</w:t>
            </w:r>
          </w:p>
          <w:p w:rsidRPr="007E6A8F" w:rsidR="00B03452" w:rsidP="00716CC2" w:rsidRDefault="00716CC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212DC9">
              <w:rPr>
                <w:rFonts w:ascii="Times New Roman" w:hAnsi="Times New Roman" w:cs="Times New Roman"/>
                <w:b/>
              </w:rPr>
              <w:t>)</w:t>
            </w:r>
            <w:r w:rsidRPr="007E6A8F" w:rsidR="00F53B68">
              <w:rPr>
                <w:rFonts w:ascii="Times New Roman" w:hAnsi="Times New Roman" w:cs="Times New Roman"/>
                <w:b/>
              </w:rPr>
              <w:t xml:space="preserve"> </w:t>
            </w:r>
            <w:r w:rsidRPr="007E6A8F" w:rsidR="00B03452">
              <w:rPr>
                <w:rFonts w:ascii="Times New Roman" w:hAnsi="Times New Roman" w:cs="Times New Roman"/>
              </w:rPr>
              <w:t xml:space="preserve">Срок приема заявок на конкурс на получение права на осуществление наземного эфирного вещания с использованием радиочастоты - при </w:t>
            </w:r>
            <w:proofErr w:type="spellStart"/>
            <w:r w:rsidRPr="007E6A8F" w:rsidR="00B03452">
              <w:rPr>
                <w:rFonts w:ascii="Times New Roman" w:hAnsi="Times New Roman" w:cs="Times New Roman"/>
              </w:rPr>
              <w:t>осущ</w:t>
            </w:r>
            <w:proofErr w:type="spellEnd"/>
            <w:r w:rsidRPr="00D31F19" w:rsidR="00B03452">
              <w:rPr>
                <w:rFonts w:ascii="Times New Roman" w:hAnsi="Times New Roman" w:cs="Times New Roman"/>
                <w:lang w:val="en-US"/>
              </w:rPr>
              <w:t>e</w:t>
            </w:r>
            <w:proofErr w:type="spellStart"/>
            <w:r w:rsidRPr="007E6A8F" w:rsidR="00B03452">
              <w:rPr>
                <w:rFonts w:ascii="Times New Roman" w:hAnsi="Times New Roman" w:cs="Times New Roman"/>
              </w:rPr>
              <w:t>ствлении</w:t>
            </w:r>
            <w:proofErr w:type="spellEnd"/>
            <w:r w:rsidRPr="007E6A8F" w:rsidR="00B03452">
              <w:rPr>
                <w:rFonts w:ascii="Times New Roman" w:hAnsi="Times New Roman" w:cs="Times New Roman"/>
              </w:rPr>
              <w:t xml:space="preserve"> наземного эфирного аналогового радиовещания, Томская </w:t>
            </w:r>
            <w:proofErr w:type="spellStart"/>
            <w:proofErr w:type="gramStart"/>
            <w:r w:rsidRPr="007E6A8F" w:rsidR="00B03452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7E6A8F" w:rsidR="00B03452">
              <w:rPr>
                <w:rFonts w:ascii="Times New Roman" w:hAnsi="Times New Roman" w:cs="Times New Roman"/>
              </w:rPr>
              <w:t>, Северск г (91,5 МГц, 1 кВт, пункт установки передатчика - г. Томск), концепция вещания «свободная», время вещания – «ежедневно, круглосуточно», не продлевать.</w:t>
            </w: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 xml:space="preserve">Подписан протокол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330.7</w:t>
            </w:r>
            <w:r w:rsidRPr="00D31F19">
              <w:rPr>
                <w:rFonts w:ascii="Times New Roman" w:hAnsi="Times New Roman" w:cs="Times New Roman"/>
              </w:rPr>
              <w:t xml:space="preserve"> (приложение № </w:t>
            </w:r>
            <w:r w:rsidRPr="00D31F19" w:rsidR="00C53E61">
              <w:rPr>
                <w:rFonts w:ascii="Times New Roman" w:hAnsi="Times New Roman" w:cs="Times New Roman"/>
                <w:lang w:val="en-US"/>
              </w:rPr>
              <w:t>8</w:t>
            </w:r>
            <w:r w:rsidRPr="00D31F19">
              <w:rPr>
                <w:rFonts w:ascii="Times New Roman" w:hAnsi="Times New Roman" w:cs="Times New Roman"/>
              </w:rPr>
              <w:t>).</w:t>
            </w:r>
          </w:p>
          <w:p w:rsidRPr="00D31F19" w:rsidR="00730CE5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342E0">
        <w:trPr>
          <w:trHeight w:val="322"/>
        </w:trPr>
        <w:tc>
          <w:tcPr>
            <w:tcW w:w="9495" w:type="dxa"/>
            <w:gridSpan w:val="3"/>
            <w:vMerge w:val="restart"/>
          </w:tcPr>
          <w:p w:rsidR="00716CC2" w:rsidP="004B7302" w:rsidRDefault="00716CC2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Pr="00716CC2" w:rsidR="002F513C" w:rsidP="004B7302" w:rsidRDefault="002F513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  <w:b/>
              </w:rPr>
              <w:lastRenderedPageBreak/>
              <w:t>8.</w:t>
            </w:r>
            <w:r w:rsidRPr="007E6A8F">
              <w:rPr>
                <w:rFonts w:ascii="Times New Roman" w:hAnsi="Times New Roman" w:cs="Times New Roman"/>
              </w:rPr>
              <w:t xml:space="preserve"> В связи с тем, что заявок на участие в конкурсе на получение права осуществлять наземного эфирного вещания с использованием радиочастоты Дагестан </w:t>
            </w:r>
            <w:proofErr w:type="spellStart"/>
            <w:proofErr w:type="gramStart"/>
            <w:r w:rsidRPr="007E6A8F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7E6A8F">
              <w:rPr>
                <w:rFonts w:ascii="Times New Roman" w:hAnsi="Times New Roman" w:cs="Times New Roman"/>
              </w:rPr>
              <w:t xml:space="preserve">, Дербент г (97,5 МГц, 0,1 кВт), время вещания «ежедневно, круглосуточно», концепция вещания – «свободная», не поступило, по решению </w:t>
            </w:r>
            <w:r w:rsidRPr="00716CC2">
              <w:rPr>
                <w:rFonts w:ascii="Times New Roman" w:hAnsi="Times New Roman" w:cs="Times New Roman"/>
              </w:rPr>
              <w:t>Федеральной конкурсной комиссии по телерадиовещанию данный конкурс считается несостоявшимся.</w:t>
            </w:r>
          </w:p>
        </w:tc>
      </w:tr>
    </w:tbl>
    <w:p w:rsidRPr="00716CC2" w:rsidR="002F513C" w:rsidP="00730CE5" w:rsidRDefault="002F513C">
      <w:pPr>
        <w:jc w:val="both"/>
        <w:rPr>
          <w:rFonts w:ascii="Times New Roman" w:hAnsi="Times New Roman" w:cs="Times New Roman"/>
        </w:rPr>
      </w:pPr>
    </w:p>
    <w:p w:rsidRPr="00D31F19" w:rsidR="00417E29" w:rsidP="00D86817" w:rsidRDefault="006C1318">
      <w:pPr>
        <w:ind w:firstLine="709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Приложения:</w:t>
      </w:r>
    </w:p>
    <w:p w:rsidRPr="00D31F19" w:rsidR="006C1318" w:rsidP="00730CE5" w:rsidRDefault="006C1318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495"/>
      </w:tblGrid>
      <w:tr w:rsidR="002342E0">
        <w:trPr>
          <w:cantSplit/>
        </w:trPr>
        <w:tc>
          <w:tcPr>
            <w:tcW w:w="9495" w:type="dxa"/>
          </w:tcPr>
          <w:p w:rsidRPr="00D31F19" w:rsidR="00730CE5" w:rsidP="00DF1941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</w:rPr>
              <w:tab/>
              <w:t>1. Приложение № 1 «Список участников заседания Федеральной конкурсной комиссии по телерадиовещанию»;</w:t>
            </w:r>
            <w:r w:rsidRPr="007E6A8F" w:rsidR="00B8554E">
              <w:rPr>
                <w:rFonts w:ascii="Times New Roman" w:hAnsi="Times New Roman" w:cs="Times New Roman"/>
              </w:rPr>
              <w:t xml:space="preserve"> </w:t>
            </w:r>
            <w:r w:rsidRPr="007E6A8F" w:rsidR="00DF194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2342E0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716CC2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7E6A8F">
              <w:rPr>
                <w:rFonts w:ascii="Times New Roman" w:hAnsi="Times New Roman" w:cs="Times New Roman"/>
              </w:rPr>
              <w:tab/>
            </w:r>
            <w:r w:rsidR="00716CC2">
              <w:rPr>
                <w:rFonts w:ascii="Times New Roman" w:hAnsi="Times New Roman" w:cs="Times New Roman"/>
              </w:rPr>
              <w:t>2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330.1;</w:t>
            </w:r>
          </w:p>
        </w:tc>
      </w:tr>
      <w:tr w:rsidR="002342E0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716CC2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716CC2">
              <w:rPr>
                <w:rFonts w:ascii="Times New Roman" w:hAnsi="Times New Roman" w:cs="Times New Roman"/>
              </w:rPr>
              <w:t>3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330.2;</w:t>
            </w:r>
          </w:p>
        </w:tc>
      </w:tr>
      <w:tr w:rsidR="002342E0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716CC2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716CC2">
              <w:rPr>
                <w:rFonts w:ascii="Times New Roman" w:hAnsi="Times New Roman" w:cs="Times New Roman"/>
              </w:rPr>
              <w:t>4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330.3;</w:t>
            </w:r>
          </w:p>
        </w:tc>
      </w:tr>
      <w:tr w:rsidR="002342E0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716CC2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716CC2">
              <w:rPr>
                <w:rFonts w:ascii="Times New Roman" w:hAnsi="Times New Roman" w:cs="Times New Roman"/>
              </w:rPr>
              <w:t>5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330.4;</w:t>
            </w:r>
          </w:p>
        </w:tc>
      </w:tr>
      <w:tr w:rsidR="002342E0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716CC2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716CC2">
              <w:rPr>
                <w:rFonts w:ascii="Times New Roman" w:hAnsi="Times New Roman" w:cs="Times New Roman"/>
              </w:rPr>
              <w:t>6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330.5;</w:t>
            </w:r>
          </w:p>
        </w:tc>
      </w:tr>
      <w:tr w:rsidR="002342E0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716CC2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716CC2">
              <w:rPr>
                <w:rFonts w:ascii="Times New Roman" w:hAnsi="Times New Roman" w:cs="Times New Roman"/>
              </w:rPr>
              <w:t>7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330.6;</w:t>
            </w:r>
          </w:p>
        </w:tc>
      </w:tr>
      <w:tr w:rsidR="002342E0">
        <w:trPr>
          <w:cantSplit/>
          <w:trHeight w:val="322"/>
        </w:trPr>
        <w:tc>
          <w:tcPr>
            <w:tcW w:w="9495" w:type="dxa"/>
            <w:vMerge w:val="restart"/>
          </w:tcPr>
          <w:p w:rsidRPr="00716CC2" w:rsidR="00730CE5" w:rsidP="00716CC2" w:rsidRDefault="00A26F82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lang w:val="en-US"/>
              </w:rPr>
              <w:tab/>
            </w:r>
            <w:r w:rsidR="00716CC2">
              <w:rPr>
                <w:rFonts w:ascii="Times New Roman" w:hAnsi="Times New Roman" w:cs="Times New Roman"/>
              </w:rPr>
              <w:t>8</w:t>
            </w:r>
            <w:r w:rsidRPr="00D31F1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D31F19">
              <w:rPr>
                <w:rFonts w:ascii="Times New Roman" w:hAnsi="Times New Roman" w:cs="Times New Roman"/>
                <w:lang w:val="en-US"/>
              </w:rPr>
              <w:t>Протокол</w:t>
            </w:r>
            <w:proofErr w:type="spellEnd"/>
            <w:r w:rsidRPr="00D31F19" w:rsidR="00B855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31F19" w:rsidR="00DF1941">
              <w:rPr>
                <w:rFonts w:ascii="Times New Roman" w:hAnsi="Times New Roman" w:cs="Times New Roman"/>
                <w:lang w:val="en-US"/>
              </w:rPr>
              <w:t>330.7</w:t>
            </w:r>
            <w:r w:rsidR="00716CC2">
              <w:rPr>
                <w:rFonts w:ascii="Times New Roman" w:hAnsi="Times New Roman" w:cs="Times New Roman"/>
              </w:rPr>
              <w:t>.</w:t>
            </w:r>
          </w:p>
        </w:tc>
      </w:tr>
    </w:tbl>
    <w:p w:rsidRPr="00D31F19" w:rsidR="007626B9" w:rsidP="00D86817" w:rsidRDefault="007626B9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2342E0" w:rsidRDefault="00716CC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  <w:lang w:val="en-US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2342E0" w:rsidRDefault="00C93B4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730CE5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sectPr w:rsidRPr="00730CE5" w:rsidR="00730CE5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endnote w:type="separator" w:id="-1">
    <w:p w:rsidR="00373A1D" w:rsidRDefault="00373A1D">
      <w:r>
        <w:separator/>
      </w:r>
    </w:p>
  </w:endnote>
  <w:endnote w:type="continuationSeparator" w:id="0">
    <w:p w:rsidR="00373A1D" w:rsidRDefault="00373A1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otnote w:type="separator" w:id="-1">
    <w:p w:rsidR="00373A1D" w:rsidRDefault="00373A1D">
      <w:r>
        <w:separator/>
      </w:r>
    </w:p>
  </w:footnote>
  <w:footnote w:type="continuationSeparator" w:id="0">
    <w:p w:rsidR="00373A1D" w:rsidRDefault="00373A1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1C58">
      <w:rPr>
        <w:rStyle w:val="a5"/>
        <w:noProof/>
      </w:rPr>
      <w:t>2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p w:rsidR="002B679A" w:rsidP="002B679A" w:rsidRDefault="00C67B5C">
    <w:pPr>
      <w:pStyle w:val="a4"/>
      <w:jc w:val="center"/>
    </w:pPr>
    <w:r>
      <w:rPr>
        <w:rFonts w:ascii="Times New Roman" w:hAnsi="Times New Roman" w:cs="Times New Roman"/>
        <w:noProof/>
      </w:rPr>
      <w:drawing>
        <wp:inline distT="0" distB="0" distL="0" distR="0">
          <wp:extent cx="819150" cy="1000125"/>
          <wp:effectExtent l="0" t="0" r="0" b="9525"/>
          <wp:docPr id="1" name="Рисунок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Рисунок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A15"/>
    <w:rsid w:val="00196B8F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2E0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3A1D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E52"/>
    <w:rsid w:val="0049046B"/>
    <w:rsid w:val="00490715"/>
    <w:rsid w:val="00490AEF"/>
    <w:rsid w:val="00490CAC"/>
    <w:rsid w:val="00490F08"/>
    <w:rsid w:val="00491217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39DC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2047"/>
    <w:rsid w:val="006920E4"/>
    <w:rsid w:val="0069225D"/>
    <w:rsid w:val="006932BC"/>
    <w:rsid w:val="00693EC0"/>
    <w:rsid w:val="006947A8"/>
    <w:rsid w:val="00694883"/>
    <w:rsid w:val="0069525F"/>
    <w:rsid w:val="00695370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6CC2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6A8F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6A8F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A6D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1C58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B44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C007B"/>
    <w:rsid w:val="00FC19EA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6133C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endnotes.xml" Type="http://schemas.openxmlformats.org/officeDocument/2006/relationships/endnotes" Id="rId8"/><Relationship Target="theme/theme1.xml" Type="http://schemas.openxmlformats.org/officeDocument/2006/relationships/theme" Id="rId13"/><Relationship Target="styles.xml" Type="http://schemas.openxmlformats.org/officeDocument/2006/relationships/styles" Id="rId3"/><Relationship Target="footnotes.xml" Type="http://schemas.openxmlformats.org/officeDocument/2006/relationships/footnotes" Id="rId7"/><Relationship Target="glossary/document.xml" Type="http://schemas.openxmlformats.org/officeDocument/2006/relationships/glossaryDocument" Id="rId12"/><Relationship Target="numbering.xml" Type="http://schemas.openxmlformats.org/officeDocument/2006/relationships/numbering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fontTable.xml" Type="http://schemas.openxmlformats.org/officeDocument/2006/relationships/fontTable" Id="rId11"/><Relationship Target="settings.xml" Type="http://schemas.openxmlformats.org/officeDocument/2006/relationships/settings" Id="rId5"/><Relationship Target="header2.xml" Type="http://schemas.openxmlformats.org/officeDocument/2006/relationships/header" Id="rId10"/><Relationship Target="stylesWithEffects.xml" Type="http://schemas.microsoft.com/office/2007/relationships/stylesWithEffects" Id="rId4"/><Relationship Target="header1.xml" Type="http://schemas.openxmlformats.org/officeDocument/2006/relationships/header" Id="rId9"/></Relationships>
</file>

<file path=word/_rels/header2.xml.rels><?xml version="1.0" encoding="UTF-8" standalone="yes"?><Relationships xmlns="http://schemas.openxmlformats.org/package/2006/relationships"><Relationship Target="media/image1.png" Type="http://schemas.openxmlformats.org/officeDocument/2006/relationships/image" Id="rId1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C21675668587483C8903220C729B31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A474B8-29CC-4654-A83A-8A551B4572D0}"/>
      </w:docPartPr>
      <w:docPartBody>
        <w:p w:rsidR="00FC2A55" w:rsidP="001E5EC1" w:rsidRDefault="001E5EC1">
          <w:pPr>
            <w:pStyle w:val="C21675668587483C8903220C729B316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444689F1E36465EA3544575F6D464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749080-04FD-446C-975B-F9644C54492B}"/>
      </w:docPartPr>
      <w:docPartBody>
        <w:p w:rsidR="00FC2A55" w:rsidP="001E5EC1" w:rsidRDefault="001E5EC1">
          <w:pPr>
            <w:pStyle w:val="8444689F1E36465EA3544575F6D4640E"/>
          </w:pPr>
          <w:r w:rsidRPr="006D33A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F8"/>
    <w:rsid w:val="000160DC"/>
    <w:rsid w:val="0007285C"/>
    <w:rsid w:val="000D3A68"/>
    <w:rsid w:val="000D425F"/>
    <w:rsid w:val="00122CF8"/>
    <w:rsid w:val="00195FFD"/>
    <w:rsid w:val="001A22DA"/>
    <w:rsid w:val="001B59CF"/>
    <w:rsid w:val="001E1DDD"/>
    <w:rsid w:val="001E5EC1"/>
    <w:rsid w:val="002616AD"/>
    <w:rsid w:val="0029796B"/>
    <w:rsid w:val="002B162D"/>
    <w:rsid w:val="002D42FA"/>
    <w:rsid w:val="002E31B0"/>
    <w:rsid w:val="002E4E27"/>
    <w:rsid w:val="00300E99"/>
    <w:rsid w:val="00366645"/>
    <w:rsid w:val="003B7131"/>
    <w:rsid w:val="00494556"/>
    <w:rsid w:val="004B3A46"/>
    <w:rsid w:val="00516951"/>
    <w:rsid w:val="00537080"/>
    <w:rsid w:val="0059732B"/>
    <w:rsid w:val="005E6898"/>
    <w:rsid w:val="005F1489"/>
    <w:rsid w:val="005F24B5"/>
    <w:rsid w:val="0065442D"/>
    <w:rsid w:val="00692C43"/>
    <w:rsid w:val="006A1103"/>
    <w:rsid w:val="006A24A3"/>
    <w:rsid w:val="0072373E"/>
    <w:rsid w:val="007A544D"/>
    <w:rsid w:val="00846E8A"/>
    <w:rsid w:val="00963E89"/>
    <w:rsid w:val="009E1C37"/>
    <w:rsid w:val="009F22C1"/>
    <w:rsid w:val="009F71C6"/>
    <w:rsid w:val="00A07BBD"/>
    <w:rsid w:val="00A513E9"/>
    <w:rsid w:val="00A53C2E"/>
    <w:rsid w:val="00A92504"/>
    <w:rsid w:val="00A94B73"/>
    <w:rsid w:val="00A9512D"/>
    <w:rsid w:val="00AA36D2"/>
    <w:rsid w:val="00B35D94"/>
    <w:rsid w:val="00B43B9E"/>
    <w:rsid w:val="00B61D6B"/>
    <w:rsid w:val="00B76A9C"/>
    <w:rsid w:val="00BB3D7A"/>
    <w:rsid w:val="00BC0A22"/>
    <w:rsid w:val="00C331E2"/>
    <w:rsid w:val="00D74DB4"/>
    <w:rsid w:val="00DA6107"/>
    <w:rsid w:val="00E34197"/>
    <w:rsid w:val="00E47320"/>
    <w:rsid w:val="00E54079"/>
    <w:rsid w:val="00F10E5E"/>
    <w:rsid w:val="00F225C2"/>
    <w:rsid w:val="00F463E8"/>
    <w:rsid w:val="00FC2A55"/>
    <w:rsid w:val="00FE2339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5EC1"/>
    <w:rPr>
      <w:color w:val="808080"/>
    </w:rPr>
  </w:style>
  <w:style w:type="paragraph" w:styleId="3296EFCD4C594E6399CD5AA0FA6F0359" w:customStyle="true">
    <w:name w:val="3296EFCD4C594E6399CD5AA0FA6F0359"/>
    <w:rsid w:val="00122CF8"/>
  </w:style>
  <w:style w:type="paragraph" w:styleId="4E54F2025A57456CA58DF716AA876AB5" w:customStyle="true">
    <w:name w:val="4E54F2025A57456CA58DF716AA876AB5"/>
    <w:rsid w:val="00122CF8"/>
  </w:style>
  <w:style w:type="paragraph" w:styleId="4CCB4ECC7E124A4D8EBA5D9FFCABF3B7" w:customStyle="true">
    <w:name w:val="4CCB4ECC7E124A4D8EBA5D9FFCABF3B7"/>
    <w:rsid w:val="00122CF8"/>
  </w:style>
  <w:style w:type="paragraph" w:styleId="9CABE547426C44E3BEFA4C3FD85A1A82" w:customStyle="true">
    <w:name w:val="9CABE547426C44E3BEFA4C3FD85A1A82"/>
    <w:rsid w:val="00122CF8"/>
  </w:style>
  <w:style w:type="paragraph" w:styleId="5B341999C99F4667AC2E93E74048B184" w:customStyle="true">
    <w:name w:val="5B341999C99F4667AC2E93E74048B184"/>
    <w:rsid w:val="00122CF8"/>
  </w:style>
  <w:style w:type="paragraph" w:styleId="871085E242C9417599974FB4FC6FC3B4" w:customStyle="true">
    <w:name w:val="871085E242C9417599974FB4FC6FC3B4"/>
    <w:rsid w:val="00122CF8"/>
  </w:style>
  <w:style w:type="paragraph" w:styleId="CAC95A33C7B948C5B96F529D61987804" w:customStyle="true">
    <w:name w:val="CAC95A33C7B948C5B96F529D61987804"/>
    <w:rsid w:val="00122CF8"/>
  </w:style>
  <w:style w:type="paragraph" w:styleId="5D33510FA87B4C6180380E725CF72EF7" w:customStyle="true">
    <w:name w:val="5D33510FA87B4C6180380E725CF72EF7"/>
    <w:rsid w:val="00122CF8"/>
  </w:style>
  <w:style w:type="paragraph" w:styleId="73C7CA73E20D4C6493C24285579932E8" w:customStyle="true">
    <w:name w:val="73C7CA73E20D4C6493C24285579932E8"/>
    <w:rsid w:val="00122CF8"/>
  </w:style>
  <w:style w:type="paragraph" w:styleId="DAE08A6F0F794988B103869F1305F8FB" w:customStyle="true">
    <w:name w:val="DAE08A6F0F794988B103869F1305F8FB"/>
    <w:rsid w:val="00E47320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" w:customStyle="true">
    <w:name w:val="DAE08A6F0F794988B103869F1305F8FB1"/>
    <w:rsid w:val="009F71C6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" w:customStyle="true">
    <w:name w:val="DAE08A6F0F794988B103869F1305F8FB2"/>
    <w:rsid w:val="00A9512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9B150E8018B44230838466DA0E2D2E43" w:customStyle="true">
    <w:name w:val="9B150E8018B44230838466DA0E2D2E43"/>
    <w:rsid w:val="00300E9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3" w:customStyle="true">
    <w:name w:val="DAE08A6F0F794988B103869F1305F8FB3"/>
    <w:rsid w:val="00300E9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" w:customStyle="true">
    <w:name w:val="53BF512585C0448EB27A610D78CCE9C2"/>
    <w:rsid w:val="00300E99"/>
  </w:style>
  <w:style w:type="paragraph" w:styleId="53BF512585C0448EB27A610D78CCE9C21" w:customStyle="true">
    <w:name w:val="53BF512585C0448EB27A610D78CCE9C21"/>
    <w:rsid w:val="00516951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4" w:customStyle="true">
    <w:name w:val="DAE08A6F0F794988B103869F1305F8FB4"/>
    <w:rsid w:val="00516951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2" w:customStyle="true">
    <w:name w:val="53BF512585C0448EB27A610D78CCE9C22"/>
    <w:rsid w:val="005F148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5" w:customStyle="true">
    <w:name w:val="DAE08A6F0F794988B103869F1305F8FB5"/>
    <w:rsid w:val="005F148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3" w:customStyle="true">
    <w:name w:val="53BF512585C0448EB27A610D78CCE9C23"/>
    <w:rsid w:val="00B76A9C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6" w:customStyle="true">
    <w:name w:val="DAE08A6F0F794988B103869F1305F8FB6"/>
    <w:rsid w:val="00B76A9C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342671B7B64E42EAAD5614252B38FF3D" w:customStyle="true">
    <w:name w:val="342671B7B64E42EAAD5614252B38FF3D"/>
    <w:rsid w:val="00B76A9C"/>
  </w:style>
  <w:style w:type="paragraph" w:styleId="7F11DE2B657F45EF9E2D7FC3AF36557B" w:customStyle="true">
    <w:name w:val="7F11DE2B657F45EF9E2D7FC3AF36557B"/>
    <w:rsid w:val="00B76A9C"/>
  </w:style>
  <w:style w:type="paragraph" w:styleId="53BF512585C0448EB27A610D78CCE9C24" w:customStyle="true">
    <w:name w:val="53BF512585C0448EB27A610D78CCE9C24"/>
    <w:rsid w:val="00DA610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7" w:customStyle="true">
    <w:name w:val="DAE08A6F0F794988B103869F1305F8FB7"/>
    <w:rsid w:val="00DA610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5" w:customStyle="true">
    <w:name w:val="53BF512585C0448EB27A610D78CCE9C25"/>
    <w:rsid w:val="00E3419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8" w:customStyle="true">
    <w:name w:val="DAE08A6F0F794988B103869F1305F8FB8"/>
    <w:rsid w:val="00E3419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6" w:customStyle="true">
    <w:name w:val="53BF512585C0448EB27A610D78CCE9C26"/>
    <w:rsid w:val="009E1C3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9" w:customStyle="true">
    <w:name w:val="DAE08A6F0F794988B103869F1305F8FB9"/>
    <w:rsid w:val="009E1C3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7" w:customStyle="true">
    <w:name w:val="53BF512585C0448EB27A610D78CCE9C27"/>
    <w:rsid w:val="002D42F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0" w:customStyle="true">
    <w:name w:val="DAE08A6F0F794988B103869F1305F8FB10"/>
    <w:rsid w:val="002D42F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8" w:customStyle="true">
    <w:name w:val="53BF512585C0448EB27A610D78CCE9C28"/>
    <w:rsid w:val="00A513E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1" w:customStyle="true">
    <w:name w:val="DAE08A6F0F794988B103869F1305F8FB11"/>
    <w:rsid w:val="00A513E9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9" w:customStyle="true">
    <w:name w:val="53BF512585C0448EB27A610D78CCE9C29"/>
    <w:rsid w:val="00F225C2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2" w:customStyle="true">
    <w:name w:val="DAE08A6F0F794988B103869F1305F8FB12"/>
    <w:rsid w:val="00F225C2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0" w:customStyle="true">
    <w:name w:val="53BF512585C0448EB27A610D78CCE9C210"/>
    <w:rsid w:val="00A94B7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3" w:customStyle="true">
    <w:name w:val="DAE08A6F0F794988B103869F1305F8FB13"/>
    <w:rsid w:val="00A94B7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1" w:customStyle="true">
    <w:name w:val="53BF512585C0448EB27A610D78CCE9C211"/>
    <w:rsid w:val="00A07BB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4" w:customStyle="true">
    <w:name w:val="DAE08A6F0F794988B103869F1305F8FB14"/>
    <w:rsid w:val="00A07BB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2" w:customStyle="true">
    <w:name w:val="53BF512585C0448EB27A610D78CCE9C212"/>
    <w:rsid w:val="00366645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5" w:customStyle="true">
    <w:name w:val="DAE08A6F0F794988B103869F1305F8FB15"/>
    <w:rsid w:val="00366645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3" w:customStyle="true">
    <w:name w:val="53BF512585C0448EB27A610D78CCE9C213"/>
    <w:rsid w:val="00F463E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6" w:customStyle="true">
    <w:name w:val="DAE08A6F0F794988B103869F1305F8FB16"/>
    <w:rsid w:val="00F463E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4" w:customStyle="true">
    <w:name w:val="53BF512585C0448EB27A610D78CCE9C214"/>
    <w:rsid w:val="002E4E2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7" w:customStyle="true">
    <w:name w:val="DAE08A6F0F794988B103869F1305F8FB17"/>
    <w:rsid w:val="002E4E27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5" w:customStyle="true">
    <w:name w:val="53BF512585C0448EB27A610D78CCE9C215"/>
    <w:rsid w:val="00BB3D7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8" w:customStyle="true">
    <w:name w:val="DAE08A6F0F794988B103869F1305F8FB18"/>
    <w:rsid w:val="00BB3D7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6" w:customStyle="true">
    <w:name w:val="53BF512585C0448EB27A610D78CCE9C216"/>
    <w:rsid w:val="0059732B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19" w:customStyle="true">
    <w:name w:val="DAE08A6F0F794988B103869F1305F8FB19"/>
    <w:rsid w:val="0059732B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4E386DC448AC4BCDBA00B8D7D5C7B1D3" w:customStyle="true">
    <w:name w:val="4E386DC448AC4BCDBA00B8D7D5C7B1D3"/>
    <w:rsid w:val="0059732B"/>
  </w:style>
  <w:style w:type="paragraph" w:styleId="53BF512585C0448EB27A610D78CCE9C217" w:customStyle="true">
    <w:name w:val="53BF512585C0448EB27A610D78CCE9C217"/>
    <w:rsid w:val="006A24A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0" w:customStyle="true">
    <w:name w:val="DAE08A6F0F794988B103869F1305F8FB20"/>
    <w:rsid w:val="006A24A3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14CE3A9507A544DF96DFCE0ABE443642" w:customStyle="true">
    <w:name w:val="14CE3A9507A544DF96DFCE0ABE443642"/>
    <w:rsid w:val="006A24A3"/>
  </w:style>
  <w:style w:type="paragraph" w:styleId="83F7945A30E54B37BD052BE07E050963" w:customStyle="true">
    <w:name w:val="83F7945A30E54B37BD052BE07E050963"/>
    <w:rsid w:val="006A24A3"/>
  </w:style>
  <w:style w:type="paragraph" w:styleId="31BF7CD4EBC64EE9A7CC48B13DC76542" w:customStyle="true">
    <w:name w:val="31BF7CD4EBC64EE9A7CC48B13DC76542"/>
    <w:rsid w:val="006A24A3"/>
  </w:style>
  <w:style w:type="paragraph" w:styleId="48948135715D44E6B25C11403DC2ED7D" w:customStyle="true">
    <w:name w:val="48948135715D44E6B25C11403DC2ED7D"/>
    <w:rsid w:val="006A24A3"/>
  </w:style>
  <w:style w:type="paragraph" w:styleId="E7DFAF02B47248FDADA262E2838752BF" w:customStyle="true">
    <w:name w:val="E7DFAF02B47248FDADA262E2838752BF"/>
    <w:rsid w:val="006A24A3"/>
  </w:style>
  <w:style w:type="paragraph" w:styleId="15AAF537D6284F25BAA20BCADF6E4DAF" w:customStyle="true">
    <w:name w:val="15AAF537D6284F25BAA20BCADF6E4DAF"/>
    <w:rsid w:val="006A24A3"/>
  </w:style>
  <w:style w:type="paragraph" w:styleId="1D0B310B99C240BBB35EF48CA7077DA0" w:customStyle="true">
    <w:name w:val="1D0B310B99C240BBB35EF48CA7077DA0"/>
    <w:rsid w:val="006A24A3"/>
  </w:style>
  <w:style w:type="paragraph" w:styleId="8E64BA5844DA41AF90A149880AC10FB0" w:customStyle="true">
    <w:name w:val="8E64BA5844DA41AF90A149880AC10FB0"/>
    <w:rsid w:val="006A24A3"/>
  </w:style>
  <w:style w:type="paragraph" w:styleId="4C8157668E774355A0EED2456B6062DB" w:customStyle="true">
    <w:name w:val="4C8157668E774355A0EED2456B6062DB"/>
    <w:rsid w:val="006A24A3"/>
  </w:style>
  <w:style w:type="paragraph" w:styleId="23FC46A3A9D84364ACEC959EEA48C8AA" w:customStyle="true">
    <w:name w:val="23FC46A3A9D84364ACEC959EEA48C8AA"/>
    <w:rsid w:val="006A24A3"/>
  </w:style>
  <w:style w:type="paragraph" w:styleId="53BF512585C0448EB27A610D78CCE9C218" w:customStyle="true">
    <w:name w:val="53BF512585C0448EB27A610D78CCE9C218"/>
    <w:rsid w:val="00846E8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1" w:customStyle="true">
    <w:name w:val="DAE08A6F0F794988B103869F1305F8FB21"/>
    <w:rsid w:val="00846E8A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19" w:customStyle="true">
    <w:name w:val="53BF512585C0448EB27A610D78CCE9C219"/>
    <w:rsid w:val="0065442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2" w:customStyle="true">
    <w:name w:val="DAE08A6F0F794988B103869F1305F8FB22"/>
    <w:rsid w:val="0065442D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20" w:customStyle="true">
    <w:name w:val="53BF512585C0448EB27A610D78CCE9C220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3" w:customStyle="true">
    <w:name w:val="DAE08A6F0F794988B103869F1305F8FB23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53BF512585C0448EB27A610D78CCE9C221" w:customStyle="true">
    <w:name w:val="53BF512585C0448EB27A610D78CCE9C221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DAE08A6F0F794988B103869F1305F8FB24" w:customStyle="true">
    <w:name w:val="DAE08A6F0F794988B103869F1305F8FB24"/>
    <w:rsid w:val="000D3A68"/>
    <w:pPr>
      <w:spacing w:after="0" w:line="240" w:lineRule="auto"/>
    </w:pPr>
    <w:rPr>
      <w:rFonts w:ascii="Peterburg" w:hAnsi="Peterburg" w:eastAsia="Times New Roman" w:cs="Peterburg"/>
      <w:sz w:val="28"/>
      <w:szCs w:val="28"/>
    </w:rPr>
  </w:style>
  <w:style w:type="paragraph" w:styleId="C21675668587483C8903220C729B3161" w:customStyle="true">
    <w:name w:val="C21675668587483C8903220C729B3161"/>
    <w:rsid w:val="001E5EC1"/>
  </w:style>
  <w:style w:type="paragraph" w:styleId="8444689F1E36465EA3544575F6D4640E" w:customStyle="true">
    <w:name w:val="8444689F1E36465EA3544575F6D4640E"/>
    <w:rsid w:val="001E5EC1"/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1E5EC1"/>
    <w:rPr>
      <w:color w:val="808080"/>
    </w:rPr>
  </w:style>
  <w:style w:customStyle="1" w:styleId="3296EFCD4C594E6399CD5AA0FA6F0359" w:type="paragraph">
    <w:name w:val="3296EFCD4C594E6399CD5AA0FA6F0359"/>
    <w:rsid w:val="00122CF8"/>
  </w:style>
  <w:style w:customStyle="1" w:styleId="4E54F2025A57456CA58DF716AA876AB5" w:type="paragraph">
    <w:name w:val="4E54F2025A57456CA58DF716AA876AB5"/>
    <w:rsid w:val="00122CF8"/>
  </w:style>
  <w:style w:customStyle="1" w:styleId="4CCB4ECC7E124A4D8EBA5D9FFCABF3B7" w:type="paragraph">
    <w:name w:val="4CCB4ECC7E124A4D8EBA5D9FFCABF3B7"/>
    <w:rsid w:val="00122CF8"/>
  </w:style>
  <w:style w:customStyle="1" w:styleId="9CABE547426C44E3BEFA4C3FD85A1A82" w:type="paragraph">
    <w:name w:val="9CABE547426C44E3BEFA4C3FD85A1A82"/>
    <w:rsid w:val="00122CF8"/>
  </w:style>
  <w:style w:customStyle="1" w:styleId="5B341999C99F4667AC2E93E74048B184" w:type="paragraph">
    <w:name w:val="5B341999C99F4667AC2E93E74048B184"/>
    <w:rsid w:val="00122CF8"/>
  </w:style>
  <w:style w:customStyle="1" w:styleId="871085E242C9417599974FB4FC6FC3B4" w:type="paragraph">
    <w:name w:val="871085E242C9417599974FB4FC6FC3B4"/>
    <w:rsid w:val="00122CF8"/>
  </w:style>
  <w:style w:customStyle="1" w:styleId="CAC95A33C7B948C5B96F529D61987804" w:type="paragraph">
    <w:name w:val="CAC95A33C7B948C5B96F529D61987804"/>
    <w:rsid w:val="00122CF8"/>
  </w:style>
  <w:style w:customStyle="1" w:styleId="5D33510FA87B4C6180380E725CF72EF7" w:type="paragraph">
    <w:name w:val="5D33510FA87B4C6180380E725CF72EF7"/>
    <w:rsid w:val="00122CF8"/>
  </w:style>
  <w:style w:customStyle="1" w:styleId="73C7CA73E20D4C6493C24285579932E8" w:type="paragraph">
    <w:name w:val="73C7CA73E20D4C6493C24285579932E8"/>
    <w:rsid w:val="00122CF8"/>
  </w:style>
  <w:style w:customStyle="1" w:styleId="DAE08A6F0F794988B103869F1305F8FB" w:type="paragraph">
    <w:name w:val="DAE08A6F0F794988B103869F1305F8FB"/>
    <w:rsid w:val="00E47320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" w:type="paragraph">
    <w:name w:val="DAE08A6F0F794988B103869F1305F8FB1"/>
    <w:rsid w:val="009F71C6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" w:type="paragraph">
    <w:name w:val="DAE08A6F0F794988B103869F1305F8FB2"/>
    <w:rsid w:val="00A9512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9B150E8018B44230838466DA0E2D2E43" w:type="paragraph">
    <w:name w:val="9B150E8018B44230838466DA0E2D2E43"/>
    <w:rsid w:val="00300E9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3" w:type="paragraph">
    <w:name w:val="DAE08A6F0F794988B103869F1305F8FB3"/>
    <w:rsid w:val="00300E9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" w:type="paragraph">
    <w:name w:val="53BF512585C0448EB27A610D78CCE9C2"/>
    <w:rsid w:val="00300E99"/>
  </w:style>
  <w:style w:customStyle="1" w:styleId="53BF512585C0448EB27A610D78CCE9C21" w:type="paragraph">
    <w:name w:val="53BF512585C0448EB27A610D78CCE9C21"/>
    <w:rsid w:val="00516951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4" w:type="paragraph">
    <w:name w:val="DAE08A6F0F794988B103869F1305F8FB4"/>
    <w:rsid w:val="00516951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2" w:type="paragraph">
    <w:name w:val="53BF512585C0448EB27A610D78CCE9C22"/>
    <w:rsid w:val="005F148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5" w:type="paragraph">
    <w:name w:val="DAE08A6F0F794988B103869F1305F8FB5"/>
    <w:rsid w:val="005F148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3" w:type="paragraph">
    <w:name w:val="53BF512585C0448EB27A610D78CCE9C23"/>
    <w:rsid w:val="00B76A9C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6" w:type="paragraph">
    <w:name w:val="DAE08A6F0F794988B103869F1305F8FB6"/>
    <w:rsid w:val="00B76A9C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342671B7B64E42EAAD5614252B38FF3D" w:type="paragraph">
    <w:name w:val="342671B7B64E42EAAD5614252B38FF3D"/>
    <w:rsid w:val="00B76A9C"/>
  </w:style>
  <w:style w:customStyle="1" w:styleId="7F11DE2B657F45EF9E2D7FC3AF36557B" w:type="paragraph">
    <w:name w:val="7F11DE2B657F45EF9E2D7FC3AF36557B"/>
    <w:rsid w:val="00B76A9C"/>
  </w:style>
  <w:style w:customStyle="1" w:styleId="53BF512585C0448EB27A610D78CCE9C24" w:type="paragraph">
    <w:name w:val="53BF512585C0448EB27A610D78CCE9C24"/>
    <w:rsid w:val="00DA610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7" w:type="paragraph">
    <w:name w:val="DAE08A6F0F794988B103869F1305F8FB7"/>
    <w:rsid w:val="00DA610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5" w:type="paragraph">
    <w:name w:val="53BF512585C0448EB27A610D78CCE9C25"/>
    <w:rsid w:val="00E3419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8" w:type="paragraph">
    <w:name w:val="DAE08A6F0F794988B103869F1305F8FB8"/>
    <w:rsid w:val="00E3419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6" w:type="paragraph">
    <w:name w:val="53BF512585C0448EB27A610D78CCE9C26"/>
    <w:rsid w:val="009E1C3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9" w:type="paragraph">
    <w:name w:val="DAE08A6F0F794988B103869F1305F8FB9"/>
    <w:rsid w:val="009E1C3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7" w:type="paragraph">
    <w:name w:val="53BF512585C0448EB27A610D78CCE9C27"/>
    <w:rsid w:val="002D42F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0" w:type="paragraph">
    <w:name w:val="DAE08A6F0F794988B103869F1305F8FB10"/>
    <w:rsid w:val="002D42F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8" w:type="paragraph">
    <w:name w:val="53BF512585C0448EB27A610D78CCE9C28"/>
    <w:rsid w:val="00A513E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1" w:type="paragraph">
    <w:name w:val="DAE08A6F0F794988B103869F1305F8FB11"/>
    <w:rsid w:val="00A513E9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9" w:type="paragraph">
    <w:name w:val="53BF512585C0448EB27A610D78CCE9C29"/>
    <w:rsid w:val="00F225C2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2" w:type="paragraph">
    <w:name w:val="DAE08A6F0F794988B103869F1305F8FB12"/>
    <w:rsid w:val="00F225C2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0" w:type="paragraph">
    <w:name w:val="53BF512585C0448EB27A610D78CCE9C210"/>
    <w:rsid w:val="00A94B7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3" w:type="paragraph">
    <w:name w:val="DAE08A6F0F794988B103869F1305F8FB13"/>
    <w:rsid w:val="00A94B7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1" w:type="paragraph">
    <w:name w:val="53BF512585C0448EB27A610D78CCE9C211"/>
    <w:rsid w:val="00A07BB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4" w:type="paragraph">
    <w:name w:val="DAE08A6F0F794988B103869F1305F8FB14"/>
    <w:rsid w:val="00A07BB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2" w:type="paragraph">
    <w:name w:val="53BF512585C0448EB27A610D78CCE9C212"/>
    <w:rsid w:val="00366645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5" w:type="paragraph">
    <w:name w:val="DAE08A6F0F794988B103869F1305F8FB15"/>
    <w:rsid w:val="00366645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3" w:type="paragraph">
    <w:name w:val="53BF512585C0448EB27A610D78CCE9C213"/>
    <w:rsid w:val="00F463E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6" w:type="paragraph">
    <w:name w:val="DAE08A6F0F794988B103869F1305F8FB16"/>
    <w:rsid w:val="00F463E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4" w:type="paragraph">
    <w:name w:val="53BF512585C0448EB27A610D78CCE9C214"/>
    <w:rsid w:val="002E4E2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7" w:type="paragraph">
    <w:name w:val="DAE08A6F0F794988B103869F1305F8FB17"/>
    <w:rsid w:val="002E4E27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5" w:type="paragraph">
    <w:name w:val="53BF512585C0448EB27A610D78CCE9C215"/>
    <w:rsid w:val="00BB3D7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8" w:type="paragraph">
    <w:name w:val="DAE08A6F0F794988B103869F1305F8FB18"/>
    <w:rsid w:val="00BB3D7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6" w:type="paragraph">
    <w:name w:val="53BF512585C0448EB27A610D78CCE9C216"/>
    <w:rsid w:val="0059732B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19" w:type="paragraph">
    <w:name w:val="DAE08A6F0F794988B103869F1305F8FB19"/>
    <w:rsid w:val="0059732B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4E386DC448AC4BCDBA00B8D7D5C7B1D3" w:type="paragraph">
    <w:name w:val="4E386DC448AC4BCDBA00B8D7D5C7B1D3"/>
    <w:rsid w:val="0059732B"/>
  </w:style>
  <w:style w:customStyle="1" w:styleId="53BF512585C0448EB27A610D78CCE9C217" w:type="paragraph">
    <w:name w:val="53BF512585C0448EB27A610D78CCE9C217"/>
    <w:rsid w:val="006A24A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0" w:type="paragraph">
    <w:name w:val="DAE08A6F0F794988B103869F1305F8FB20"/>
    <w:rsid w:val="006A24A3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14CE3A9507A544DF96DFCE0ABE443642" w:type="paragraph">
    <w:name w:val="14CE3A9507A544DF96DFCE0ABE443642"/>
    <w:rsid w:val="006A24A3"/>
  </w:style>
  <w:style w:customStyle="1" w:styleId="83F7945A30E54B37BD052BE07E050963" w:type="paragraph">
    <w:name w:val="83F7945A30E54B37BD052BE07E050963"/>
    <w:rsid w:val="006A24A3"/>
  </w:style>
  <w:style w:customStyle="1" w:styleId="31BF7CD4EBC64EE9A7CC48B13DC76542" w:type="paragraph">
    <w:name w:val="31BF7CD4EBC64EE9A7CC48B13DC76542"/>
    <w:rsid w:val="006A24A3"/>
  </w:style>
  <w:style w:customStyle="1" w:styleId="48948135715D44E6B25C11403DC2ED7D" w:type="paragraph">
    <w:name w:val="48948135715D44E6B25C11403DC2ED7D"/>
    <w:rsid w:val="006A24A3"/>
  </w:style>
  <w:style w:customStyle="1" w:styleId="E7DFAF02B47248FDADA262E2838752BF" w:type="paragraph">
    <w:name w:val="E7DFAF02B47248FDADA262E2838752BF"/>
    <w:rsid w:val="006A24A3"/>
  </w:style>
  <w:style w:customStyle="1" w:styleId="15AAF537D6284F25BAA20BCADF6E4DAF" w:type="paragraph">
    <w:name w:val="15AAF537D6284F25BAA20BCADF6E4DAF"/>
    <w:rsid w:val="006A24A3"/>
  </w:style>
  <w:style w:customStyle="1" w:styleId="1D0B310B99C240BBB35EF48CA7077DA0" w:type="paragraph">
    <w:name w:val="1D0B310B99C240BBB35EF48CA7077DA0"/>
    <w:rsid w:val="006A24A3"/>
  </w:style>
  <w:style w:customStyle="1" w:styleId="8E64BA5844DA41AF90A149880AC10FB0" w:type="paragraph">
    <w:name w:val="8E64BA5844DA41AF90A149880AC10FB0"/>
    <w:rsid w:val="006A24A3"/>
  </w:style>
  <w:style w:customStyle="1" w:styleId="4C8157668E774355A0EED2456B6062DB" w:type="paragraph">
    <w:name w:val="4C8157668E774355A0EED2456B6062DB"/>
    <w:rsid w:val="006A24A3"/>
  </w:style>
  <w:style w:customStyle="1" w:styleId="23FC46A3A9D84364ACEC959EEA48C8AA" w:type="paragraph">
    <w:name w:val="23FC46A3A9D84364ACEC959EEA48C8AA"/>
    <w:rsid w:val="006A24A3"/>
  </w:style>
  <w:style w:customStyle="1" w:styleId="53BF512585C0448EB27A610D78CCE9C218" w:type="paragraph">
    <w:name w:val="53BF512585C0448EB27A610D78CCE9C218"/>
    <w:rsid w:val="00846E8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1" w:type="paragraph">
    <w:name w:val="DAE08A6F0F794988B103869F1305F8FB21"/>
    <w:rsid w:val="00846E8A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19" w:type="paragraph">
    <w:name w:val="53BF512585C0448EB27A610D78CCE9C219"/>
    <w:rsid w:val="0065442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2" w:type="paragraph">
    <w:name w:val="DAE08A6F0F794988B103869F1305F8FB22"/>
    <w:rsid w:val="0065442D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20" w:type="paragraph">
    <w:name w:val="53BF512585C0448EB27A610D78CCE9C220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3" w:type="paragraph">
    <w:name w:val="DAE08A6F0F794988B103869F1305F8FB23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53BF512585C0448EB27A610D78CCE9C221" w:type="paragraph">
    <w:name w:val="53BF512585C0448EB27A610D78CCE9C221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DAE08A6F0F794988B103869F1305F8FB24" w:type="paragraph">
    <w:name w:val="DAE08A6F0F794988B103869F1305F8FB24"/>
    <w:rsid w:val="000D3A68"/>
    <w:pPr>
      <w:spacing w:after="0" w:line="240" w:lineRule="auto"/>
    </w:pPr>
    <w:rPr>
      <w:rFonts w:ascii="Peterburg" w:cs="Peterburg" w:eastAsia="Times New Roman" w:hAnsi="Peterburg"/>
      <w:sz w:val="28"/>
      <w:szCs w:val="28"/>
    </w:rPr>
  </w:style>
  <w:style w:customStyle="1" w:styleId="C21675668587483C8903220C729B3161" w:type="paragraph">
    <w:name w:val="C21675668587483C8903220C729B3161"/>
    <w:rsid w:val="001E5EC1"/>
  </w:style>
  <w:style w:customStyle="1" w:styleId="8444689F1E36465EA3544575F6D4640E" w:type="paragraph">
    <w:name w:val="8444689F1E36465EA3544575F6D4640E"/>
    <w:rsid w:val="001E5EC1"/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262ACD5-FCAE-4DDD-98A5-68FE192F1DE3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MPTR</properties:Company>
  <properties:Pages>8</properties:Pages>
  <properties:Words>1888</properties:Words>
  <properties:Characters>10768</properties:Characters>
  <properties:Lines>89</properties:Lines>
  <properties:Paragraphs>25</properties:Paragraphs>
  <properties:TotalTime>134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12631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2016-11-18T14:03:00Z</dcterms:created>
  <dc:creator>starostenko</dc:creator>
  <cp:lastModifiedBy>docx4j</cp:lastModifiedBy>
  <cp:lastPrinted>2015-01-30T12:20:00Z</cp:lastPrinted>
  <dcterms:modified xmlns:xsi="http://www.w3.org/2001/XMLSchema-instance" xsi:type="dcterms:W3CDTF">2020-12-28T12:46:00Z</dcterms:modified>
  <cp:revision>45</cp:revision>
</cp:coreProperties>
</file>