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ab00468" w14:textId="ab00468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Китайгородский пр., д.7, стр. 2, г. Москва, </w:t>
      </w:r>
      <w:r w:rsidRPr="005F66D4" w:rsidR="005F66D4">
        <w:rPr>
          <w:rFonts w:ascii="Times New Roman" w:hAnsi="Times New Roman" w:cs="Times New Roman"/>
          <w:szCs w:val="26"/>
        </w:rPr>
        <w:t>109992</w:t>
      </w:r>
    </w:p>
    <w:p w:rsidRPr="005F66D4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338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25 февраля 2021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3A61A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>, В.А. Субботин, Е.Г. Ларина, М.В. Дёмин, А.А. Жданов, А.В. Малинин, Е.В. Ревенко,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вид голосования в заседании –  </w:t>
      </w:r>
      <w:proofErr w:type="gramStart"/>
      <w:r w:rsidRPr="00D31F19">
        <w:rPr>
          <w:rFonts w:ascii="Times New Roman" w:hAnsi="Times New Roman" w:cs="Times New Roman"/>
        </w:rPr>
        <w:t>рейтинговое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A0552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Пензенская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Пенза г (98,7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</w:t>
            </w:r>
            <w:r w:rsidRPr="00D14948" w:rsidR="00D1494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2 250 000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5527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A05527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055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948" w:rsidR="00D14948" w:rsidP="00D14948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14948">
              <w:rPr>
                <w:rFonts w:ascii="Times New Roman" w:hAnsi="Times New Roman" w:cs="Times New Roman"/>
              </w:rPr>
              <w:t>СМИ "Родной мотив" -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14948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A055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"М-ПУЛ+"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948" w:rsidR="00D14948" w:rsidP="00D14948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14948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D14948">
              <w:rPr>
                <w:rFonts w:ascii="Times New Roman" w:hAnsi="Times New Roman" w:cs="Times New Roman"/>
              </w:rPr>
              <w:t>Лайк</w:t>
            </w:r>
            <w:proofErr w:type="spellEnd"/>
            <w:r w:rsidRPr="00D1494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14948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D1494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14948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10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десять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5527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0552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1494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1494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D1494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D1494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D14948">
              <w:rPr>
                <w:rFonts w:ascii="Times New Roman" w:hAnsi="Times New Roman" w:cs="Times New Roman"/>
              </w:rPr>
              <w:t xml:space="preserve"> наземного эфирного аналогового радиовещания, Пензенская </w:t>
            </w:r>
            <w:proofErr w:type="spellStart"/>
            <w:proofErr w:type="gramStart"/>
            <w:r w:rsidRPr="00D1494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14948">
              <w:rPr>
                <w:rFonts w:ascii="Times New Roman" w:hAnsi="Times New Roman" w:cs="Times New Roman"/>
              </w:rPr>
              <w:t xml:space="preserve">, Пенза г (98,7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D14948">
              <w:rPr>
                <w:rFonts w:ascii="Times New Roman" w:hAnsi="Times New Roman" w:cs="Times New Roman"/>
                <w:lang w:val="en-US"/>
              </w:rPr>
              <w:br/>
            </w:r>
            <w:r w:rsidRPr="00D14948">
              <w:rPr>
                <w:rFonts w:ascii="Times New Roman" w:hAnsi="Times New Roman" w:cs="Times New Roman"/>
              </w:rPr>
              <w:t>"М-ПУЛ+", представившее лучшую концепцию вещания и ее технико-экономическое обоснование.</w:t>
            </w:r>
            <w:r w:rsidRPr="00D1494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14948" w:rsidR="00D14948" w:rsidP="00D14948" w:rsidRDefault="00D14948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552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Пензенская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Пенза г (105,6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</w:t>
            </w:r>
            <w:r w:rsidRPr="00D14948" w:rsidR="00D1494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2 250 000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5527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05527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055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14948">
              <w:rPr>
                <w:rFonts w:ascii="Times New Roman" w:hAnsi="Times New Roman" w:cs="Times New Roman"/>
              </w:rPr>
              <w:t>СМИ "Родной мотив" -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14948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A055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"М-ПУЛ+"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14948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D14948">
              <w:rPr>
                <w:rFonts w:ascii="Times New Roman" w:hAnsi="Times New Roman" w:cs="Times New Roman"/>
              </w:rPr>
              <w:t>Лайк</w:t>
            </w:r>
            <w:proofErr w:type="spellEnd"/>
            <w:r w:rsidRPr="00D1494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14948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D1494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14948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5527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0552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1494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1494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D1494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D1494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D14948">
              <w:rPr>
                <w:rFonts w:ascii="Times New Roman" w:hAnsi="Times New Roman" w:cs="Times New Roman"/>
              </w:rPr>
              <w:t xml:space="preserve"> наземного эфирного аналогового радиовещания, Пензенская </w:t>
            </w:r>
            <w:proofErr w:type="spellStart"/>
            <w:proofErr w:type="gramStart"/>
            <w:r w:rsidRPr="00D1494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14948">
              <w:rPr>
                <w:rFonts w:ascii="Times New Roman" w:hAnsi="Times New Roman" w:cs="Times New Roman"/>
              </w:rPr>
              <w:t>, Пенза г (105,6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"Родной мотив", представившее лучшую концепцию вещания и ее технико-экономическое обоснование.</w:t>
            </w:r>
            <w:r w:rsidRPr="00D1494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D14948" w:rsidP="00D14948" w:rsidRDefault="00D14948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5527">
        <w:trPr>
          <w:trHeight w:val="322"/>
        </w:trPr>
        <w:tc>
          <w:tcPr>
            <w:tcW w:w="9495" w:type="dxa"/>
            <w:gridSpan w:val="3"/>
            <w:vMerge w:val="restart"/>
          </w:tcPr>
          <w:p w:rsidR="00D14948" w:rsidP="00730CE5" w:rsidRDefault="00D1494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Белгородская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Белгород г (91,8 МГц, 0,1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</w:t>
            </w:r>
            <w:r w:rsidRPr="00D14948" w:rsidR="00D1494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2 150 000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5527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05527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055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948" w:rsidR="00D14948" w:rsidP="00D14948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14948">
              <w:rPr>
                <w:rFonts w:ascii="Times New Roman" w:hAnsi="Times New Roman" w:cs="Times New Roman"/>
              </w:rPr>
              <w:t>СМИ "Радио Русь"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14948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A055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М-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Белгород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948" w:rsidR="00D14948" w:rsidP="00D14948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СМИ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Monte-Carlo)" - 100%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приобретенные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программы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Monte-Carlo)".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55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948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D14948">
              <w:rPr>
                <w:rFonts w:ascii="Times New Roman" w:hAnsi="Times New Roman" w:cs="Times New Roman"/>
              </w:rPr>
              <w:t>3.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14948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55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"ЮМОР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14948">
              <w:rPr>
                <w:rFonts w:ascii="Times New Roman" w:hAnsi="Times New Roman" w:cs="Times New Roman"/>
              </w:rPr>
              <w:t xml:space="preserve">СМИ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14948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5527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0552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948" w:rsidP="00730CE5" w:rsidRDefault="00D149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948" w:rsidP="00730CE5" w:rsidRDefault="00D149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1494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1494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D1494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D1494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D14948">
              <w:rPr>
                <w:rFonts w:ascii="Times New Roman" w:hAnsi="Times New Roman" w:cs="Times New Roman"/>
              </w:rPr>
              <w:t xml:space="preserve"> наземного эфирного аналогового радиовещания, Белгородская </w:t>
            </w:r>
            <w:proofErr w:type="spellStart"/>
            <w:proofErr w:type="gramStart"/>
            <w:r w:rsidRPr="00D1494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14948">
              <w:rPr>
                <w:rFonts w:ascii="Times New Roman" w:hAnsi="Times New Roman" w:cs="Times New Roman"/>
              </w:rPr>
              <w:t>, Белгород г (91,8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Холдинг", представившее лучшую концепцию вещания и ее технико-экономическое обоснование.</w:t>
            </w:r>
            <w:r w:rsidRPr="00D1494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14948" w:rsidR="00D14948" w:rsidP="00D14948" w:rsidRDefault="00D149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552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Белгородская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Белгород г (103,2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2 150 000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5527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05527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055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14948">
              <w:rPr>
                <w:rFonts w:ascii="Times New Roman" w:hAnsi="Times New Roman" w:cs="Times New Roman"/>
              </w:rPr>
              <w:t>СМИ "Радио Русь" - 100% программ собственного производства.</w:t>
            </w:r>
          </w:p>
          <w:p w:rsidRPr="00D31F19" w:rsidR="00D14948" w:rsidP="00F867D7" w:rsidRDefault="00D1494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948" w:rsidR="00730CE5" w:rsidP="00F867D7" w:rsidRDefault="00D14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055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М-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Белгород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948"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СМИ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Monte-Carlo)" - 100%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приобретенные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программы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Monte-Carlo)".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55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948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D14948">
              <w:rPr>
                <w:rFonts w:ascii="Times New Roman" w:hAnsi="Times New Roman" w:cs="Times New Roman"/>
              </w:rPr>
              <w:t>3.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14948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D31F19" w:rsidR="00D14948" w:rsidP="00F867D7" w:rsidRDefault="00D1494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14948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A055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"ЮМОР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14948">
              <w:rPr>
                <w:rFonts w:ascii="Times New Roman" w:hAnsi="Times New Roman" w:cs="Times New Roman"/>
              </w:rPr>
              <w:t xml:space="preserve">СМИ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14948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пять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5527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05527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948" w:rsidP="00730CE5" w:rsidRDefault="00D149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1494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1494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D1494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D1494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D14948">
              <w:rPr>
                <w:rFonts w:ascii="Times New Roman" w:hAnsi="Times New Roman" w:cs="Times New Roman"/>
              </w:rPr>
              <w:t xml:space="preserve"> наземного эфирного аналогового радиовещания, Белгородская </w:t>
            </w:r>
            <w:proofErr w:type="spellStart"/>
            <w:proofErr w:type="gramStart"/>
            <w:r w:rsidRPr="00D1494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14948">
              <w:rPr>
                <w:rFonts w:ascii="Times New Roman" w:hAnsi="Times New Roman" w:cs="Times New Roman"/>
              </w:rPr>
              <w:t>, Белгород г (103,2 МГц, 1 кВт), концепция вещания «свободная», время вещания – «ежедневно, круглосуточно», признать победител</w:t>
            </w:r>
            <w:bookmarkStart w:name="_GoBack" w:id="0"/>
            <w:bookmarkEnd w:id="0"/>
            <w:r w:rsidRPr="00D14948">
              <w:rPr>
                <w:rFonts w:ascii="Times New Roman" w:hAnsi="Times New Roman" w:cs="Times New Roman"/>
              </w:rPr>
              <w:t xml:space="preserve">ем Автономная некоммерческая организация Информационный центр радиовещания, искусства и культуры </w:t>
            </w:r>
            <w:r w:rsidR="00D14948">
              <w:rPr>
                <w:rFonts w:ascii="Times New Roman" w:hAnsi="Times New Roman" w:cs="Times New Roman"/>
              </w:rPr>
              <w:br/>
            </w:r>
            <w:r w:rsidRPr="00D14948">
              <w:rPr>
                <w:rFonts w:ascii="Times New Roman" w:hAnsi="Times New Roman" w:cs="Times New Roman"/>
              </w:rPr>
              <w:t xml:space="preserve">"Вера, надежда, любовь", представившее лучшую концепцию вещания </w:t>
            </w:r>
            <w:r w:rsidR="00D14948">
              <w:rPr>
                <w:rFonts w:ascii="Times New Roman" w:hAnsi="Times New Roman" w:cs="Times New Roman"/>
              </w:rPr>
              <w:br/>
            </w:r>
            <w:r w:rsidRPr="00D14948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D1494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14948" w:rsidR="00730CE5" w:rsidP="00D14948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5527">
        <w:trPr>
          <w:cantSplit/>
        </w:trPr>
        <w:tc>
          <w:tcPr>
            <w:tcW w:w="9495" w:type="dxa"/>
            <w:gridSpan w:val="3"/>
          </w:tcPr>
          <w:p w:rsidRPr="00D31F19" w:rsidR="00730CE5" w:rsidP="00D14948" w:rsidRDefault="00A26F8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14948">
              <w:rPr>
                <w:rFonts w:ascii="Times New Roman" w:hAnsi="Times New Roman" w:cs="Times New Roman"/>
              </w:rPr>
              <w:lastRenderedPageBreak/>
              <w:t>Приложение № 1 «Список участников заседания Федеральной конкурсной комиссии по телерадиовещанию»;</w:t>
            </w:r>
            <w:r w:rsidRPr="00D14948" w:rsidR="00B8554E">
              <w:rPr>
                <w:rFonts w:ascii="Times New Roman" w:hAnsi="Times New Roman" w:cs="Times New Roman"/>
              </w:rPr>
              <w:t xml:space="preserve"> </w:t>
            </w:r>
            <w:r w:rsidRPr="00D14948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Pr="00D31F19"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A05527" w:rsidRDefault="006D714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A05527" w:rsidRDefault="006D714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М.В. </w:t>
            </w:r>
            <w:r>
              <w:rPr>
                <w:rFonts w:ascii="Times New Roman" w:hAnsi="Times New Roman"/>
              </w:rPr>
              <w:t>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6D7141" w:rsidRDefault="006D7141">
      <w:r>
        <w:separator/>
      </w:r>
    </w:p>
  </w:endnote>
  <w:endnote w:type="continuationSeparator" w:id="0">
    <w:p w:rsidR="006D7141" w:rsidRDefault="006D714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6D7141" w:rsidRDefault="006D7141">
      <w:r>
        <w:separator/>
      </w:r>
    </w:p>
  </w:footnote>
  <w:footnote w:type="continuationSeparator" w:id="0">
    <w:p w:rsidR="006D7141" w:rsidRDefault="006D71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4948">
      <w:rPr>
        <w:rStyle w:val="a5"/>
        <w:noProof/>
      </w:rPr>
      <w:t>5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41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527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948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theme/theme1.xml" Type="http://schemas.openxmlformats.org/officeDocument/2006/relationships/theme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988FD40-F8C3-4224-B437-1A26B1F6F37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5</properties:Pages>
  <properties:Words>1015</properties:Words>
  <properties:Characters>5789</properties:Characters>
  <properties:Lines>48</properties:Lines>
  <properties:Paragraphs>13</properties:Paragraphs>
  <properties:TotalTime>108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  </vt:lpstr>
    </vt:vector>
  </properties:TitlesOfParts>
  <properties:LinksUpToDate>false</properties:LinksUpToDate>
  <properties:CharactersWithSpaces>6791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2021-02-25T14:37:00Z</dcterms:modified>
  <cp:revision>44</cp:revision>
</cp:coreProperties>
</file>