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D92570" w:rsidR="002B679A" w:rsidP="00035F71" w:rsidRDefault="002B679A" w14:paraId="a825fca" w14:textId="a825fca">
      <w:pPr>
        <w:jc w:val="center"/>
        <w15:collapsed w:val="false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Китайгородский пр., д.7, стр. 2, г. Москва, </w:t>
      </w:r>
      <w:r w:rsidRPr="005F66D4" w:rsidR="005F66D4">
        <w:rPr>
          <w:rFonts w:ascii="Times New Roman" w:hAnsi="Times New Roman" w:cs="Times New Roman"/>
          <w:szCs w:val="26"/>
        </w:rPr>
        <w:t>109992</w:t>
      </w:r>
    </w:p>
    <w:p w:rsidRPr="005F66D4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6A70E7" w:rsidP="00D86817" w:rsidRDefault="006A70E7">
      <w:pPr>
        <w:jc w:val="center"/>
        <w:rPr>
          <w:rFonts w:ascii="Times New Roman" w:hAnsi="Times New Roman" w:cs="Times New Roman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Pr="00D31F19" w:rsidR="009B70CE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326</w:t>
      </w:r>
    </w:p>
    <w:p w:rsidRPr="00D31F19" w:rsidR="002B679A" w:rsidP="00CD5644" w:rsidRDefault="00D86817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25 ноября 2020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г.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3A61A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="00AF0FF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А.А. Жданов, А.Г. Быстрицкий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25340F" w:rsidRDefault="00AF0FF5">
      <w:pPr>
        <w:ind w:firstLine="708"/>
        <w:jc w:val="both"/>
        <w:rPr>
          <w:rFonts w:ascii="Times New Roman" w:hAnsi="Times New Roman" w:cs="Times New Roman"/>
        </w:rPr>
      </w:pPr>
      <w:r w:rsidRPr="00CB7315">
        <w:t>Временно возложить исполнение обязанностей ответственного секретаря М.В. Виноградова на В.А. Субботина.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 w:rsidR="00AF0FF5">
        <w:rPr>
          <w:rFonts w:ascii="Times New Roman" w:hAnsi="Times New Roman"/>
        </w:rPr>
        <w:t xml:space="preserve">А.Ю. </w:t>
      </w:r>
      <w:proofErr w:type="spellStart"/>
      <w:r w:rsidR="00AF0FF5"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вид голосования в заседании –  </w:t>
      </w:r>
      <w:proofErr w:type="gramStart"/>
      <w:r w:rsidRPr="00D31F19">
        <w:rPr>
          <w:rFonts w:ascii="Times New Roman" w:hAnsi="Times New Roman" w:cs="Times New Roman"/>
        </w:rPr>
        <w:t>рейтинговое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460"/>
        <w:gridCol w:w="2870"/>
      </w:tblGrid>
      <w:tr w:rsidR="00CD04F9" w:rsidTr="00862D36">
        <w:trPr>
          <w:trHeight w:val="322"/>
        </w:trPr>
        <w:tc>
          <w:tcPr>
            <w:tcW w:w="9495" w:type="dxa"/>
            <w:gridSpan w:val="3"/>
          </w:tcPr>
          <w:p w:rsidRPr="00862D36" w:rsidR="00862D36" w:rsidP="00862D36" w:rsidRDefault="00862D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862D36">
              <w:rPr>
                <w:rFonts w:ascii="Times New Roman" w:hAnsi="Times New Roman" w:cs="Times New Roman"/>
                <w:b/>
              </w:rPr>
              <w:t xml:space="preserve">Рассмотрели: </w:t>
            </w:r>
            <w:sdt>
              <w:sdtPr>
                <w:rPr>
                  <w:rFonts w:ascii="Times New Roman" w:hAnsi="Times New Roman" w:cs="Times New Roman"/>
                </w:rPr>
                <w:tag w:val="listenedText"/>
                <w:id w:val="-1591460844"/>
                <w:placeholder>
                  <w:docPart w:val="62FB7CACF65644E2B884F6FBD06FB5FD"/>
                </w:placeholder>
                <w:text/>
              </w:sdtPr>
              <w:sdtEndPr/>
              <w:sdtContent>
                <w:r w:rsidRPr="00862D36">
                  <w:rPr>
                    <w:rFonts w:ascii="Times New Roman" w:hAnsi="Times New Roman" w:cs="Times New Roman"/>
                  </w:rPr>
                  <w:t>отказ единственного претендента</w:t>
                </w:r>
              </w:sdtContent>
            </w:sdt>
            <w:r w:rsidRPr="00862D36">
              <w:rPr>
                <w:rFonts w:ascii="Times New Roman" w:hAnsi="Times New Roman" w:cs="Times New Roman"/>
              </w:rPr>
              <w:t xml:space="preserve"> конкурса </w:t>
            </w:r>
            <w:r w:rsidRPr="00862D36">
              <w:rPr>
                <w:rFonts w:ascii="Times New Roman" w:hAnsi="Times New Roman" w:cs="Times New Roman"/>
              </w:rPr>
              <w:br/>
              <w:t xml:space="preserve">(ООО «Магнат Медиа»)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Липецкая </w:t>
            </w:r>
            <w:proofErr w:type="spellStart"/>
            <w:proofErr w:type="gramStart"/>
            <w:r w:rsidRPr="00862D36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862D36">
              <w:rPr>
                <w:rFonts w:ascii="Times New Roman" w:hAnsi="Times New Roman" w:cs="Times New Roman"/>
              </w:rPr>
              <w:t xml:space="preserve">, Липецк г (96,1 МГц, 0,5 кВт), концепция вещания «свободная», время </w:t>
            </w:r>
            <w:r w:rsidRPr="00862D36">
              <w:rPr>
                <w:rFonts w:ascii="Times New Roman" w:hAnsi="Times New Roman" w:cs="Times New Roman"/>
              </w:rPr>
              <w:br/>
              <w:t>вещания – «ежедневно, круглосуточно», размер единовременной платы – </w:t>
            </w:r>
            <w:r w:rsidRPr="00862D36">
              <w:rPr>
                <w:rFonts w:ascii="Times New Roman" w:hAnsi="Times New Roman" w:cs="Times New Roman"/>
              </w:rPr>
              <w:br/>
              <w:t>2 450 000 руб.</w:t>
            </w:r>
          </w:p>
          <w:p w:rsidRPr="00862D36" w:rsidR="00862D36" w:rsidP="00862D36" w:rsidRDefault="00862D3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862D36" w:rsidR="00862D36" w:rsidP="00862D36" w:rsidRDefault="00862D3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862D36">
              <w:rPr>
                <w:rFonts w:ascii="Times New Roman" w:hAnsi="Times New Roman" w:cs="Times New Roman"/>
                <w:b/>
              </w:rPr>
              <w:t>Постановили:</w:t>
            </w:r>
          </w:p>
          <w:p w:rsidRPr="00862D36" w:rsidR="00862D36" w:rsidP="00862D36" w:rsidRDefault="00647D8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  <w:b/>
              </w:rPr>
              <w:t>1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62D36" w:rsidR="00862D3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 </w:t>
            </w:r>
            <w:r w:rsidRPr="00862D36" w:rsidR="00862D36">
              <w:rPr>
                <w:rFonts w:ascii="Times New Roman" w:hAnsi="Times New Roman" w:cs="Times New Roman"/>
              </w:rPr>
              <w:t xml:space="preserve">связи с отказом единственного претендента (ООО «Магнат Медиа») от участия в конкурсе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Липецкая </w:t>
            </w:r>
            <w:proofErr w:type="spellStart"/>
            <w:proofErr w:type="gramStart"/>
            <w:r w:rsidRPr="00862D36" w:rsidR="00862D36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862D36" w:rsidR="00862D36">
              <w:rPr>
                <w:rFonts w:ascii="Times New Roman" w:hAnsi="Times New Roman" w:cs="Times New Roman"/>
              </w:rPr>
              <w:t xml:space="preserve">, Липецк г (96,1 МГц, 0,5 кВт), концепция вещания «свободная», </w:t>
            </w:r>
            <w:r>
              <w:rPr>
                <w:rFonts w:ascii="Times New Roman" w:hAnsi="Times New Roman" w:cs="Times New Roman"/>
              </w:rPr>
              <w:br/>
            </w:r>
            <w:r w:rsidRPr="00862D36" w:rsidR="00862D36">
              <w:rPr>
                <w:rFonts w:ascii="Times New Roman" w:hAnsi="Times New Roman" w:cs="Times New Roman"/>
              </w:rPr>
              <w:t>время вещания – «ежедневно, круглосуточно», размер единовременной платы – 2 450 000 руб. – данный конкурс признать несостоявшимся.</w:t>
            </w:r>
          </w:p>
          <w:p w:rsidR="00862D36" w:rsidP="00862D36" w:rsidRDefault="00647D8E">
            <w:pPr>
              <w:ind w:firstLine="708"/>
              <w:jc w:val="both"/>
              <w:rPr>
                <w:rFonts w:asciiTheme="minorHAnsi" w:hAnsiTheme="minorHAnsi"/>
              </w:rPr>
            </w:pPr>
            <w:r w:rsidRPr="00D328E8">
              <w:rPr>
                <w:rFonts w:ascii="Times New Roman" w:hAnsi="Times New Roman" w:cs="Times New Roman"/>
                <w:b/>
              </w:rPr>
              <w:t>2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441623" w:rsidR="00862D36">
              <w:t xml:space="preserve"> Провести повторный конкурс </w:t>
            </w:r>
            <w:r w:rsidRPr="00AA244C" w:rsidR="00862D36">
              <w:t xml:space="preserve">на получение права на осуществление </w:t>
            </w:r>
            <w:r w:rsidR="00862D36">
              <w:t>наземного эфирного вещания</w:t>
            </w:r>
            <w:r w:rsidRPr="00AA244C" w:rsidR="00862D36">
              <w:t xml:space="preserve"> с использованием радиочастоты - при осуществлении </w:t>
            </w:r>
            <w:r w:rsidR="00862D36">
              <w:t>наземного эфирного аналогового радиовещания</w:t>
            </w:r>
            <w:r w:rsidRPr="00AA244C" w:rsidR="00862D36">
              <w:t xml:space="preserve">, </w:t>
            </w:r>
            <w:r w:rsidR="00862D36">
              <w:t xml:space="preserve">Липецкая </w:t>
            </w:r>
            <w:proofErr w:type="spellStart"/>
            <w:proofErr w:type="gramStart"/>
            <w:r w:rsidR="00862D36">
              <w:t>обл</w:t>
            </w:r>
            <w:proofErr w:type="spellEnd"/>
            <w:proofErr w:type="gramEnd"/>
            <w:r w:rsidR="00862D36">
              <w:t>, Липецк г (96,1 МГц, 0,5 кВт)</w:t>
            </w:r>
            <w:r w:rsidRPr="00AA244C" w:rsidR="00862D36">
              <w:t>, концепция вещания «</w:t>
            </w:r>
            <w:r w:rsidR="00862D36">
              <w:t>свободная</w:t>
            </w:r>
            <w:r w:rsidRPr="00AA244C" w:rsidR="00862D36">
              <w:t xml:space="preserve">», </w:t>
            </w:r>
            <w:r w:rsidR="00862D36">
              <w:rPr>
                <w:rFonts w:asciiTheme="minorHAnsi" w:hAnsiTheme="minorHAnsi"/>
              </w:rPr>
              <w:br/>
            </w:r>
            <w:r w:rsidRPr="00AA244C" w:rsidR="00862D36">
              <w:t>время вещания – «</w:t>
            </w:r>
            <w:r w:rsidR="00862D36">
              <w:t>ежедневно, круглосуточно</w:t>
            </w:r>
            <w:r w:rsidRPr="00AA244C" w:rsidR="00862D36">
              <w:t>»,</w:t>
            </w:r>
            <w:r w:rsidR="00862D36">
              <w:rPr>
                <w:rFonts w:asciiTheme="minorHAnsi" w:hAnsiTheme="minorHAnsi"/>
              </w:rPr>
              <w:t xml:space="preserve"> </w:t>
            </w:r>
            <w:r w:rsidRPr="00441623" w:rsidR="00862D36">
              <w:t>о дате конкурса сообщить дополнительно.</w:t>
            </w:r>
          </w:p>
          <w:p w:rsidR="00862D36" w:rsidP="00862D36" w:rsidRDefault="00862D3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326.1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862D3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4F9" w:rsidTr="00862D36">
        <w:trPr>
          <w:trHeight w:val="322"/>
        </w:trPr>
        <w:tc>
          <w:tcPr>
            <w:tcW w:w="9495" w:type="dxa"/>
            <w:gridSpan w:val="3"/>
            <w:vMerge w:val="restart"/>
          </w:tcPr>
          <w:p w:rsidR="00862D36" w:rsidP="00730CE5" w:rsidRDefault="00862D36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sdt>
              <w:sdtPr>
                <w:tag w:val="listenedText"/>
                <w:id w:val="187261631"/>
                <w:placeholder>
                  <w:docPart w:val="0121EB4F85C142B6B40A529D0E962252"/>
                </w:placeholder>
                <w:text/>
              </w:sdtPr>
              <w:sdtEndPr/>
              <w:sdtContent>
                <w:r w:rsidRPr="00AA244C" w:rsidR="00862D36">
                  <w:t>выступлени</w:t>
                </w:r>
                <w:r w:rsidR="00862D36">
                  <w:t>е единственного</w:t>
                </w:r>
                <w:r w:rsidRPr="00AA244C" w:rsidR="00862D36">
                  <w:t xml:space="preserve"> участник</w:t>
                </w:r>
                <w:r w:rsidR="00862D36">
                  <w:t>а</w:t>
                </w:r>
              </w:sdtContent>
            </w:sdt>
            <w:r w:rsidRPr="00D31F19" w:rsidR="00862D36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Липецкая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Липецк г (104,2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2 450 000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647D8E">
              <w:rPr>
                <w:rFonts w:ascii="Times New Roman" w:hAnsi="Times New Roman" w:cs="Times New Roman"/>
              </w:rPr>
              <w:t>Провести открытое простое голосование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04F9" w:rsidTr="00862D36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CD04F9" w:rsidTr="00862D36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647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FC1">
              <w:rPr>
                <w:b/>
              </w:rPr>
              <w:t>Количество голосов, поданных «за»/«против»/ «воздержалось»</w:t>
            </w:r>
          </w:p>
        </w:tc>
      </w:tr>
      <w:tr w:rsidR="00647D8E" w:rsidTr="00862D36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647D8E" w:rsidP="00906999" w:rsidRDefault="00C17A7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31F19" w:rsidR="00647D8E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 w:rsidR="00647D8E">
              <w:rPr>
                <w:rFonts w:ascii="Times New Roman" w:hAnsi="Times New Roman" w:cs="Times New Roman"/>
                <w:lang w:val="en-US"/>
              </w:rPr>
              <w:t>Магнат</w:t>
            </w:r>
            <w:proofErr w:type="spellEnd"/>
            <w:r w:rsidRPr="00D31F19" w:rsidR="00647D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 w:rsidR="00647D8E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 w:rsidR="00647D8E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647D8E" w:rsidP="00F867D7" w:rsidRDefault="00647D8E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"Первое Сетевое" - 100% программ собственного производства.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47D8E" w:rsidP="00D55FA5" w:rsidRDefault="00647D8E">
            <w:pPr>
              <w:jc w:val="center"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t xml:space="preserve">за - </w:t>
            </w:r>
            <w:r>
              <w:rPr>
                <w:rFonts w:ascii="Times New Roman" w:hAnsi="Times New Roman" w:cs="Times New Roman"/>
              </w:rPr>
              <w:t>8</w:t>
            </w:r>
            <w:r w:rsidRPr="00AC27E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восемь</w:t>
            </w:r>
            <w:r w:rsidRPr="00AC27E8">
              <w:rPr>
                <w:rFonts w:ascii="Times New Roman" w:hAnsi="Times New Roman" w:cs="Times New Roman"/>
              </w:rPr>
              <w:t xml:space="preserve"> голосов с голосом председателя)</w:t>
            </w:r>
          </w:p>
          <w:p w:rsidR="00647D8E" w:rsidP="00D55FA5" w:rsidRDefault="00647D8E">
            <w:pPr>
              <w:jc w:val="center"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br/>
              <w:t xml:space="preserve">против </w:t>
            </w:r>
            <w:r>
              <w:rPr>
                <w:rFonts w:ascii="Times New Roman" w:hAnsi="Times New Roman" w:cs="Times New Roman"/>
              </w:rPr>
              <w:t>–</w:t>
            </w:r>
            <w:r w:rsidRPr="00AC27E8">
              <w:rPr>
                <w:rFonts w:ascii="Times New Roman" w:hAnsi="Times New Roman" w:cs="Times New Roman"/>
              </w:rPr>
              <w:t xml:space="preserve"> нет</w:t>
            </w:r>
          </w:p>
          <w:p w:rsidRPr="00D31F19" w:rsidR="00647D8E" w:rsidP="00D55FA5" w:rsidRDefault="00647D8E">
            <w:pPr>
              <w:jc w:val="center"/>
              <w:rPr>
                <w:rFonts w:ascii="Times New Roman" w:hAnsi="Times New Roman" w:cs="Times New Roman"/>
              </w:rPr>
            </w:pPr>
            <w:r w:rsidRPr="00AC27E8">
              <w:rPr>
                <w:rFonts w:ascii="Times New Roman" w:hAnsi="Times New Roman" w:cs="Times New Roman"/>
              </w:rPr>
              <w:br/>
              <w:t xml:space="preserve">воздержалось </w:t>
            </w:r>
            <w:r>
              <w:rPr>
                <w:rFonts w:ascii="Times New Roman" w:hAnsi="Times New Roman" w:cs="Times New Roman"/>
              </w:rPr>
              <w:t>–</w:t>
            </w:r>
            <w:r w:rsidRPr="00AC27E8">
              <w:rPr>
                <w:rFonts w:ascii="Times New Roman" w:hAnsi="Times New Roman" w:cs="Times New Roman"/>
              </w:rPr>
              <w:t xml:space="preserve"> нет</w:t>
            </w:r>
          </w:p>
        </w:tc>
      </w:tr>
      <w:tr w:rsidR="00CD04F9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F0FF5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F0FF5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CD04F9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647D8E" w:rsidP="00730CE5" w:rsidRDefault="00647D8E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647D8E" w:rsidP="00730CE5" w:rsidRDefault="00647D8E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647D8E" w:rsidP="00730CE5" w:rsidRDefault="00647D8E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647D8E" w:rsidP="00730CE5" w:rsidRDefault="00647D8E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C17A74" w:rsidP="00647D8E" w:rsidRDefault="00C17A74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647D8E" w:rsidP="00647D8E" w:rsidRDefault="00730CE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</w:p>
          <w:p w:rsidRPr="00212DC9" w:rsidR="00647D8E" w:rsidP="00647D8E" w:rsidRDefault="00647D8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  <w:b/>
              </w:rPr>
              <w:t>1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328E8">
              <w:rPr>
                <w:rFonts w:ascii="Times New Roman" w:hAnsi="Times New Roman" w:cs="Times New Roman"/>
                <w:b/>
              </w:rPr>
              <w:t xml:space="preserve"> </w:t>
            </w:r>
            <w:r w:rsidRPr="00D328E8">
              <w:rPr>
                <w:rFonts w:ascii="Times New Roman" w:hAnsi="Times New Roman" w:cs="Times New Roman"/>
              </w:rPr>
              <w:t xml:space="preserve">Признать в конкурсе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Липецкая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Липецк г (104,2 МГц, 1 кВт), концепция вещания «свободная», время вещания – «ежедневно, круглосуточно»</w:t>
            </w:r>
            <w:r w:rsidRPr="00AA244C">
              <w:t>,</w:t>
            </w:r>
            <w:r w:rsidRPr="00D328E8">
              <w:rPr>
                <w:rFonts w:ascii="Times New Roman" w:hAnsi="Times New Roman" w:cs="Times New Roman"/>
              </w:rPr>
              <w:t xml:space="preserve"> концепцию вещания (и ее технико-экономическое обоснование), представленные </w:t>
            </w:r>
            <w:r w:rsidRPr="00647D8E">
              <w:rPr>
                <w:rFonts w:ascii="Times New Roman" w:hAnsi="Times New Roman" w:cs="Times New Roman"/>
              </w:rPr>
              <w:t>ООО "Магнат Медиа"</w:t>
            </w:r>
            <w:r w:rsidRPr="00D328E8">
              <w:rPr>
                <w:rFonts w:ascii="Times New Roman" w:hAnsi="Times New Roman" w:cs="Times New Roman"/>
              </w:rPr>
              <w:t>, соответствующими объявленным условиям конкурса.</w:t>
            </w:r>
          </w:p>
          <w:p w:rsidR="00647D8E" w:rsidP="00647D8E" w:rsidRDefault="00647D8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  <w:b/>
              </w:rPr>
              <w:t>2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328E8">
              <w:rPr>
                <w:rFonts w:ascii="Times New Roman" w:hAnsi="Times New Roman" w:cs="Times New Roman"/>
                <w:b/>
              </w:rPr>
              <w:t xml:space="preserve"> </w:t>
            </w:r>
            <w:r w:rsidRPr="00D328E8">
              <w:rPr>
                <w:rFonts w:ascii="Times New Roman" w:hAnsi="Times New Roman" w:cs="Times New Roman"/>
              </w:rPr>
              <w:t xml:space="preserve">Срок приема заявок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Липецкая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Липецк г (104,2 МГц, 1 кВт) , концепция вещания «свободная», время вещания – «ежедневно, круглосуточно»</w:t>
            </w:r>
            <w:r w:rsidRPr="00AA244C">
              <w:t>,</w:t>
            </w:r>
            <w:r w:rsidRPr="00D328E8">
              <w:rPr>
                <w:rFonts w:ascii="Times New Roman" w:hAnsi="Times New Roman" w:cs="Times New Roman"/>
              </w:rPr>
              <w:t xml:space="preserve"> не продлевать.</w:t>
            </w:r>
          </w:p>
          <w:p w:rsidRPr="00D328E8" w:rsidR="00647D8E" w:rsidP="00647D8E" w:rsidRDefault="00647D8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326.</w:t>
            </w:r>
            <w:r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647D8E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4F9">
        <w:trPr>
          <w:trHeight w:val="322"/>
        </w:trPr>
        <w:tc>
          <w:tcPr>
            <w:tcW w:w="9495" w:type="dxa"/>
            <w:gridSpan w:val="3"/>
            <w:vMerge w:val="restart"/>
          </w:tcPr>
          <w:p w:rsidR="00C17A74" w:rsidP="00730CE5" w:rsidRDefault="00C17A7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Забайкальский край, Чита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(87,6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1 900 000 руб.</w:t>
            </w:r>
          </w:p>
          <w:p w:rsidRPr="00C17A74" w:rsidR="00C17A74" w:rsidP="00730CE5" w:rsidRDefault="00C17A74">
            <w:pPr>
              <w:ind w:firstLine="7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C17A74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C17A74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4F9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C17A74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C17A74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CD04F9" w:rsidTr="00862D36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"ЗМГ"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"Радио Шансон" - 100% приобретенные программы "Радио Шансон".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УК "ПЭК"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C17A7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"Искатель Евразия" - приобретенные программы "Искатель".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C17A7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Да-Медиа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"Наше Радио" - 100% приобретенные программы "Наше Радио".</w:t>
            </w:r>
          </w:p>
          <w:p w:rsidRPr="00D31F19" w:rsidR="00C17A74" w:rsidP="00F867D7" w:rsidRDefault="00C17A7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C17A7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C17A7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Панамателеком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"ПЕРВОЕ ИНТЕРНАЦИОНАЛЬНОЕ РАДИО ПИ ФМ" - 100% приобретенные программы "ПЕРВОЕ ИНТЕРНАЦИОНАЛЬНОЕ РАДИО ПИ ФМ".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0FF5" w:rsidR="00730CE5" w:rsidP="00906999" w:rsidRDefault="00C17A74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F0FF5" w:rsidR="00906999">
              <w:rPr>
                <w:rFonts w:ascii="Times New Roman" w:hAnsi="Times New Roman" w:cs="Times New Roman"/>
              </w:rPr>
              <w:t>. АНО Радиоканал "Вера, надежда, любовь"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CD04F9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F0FF5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F0FF5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CD04F9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F0FF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F0FF5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F0FF5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AF0FF5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F0FF5">
              <w:rPr>
                <w:rFonts w:ascii="Times New Roman" w:hAnsi="Times New Roman" w:cs="Times New Roman"/>
              </w:rPr>
              <w:t xml:space="preserve"> наземного эфирного аналогового радиовещания, Забайкальский край, Чита г (87,6 МГц, 1 кВт),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и ее технико-экономическое обоснование.</w:t>
            </w:r>
            <w:r w:rsidRPr="00AF0FF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326.3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04F9">
        <w:trPr>
          <w:trHeight w:val="322"/>
        </w:trPr>
        <w:tc>
          <w:tcPr>
            <w:tcW w:w="9495" w:type="dxa"/>
            <w:gridSpan w:val="3"/>
            <w:vMerge w:val="restart"/>
          </w:tcPr>
          <w:p w:rsidR="00C17A74" w:rsidP="00730CE5" w:rsidRDefault="00C17A7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Забайкальский край, Чита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(90,4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1 900 000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04F9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CD04F9" w:rsidTr="00862D36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"ЗМГ"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"Радио Шансон" - 100% приобретенные программы "Радио Шансон".</w:t>
            </w:r>
          </w:p>
          <w:p w:rsidRPr="00D31F19" w:rsidR="00C17A74" w:rsidP="00F867D7" w:rsidRDefault="00C17A7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2. ООО УК "ПЭК"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C17A7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"Искатель Евразия" - приобретенные программы "Искатель".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C17A7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Да-Медиа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"Наше Радио" - 100% приобретенные программы "Наше Радио".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C17A7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C17A7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Панамателеком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"ПЕРВОЕ ИНТЕРНАЦИОНАЛЬНОЕ РАДИО ПИ ФМ" - 100% приобретенные программы "ПЕРВОЕ ИНТЕРНАЦИОНАЛЬНОЕ РАДИО ПИ ФМ".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0FF5" w:rsidR="00730CE5" w:rsidP="00906999" w:rsidRDefault="00C17A74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F0FF5" w:rsidR="00906999">
              <w:rPr>
                <w:rFonts w:ascii="Times New Roman" w:hAnsi="Times New Roman" w:cs="Times New Roman"/>
              </w:rPr>
              <w:t>. АНО Радиоканал "Вера, надежда, любовь"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Pr="00D31F19" w:rsidR="00C17A74" w:rsidP="00F867D7" w:rsidRDefault="00C17A7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CD04F9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F0FF5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F0FF5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CD04F9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F0FF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F0FF5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F0FF5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AF0FF5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F0FF5">
              <w:rPr>
                <w:rFonts w:ascii="Times New Roman" w:hAnsi="Times New Roman" w:cs="Times New Roman"/>
              </w:rPr>
              <w:t xml:space="preserve"> наземного эфирного аналогового радиовещания, Забайкальский край, Чита г (90,4 МГц, 1 кВт), концепция вещания «свободная», время вещания – «ежедневно, круглосуточно», признать победителем Общество с ограниченной ответственностью "</w:t>
            </w:r>
            <w:proofErr w:type="spellStart"/>
            <w:r w:rsidRPr="00AF0FF5">
              <w:rPr>
                <w:rFonts w:ascii="Times New Roman" w:hAnsi="Times New Roman" w:cs="Times New Roman"/>
              </w:rPr>
              <w:t>Панамателеком</w:t>
            </w:r>
            <w:proofErr w:type="spellEnd"/>
            <w:r w:rsidRPr="00AF0FF5">
              <w:rPr>
                <w:rFonts w:ascii="Times New Roman" w:hAnsi="Times New Roman" w:cs="Times New Roman"/>
              </w:rPr>
              <w:t>", представившее лучшую концепцию вещания и ее технико-экономическое обоснование.</w:t>
            </w:r>
            <w:r w:rsidRPr="00AF0FF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326.4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04F9">
        <w:trPr>
          <w:trHeight w:val="322"/>
        </w:trPr>
        <w:tc>
          <w:tcPr>
            <w:tcW w:w="9495" w:type="dxa"/>
            <w:gridSpan w:val="3"/>
            <w:vMerge w:val="restart"/>
          </w:tcPr>
          <w:p w:rsidR="00C17A74" w:rsidP="00730CE5" w:rsidRDefault="00C17A7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Магаданская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Магадан г (89,3 МГц, 0,5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1 400 000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04F9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CD04F9" w:rsidTr="00862D36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Семь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Кругов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Сибирская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"Евразия ФМ" - приобретенные программы "Радио Энергия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AF0FF5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AF0FF5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F0FF5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04F9" w:rsidTr="00C17A74">
        <w:trPr>
          <w:trHeight w:val="1018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0FF5" w:rsidR="00730CE5" w:rsidP="00906999" w:rsidRDefault="00C17A74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F0FF5" w:rsidR="00906999">
              <w:rPr>
                <w:rFonts w:ascii="Times New Roman" w:hAnsi="Times New Roman" w:cs="Times New Roman"/>
              </w:rPr>
              <w:t>. АНО Радиоканал "Вера, надежда, любовь"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C17A7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"Искатель Евразия" - приобретенные программы "Искатель".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C17A7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"ТВ-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Колыма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Плюс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 xml:space="preserve">СМИ "Магаданское </w:t>
            </w:r>
            <w:proofErr w:type="spellStart"/>
            <w:r w:rsidRPr="00AF0FF5">
              <w:rPr>
                <w:rFonts w:ascii="Times New Roman" w:hAnsi="Times New Roman" w:cs="Times New Roman"/>
              </w:rPr>
              <w:t>Авторадио</w:t>
            </w:r>
            <w:proofErr w:type="spellEnd"/>
            <w:r w:rsidRPr="00AF0FF5">
              <w:rPr>
                <w:rFonts w:ascii="Times New Roman" w:hAnsi="Times New Roman" w:cs="Times New Roman"/>
              </w:rPr>
              <w:t xml:space="preserve">" - приобретенные программы "Ретро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F0FF5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Retro</w:t>
            </w:r>
            <w:r w:rsidRPr="00AF0FF5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F0FF5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CD04F9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F0FF5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F0FF5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CD04F9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F0FF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F0FF5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F0FF5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F0FF5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F0FF5">
              <w:rPr>
                <w:rFonts w:ascii="Times New Roman" w:hAnsi="Times New Roman" w:cs="Times New Roman"/>
              </w:rPr>
              <w:t xml:space="preserve"> наземного эфирного аналогового радиовещания, Магаданская </w:t>
            </w:r>
            <w:proofErr w:type="spellStart"/>
            <w:proofErr w:type="gramStart"/>
            <w:r w:rsidRPr="00AF0FF5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AF0FF5">
              <w:rPr>
                <w:rFonts w:ascii="Times New Roman" w:hAnsi="Times New Roman" w:cs="Times New Roman"/>
              </w:rPr>
              <w:t xml:space="preserve">, Магадан г (89,3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C17A74">
              <w:rPr>
                <w:rFonts w:ascii="Times New Roman" w:hAnsi="Times New Roman" w:cs="Times New Roman"/>
              </w:rPr>
              <w:br/>
            </w:r>
            <w:r w:rsidRPr="00AF0FF5">
              <w:rPr>
                <w:rFonts w:ascii="Times New Roman" w:hAnsi="Times New Roman" w:cs="Times New Roman"/>
              </w:rPr>
              <w:t>"ТВ-Колыма-Плюс", представившее лучшую концепцию вещания и ее технико-экономическое обоснование.</w:t>
            </w:r>
            <w:r w:rsidRPr="00AF0FF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326.5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04F9">
        <w:trPr>
          <w:trHeight w:val="322"/>
        </w:trPr>
        <w:tc>
          <w:tcPr>
            <w:tcW w:w="9495" w:type="dxa"/>
            <w:gridSpan w:val="3"/>
            <w:vMerge w:val="restart"/>
          </w:tcPr>
          <w:p w:rsidR="00C17A74" w:rsidP="00730CE5" w:rsidRDefault="00C17A7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Магаданская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Магадан г (89,7 МГц, 0,5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1 400 000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C17A74" w:rsidP="00730CE5" w:rsidRDefault="00C17A7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04F9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CD04F9" w:rsidTr="00862D36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Семь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Кругов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  <w:p w:rsidRPr="00D31F19" w:rsidR="00F003CC" w:rsidP="00F867D7" w:rsidRDefault="00F003C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Сибирская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"Евразия ФМ" - приобретенные программы "Радио Энергия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AF0FF5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AF0FF5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F0FF5">
              <w:rPr>
                <w:rFonts w:ascii="Times New Roman" w:hAnsi="Times New Roman" w:cs="Times New Roman"/>
              </w:rPr>
              <w:t>)".</w:t>
            </w:r>
          </w:p>
          <w:p w:rsidRPr="00D31F19" w:rsidR="00F003CC" w:rsidP="00F867D7" w:rsidRDefault="00F003C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2F7E32" w:rsidTr="005A64C4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0FF5" w:rsidR="002F7E32" w:rsidP="005A64C4" w:rsidRDefault="002F7E32">
            <w:pPr>
              <w:suppressAutoHyphens/>
              <w:rPr>
                <w:rFonts w:ascii="Times New Roman" w:hAnsi="Times New Roman" w:cs="Times New Roman"/>
              </w:rPr>
            </w:pPr>
            <w:r w:rsidRPr="002F7E32">
              <w:rPr>
                <w:rFonts w:ascii="Times New Roman" w:hAnsi="Times New Roman" w:cs="Times New Roman"/>
              </w:rPr>
              <w:t>3</w:t>
            </w:r>
            <w:r w:rsidRPr="00AF0FF5">
              <w:rPr>
                <w:rFonts w:ascii="Times New Roman" w:hAnsi="Times New Roman" w:cs="Times New Roman"/>
              </w:rPr>
              <w:t>. АНО Радиоканал "Вера, надежда, любовь"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F7E32" w:rsidP="005A64C4" w:rsidRDefault="002F7E32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Pr="00D31F19" w:rsidR="002F7E32" w:rsidP="005A64C4" w:rsidRDefault="002F7E3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F7E32" w:rsidP="005A64C4" w:rsidRDefault="002F7E32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пять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2F7E3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"Искатель Евразия" - приобретенные программы "Искатель".</w:t>
            </w:r>
          </w:p>
          <w:p w:rsidRPr="00D31F19" w:rsidR="00F003CC" w:rsidP="00F867D7" w:rsidRDefault="00F003C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C17A7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"ТВ-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Колыма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Плюс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 xml:space="preserve">СМИ "Магаданское </w:t>
            </w:r>
            <w:proofErr w:type="spellStart"/>
            <w:r w:rsidRPr="00AF0FF5">
              <w:rPr>
                <w:rFonts w:ascii="Times New Roman" w:hAnsi="Times New Roman" w:cs="Times New Roman"/>
              </w:rPr>
              <w:t>Авторадио</w:t>
            </w:r>
            <w:proofErr w:type="spellEnd"/>
            <w:r w:rsidRPr="00AF0FF5">
              <w:rPr>
                <w:rFonts w:ascii="Times New Roman" w:hAnsi="Times New Roman" w:cs="Times New Roman"/>
              </w:rPr>
              <w:t xml:space="preserve">" - приобретенные программы "Ретро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F0FF5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Retro</w:t>
            </w:r>
            <w:r w:rsidRPr="00AF0FF5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F0FF5">
              <w:rPr>
                <w:rFonts w:ascii="Times New Roman" w:hAnsi="Times New Roman" w:cs="Times New Roman"/>
              </w:rPr>
              <w:t>)".</w:t>
            </w:r>
          </w:p>
          <w:p w:rsidRPr="00D31F19" w:rsidR="00F003CC" w:rsidP="00F867D7" w:rsidRDefault="00F003C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CD04F9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F0FF5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F0FF5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CD04F9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F0FF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F0FF5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F0FF5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F0FF5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F0FF5">
              <w:rPr>
                <w:rFonts w:ascii="Times New Roman" w:hAnsi="Times New Roman" w:cs="Times New Roman"/>
              </w:rPr>
              <w:t xml:space="preserve"> наземного эфирного аналогового радиовещания, Магаданская </w:t>
            </w:r>
            <w:proofErr w:type="spellStart"/>
            <w:proofErr w:type="gramStart"/>
            <w:r w:rsidRPr="00AF0FF5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AF0FF5">
              <w:rPr>
                <w:rFonts w:ascii="Times New Roman" w:hAnsi="Times New Roman" w:cs="Times New Roman"/>
              </w:rPr>
              <w:t>, Магадан г (89,7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"Сибирская радиосеть", представившее лучшую концепцию вещания и ее технико-экономическое обоснование.</w:t>
            </w:r>
            <w:r w:rsidRPr="00AF0FF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326.6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04F9">
        <w:trPr>
          <w:trHeight w:val="322"/>
        </w:trPr>
        <w:tc>
          <w:tcPr>
            <w:tcW w:w="9495" w:type="dxa"/>
            <w:gridSpan w:val="3"/>
            <w:vMerge w:val="restart"/>
          </w:tcPr>
          <w:p w:rsidR="00F003CC" w:rsidP="00730CE5" w:rsidRDefault="00F003C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003CC" w:rsidP="00730CE5" w:rsidRDefault="00F003C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003CC" w:rsidP="00730CE5" w:rsidRDefault="00F003C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7.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Карелия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Петрозаводск г (95,0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1 600 000 руб.</w:t>
            </w:r>
          </w:p>
          <w:p w:rsidR="00475BF4" w:rsidP="00730CE5" w:rsidRDefault="00475BF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F003CC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4F9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F003CC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F003CC">
              <w:rPr>
                <w:rFonts w:ascii="Times New Roman" w:hAnsi="Times New Roman" w:cs="Times New Roman"/>
                <w:sz w:val="6"/>
              </w:rPr>
              <w:lastRenderedPageBreak/>
              <w:t xml:space="preserve"> </w:t>
            </w:r>
          </w:p>
        </w:tc>
      </w:tr>
      <w:tr w:rsidR="00CD04F9" w:rsidTr="00862D36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5C19E5" w:rsidRDefault="00730CE5">
            <w:pPr>
              <w:jc w:val="center"/>
              <w:rPr>
                <w:rStyle w:val="ae"/>
                <w:rFonts w:asciiTheme="minorHAnsi" w:hAnsiTheme="minorHAnsi"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  <w:p w:rsidRPr="00F003CC" w:rsidR="00F003CC" w:rsidP="005C19E5" w:rsidRDefault="00F003CC">
            <w:pPr>
              <w:jc w:val="center"/>
              <w:rPr>
                <w:rFonts w:cs="Times New Roman" w:asciiTheme="minorHAnsi" w:hAnsiTheme="minorHAnsi"/>
                <w:b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  <w:p w:rsidRPr="00D31F19" w:rsidR="00F003CC" w:rsidP="00804338" w:rsidRDefault="00F00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04F9" w:rsidTr="00862D3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"МОДЕРН"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 xml:space="preserve">СМИ "Модерн ФМ" - приобретенные программы 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F0FF5">
              <w:rPr>
                <w:rFonts w:ascii="Times New Roman" w:hAnsi="Times New Roman" w:cs="Times New Roman"/>
              </w:rPr>
              <w:t>".</w:t>
            </w:r>
          </w:p>
          <w:p w:rsidRPr="00D31F19" w:rsidR="00475BF4" w:rsidP="00F867D7" w:rsidRDefault="00475BF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"НОВА-МЕДИА"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СМИ "Радио Рекорд Петрозаводск" - приобретенные программы "Радио Рекорд".</w:t>
            </w:r>
          </w:p>
          <w:p w:rsidRPr="00D31F19" w:rsidR="00475BF4" w:rsidP="00F867D7" w:rsidRDefault="00475BF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CD04F9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F0FF5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F0FF5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CD04F9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F0FF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AF0FF5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AF0FF5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AF0FF5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AF0FF5">
              <w:rPr>
                <w:rFonts w:ascii="Times New Roman" w:hAnsi="Times New Roman" w:cs="Times New Roman"/>
              </w:rPr>
              <w:t xml:space="preserve"> наземного эфирного</w:t>
            </w:r>
            <w:r w:rsidR="00F003CC">
              <w:rPr>
                <w:rFonts w:ascii="Times New Roman" w:hAnsi="Times New Roman" w:cs="Times New Roman"/>
              </w:rPr>
              <w:t xml:space="preserve"> </w:t>
            </w:r>
            <w:r w:rsidRPr="00AF0FF5">
              <w:rPr>
                <w:rFonts w:ascii="Times New Roman" w:hAnsi="Times New Roman" w:cs="Times New Roman"/>
              </w:rPr>
              <w:t xml:space="preserve">аналогового радиовещания, Карелия </w:t>
            </w:r>
            <w:proofErr w:type="spellStart"/>
            <w:proofErr w:type="gramStart"/>
            <w:r w:rsidRPr="00AF0FF5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AF0FF5">
              <w:rPr>
                <w:rFonts w:ascii="Times New Roman" w:hAnsi="Times New Roman" w:cs="Times New Roman"/>
              </w:rPr>
              <w:t>, Петрозаводск г</w:t>
            </w:r>
            <w:r w:rsidR="00F003CC">
              <w:rPr>
                <w:rFonts w:ascii="Times New Roman" w:hAnsi="Times New Roman" w:cs="Times New Roman"/>
              </w:rPr>
              <w:t xml:space="preserve"> </w:t>
            </w:r>
            <w:r w:rsidRPr="00AF0FF5">
              <w:rPr>
                <w:rFonts w:ascii="Times New Roman" w:hAnsi="Times New Roman" w:cs="Times New Roman"/>
              </w:rPr>
              <w:t xml:space="preserve">(95,0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F003CC">
              <w:rPr>
                <w:rFonts w:ascii="Times New Roman" w:hAnsi="Times New Roman" w:cs="Times New Roman"/>
              </w:rPr>
              <w:br/>
            </w:r>
            <w:r w:rsidRPr="00AF0FF5">
              <w:rPr>
                <w:rFonts w:ascii="Times New Roman" w:hAnsi="Times New Roman" w:cs="Times New Roman"/>
              </w:rPr>
              <w:t>"НОВА-МЕДИА", представившее лучшую концепцию вещания и ее технико-экономическое обоснование.</w:t>
            </w:r>
            <w:r w:rsidRPr="00AF0FF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326.7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04F9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8. Слушали: </w:t>
            </w:r>
            <w:sdt>
              <w:sdtPr>
                <w:rPr>
                  <w:rFonts w:ascii="Times New Roman" w:hAnsi="Times New Roman" w:cs="Times New Roman"/>
                </w:rPr>
                <w:tag w:val="listenedText"/>
                <w:id w:val="-944926379"/>
                <w:placeholder>
                  <w:docPart w:val="4B54EB3412304A579B83C72ECB922C7B"/>
                </w:placeholder>
                <w:text/>
              </w:sdtPr>
              <w:sdtEndPr/>
              <w:sdtContent>
                <w:r w:rsidRPr="00857CE3" w:rsidR="00475BF4">
                  <w:rPr>
                    <w:rFonts w:ascii="Times New Roman" w:hAnsi="Times New Roman" w:cs="Times New Roman"/>
                  </w:rPr>
                  <w:t>выступление единственного участника</w:t>
                </w:r>
              </w:sdtContent>
            </w:sdt>
            <w:r w:rsidRPr="00D31F19" w:rsidR="00475BF4">
              <w:rPr>
                <w:rFonts w:ascii="Times New Roman" w:hAnsi="Times New Roman" w:cs="Times New Roman"/>
              </w:rPr>
              <w:t xml:space="preserve"> </w:t>
            </w:r>
            <w:r w:rsidR="00475BF4">
              <w:t>(</w:t>
            </w:r>
            <w:r w:rsidRPr="002C591D" w:rsidR="00475BF4">
              <w:t>ООО "НОВА-МЕДИА" – отказ от участия)</w:t>
            </w:r>
            <w:r w:rsidR="00475BF4">
              <w:rPr>
                <w:rFonts w:asciiTheme="minorHAnsi" w:hAnsiTheme="minorHAnsi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Карелия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Петрозаводск г (96,7 МГц, 0,5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1 600 000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F003CC" w:rsidP="00730CE5" w:rsidRDefault="00F003C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F003CC" w:rsidP="00730CE5" w:rsidRDefault="00F003C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DC50B6">
              <w:rPr>
                <w:rFonts w:ascii="Times New Roman" w:hAnsi="Times New Roman" w:cs="Times New Roman"/>
              </w:rPr>
              <w:t>Провести открытое простое голосование.</w:t>
            </w:r>
          </w:p>
          <w:p w:rsidR="00F003CC" w:rsidP="00730CE5" w:rsidRDefault="00F003C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475BF4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4F9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475BF4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475BF4">
              <w:rPr>
                <w:rFonts w:ascii="Times New Roman" w:hAnsi="Times New Roman" w:cs="Times New Roman"/>
                <w:sz w:val="6"/>
              </w:rPr>
              <w:lastRenderedPageBreak/>
              <w:t xml:space="preserve"> </w:t>
            </w:r>
          </w:p>
        </w:tc>
      </w:tr>
      <w:tr w:rsidR="00CD04F9" w:rsidTr="00862D36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475BF4" w:rsidR="005C19E5">
              <w:rPr>
                <w:rStyle w:val="ae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475B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FC1">
              <w:rPr>
                <w:b/>
              </w:rPr>
              <w:t xml:space="preserve">Количество голосов, </w:t>
            </w:r>
            <w:r>
              <w:rPr>
                <w:b/>
              </w:rPr>
              <w:br/>
            </w:r>
            <w:r w:rsidRPr="00055FC1">
              <w:rPr>
                <w:b/>
              </w:rPr>
              <w:t xml:space="preserve">поданных </w:t>
            </w:r>
            <w:r>
              <w:rPr>
                <w:b/>
              </w:rPr>
              <w:br/>
            </w:r>
            <w:r w:rsidRPr="00055FC1">
              <w:rPr>
                <w:b/>
              </w:rPr>
              <w:t>«за»/«против»/ «воздержалось»</w:t>
            </w:r>
          </w:p>
        </w:tc>
      </w:tr>
      <w:tr w:rsidR="00CD04F9" w:rsidTr="00862D36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5BF4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475BF4">
              <w:rPr>
                <w:rFonts w:ascii="Times New Roman" w:hAnsi="Times New Roman" w:cs="Times New Roman"/>
              </w:rPr>
              <w:t>1. ООО "МОДЕРН"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 xml:space="preserve">СМИ "Модерн ФМ" - приобретенные программы 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AF0FF5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03CC" w:rsidR="00F003CC" w:rsidP="00F003CC" w:rsidRDefault="00F003CC">
            <w:pPr>
              <w:jc w:val="center"/>
              <w:rPr>
                <w:rFonts w:ascii="Times New Roman" w:hAnsi="Times New Roman" w:cs="Times New Roman"/>
              </w:rPr>
            </w:pPr>
            <w:r w:rsidRPr="00F003CC">
              <w:rPr>
                <w:rFonts w:ascii="Times New Roman" w:hAnsi="Times New Roman" w:cs="Times New Roman"/>
              </w:rPr>
              <w:t>за – нет</w:t>
            </w:r>
          </w:p>
          <w:p w:rsidRPr="00F003CC" w:rsidR="00F003CC" w:rsidP="00F003CC" w:rsidRDefault="00F003CC">
            <w:pPr>
              <w:jc w:val="center"/>
              <w:rPr>
                <w:rFonts w:ascii="Times New Roman" w:hAnsi="Times New Roman" w:cs="Times New Roman"/>
              </w:rPr>
            </w:pPr>
          </w:p>
          <w:p w:rsidRPr="00F003CC" w:rsidR="00F003CC" w:rsidP="00F003CC" w:rsidRDefault="00F003CC">
            <w:pPr>
              <w:jc w:val="center"/>
              <w:rPr>
                <w:rFonts w:ascii="Times New Roman" w:hAnsi="Times New Roman" w:cs="Times New Roman"/>
              </w:rPr>
            </w:pPr>
            <w:r w:rsidRPr="00F003CC">
              <w:rPr>
                <w:rFonts w:ascii="Times New Roman" w:hAnsi="Times New Roman" w:cs="Times New Roman"/>
              </w:rPr>
              <w:t>против – 6 (шесть голосов с голосом председателя)</w:t>
            </w:r>
          </w:p>
          <w:p w:rsidRPr="00F003CC" w:rsidR="00F003CC" w:rsidP="00F003CC" w:rsidRDefault="00F003CC">
            <w:pPr>
              <w:jc w:val="center"/>
              <w:rPr>
                <w:rFonts w:ascii="Times New Roman" w:hAnsi="Times New Roman" w:cs="Times New Roman"/>
              </w:rPr>
            </w:pPr>
          </w:p>
          <w:p w:rsidR="00730CE5" w:rsidP="00F003CC" w:rsidRDefault="00F003CC">
            <w:pPr>
              <w:jc w:val="center"/>
              <w:rPr>
                <w:rFonts w:ascii="Times New Roman" w:hAnsi="Times New Roman" w:cs="Times New Roman"/>
              </w:rPr>
            </w:pPr>
            <w:r w:rsidRPr="00F003CC">
              <w:rPr>
                <w:rFonts w:ascii="Times New Roman" w:hAnsi="Times New Roman" w:cs="Times New Roman"/>
              </w:rPr>
              <w:t>воздержалось – 1 (один голос)</w:t>
            </w:r>
          </w:p>
          <w:p w:rsidRPr="00D31F19" w:rsidR="00F003CC" w:rsidP="00F003CC" w:rsidRDefault="00F003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4F9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F0FF5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F0FF5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CD04F9">
        <w:trPr>
          <w:trHeight w:val="322"/>
        </w:trPr>
        <w:tc>
          <w:tcPr>
            <w:tcW w:w="9495" w:type="dxa"/>
            <w:gridSpan w:val="3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C3A3E" w:rsidR="00F003CC" w:rsidP="00F003CC" w:rsidRDefault="00F003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3A3E">
              <w:rPr>
                <w:rFonts w:ascii="Times New Roman" w:hAnsi="Times New Roman" w:cs="Times New Roman"/>
                <w:b/>
              </w:rPr>
              <w:t>Постановили:</w:t>
            </w:r>
          </w:p>
          <w:p w:rsidRPr="00DC3A3E" w:rsidR="00F003CC" w:rsidP="00F003CC" w:rsidRDefault="00F003C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1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В результате проведения конкурса </w:t>
            </w:r>
            <w:r w:rsidRPr="00D31F19">
              <w:rPr>
                <w:rFonts w:ascii="Times New Roman" w:hAnsi="Times New Roman" w:cs="Times New Roman"/>
              </w:rPr>
              <w:t>на получение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права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Карелия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Петрозаводск 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(96,7 МГц, 0,5 кВт), концепция вещания «свободная», время вещания – «ежедневно, круглосуточно», </w:t>
            </w:r>
            <w:r w:rsidRPr="00DC3A3E">
              <w:rPr>
                <w:rFonts w:ascii="Times New Roman" w:hAnsi="Times New Roman" w:cs="Times New Roman"/>
              </w:rPr>
              <w:t>единственный участник конкурса не признан Федеральной конкурсной комиссией по телерадиовещанию победителем.</w:t>
            </w:r>
          </w:p>
          <w:p w:rsidRPr="00DC3A3E" w:rsidR="00F003CC" w:rsidP="00F003CC" w:rsidRDefault="00F003C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2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Срок приема заявок на конкурс </w:t>
            </w:r>
            <w:r w:rsidRPr="00D31F19">
              <w:rPr>
                <w:rFonts w:ascii="Times New Roman" w:hAnsi="Times New Roman" w:cs="Times New Roman"/>
              </w:rPr>
              <w:t>на получение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права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Карелия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Петрозаводск г</w:t>
            </w:r>
            <w:r w:rsidRPr="001F1B46" w:rsidR="001F1B46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>(96,7 МГц, 0,5 кВт),</w:t>
            </w:r>
            <w:r w:rsidRPr="001F1B46" w:rsidR="001F1B46">
              <w:rPr>
                <w:rFonts w:ascii="Times New Roman" w:hAnsi="Times New Roman" w:cs="Times New Roman"/>
              </w:rPr>
              <w:t xml:space="preserve"> </w:t>
            </w:r>
            <w:r w:rsidRPr="001F1B46" w:rsidR="001F1B4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«свободная», время вещания – </w:t>
            </w:r>
            <w:bookmarkStart w:name="_GoBack" w:id="0"/>
            <w:bookmarkEnd w:id="0"/>
            <w:r w:rsidRPr="00D31F19">
              <w:rPr>
                <w:rFonts w:ascii="Times New Roman" w:hAnsi="Times New Roman" w:cs="Times New Roman"/>
              </w:rPr>
              <w:t>«ежедневно, круглосуточно»,</w:t>
            </w:r>
            <w:r w:rsidRPr="00DC3A3E">
              <w:rPr>
                <w:rFonts w:ascii="Times New Roman" w:hAnsi="Times New Roman" w:cs="Times New Roman"/>
              </w:rPr>
              <w:t xml:space="preserve"> – не продлевать.</w:t>
            </w:r>
          </w:p>
          <w:p w:rsidR="00F003CC" w:rsidP="00F003CC" w:rsidRDefault="00F003C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3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Провести повторный конкурс </w:t>
            </w:r>
            <w:r w:rsidRPr="00D31F19">
              <w:rPr>
                <w:rFonts w:ascii="Times New Roman" w:hAnsi="Times New Roman" w:cs="Times New Roman"/>
              </w:rPr>
              <w:t>на получение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>права на осуществление наземного эфирного вещания с использованием радиочастоты - при осуществлении наземного эфирного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Карелия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Петрозаводск г (96,7 МГц, 0,5 кВт), концепция вещания «свободная», время вещания – «ежедневно, круглосуточно»,</w:t>
            </w:r>
            <w:r w:rsidRPr="00DC3A3E">
              <w:rPr>
                <w:rFonts w:ascii="Times New Roman" w:hAnsi="Times New Roman" w:cs="Times New Roman"/>
              </w:rPr>
              <w:t xml:space="preserve"> о дате конкурса сообщить дополнительно.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326.8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9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Pr="00D31F19" w:rsidR="00417E29" w:rsidP="00D86817" w:rsidRDefault="006C1318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Приложения:</w:t>
      </w:r>
    </w:p>
    <w:p w:rsidRPr="00D31F19" w:rsidR="006C1318" w:rsidP="00730CE5" w:rsidRDefault="006C1318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CD04F9">
        <w:trPr>
          <w:cantSplit/>
        </w:trPr>
        <w:tc>
          <w:tcPr>
            <w:tcW w:w="9495" w:type="dxa"/>
          </w:tcPr>
          <w:p w:rsidRPr="00D31F19" w:rsidR="00730CE5" w:rsidP="00F003CC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ab/>
              <w:t>1. Приложение № 1 «Список участников заседания Федеральной конкурсной комиссии по телерадиовещанию»;</w:t>
            </w:r>
            <w:r w:rsidRPr="00AF0FF5" w:rsidR="00B855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04F9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AF0FF5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ab/>
            </w:r>
            <w:r w:rsidR="00AF0FF5"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326.1;</w:t>
            </w:r>
          </w:p>
        </w:tc>
      </w:tr>
      <w:tr w:rsidR="00CD04F9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AF0FF5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ab/>
            </w:r>
            <w:r w:rsidR="00AF0FF5"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326.2;</w:t>
            </w:r>
          </w:p>
        </w:tc>
      </w:tr>
      <w:tr w:rsidR="00CD04F9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AF0FF5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AF0FF5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326.3;</w:t>
            </w:r>
          </w:p>
        </w:tc>
      </w:tr>
      <w:tr w:rsidR="00CD04F9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AF0FF5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AF0FF5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326.4;</w:t>
            </w:r>
          </w:p>
        </w:tc>
      </w:tr>
      <w:tr w:rsidR="00CD04F9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AF0FF5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AF0FF5"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326.5;</w:t>
            </w:r>
          </w:p>
        </w:tc>
      </w:tr>
      <w:tr w:rsidR="00CD04F9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AF0FF5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AF0FF5"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326.6;</w:t>
            </w:r>
          </w:p>
        </w:tc>
      </w:tr>
      <w:tr w:rsidR="00CD04F9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AF0FF5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AF0FF5"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326.7;</w:t>
            </w:r>
          </w:p>
        </w:tc>
      </w:tr>
      <w:tr w:rsidR="00CD04F9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AF0FF5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AF0FF5">
              <w:rPr>
                <w:rFonts w:ascii="Times New Roman" w:hAnsi="Times New Roman" w:cs="Times New Roman"/>
              </w:rPr>
              <w:t>9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326.8.</w:t>
            </w:r>
          </w:p>
        </w:tc>
      </w:tr>
    </w:tbl>
    <w:p w:rsidR="007626B9" w:rsidP="00D86817" w:rsidRDefault="007626B9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F003CC" w:rsidP="00D86817" w:rsidRDefault="00F003CC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12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644"/>
        <w:gridCol w:w="4962"/>
      </w:tblGrid>
      <w:tr w:rsidRPr="00AF0FF5" w:rsidR="00AF0FF5" w:rsidTr="00C14D74">
        <w:tc>
          <w:tcPr>
            <w:tcW w:w="4644" w:type="dxa"/>
          </w:tcPr>
          <w:p w:rsidRPr="00AF0FF5" w:rsidR="00AF0FF5" w:rsidP="00AF0FF5" w:rsidRDefault="00AF0FF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F0FF5">
              <w:rPr>
                <w:rFonts w:ascii="Times New Roman" w:hAnsi="Times New Roman" w:cs="Times New Roman"/>
              </w:rPr>
              <w:t>Председатель ФКК</w:t>
            </w:r>
          </w:p>
        </w:tc>
        <w:tc>
          <w:tcPr>
            <w:tcW w:w="4962" w:type="dxa"/>
          </w:tcPr>
          <w:p w:rsidRPr="00AF0FF5" w:rsidR="00AF0FF5" w:rsidP="00AF0FF5" w:rsidRDefault="00AF0FF5">
            <w:pPr>
              <w:jc w:val="right"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 xml:space="preserve">А.Ю. </w:t>
            </w:r>
            <w:proofErr w:type="spellStart"/>
            <w:r w:rsidRPr="00AF0FF5">
              <w:rPr>
                <w:rFonts w:ascii="Times New Roman" w:hAnsi="Times New Roman" w:cs="Times New Roman"/>
              </w:rPr>
              <w:t>Липов</w:t>
            </w:r>
            <w:proofErr w:type="spellEnd"/>
          </w:p>
        </w:tc>
      </w:tr>
      <w:tr w:rsidRPr="00AF0FF5" w:rsidR="00AF0FF5" w:rsidTr="00C14D74">
        <w:trPr>
          <w:trHeight w:val="733"/>
        </w:trPr>
        <w:tc>
          <w:tcPr>
            <w:tcW w:w="4644" w:type="dxa"/>
          </w:tcPr>
          <w:p w:rsidRPr="00AF0FF5" w:rsidR="00AF0FF5" w:rsidP="00AF0FF5" w:rsidRDefault="00AF0F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Pr="00AF0FF5" w:rsidR="00AF0FF5" w:rsidP="00AF0FF5" w:rsidRDefault="00AF0FF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Pr="00AF0FF5" w:rsidR="00AF0FF5" w:rsidTr="00C14D74">
        <w:tc>
          <w:tcPr>
            <w:tcW w:w="4644" w:type="dxa"/>
          </w:tcPr>
          <w:p w:rsidRPr="00AF0FF5" w:rsidR="00AF0FF5" w:rsidP="00AF0FF5" w:rsidRDefault="00AF0FF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F0FF5">
              <w:rPr>
                <w:rFonts w:ascii="Times New Roman" w:hAnsi="Times New Roman" w:cs="Times New Roman"/>
              </w:rPr>
              <w:t>Врио</w:t>
            </w:r>
            <w:proofErr w:type="spellEnd"/>
            <w:r w:rsidRPr="00AF0FF5">
              <w:rPr>
                <w:rFonts w:ascii="Times New Roman" w:hAnsi="Times New Roman" w:cs="Times New Roman"/>
              </w:rPr>
              <w:t xml:space="preserve"> ответственного секретаря</w:t>
            </w:r>
          </w:p>
        </w:tc>
        <w:tc>
          <w:tcPr>
            <w:tcW w:w="4962" w:type="dxa"/>
          </w:tcPr>
          <w:p w:rsidRPr="00AF0FF5" w:rsidR="00AF0FF5" w:rsidP="00AF0FF5" w:rsidRDefault="00AF0FF5">
            <w:pPr>
              <w:jc w:val="right"/>
              <w:rPr>
                <w:rFonts w:ascii="Times New Roman" w:hAnsi="Times New Roman" w:cs="Times New Roman"/>
              </w:rPr>
            </w:pPr>
            <w:r w:rsidRPr="00AF0FF5">
              <w:rPr>
                <w:rFonts w:ascii="Times New Roman" w:hAnsi="Times New Roman" w:cs="Times New Roman"/>
              </w:rPr>
              <w:t>В.А. Субботин</w:t>
            </w:r>
          </w:p>
        </w:tc>
      </w:tr>
    </w:tbl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sectPr w:rsidRPr="00D31F19" w:rsidR="00C9001F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90349C" w:rsidRDefault="0090349C">
      <w:r>
        <w:separator/>
      </w:r>
    </w:p>
  </w:endnote>
  <w:endnote w:type="continuationSeparator" w:id="0">
    <w:p w:rsidR="0090349C" w:rsidRDefault="0090349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90349C" w:rsidRDefault="0090349C">
      <w:r>
        <w:separator/>
      </w:r>
    </w:p>
  </w:footnote>
  <w:footnote w:type="continuationSeparator" w:id="0">
    <w:p w:rsidR="0090349C" w:rsidRDefault="0090349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1B46">
      <w:rPr>
        <w:rStyle w:val="a5"/>
        <w:noProof/>
      </w:rPr>
      <w:t>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2B679A" w:rsidP="002B679A" w:rsidRDefault="00C67B5C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Рисунок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1CF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1B46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E32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5BF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4EE7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47D8E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2D36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49C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0FF5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A74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04F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0B6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3CC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004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  <w:style w:type="table" w:styleId="12" w:customStyle="true">
    <w:name w:val="Сетка таблицы1"/>
    <w:basedOn w:val="a2"/>
    <w:next w:val="ab"/>
    <w:uiPriority w:val="59"/>
    <w:rsid w:val="00AF0FF5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  <w:style w:customStyle="1" w:styleId="12" w:type="table">
    <w:name w:val="Сетка таблицы1"/>
    <w:basedOn w:val="a2"/>
    <w:next w:val="ab"/>
    <w:uiPriority w:val="59"/>
    <w:rsid w:val="00AF0FF5"/>
    <w:rPr>
      <w:rFonts w:ascii="Calibri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theme/theme1.xml" Type="http://schemas.openxmlformats.org/officeDocument/2006/relationships/theme" Id="rId13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glossary/document.xml" Type="http://schemas.openxmlformats.org/officeDocument/2006/relationships/glossaryDocument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_rels/header2.xml.rels><?xml version="1.0" encoding="UTF-8" standalone="yes"?><Relationships xmlns="http://schemas.openxmlformats.org/package/2006/relationships"><Relationship Target="media/image1.png" Type="http://schemas.openxmlformats.org/officeDocument/2006/relationships/image" Id="rId1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62FB7CACF65644E2B884F6FBD06FB5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2B8789-E637-4697-9A8D-CCF4C529E0C1}"/>
      </w:docPartPr>
      <w:docPartBody>
        <w:p w:rsidR="00A11C00" w:rsidP="00AE73F9" w:rsidRDefault="00AE73F9">
          <w:pPr>
            <w:pStyle w:val="62FB7CACF65644E2B884F6FBD06FB5FD"/>
          </w:pPr>
          <w:r w:rsidRPr="006D33A3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21EB4F85C142B6B40A529D0E9622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7B5C44-1E5A-49D5-AB17-D63574D4B5D0}"/>
      </w:docPartPr>
      <w:docPartBody>
        <w:p w:rsidR="00A11C00" w:rsidP="00AE73F9" w:rsidRDefault="00AE73F9">
          <w:pPr>
            <w:pStyle w:val="0121EB4F85C142B6B40A529D0E962252"/>
          </w:pPr>
          <w:r w:rsidRPr="006D33A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54EB3412304A579B83C72ECB922C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08F61-304B-42CA-A773-A5EF266CE0C0}"/>
      </w:docPartPr>
      <w:docPartBody>
        <w:p w:rsidR="00A11C00" w:rsidP="00AE73F9" w:rsidRDefault="00AE73F9">
          <w:pPr>
            <w:pStyle w:val="4B54EB3412304A579B83C72ECB922C7B"/>
          </w:pPr>
          <w:r w:rsidRPr="006D33A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F9"/>
    <w:rsid w:val="002B1BA1"/>
    <w:rsid w:val="0042046B"/>
    <w:rsid w:val="00A11C00"/>
    <w:rsid w:val="00AE73F9"/>
    <w:rsid w:val="00C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73F9"/>
    <w:rPr>
      <w:color w:val="808080"/>
    </w:rPr>
  </w:style>
  <w:style w:type="paragraph" w:styleId="62FB7CACF65644E2B884F6FBD06FB5FD" w:customStyle="true">
    <w:name w:val="62FB7CACF65644E2B884F6FBD06FB5FD"/>
    <w:rsid w:val="00AE73F9"/>
  </w:style>
  <w:style w:type="paragraph" w:styleId="0121EB4F85C142B6B40A529D0E962252" w:customStyle="true">
    <w:name w:val="0121EB4F85C142B6B40A529D0E962252"/>
    <w:rsid w:val="00AE73F9"/>
  </w:style>
  <w:style w:type="paragraph" w:styleId="4B54EB3412304A579B83C72ECB922C7B" w:customStyle="true">
    <w:name w:val="4B54EB3412304A579B83C72ECB922C7B"/>
    <w:rsid w:val="00AE73F9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AE73F9"/>
    <w:rPr>
      <w:color w:val="808080"/>
    </w:rPr>
  </w:style>
  <w:style w:customStyle="1" w:styleId="62FB7CACF65644E2B884F6FBD06FB5FD" w:type="paragraph">
    <w:name w:val="62FB7CACF65644E2B884F6FBD06FB5FD"/>
    <w:rsid w:val="00AE73F9"/>
  </w:style>
  <w:style w:customStyle="1" w:styleId="0121EB4F85C142B6B40A529D0E962252" w:type="paragraph">
    <w:name w:val="0121EB4F85C142B6B40A529D0E962252"/>
    <w:rsid w:val="00AE73F9"/>
  </w:style>
  <w:style w:customStyle="1" w:styleId="4B54EB3412304A579B83C72ECB922C7B" w:type="paragraph">
    <w:name w:val="4B54EB3412304A579B83C72ECB922C7B"/>
    <w:rsid w:val="00AE73F9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73BE6A4-D317-4A60-8B0C-C1CC8A32095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10</properties:Pages>
  <properties:Words>2178</properties:Words>
  <properties:Characters>12420</properties:Characters>
  <properties:Lines>103</properties:Lines>
  <properties:Paragraphs>29</properties:Paragraphs>
  <properties:TotalTime>301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14569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2020-11-27T14:48:00Z</dcterms:modified>
  <cp:revision>48</cp:revision>
</cp:coreProperties>
</file>