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D51225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тел.:(495) </w:t>
      </w:r>
      <w:r w:rsidRPr="00D51225" w:rsidR="00BF049B">
        <w:rPr>
          <w:rFonts w:ascii="Times New Roman" w:hAnsi="Times New Roman" w:cs="Times New Roman"/>
          <w:szCs w:val="26"/>
        </w:rPr>
        <w:t>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18 декабря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496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BF049B" w:rsidR="00BF049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Pr="00BF049B" w:rsidR="00BF049B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Pr="00BF049B" w:rsidR="00BF049B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51225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p w:rsidRPr="00D51225" w:rsidR="00BF049B" w:rsidP="00D86817" w:rsidRDefault="00BF049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Белгородская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Белгород г (92,2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51225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"ТАЙМС"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ОАУ "ТРК "МИР БЕЛОГОРЬЯ"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Z"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"РАДИОЦЕНТР"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"Радиоцентр ФМ" - приобретенные программы "Радио Рекорд".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 РЕТРО"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"БЕЛЫЙ КВАРТАЛ"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BF049B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F049B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D51225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Белгородская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Белгород г (92,2 МГц, 1 кВт), концепция вещания «свободная», время вещания – «ежедневно, круглосуточно», признать победителем ОБЛАСТНОЕ АВТОНОМНОЕ УЧРЕЖДЕНИЕ "ТЕЛЕРАДИОВЕЩАТЕЛЬНАЯ КОМПАНИЯ "МИР БЕЛОГОРЬЯ", представившее лучшую концепцию вещания и ее технико-экономическое обоснование.</w:t>
            </w:r>
            <w:r w:rsidRPr="00BF049B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F049B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Белгородская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Белгород г (92,6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  <w:p w:rsidRPr="00BF049B" w:rsidR="00BF049B" w:rsidP="00093B3F" w:rsidRDefault="00BF04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"ТАЙМС"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ОАУ "ТРК "МИР БЕЛОГОРЬЯ"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Z"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"РАДИО-ДАЧА"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"РАДИОЦЕНТР"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"Радиоцентр ФМ" - приобретенные программы "Радио Рекорд".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 РЕТРО"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"СК"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"БЕЛЫЙ КВАРТАЛ"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F049B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Белгородская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Белгород г (92,6 МГц, 1 кВт), концепция вещания «свободная», время вещания – «ежедневно, круглосуточно», признать победителем АКЦИОНЕРНОЕ ОБЩЕСТВО "РАДИО РЕТРО", представившее лучшую концепцию вещания и ее технико-экономическое обоснование.</w:t>
            </w:r>
            <w:r w:rsidRPr="00BF049B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F049B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Омск г (97,7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51225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"ИД "КОМСОМОЛЬСКАЯ ПРАВДА"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"МИКС"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8. ООО "ТРК "АНТЕННА-7"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F049B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Омск г (97,7 МГц, 1 кВт),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BF049B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F049B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BF049B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Омск г (98,1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6 100 000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"ЭФФЕКТ 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"ИД "КОМСОМОЛЬСКАЯ ПРАВДА"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"МИКС"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049B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 - 100% приобретенные программы "НАЦИОНАЛЬНАЯ РАДИОСТАНЦИЯ "ЗВЕЗДА-FM".</w:t>
            </w:r>
          </w:p>
          <w:p w:rsidRPr="00BF049B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"ТРК "АНТЕННА-7"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1225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D51225" w:rsidR="00BF049B" w:rsidP="00F867D7" w:rsidRDefault="00BF049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F049B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Омск г (98,1 МГц, 1 кВт), концепция вещания «свободная», время вещания – «ежедневно, круглосуточно»,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признать победителем ОБЩЕСТВО С ОГРАНИЧЕННОЙ ОТВЕТСТВЕННОСТЬЮ "МУЗЫКА И КИНО-СИБИРЬ"</w:t>
            </w:r>
            <w:bookmarkStart w:name="_GoBack" w:id="0"/>
            <w:bookmarkEnd w:id="0"/>
            <w:r w:rsidRPr="00D51225" w:rsidR="00D51225">
              <w:rPr>
                <w:rFonts w:ascii="Times New Roman" w:hAnsi="Times New Roman" w:cs="Times New Roman"/>
              </w:rPr>
              <w:t xml:space="preserve"> (</w:t>
            </w:r>
            <w:r w:rsidRPr="00D51225" w:rsidR="00D51225">
              <w:rPr>
                <w:rFonts w:ascii="Times New Roman" w:hAnsi="Times New Roman" w:cs="Times New Roman"/>
              </w:rPr>
              <w:t>ООО "МИКС"</w:t>
            </w:r>
            <w:r w:rsidRPr="00D51225" w:rsidR="00D51225">
              <w:rPr>
                <w:rFonts w:ascii="Times New Roman" w:hAnsi="Times New Roman" w:cs="Times New Roman"/>
              </w:rPr>
              <w:t>)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BF049B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F049B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51225" w:rsidR="00BF049B" w:rsidP="00730CE5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Pr="008D75DD" w:rsidR="008D75DD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Pr="00BF049B" w:rsidR="00BF049B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Белово г (94,4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BF049B" w:rsidR="00BF049B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EC4A4E">
              <w:rPr>
                <w:rFonts w:ascii="Times New Roman" w:hAnsi="Times New Roman" w:cs="Times New Roman"/>
              </w:rPr>
              <w:t xml:space="preserve">Провести открытое </w:t>
            </w:r>
            <w:r w:rsidR="00EC4A4E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EC4A4E">
              <w:rPr>
                <w:rFonts w:ascii="Times New Roman" w:hAnsi="Times New Roman" w:cs="Times New Roman"/>
              </w:rPr>
              <w:t>голосование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F049B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BF049B" w:rsidP="002A0274" w:rsidRDefault="00BF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BF049B" w:rsidP="002A0274" w:rsidRDefault="00BF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BF049B" w:rsidP="002A0274" w:rsidRDefault="00BF04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BF049B" w:rsidP="00BF049B" w:rsidRDefault="00BF0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6669F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F049B" w:rsidP="00BF049B" w:rsidRDefault="00BF049B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Pr="00BF049B">
              <w:rPr>
                <w:rFonts w:ascii="Times New Roman" w:hAnsi="Times New Roman" w:cs="Times New Roman"/>
              </w:rPr>
              <w:t>11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одиннадцать</w:t>
            </w:r>
            <w:r w:rsidRPr="006C6904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Pr="006C6904" w:rsidR="00BF049B" w:rsidP="00BF049B" w:rsidRDefault="00BF049B">
            <w:pPr>
              <w:jc w:val="center"/>
              <w:rPr>
                <w:rFonts w:ascii="Times New Roman" w:hAnsi="Times New Roman" w:cs="Times New Roman"/>
              </w:rPr>
            </w:pPr>
          </w:p>
          <w:p w:rsidR="00BF049B" w:rsidP="00BF049B" w:rsidRDefault="00BF049B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BF049B" w:rsidP="00BF049B" w:rsidRDefault="00BF049B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BF049B" w:rsidP="00BF049B" w:rsidRDefault="00BF049B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D31F19" w:rsidR="00730CE5" w:rsidP="00F867D7" w:rsidRDefault="0073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6C6904" w:rsidR="00BF049B" w:rsidP="00BF049B" w:rsidRDefault="00BF04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6C6904" w:rsidR="00BF049B" w:rsidP="00BF049B" w:rsidRDefault="00BF049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6C6904" w:rsidR="00BF049B" w:rsidP="00BF049B" w:rsidRDefault="00BF049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1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Признать в конкурсе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Кемеровская область - Кузбасс, Белово г (94,4 МГц, 1 кВт), концепция вещания «свободная», время вещания – «ежедневно, круглосуточно»</w:t>
            </w:r>
            <w:r w:rsidRPr="006C6904">
              <w:rPr>
                <w:rFonts w:ascii="Times New Roman" w:hAnsi="Times New Roman" w:cs="Times New Roman"/>
              </w:rPr>
              <w:t xml:space="preserve">, концепцию вещания (и ее технико-экономическое обоснование), представленные </w:t>
            </w:r>
            <w:r w:rsidRPr="00BF049B">
              <w:rPr>
                <w:rFonts w:ascii="Times New Roman" w:hAnsi="Times New Roman" w:cs="Times New Roman"/>
              </w:rPr>
              <w:t>АО "РУССКОЕ РАДИО-ЕВРАЗИЯ"</w:t>
            </w:r>
            <w:r w:rsidRPr="006C6904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  <w:proofErr w:type="gramEnd"/>
          </w:p>
          <w:p w:rsidRPr="006C6904" w:rsidR="00BF049B" w:rsidP="00BF049B" w:rsidRDefault="00BF049B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  <w:b/>
              </w:rPr>
              <w:t>2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эфирного аналогового радиовещания, Кемеровская область - Кузбасс, Белово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(94,4 МГц, 1 кВт), концепция вещания «свободная», время вещания – «ежедневно, круглосуточно»</w:t>
            </w:r>
            <w:r w:rsidRPr="006C6904">
              <w:rPr>
                <w:rFonts w:ascii="Times New Roman" w:hAnsi="Times New Roman" w:cs="Times New Roman"/>
              </w:rPr>
              <w:t>, – не продлевать.</w:t>
            </w:r>
          </w:p>
          <w:p w:rsidR="00BF049B" w:rsidP="00BF049B" w:rsidRDefault="00BF049B">
            <w:pPr>
              <w:jc w:val="both"/>
              <w:rPr>
                <w:rFonts w:ascii="Times New Roman" w:hAnsi="Times New Roman" w:cs="Times New Roman"/>
              </w:rPr>
            </w:pPr>
          </w:p>
          <w:p w:rsidRPr="00BF049B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Pr="00D51225" w:rsidR="00EC4A4E" w:rsidP="00730CE5" w:rsidRDefault="00EC4A4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C4A4E" w:rsidP="00730CE5" w:rsidRDefault="00EC4A4E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Pr="00EC4A4E" w:rsidR="00EC4A4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Pr="00EC4A4E" w:rsidR="00EC4A4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Pr="00EC4A4E" w:rsidR="00EC4A4E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Белово г (94,9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EC4A4E" w:rsidR="00EC4A4E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EC4A4E">
              <w:rPr>
                <w:rFonts w:ascii="Times New Roman" w:hAnsi="Times New Roman" w:cs="Times New Roman"/>
              </w:rPr>
              <w:t xml:space="preserve">Провести открытое </w:t>
            </w:r>
            <w:r w:rsidR="00EC4A4E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EC4A4E">
              <w:rPr>
                <w:rFonts w:ascii="Times New Roman" w:hAnsi="Times New Roman" w:cs="Times New Roman"/>
              </w:rPr>
              <w:t>голосование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F2BBA" w:rsidP="00730CE5" w:rsidRDefault="002F2BBA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C4A4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4A4E" w:rsidP="002A0274" w:rsidRDefault="00EC4A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4A4E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EC4A4E" w:rsidP="002A0274" w:rsidRDefault="00EC4A4E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"РУССКОЕ РАДИО-ЕВРАЗИЯ"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C4A4E" w:rsidP="002A0274" w:rsidRDefault="00EC4A4E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4A4E"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</w:p>
          <w:p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 w:rsidRPr="00EC4A4E">
              <w:rPr>
                <w:rFonts w:ascii="Times New Roman" w:hAnsi="Times New Roman" w:cs="Times New Roman"/>
              </w:rPr>
              <w:t xml:space="preserve">11 (одиннадцать голосов </w:t>
            </w:r>
            <w:r>
              <w:rPr>
                <w:rFonts w:ascii="Times New Roman" w:hAnsi="Times New Roman" w:cs="Times New Roman"/>
              </w:rPr>
              <w:br/>
            </w:r>
            <w:r w:rsidRPr="00EC4A4E">
              <w:rPr>
                <w:rFonts w:ascii="Times New Roman" w:hAnsi="Times New Roman" w:cs="Times New Roman"/>
              </w:rPr>
              <w:t>с голосом председателя)</w:t>
            </w:r>
          </w:p>
          <w:p w:rsidRPr="00D31F19" w:rsidR="00EC4A4E" w:rsidP="002A0274" w:rsidRDefault="00EC4A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69F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EC4A4E" w:rsidP="00AA3FF5" w:rsidRDefault="00EC4A4E">
            <w:pPr>
              <w:jc w:val="both"/>
              <w:rPr>
                <w:rFonts w:ascii="Times New Roman" w:hAnsi="Times New Roman" w:cs="Times New Roman"/>
              </w:rPr>
            </w:pPr>
          </w:p>
          <w:p w:rsidR="00EC4A4E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CB72CE">
              <w:rPr>
                <w:rFonts w:ascii="Times New Roman" w:hAnsi="Times New Roman" w:cs="Times New Roman"/>
              </w:rPr>
              <w:br/>
            </w:r>
          </w:p>
          <w:p w:rsidRPr="00DC3A3E" w:rsidR="00EC4A4E" w:rsidP="00EC4A4E" w:rsidRDefault="00EC4A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Кемеровская область - Кузбасс, Белово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(94,9 МГц, 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EC4A4E" w:rsidP="00EC4A4E" w:rsidRDefault="00EC4A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Кемеровская область - Кузбасс, Белово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(94,9 МГц, 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– не продлевать.</w:t>
            </w:r>
          </w:p>
          <w:p w:rsidR="00EC4A4E" w:rsidP="00EC4A4E" w:rsidRDefault="00EC4A4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C4A4E" w:rsidP="00EC4A4E" w:rsidRDefault="00EC4A4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C4A4E" w:rsidP="00EC4A4E" w:rsidRDefault="00EC4A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Кемеровская область - Кузбасс, Белово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(94,9 МГц, 1 кВт), концепция вещания «свободная», время вещания – «ежедневно, круглосуточно»</w:t>
            </w:r>
            <w:r w:rsidRPr="00531BC4">
              <w:rPr>
                <w:rFonts w:ascii="Times New Roman" w:hAnsi="Times New Roman" w:cs="Times New Roman"/>
              </w:rPr>
              <w:t>,</w:t>
            </w:r>
            <w:r w:rsidRPr="00DC3A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C3A3E">
              <w:rPr>
                <w:rFonts w:ascii="Times New Roman" w:hAnsi="Times New Roman" w:cs="Times New Roman"/>
              </w:rPr>
              <w:t>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BF049B" w:rsidR="00730CE5" w:rsidP="00EC4A4E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4A4E" w:rsidP="00EC4A4E" w:rsidRDefault="00EC4A4E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EC4A4E" w:rsidP="00EC4A4E" w:rsidRDefault="00EC4A4E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EC4A4E" w:rsidP="00EC4A4E" w:rsidRDefault="00EC4A4E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EC4A4E" w:rsidTr="002A0274">
        <w:tc>
          <w:tcPr>
            <w:tcW w:w="3936" w:type="dxa"/>
          </w:tcPr>
          <w:p w:rsidRPr="000E71E9" w:rsidR="00EC4A4E" w:rsidP="002A0274" w:rsidRDefault="00EC4A4E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EC4A4E" w:rsidP="002A0274" w:rsidRDefault="00EC4A4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EC4A4E" w:rsidTr="002A0274">
        <w:trPr>
          <w:trHeight w:val="733"/>
        </w:trPr>
        <w:tc>
          <w:tcPr>
            <w:tcW w:w="3936" w:type="dxa"/>
          </w:tcPr>
          <w:p w:rsidRPr="00D31F19" w:rsidR="00EC4A4E" w:rsidP="002A0274" w:rsidRDefault="00EC4A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EC4A4E" w:rsidP="002A0274" w:rsidRDefault="00EC4A4E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EC4A4E" w:rsidTr="002A0274">
        <w:tc>
          <w:tcPr>
            <w:tcW w:w="3936" w:type="dxa"/>
          </w:tcPr>
          <w:p w:rsidRPr="000E71E9" w:rsidR="00EC4A4E" w:rsidP="002A0274" w:rsidRDefault="00EC4A4E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EC4A4E" w:rsidP="002A0274" w:rsidRDefault="00EC4A4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sectPr w:rsidRPr="000E71E9" w:rsid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66" w:rsidRDefault="000C1566">
      <w:r>
        <w:separator/>
      </w:r>
    </w:p>
  </w:endnote>
  <w:endnote w:type="continuationSeparator" w:id="0">
    <w:p w:rsidR="000C1566" w:rsidRDefault="000C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66" w:rsidRDefault="000C1566">
      <w:r>
        <w:separator/>
      </w:r>
    </w:p>
  </w:footnote>
  <w:footnote w:type="continuationSeparator" w:id="0">
    <w:p w:rsidR="000C1566" w:rsidRDefault="000C156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1225">
      <w:rPr>
        <w:rStyle w:val="a5"/>
        <w:noProof/>
      </w:rPr>
      <w:t>9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566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2BBA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69F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5D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049B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EE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0AA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225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4E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EB7A2F1-11BB-4076-8752-F62127EF683C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A6A3989-5AB0-4EDA-8479-9621E5D19F6F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10</properties:Pages>
  <properties:Words>1841</properties:Words>
  <properties:Characters>10496</properties:Characters>
  <properties:Lines>87</properties:Lines>
  <properties:Paragraphs>24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12313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2024-12-19T13:52:00Z</dcterms:created>
  <cp:lastModifiedBy/>
  <dcterms:modified xmlns:xsi="http://www.w3.org/2001/XMLSchema-instance" xsi:type="dcterms:W3CDTF">2024-12-20T11:11:00Z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{beb7a2f1-11bb-4076-8752-f62127ef683c}</vt:lpwstr>
  </prop:property>
</prop:Properties>
</file>