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Default="00D5716C" w:rsidP="00D571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Default="00D5716C" w:rsidP="00D571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Pr="00D92570" w:rsidRDefault="00D5716C" w:rsidP="00D571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="00D5716C" w:rsidRPr="0095535E" w:rsidRDefault="00D5716C" w:rsidP="00D5716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5716C" w:rsidRPr="0095535E" w:rsidRDefault="00D5716C" w:rsidP="00D5716C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 xml:space="preserve">, г. Москва, </w:t>
      </w: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</w:t>
      </w:r>
    </w:p>
    <w:p w:rsidR="00D5716C" w:rsidRPr="005F66D4" w:rsidRDefault="00D5716C" w:rsidP="00D5716C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Pr="0095535E" w:rsidRDefault="00D5716C" w:rsidP="00D5716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Cs w:val="26"/>
        </w:rPr>
      </w:pP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заседания Федеральной конкурсной комиссии </w:t>
      </w: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5716C" w:rsidRPr="00BB043B" w:rsidRDefault="00D5716C" w:rsidP="00D5716C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</w:t>
      </w:r>
      <w:r w:rsidRPr="00BB043B">
        <w:rPr>
          <w:rFonts w:ascii="Times New Roman" w:hAnsi="Times New Roman" w:cs="Times New Roman"/>
          <w:b/>
          <w:szCs w:val="26"/>
        </w:rPr>
        <w:t>2</w:t>
      </w:r>
      <w:r>
        <w:rPr>
          <w:rFonts w:ascii="Times New Roman" w:hAnsi="Times New Roman" w:cs="Times New Roman"/>
          <w:b/>
          <w:szCs w:val="26"/>
        </w:rPr>
        <w:t>.1</w:t>
      </w:r>
      <w:r w:rsidRPr="00BB043B">
        <w:rPr>
          <w:rFonts w:ascii="Times New Roman" w:hAnsi="Times New Roman" w:cs="Times New Roman"/>
          <w:b/>
          <w:szCs w:val="26"/>
        </w:rPr>
        <w:t>2</w:t>
      </w:r>
      <w:r>
        <w:rPr>
          <w:rFonts w:ascii="Times New Roman" w:hAnsi="Times New Roman" w:cs="Times New Roman"/>
          <w:b/>
          <w:szCs w:val="26"/>
        </w:rPr>
        <w:t>.2021 №</w:t>
      </w:r>
      <w:r w:rsidRPr="00D31F19">
        <w:rPr>
          <w:rFonts w:ascii="Times New Roman" w:hAnsi="Times New Roman" w:cs="Times New Roman"/>
          <w:b/>
          <w:szCs w:val="26"/>
        </w:rPr>
        <w:t xml:space="preserve"> </w:t>
      </w:r>
      <w:r w:rsidRPr="00BB043B">
        <w:rPr>
          <w:rFonts w:ascii="Times New Roman" w:hAnsi="Times New Roman" w:cs="Times New Roman"/>
          <w:b/>
          <w:szCs w:val="26"/>
        </w:rPr>
        <w:t>371</w:t>
      </w: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Cs w:val="26"/>
        </w:rPr>
      </w:pPr>
    </w:p>
    <w:p w:rsidR="00D5716C" w:rsidRPr="00D31F19" w:rsidRDefault="00D5716C" w:rsidP="00D5716C">
      <w:pPr>
        <w:jc w:val="center"/>
        <w:rPr>
          <w:rFonts w:ascii="Times New Roman" w:hAnsi="Times New Roman" w:cs="Times New Roman"/>
          <w:szCs w:val="26"/>
        </w:rPr>
      </w:pP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5716C">
        <w:rPr>
          <w:rFonts w:ascii="Times New Roman" w:hAnsi="Times New Roman" w:cs="Times New Roman"/>
        </w:rPr>
        <w:t xml:space="preserve">А.Ю. Липов, В.А. Субботин, А.Ю. Романченко, Е.Г. Ларина, </w:t>
      </w:r>
      <w:r w:rsidRPr="00D5716C">
        <w:rPr>
          <w:rFonts w:ascii="Times New Roman" w:hAnsi="Times New Roman" w:cs="Times New Roman"/>
        </w:rPr>
        <w:br/>
        <w:t>А.А. Жданов, М.В. Дёмин, А.В. Малинин</w:t>
      </w:r>
      <w:r w:rsidRPr="00D31F19">
        <w:rPr>
          <w:rFonts w:ascii="Times New Roman" w:hAnsi="Times New Roman" w:cs="Times New Roman"/>
        </w:rPr>
        <w:t>, а также члены региональной части Федеральной конкурсной комиссии по телерадиовещанию согласно Приложению № 1.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Ответственный секретарь</w:t>
      </w:r>
      <w:r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</w:t>
      </w:r>
      <w:r w:rsidRPr="00D31F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>А.Ю. Липов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2) определение характера и вида голосования.</w:t>
      </w:r>
    </w:p>
    <w:p w:rsidR="00D5716C" w:rsidRPr="00D31F19" w:rsidRDefault="00D5716C" w:rsidP="00D5716C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D5716C" w:rsidRPr="00D31F19" w:rsidRDefault="00D5716C" w:rsidP="00D5716C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="00D5716C" w:rsidRPr="00D31F19" w:rsidRDefault="00D5716C" w:rsidP="00D571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(или количественное).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3110"/>
        <w:gridCol w:w="2868"/>
      </w:tblGrid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Пермь г (93,1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5 700 000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D54B62" w:rsidRDefault="00D54B62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A0D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D54B62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 xml:space="preserve">СМИ "Лайк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5716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 xml:space="preserve">)" - 100% приобретенные программы "Лайк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5716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"Корделия-медиа"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5B7A0D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D5716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5716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</w:t>
            </w:r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r w:rsidRPr="00D5716C">
              <w:rPr>
                <w:rFonts w:ascii="Times New Roman" w:hAnsi="Times New Roman" w:cs="Times New Roman"/>
              </w:rPr>
              <w:t xml:space="preserve">ствлении наземного эфирного аналогового радиовещания, Пермский край, Пермь г (93,1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="00F53B68" w:rsidRPr="00D5716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B043B" w:rsidRDefault="00730CE5" w:rsidP="00D5716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Пермь г (98,0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5 700 000 руб.</w:t>
            </w:r>
          </w:p>
          <w:p w:rsidR="005F0D48" w:rsidRPr="00D54B62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54B62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A0D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D54B62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 xml:space="preserve">СМИ "Лайк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5716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 xml:space="preserve">)" - 100% приобретенные программы "Лайк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D5716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D5716C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"Корделия-медиа"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B7A0D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D5716C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5716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D5716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5716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</w:t>
            </w:r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r w:rsidRPr="00D5716C">
              <w:rPr>
                <w:rFonts w:ascii="Times New Roman" w:hAnsi="Times New Roman" w:cs="Times New Roman"/>
              </w:rPr>
              <w:t>ствлении наземного эфирного аналогового радиовещания, Пермский край, Пермь г (98,0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"Корделия-медиа", представившее лучшую концепцию вещания и ее технико-экономическое обоснование.</w:t>
            </w:r>
            <w:r w:rsidR="00F53B68" w:rsidRPr="00D5716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B043B" w:rsidRDefault="00730CE5" w:rsidP="00D5716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Свердловская обл, Каменск-Уральский г (90,3 МГц, 0,5 кВт, пункт установки передатчика - н.п. Мартюш)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1 200 000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A0D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D54B62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ЦРО РПЦ Екатеринбургская Епархия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"Эффект"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5B7A0D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D5716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5716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5716C" w:rsidRP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</w:t>
            </w:r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r w:rsidRPr="00D5716C">
              <w:rPr>
                <w:rFonts w:ascii="Times New Roman" w:hAnsi="Times New Roman" w:cs="Times New Roman"/>
              </w:rPr>
              <w:t>ствлении наземного эфирного аналогового радиовещания, Свердловская обл, Каменск-Уральский г (90,3 МГц, 0,5 кВт, пункт установки передатчика - н.п. Мартюш), концепция вещания «свободная», время вещания – «ежедневно, круглосуточно», признать победителем Централизованная религиозная организация Екатеринбургская Епархия Русской Православной Церкви (Московский Патриархат), представивш</w:t>
            </w:r>
            <w:r w:rsidR="00D5716C">
              <w:rPr>
                <w:rFonts w:ascii="Times New Roman" w:hAnsi="Times New Roman" w:cs="Times New Roman"/>
              </w:rPr>
              <w:t>ая</w:t>
            </w:r>
            <w:r w:rsidRPr="00D5716C">
              <w:rPr>
                <w:rFonts w:ascii="Times New Roman" w:hAnsi="Times New Roman" w:cs="Times New Roman"/>
              </w:rPr>
              <w:t xml:space="preserve"> лучшую концепцию вещания и ее технико-экономическое обоснование.</w:t>
            </w:r>
            <w:r w:rsidR="00F53B68" w:rsidRPr="00D5716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D5716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5716C" w:rsidRPr="00D5716C" w:rsidRDefault="00D5716C" w:rsidP="00D5716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Свердловская обл, Каменск-Уральский г (90,9 МГц, 0,5 кВт, пункт установки передатчика - н.п. Мартюш)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1 200 000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A0D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D54B62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ЦРО РПЦ Екатеринбургская Епархия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"Эффект"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B7A0D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D5716C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D5716C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D5716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5716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</w:t>
            </w:r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r w:rsidRPr="00D5716C">
              <w:rPr>
                <w:rFonts w:ascii="Times New Roman" w:hAnsi="Times New Roman" w:cs="Times New Roman"/>
              </w:rPr>
              <w:t>ствлении наземного эфирного аналогового радиовещания, Свердловская обл, Каменск-Уральский г (90,9 МГц, 0,5 кВт, пункт установки передатчика - н.п. Мартюш), концепция вещания «свободная», время вещания – «ежедневно, круглосуточно», признать победителем Общество с ограниченной ответственностью "Эффект", представившее лучшую концепцию вещания и ее технико-экономическое обоснование.</w:t>
            </w:r>
            <w:r w:rsidR="00F53B68" w:rsidRPr="00D5716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BB043B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7A0D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Ямало-Ненецкий АО, Новый Уренгой г (90,3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54B62" w:rsidRPr="00D31F19" w:rsidRDefault="00D54B62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A0D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D54B62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"УраЛ"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"Радио Ваня" - 100% приобретенные программы "Радио Ваня".</w:t>
            </w:r>
          </w:p>
          <w:p w:rsidR="00D54B62" w:rsidRPr="00D31F19" w:rsidRDefault="00D54B6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5716C" w:rsidRDefault="00D5716C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"Сибирская радиосеть"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D5716C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D5716C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D5716C">
              <w:rPr>
                <w:rFonts w:ascii="Times New Roman" w:hAnsi="Times New Roman" w:cs="Times New Roman"/>
              </w:rPr>
              <w:t>)" - 100% приобретенные программы "Радио Монте-Карло".</w:t>
            </w:r>
          </w:p>
          <w:p w:rsidR="00D54B62" w:rsidRPr="00D31F19" w:rsidRDefault="00D54B6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B7A0D" w:rsidTr="00D54B62">
        <w:trPr>
          <w:trHeight w:val="322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"Радио Сеть"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D5716C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="00D54B62" w:rsidRPr="00D31F19" w:rsidRDefault="00D54B6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5B7A0D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5B7A0D" w:rsidTr="006949BB">
        <w:trPr>
          <w:trHeight w:val="322"/>
        </w:trPr>
        <w:tc>
          <w:tcPr>
            <w:tcW w:w="9495" w:type="dxa"/>
            <w:gridSpan w:val="3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D5716C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5716C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5716C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</w:t>
            </w:r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r w:rsidRPr="00D5716C">
              <w:rPr>
                <w:rFonts w:ascii="Times New Roman" w:hAnsi="Times New Roman" w:cs="Times New Roman"/>
              </w:rPr>
              <w:t>ствлении наземного эфирного аналогового радиовещания, Ямало-Ненецкий АО, Новый Уренгой г (90,3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"Сибирская радиосеть", представившее лучшую концепцию вещания и ее технико-экономическое обоснование.</w:t>
            </w:r>
            <w:r w:rsidR="00F53B68" w:rsidRPr="00D5716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B043B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BB043B" w:rsidRPr="00BB043B" w:rsidRDefault="00BB043B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7A0D" w:rsidTr="006949BB">
        <w:trPr>
          <w:trHeight w:val="322"/>
        </w:trPr>
        <w:tc>
          <w:tcPr>
            <w:tcW w:w="9495" w:type="dxa"/>
            <w:gridSpan w:val="3"/>
          </w:tcPr>
          <w:p w:rsidR="00D009C6" w:rsidRDefault="00D009C6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D5716C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Ямало-Ненецкий АО, Новый Уренгой г (105,7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009C6" w:rsidRPr="006441C5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Постановили: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Провести открытое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количественное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голосование.</w:t>
            </w:r>
          </w:p>
          <w:p w:rsidR="00D009C6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4B62" w:rsidRPr="006441C5" w:rsidRDefault="00D54B62" w:rsidP="00D009C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09C6" w:rsidRPr="006441C5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Голосовали:</w:t>
            </w:r>
          </w:p>
          <w:p w:rsidR="00D009C6" w:rsidRPr="006441C5" w:rsidRDefault="00D009C6" w:rsidP="00D009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86"/>
              <w:gridCol w:w="2977"/>
              <w:gridCol w:w="2580"/>
            </w:tblGrid>
            <w:tr w:rsidR="00D009C6" w:rsidRPr="006441C5" w:rsidTr="00D009C6">
              <w:trPr>
                <w:trHeight w:val="720"/>
              </w:trPr>
              <w:tc>
                <w:tcPr>
                  <w:tcW w:w="3686" w:type="dxa"/>
                </w:tcPr>
                <w:p w:rsidR="00D009C6" w:rsidRPr="006441C5" w:rsidRDefault="00D009C6" w:rsidP="009220CF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441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Наименование организации</w:t>
                  </w:r>
                </w:p>
              </w:tc>
              <w:tc>
                <w:tcPr>
                  <w:tcW w:w="2977" w:type="dxa"/>
                </w:tcPr>
                <w:p w:rsidR="00D009C6" w:rsidRPr="006441C5" w:rsidRDefault="00D009C6" w:rsidP="009220CF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441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Концепция вещания</w:t>
                  </w:r>
                </w:p>
                <w:p w:rsidR="00D009C6" w:rsidRPr="006441C5" w:rsidRDefault="00D009C6" w:rsidP="009220CF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0" w:type="dxa"/>
                </w:tcPr>
                <w:p w:rsidR="00D009C6" w:rsidRPr="006441C5" w:rsidRDefault="00D009C6" w:rsidP="009220CF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441C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голосов, поданных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«за»/ «против»/ «воздержалось»</w:t>
                  </w:r>
                </w:p>
              </w:tc>
            </w:tr>
            <w:tr w:rsidR="00D009C6" w:rsidRPr="006441C5" w:rsidTr="00D009C6">
              <w:trPr>
                <w:trHeight w:val="660"/>
              </w:trPr>
              <w:tc>
                <w:tcPr>
                  <w:tcW w:w="3686" w:type="dxa"/>
                </w:tcPr>
                <w:p w:rsidR="00D009C6" w:rsidRPr="00D5716C" w:rsidRDefault="00D009C6" w:rsidP="009220CF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D5716C">
                    <w:rPr>
                      <w:rFonts w:ascii="Times New Roman" w:hAnsi="Times New Roman" w:cs="Times New Roman"/>
                    </w:rPr>
                    <w:t>1. ООО "УраЛ"</w:t>
                  </w:r>
                </w:p>
              </w:tc>
              <w:tc>
                <w:tcPr>
                  <w:tcW w:w="2977" w:type="dxa"/>
                </w:tcPr>
                <w:p w:rsidR="00D009C6" w:rsidRPr="00D31F19" w:rsidRDefault="00D009C6" w:rsidP="009220CF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D5716C">
                    <w:rPr>
                      <w:rFonts w:ascii="Times New Roman" w:hAnsi="Times New Roman" w:cs="Times New Roman"/>
                    </w:rPr>
                    <w:t>СМИ "Радио Ваня" - 100% приобретенные программы "Радио Ваня".</w:t>
                  </w:r>
                </w:p>
              </w:tc>
              <w:tc>
                <w:tcPr>
                  <w:tcW w:w="2580" w:type="dxa"/>
                </w:tcPr>
                <w:p w:rsidR="00D009C6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– нет</w:t>
                  </w:r>
                </w:p>
                <w:p w:rsidR="00D009C6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против – 10 (десять голосов с голосом председателя)</w:t>
                  </w:r>
                </w:p>
                <w:p w:rsidR="00D009C6" w:rsidRPr="006441C5" w:rsidRDefault="00D009C6" w:rsidP="00D54B6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воздержалось – нет </w:t>
                  </w:r>
                </w:p>
              </w:tc>
            </w:tr>
            <w:tr w:rsidR="00D009C6" w:rsidRPr="006441C5" w:rsidTr="00D009C6">
              <w:trPr>
                <w:trHeight w:val="660"/>
              </w:trPr>
              <w:tc>
                <w:tcPr>
                  <w:tcW w:w="3686" w:type="dxa"/>
                </w:tcPr>
                <w:p w:rsidR="00D009C6" w:rsidRPr="00D31F19" w:rsidRDefault="00D009C6" w:rsidP="009220CF">
                  <w:pPr>
                    <w:suppressAutoHyphens/>
                    <w:rPr>
                      <w:rFonts w:ascii="Times New Roman" w:hAnsi="Times New Roman" w:cs="Times New Roman"/>
                      <w:lang w:val="en-US"/>
                    </w:rPr>
                  </w:pPr>
                  <w:r w:rsidRPr="00D31F19">
                    <w:rPr>
                      <w:rFonts w:ascii="Times New Roman" w:hAnsi="Times New Roman" w:cs="Times New Roman"/>
                      <w:lang w:val="en-US"/>
                    </w:rPr>
                    <w:t>2. ООО "Сибирская радиосеть"</w:t>
                  </w:r>
                </w:p>
              </w:tc>
              <w:tc>
                <w:tcPr>
                  <w:tcW w:w="2977" w:type="dxa"/>
                </w:tcPr>
                <w:p w:rsidR="00D009C6" w:rsidRPr="00D31F19" w:rsidRDefault="00D009C6" w:rsidP="009220CF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D5716C">
                    <w:rPr>
                      <w:rFonts w:ascii="Times New Roman" w:hAnsi="Times New Roman" w:cs="Times New Roman"/>
                    </w:rPr>
                    <w:t>СМИ "Радио Монте-Карло (</w:t>
                  </w:r>
                  <w:r w:rsidRPr="00D31F19">
                    <w:rPr>
                      <w:rFonts w:ascii="Times New Roman" w:hAnsi="Times New Roman" w:cs="Times New Roman"/>
                      <w:lang w:val="en-US"/>
                    </w:rPr>
                    <w:t>Radio</w:t>
                  </w:r>
                  <w:r w:rsidRPr="00D5716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31F19">
                    <w:rPr>
                      <w:rFonts w:ascii="Times New Roman" w:hAnsi="Times New Roman" w:cs="Times New Roman"/>
                      <w:lang w:val="en-US"/>
                    </w:rPr>
                    <w:t>Monte</w:t>
                  </w:r>
                  <w:r w:rsidRPr="00D5716C">
                    <w:rPr>
                      <w:rFonts w:ascii="Times New Roman" w:hAnsi="Times New Roman" w:cs="Times New Roman"/>
                    </w:rPr>
                    <w:t>-</w:t>
                  </w:r>
                  <w:r w:rsidRPr="00D31F19">
                    <w:rPr>
                      <w:rFonts w:ascii="Times New Roman" w:hAnsi="Times New Roman" w:cs="Times New Roman"/>
                      <w:lang w:val="en-US"/>
                    </w:rPr>
                    <w:t>Carlo</w:t>
                  </w:r>
                  <w:r w:rsidRPr="00D5716C">
                    <w:rPr>
                      <w:rFonts w:ascii="Times New Roman" w:hAnsi="Times New Roman" w:cs="Times New Roman"/>
                    </w:rPr>
                    <w:t>)" - 100% приобретенные программы "Радио Монте-Карло".</w:t>
                  </w:r>
                </w:p>
              </w:tc>
              <w:tc>
                <w:tcPr>
                  <w:tcW w:w="2580" w:type="dxa"/>
                </w:tcPr>
                <w:p w:rsidR="00D009C6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– нет</w:t>
                  </w:r>
                </w:p>
                <w:p w:rsidR="00D54B62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против – 10 (десять голосов с голосом председателя)</w:t>
                  </w:r>
                </w:p>
                <w:p w:rsidR="00D009C6" w:rsidRPr="006441C5" w:rsidRDefault="00D009C6" w:rsidP="00D54B6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воздержалось – нет </w:t>
                  </w:r>
                </w:p>
              </w:tc>
            </w:tr>
            <w:tr w:rsidR="00D009C6" w:rsidRPr="006441C5" w:rsidTr="00D009C6">
              <w:trPr>
                <w:trHeight w:val="660"/>
              </w:trPr>
              <w:tc>
                <w:tcPr>
                  <w:tcW w:w="3686" w:type="dxa"/>
                </w:tcPr>
                <w:p w:rsidR="00D009C6" w:rsidRPr="00D31F19" w:rsidRDefault="00D009C6" w:rsidP="009220CF">
                  <w:pPr>
                    <w:suppressAutoHyphens/>
                    <w:rPr>
                      <w:rFonts w:ascii="Times New Roman" w:hAnsi="Times New Roman" w:cs="Times New Roman"/>
                      <w:lang w:val="en-US"/>
                    </w:rPr>
                  </w:pPr>
                  <w:r w:rsidRPr="00D31F19">
                    <w:rPr>
                      <w:rFonts w:ascii="Times New Roman" w:hAnsi="Times New Roman" w:cs="Times New Roman"/>
                      <w:lang w:val="en-US"/>
                    </w:rPr>
                    <w:t>3. ООО "Радио Сеть"</w:t>
                  </w:r>
                </w:p>
              </w:tc>
              <w:tc>
                <w:tcPr>
                  <w:tcW w:w="2977" w:type="dxa"/>
                </w:tcPr>
                <w:p w:rsidR="00D009C6" w:rsidRPr="00D31F19" w:rsidRDefault="00D009C6" w:rsidP="009220CF">
                  <w:pPr>
                    <w:suppressAutoHyphens/>
                    <w:rPr>
                      <w:rFonts w:ascii="Times New Roman" w:hAnsi="Times New Roman" w:cs="Times New Roman"/>
                    </w:rPr>
                  </w:pPr>
                  <w:r w:rsidRPr="00D5716C">
                    <w:rPr>
                      <w:rFonts w:ascii="Times New Roman" w:hAnsi="Times New Roman" w:cs="Times New Roman"/>
                    </w:rPr>
                    <w:t>СМИ "Маруся ФМ" - 100% приобретенные программы "Маруся ФМ".</w:t>
                  </w:r>
                </w:p>
              </w:tc>
              <w:tc>
                <w:tcPr>
                  <w:tcW w:w="2580" w:type="dxa"/>
                </w:tcPr>
                <w:p w:rsidR="00D54B62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– нет</w:t>
                  </w:r>
                </w:p>
                <w:p w:rsidR="00D54B62" w:rsidRDefault="00D009C6" w:rsidP="009220C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против – 10 (десять голосов с голосом председателя)</w:t>
                  </w:r>
                </w:p>
                <w:p w:rsidR="00D009C6" w:rsidRPr="006441C5" w:rsidRDefault="00D009C6" w:rsidP="00D54B6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воздержалось – нет</w:t>
                  </w:r>
                </w:p>
              </w:tc>
            </w:tr>
          </w:tbl>
          <w:p w:rsidR="00D009C6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09C6" w:rsidRPr="006441C5" w:rsidRDefault="00D009C6" w:rsidP="00D009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Постановили:</w:t>
            </w:r>
          </w:p>
          <w:p w:rsidR="00D009C6" w:rsidRPr="006441C5" w:rsidRDefault="00D009C6" w:rsidP="00D009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009C6" w:rsidRPr="006441C5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1)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В результате проведения конкурса </w:t>
            </w:r>
            <w:r w:rsidR="006949BB"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 w:rsidR="006949BB">
              <w:rPr>
                <w:rFonts w:ascii="Times New Roman" w:hAnsi="Times New Roman" w:cs="Times New Roman"/>
              </w:rPr>
              <w:br/>
            </w:r>
            <w:r w:rsidR="006949BB"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Новый Уренгой г (105,7 МГц, 0,1 кВт), концепция вещания «свободная», время вещания – «ежедневно, круглосуточно»,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ни один из участников конкурса не признан </w:t>
            </w:r>
            <w:r w:rsidR="00D54B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>Федеральной конкурсной комиссией по телерадиовещанию победителем.</w:t>
            </w:r>
          </w:p>
          <w:p w:rsidR="00D009C6" w:rsidRPr="006441C5" w:rsidRDefault="00D009C6" w:rsidP="00D009C6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41C5">
              <w:rPr>
                <w:rFonts w:ascii="Times New Roman" w:hAnsi="Times New Roman" w:cs="Times New Roman"/>
                <w:b/>
                <w:sz w:val="26"/>
                <w:szCs w:val="26"/>
              </w:rPr>
              <w:t>2)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 xml:space="preserve"> Провести повторный конкурс </w:t>
            </w:r>
            <w:r w:rsidR="00D54B62"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 w:rsidR="00D54B62">
              <w:rPr>
                <w:rFonts w:ascii="Times New Roman" w:hAnsi="Times New Roman" w:cs="Times New Roman"/>
              </w:rPr>
              <w:br/>
            </w:r>
            <w:r w:rsidR="00D54B62"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Ямало-Ненецкий АО, Новый Уренгой г (105,7 МГц, 0,1 кВт), </w:t>
            </w:r>
            <w:r w:rsidRPr="006441C5">
              <w:rPr>
                <w:rFonts w:ascii="Times New Roman" w:hAnsi="Times New Roman" w:cs="Times New Roman"/>
                <w:sz w:val="26"/>
                <w:szCs w:val="26"/>
              </w:rPr>
              <w:t>о дате конкурса сообщить дополнительно.</w:t>
            </w:r>
          </w:p>
          <w:p w:rsidR="00730CE5" w:rsidRPr="00D5716C" w:rsidRDefault="00730CE5" w:rsidP="00D009C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B62" w:rsidTr="009220CF">
        <w:trPr>
          <w:cantSplit/>
        </w:trPr>
        <w:tc>
          <w:tcPr>
            <w:tcW w:w="9495" w:type="dxa"/>
            <w:gridSpan w:val="3"/>
          </w:tcPr>
          <w:p w:rsidR="00D54B62" w:rsidRPr="00D31F19" w:rsidRDefault="00D54B62" w:rsidP="009220CF">
            <w:pPr>
              <w:jc w:val="both"/>
              <w:rPr>
                <w:rFonts w:ascii="Times New Roman" w:hAnsi="Times New Roman" w:cs="Times New Roman"/>
              </w:rPr>
            </w:pPr>
            <w:r w:rsidRPr="005956D2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54B62" w:rsidRPr="00D31F19" w:rsidRDefault="00D54B62" w:rsidP="00D54B62">
      <w:pPr>
        <w:tabs>
          <w:tab w:val="left" w:pos="0"/>
        </w:tabs>
        <w:rPr>
          <w:rFonts w:ascii="Times New Roman" w:hAnsi="Times New Roman" w:cs="Times New Roman"/>
        </w:rPr>
      </w:pPr>
    </w:p>
    <w:p w:rsidR="00D54B62" w:rsidRPr="00D31F19" w:rsidRDefault="00D54B62" w:rsidP="00D54B62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D54B62" w:rsidRPr="00D31F19" w:rsidTr="009220CF">
        <w:tc>
          <w:tcPr>
            <w:tcW w:w="3936" w:type="dxa"/>
          </w:tcPr>
          <w:p w:rsidR="00D54B62" w:rsidRPr="00D31F19" w:rsidRDefault="00D54B62" w:rsidP="009220CF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528" w:type="dxa"/>
          </w:tcPr>
          <w:p w:rsidR="00D54B62" w:rsidRDefault="00D54B62" w:rsidP="009220C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D54B62" w:rsidRPr="00D31F19" w:rsidTr="009220CF">
        <w:trPr>
          <w:trHeight w:val="733"/>
        </w:trPr>
        <w:tc>
          <w:tcPr>
            <w:tcW w:w="3936" w:type="dxa"/>
          </w:tcPr>
          <w:p w:rsidR="00D54B62" w:rsidRPr="00D31F19" w:rsidRDefault="00D54B62" w:rsidP="009220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54B62" w:rsidRPr="00D31F19" w:rsidRDefault="00D54B62" w:rsidP="009220CF">
            <w:pPr>
              <w:jc w:val="right"/>
              <w:rPr>
                <w:rFonts w:ascii="Times New Roman" w:hAnsi="Times New Roman"/>
              </w:rPr>
            </w:pPr>
          </w:p>
        </w:tc>
      </w:tr>
      <w:tr w:rsidR="00D54B62" w:rsidRPr="00D31F19" w:rsidTr="009220CF">
        <w:tc>
          <w:tcPr>
            <w:tcW w:w="3936" w:type="dxa"/>
          </w:tcPr>
          <w:p w:rsidR="00D54B62" w:rsidRPr="00D31F19" w:rsidRDefault="00D54B62" w:rsidP="009220CF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528" w:type="dxa"/>
          </w:tcPr>
          <w:p w:rsidR="00D54B62" w:rsidRDefault="00D54B62" w:rsidP="009220C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D54B62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04" w:rsidRDefault="00914304">
      <w:r>
        <w:separator/>
      </w:r>
    </w:p>
  </w:endnote>
  <w:endnote w:type="continuationSeparator" w:id="0">
    <w:p w:rsidR="00914304" w:rsidRDefault="0091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04" w:rsidRDefault="00914304">
      <w:r>
        <w:separator/>
      </w:r>
    </w:p>
  </w:footnote>
  <w:footnote w:type="continuationSeparator" w:id="0">
    <w:p w:rsidR="00914304" w:rsidRDefault="0091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3C2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842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A0D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49BB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4304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43B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09C6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B62"/>
    <w:rsid w:val="00D54D24"/>
    <w:rsid w:val="00D54FF6"/>
    <w:rsid w:val="00D55632"/>
    <w:rsid w:val="00D567E5"/>
    <w:rsid w:val="00D5687B"/>
    <w:rsid w:val="00D5716C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3C2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59AA500-7B10-48A4-BCDC-C315A4A23F4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starostenko</dc:creator>
  <cp:lastModifiedBy>Молчанова Светлана Владимировна</cp:lastModifiedBy>
  <cp:revision>2</cp:revision>
  <cp:lastPrinted>2021-12-27T07:27:00Z</cp:lastPrinted>
  <dcterms:created xsi:type="dcterms:W3CDTF">2021-12-27T07:29:00Z</dcterms:created>
  <dcterms:modified xsi:type="dcterms:W3CDTF">2021-12-27T07:29:00Z</dcterms:modified>
</cp:coreProperties>
</file>