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79A" w:rsidRDefault="002B679A" w:rsidP="00035F71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bookmarkStart w:id="0" w:name="_GoBack"/>
      <w:bookmarkEnd w:id="0"/>
    </w:p>
    <w:p w:rsidR="005174BA" w:rsidRPr="005174BA" w:rsidRDefault="005174BA" w:rsidP="00035F71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3F11B1" w:rsidRPr="00D92570" w:rsidRDefault="003F11B1" w:rsidP="00035F7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5F71" w:rsidRPr="00D31F19" w:rsidRDefault="00035F71" w:rsidP="00035F71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="00202F06" w:rsidRPr="00D31F19">
        <w:rPr>
          <w:rFonts w:ascii="Times New Roman" w:hAnsi="Times New Roman" w:cs="Times New Roman"/>
          <w:szCs w:val="26"/>
        </w:rPr>
        <w:br/>
      </w:r>
      <w:r w:rsidRPr="00D31F19">
        <w:rPr>
          <w:rFonts w:ascii="Times New Roman" w:hAnsi="Times New Roman" w:cs="Times New Roman"/>
          <w:szCs w:val="26"/>
        </w:rPr>
        <w:t>ПО ТЕЛЕРАДИОВЕЩАНИЮ</w:t>
      </w:r>
    </w:p>
    <w:p w:rsidR="00035F71" w:rsidRPr="0095535E" w:rsidRDefault="00035F71" w:rsidP="00035F7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035F71" w:rsidRPr="0095535E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  <w:sz w:val="26"/>
          <w:szCs w:val="26"/>
        </w:rPr>
      </w:pPr>
    </w:p>
    <w:p w:rsidR="00E520E7" w:rsidRDefault="00904721" w:rsidP="00E520E7">
      <w:pPr>
        <w:jc w:val="center"/>
        <w:rPr>
          <w:rFonts w:ascii="Times New Roman" w:hAnsi="Times New Roman" w:cs="Times New Roman"/>
          <w:szCs w:val="26"/>
        </w:rPr>
      </w:pPr>
      <w:r w:rsidRPr="00904721">
        <w:rPr>
          <w:rFonts w:ascii="Times New Roman" w:hAnsi="Times New Roman" w:cs="Times New Roman"/>
          <w:szCs w:val="26"/>
        </w:rPr>
        <w:t>109992, г. Москва, Китайгородский проезд, д. 7, стр. 2</w:t>
      </w:r>
      <w:r w:rsidR="00E520E7" w:rsidRPr="00D31F19">
        <w:rPr>
          <w:rFonts w:ascii="Times New Roman" w:hAnsi="Times New Roman" w:cs="Times New Roman"/>
          <w:szCs w:val="26"/>
        </w:rPr>
        <w:t xml:space="preserve"> </w:t>
      </w:r>
    </w:p>
    <w:p w:rsidR="00B93EDE" w:rsidRPr="005F66D4" w:rsidRDefault="00904721" w:rsidP="00E520E7">
      <w:pPr>
        <w:jc w:val="center"/>
        <w:rPr>
          <w:rFonts w:ascii="Times New Roman" w:hAnsi="Times New Roman" w:cs="Times New Roman"/>
          <w:szCs w:val="26"/>
        </w:rPr>
      </w:pPr>
      <w:r w:rsidRPr="00904721">
        <w:rPr>
          <w:rFonts w:ascii="Times New Roman" w:hAnsi="Times New Roman" w:cs="Times New Roman"/>
          <w:szCs w:val="26"/>
        </w:rPr>
        <w:t>тел.: (495) 198-65-01</w:t>
      </w:r>
    </w:p>
    <w:p w:rsidR="00D86817" w:rsidRPr="00D31F19" w:rsidRDefault="00D86817" w:rsidP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92570" w:rsidRPr="00D31F19" w:rsidRDefault="00D92570" w:rsidP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012AC" w:rsidRPr="0095535E" w:rsidRDefault="003012AC" w:rsidP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B679A" w:rsidRPr="00D31F19" w:rsidRDefault="00097AC3" w:rsidP="00CD5644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Протокол </w:t>
      </w:r>
      <w:r w:rsidR="00D86817" w:rsidRPr="00D31F19">
        <w:rPr>
          <w:rFonts w:ascii="Times New Roman" w:hAnsi="Times New Roman" w:cs="Times New Roman"/>
          <w:b/>
          <w:szCs w:val="26"/>
        </w:rPr>
        <w:t xml:space="preserve">заседания </w:t>
      </w:r>
      <w:r w:rsidR="002B679A" w:rsidRPr="00D31F19">
        <w:rPr>
          <w:rFonts w:ascii="Times New Roman" w:hAnsi="Times New Roman" w:cs="Times New Roman"/>
          <w:b/>
          <w:szCs w:val="26"/>
        </w:rPr>
        <w:t xml:space="preserve">Федеральной конкурсной комиссии </w:t>
      </w:r>
    </w:p>
    <w:p w:rsidR="003F11B1" w:rsidRDefault="002B679A" w:rsidP="00CD5644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</w:t>
      </w:r>
    </w:p>
    <w:p w:rsidR="00D86817" w:rsidRPr="00D31F19" w:rsidRDefault="002B679A" w:rsidP="00CD5644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от </w:t>
      </w:r>
      <w:r>
        <w:rPr>
          <w:rFonts w:ascii="Times New Roman" w:hAnsi="Times New Roman" w:cs="Times New Roman"/>
          <w:b/>
          <w:szCs w:val="26"/>
        </w:rPr>
        <w:t>25 февраля 2026</w:t>
      </w:r>
      <w:r w:rsidR="00D86817" w:rsidRPr="00D31F19">
        <w:rPr>
          <w:rFonts w:ascii="Times New Roman" w:hAnsi="Times New Roman" w:cs="Times New Roman"/>
          <w:b/>
          <w:szCs w:val="26"/>
        </w:rPr>
        <w:t xml:space="preserve"> </w:t>
      </w:r>
      <w:r w:rsidR="003F11B1" w:rsidRPr="00D31F19">
        <w:rPr>
          <w:rFonts w:ascii="Times New Roman" w:hAnsi="Times New Roman" w:cs="Times New Roman"/>
          <w:b/>
          <w:szCs w:val="26"/>
        </w:rPr>
        <w:t xml:space="preserve">№ </w:t>
      </w:r>
      <w:r>
        <w:rPr>
          <w:rFonts w:ascii="Times New Roman" w:hAnsi="Times New Roman" w:cs="Times New Roman"/>
          <w:b/>
          <w:szCs w:val="26"/>
        </w:rPr>
        <w:t>545</w:t>
      </w:r>
    </w:p>
    <w:p w:rsidR="00D86817" w:rsidRPr="00D31F19" w:rsidRDefault="00D86817" w:rsidP="00D86817">
      <w:pPr>
        <w:jc w:val="center"/>
        <w:rPr>
          <w:rFonts w:ascii="Times New Roman" w:hAnsi="Times New Roman" w:cs="Times New Roman"/>
          <w:szCs w:val="26"/>
        </w:rPr>
      </w:pPr>
    </w:p>
    <w:p w:rsidR="0052675E" w:rsidRPr="00D31F19" w:rsidRDefault="0052675E" w:rsidP="0052675E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="0025340F" w:rsidRPr="00D31F19" w:rsidRDefault="00C41BF7" w:rsidP="0025340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А.Ю. </w:t>
      </w:r>
      <w:proofErr w:type="spellStart"/>
      <w:r>
        <w:rPr>
          <w:rFonts w:ascii="Times New Roman" w:hAnsi="Times New Roman" w:cs="Times New Roman"/>
        </w:rPr>
        <w:t>Липов</w:t>
      </w:r>
      <w:proofErr w:type="spellEnd"/>
      <w:r>
        <w:rPr>
          <w:rFonts w:ascii="Times New Roman" w:hAnsi="Times New Roman" w:cs="Times New Roman"/>
        </w:rPr>
        <w:t xml:space="preserve">, В.А. Субботин, А.Ю. Романченко, Е.Г. Ларина, </w:t>
      </w:r>
      <w:r w:rsidR="005174BA" w:rsidRPr="005174B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А.А. Жданов, А.В. Малинин, М.В. Дёмин, А.Г. Быстрицкий</w:t>
      </w:r>
      <w:r w:rsidR="009E67F1" w:rsidRPr="00D31F19">
        <w:rPr>
          <w:rFonts w:ascii="Times New Roman" w:hAnsi="Times New Roman" w:cs="Times New Roman"/>
        </w:rPr>
        <w:t xml:space="preserve">, </w:t>
      </w:r>
      <w:r w:rsidR="0025340F" w:rsidRPr="00D31F19">
        <w:rPr>
          <w:rFonts w:ascii="Times New Roman" w:hAnsi="Times New Roman" w:cs="Times New Roman"/>
        </w:rPr>
        <w:t xml:space="preserve">а также члены региональной части Федеральной конкурсной комиссии </w:t>
      </w:r>
      <w:r w:rsidR="005174BA" w:rsidRPr="005174BA">
        <w:rPr>
          <w:rFonts w:ascii="Times New Roman" w:hAnsi="Times New Roman" w:cs="Times New Roman"/>
        </w:rPr>
        <w:br/>
      </w:r>
      <w:r w:rsidR="0025340F" w:rsidRPr="00D31F19">
        <w:rPr>
          <w:rFonts w:ascii="Times New Roman" w:hAnsi="Times New Roman" w:cs="Times New Roman"/>
        </w:rPr>
        <w:t>по телерадиовещанию согласно Приложению № 1.</w:t>
      </w:r>
    </w:p>
    <w:p w:rsidR="0025340F" w:rsidRPr="00D31F19" w:rsidRDefault="0025340F" w:rsidP="00E520E7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Ответственный </w:t>
      </w:r>
      <w:r w:rsidR="00E520E7" w:rsidRPr="00E520E7">
        <w:rPr>
          <w:rFonts w:ascii="Times New Roman" w:hAnsi="Times New Roman" w:cs="Times New Roman"/>
        </w:rPr>
        <w:t xml:space="preserve">секретарь Федеральной конкурсной комиссии </w:t>
      </w:r>
      <w:r w:rsidR="00E520E7">
        <w:rPr>
          <w:rFonts w:ascii="Times New Roman" w:hAnsi="Times New Roman" w:cs="Times New Roman"/>
        </w:rPr>
        <w:br/>
      </w:r>
      <w:r w:rsidR="00E520E7" w:rsidRPr="00E520E7">
        <w:rPr>
          <w:rFonts w:ascii="Times New Roman" w:hAnsi="Times New Roman" w:cs="Times New Roman"/>
        </w:rPr>
        <w:t>по телерадиовещанию:</w:t>
      </w:r>
      <w:r w:rsidRPr="00D31F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Председатель Федеральной конкурсной комиссии</w:t>
      </w:r>
      <w:r w:rsidR="00E520E7" w:rsidRPr="00E520E7">
        <w:rPr>
          <w:rFonts w:ascii="Times New Roman" w:hAnsi="Times New Roman" w:cs="Times New Roman"/>
        </w:rPr>
        <w:t xml:space="preserve"> </w:t>
      </w:r>
      <w:r w:rsidR="00E520E7">
        <w:rPr>
          <w:rFonts w:ascii="Times New Roman" w:hAnsi="Times New Roman" w:cs="Times New Roman"/>
        </w:rPr>
        <w:br/>
      </w:r>
      <w:r w:rsidRPr="00D31F19">
        <w:rPr>
          <w:rFonts w:ascii="Times New Roman" w:hAnsi="Times New Roman" w:cs="Times New Roman"/>
        </w:rPr>
        <w:t xml:space="preserve">по телерадиовещанию </w:t>
      </w: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="0025340F" w:rsidRPr="00D31F19" w:rsidRDefault="00173069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</w:t>
      </w:r>
      <w:r w:rsidR="0025340F" w:rsidRPr="00D31F19">
        <w:rPr>
          <w:rFonts w:ascii="Times New Roman" w:hAnsi="Times New Roman" w:cs="Times New Roman"/>
        </w:rPr>
        <w:t>) определение характера и вида голосования.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="0025340F" w:rsidRPr="00D31F19" w:rsidRDefault="0025340F" w:rsidP="00E520E7">
      <w:pPr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характер голосования – </w:t>
      </w:r>
      <w:proofErr w:type="gramStart"/>
      <w:r w:rsidRPr="00D31F19">
        <w:rPr>
          <w:rFonts w:ascii="Times New Roman" w:hAnsi="Times New Roman" w:cs="Times New Roman"/>
        </w:rPr>
        <w:t>открытое</w:t>
      </w:r>
      <w:proofErr w:type="gramEnd"/>
      <w:r w:rsidRPr="00D31F19">
        <w:rPr>
          <w:rFonts w:ascii="Times New Roman" w:hAnsi="Times New Roman" w:cs="Times New Roman"/>
        </w:rPr>
        <w:t>;</w:t>
      </w:r>
    </w:p>
    <w:p w:rsidR="0025340F" w:rsidRPr="00E520E7" w:rsidRDefault="00E520E7" w:rsidP="00E520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 голосования в заседании – мягкое рейтинговое (или количественное)</w:t>
      </w:r>
      <w:r w:rsidRPr="00E520E7">
        <w:rPr>
          <w:rFonts w:ascii="Times New Roman" w:hAnsi="Times New Roman" w:cs="Times New Roman"/>
        </w:rPr>
        <w:t>.</w:t>
      </w:r>
    </w:p>
    <w:p w:rsidR="00730EFA" w:rsidRPr="00D31F19" w:rsidRDefault="00730EFA" w:rsidP="00D86817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C90750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1.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5174BA" w:rsidRPr="005174BA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Омская обл</w:t>
            </w:r>
            <w:r w:rsidR="006072C7">
              <w:rPr>
                <w:rFonts w:ascii="Times New Roman" w:hAnsi="Times New Roman" w:cs="Times New Roman"/>
              </w:rPr>
              <w:t>асть</w:t>
            </w:r>
            <w:r w:rsidR="00223EB0" w:rsidRPr="00D31F19">
              <w:rPr>
                <w:rFonts w:ascii="Times New Roman" w:hAnsi="Times New Roman" w:cs="Times New Roman"/>
              </w:rPr>
              <w:t xml:space="preserve">, Омск </w:t>
            </w:r>
            <w:proofErr w:type="gramStart"/>
            <w:r w:rsidR="00223EB0" w:rsidRPr="00D31F19">
              <w:rPr>
                <w:rFonts w:ascii="Times New Roman" w:hAnsi="Times New Roman" w:cs="Times New Roman"/>
              </w:rPr>
              <w:t>г</w:t>
            </w:r>
            <w:proofErr w:type="gramEnd"/>
            <w:r w:rsidR="00223EB0" w:rsidRPr="00D31F19">
              <w:rPr>
                <w:rFonts w:ascii="Times New Roman" w:hAnsi="Times New Roman" w:cs="Times New Roman"/>
              </w:rPr>
              <w:t xml:space="preserve"> (98,5 МГц, 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</w:t>
            </w:r>
            <w:r w:rsidR="005174BA" w:rsidRPr="005174BA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вещания «свободная», время вещания – «ежедневно, круглосуточно», </w:t>
            </w:r>
            <w:r w:rsidR="005174BA" w:rsidRPr="005174BA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6 100 000 руб.</w:t>
            </w:r>
          </w:p>
          <w:p w:rsidR="005F0D48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030264" w:rsidRPr="000E71E9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Pr="006072C7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5174BA" w:rsidRPr="006072C7" w:rsidRDefault="005174BA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="00030264" w:rsidRPr="00030264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C90750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31F19" w:rsidRDefault="005072F8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507D4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C90750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АО "РЕГИОНАЛЬНЫЙ РАДИОКАНАЛ"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6072C7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Шансон" - 100% программ собственного производства.</w:t>
            </w:r>
          </w:p>
          <w:p w:rsidR="005174BA" w:rsidRPr="006072C7" w:rsidRDefault="005174BA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C90750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"ГПМ РАДИО"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6072C7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Лайк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Like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  <w:p w:rsidR="005174BA" w:rsidRPr="006072C7" w:rsidRDefault="005174BA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C90750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МИА "РОССИЯ СЕГОДНЯ"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6072C7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"SPUTNIK" - 100% программ собственного производства.</w:t>
            </w:r>
          </w:p>
          <w:p w:rsidR="005174BA" w:rsidRPr="006072C7" w:rsidRDefault="005174BA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C90750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АО "КОРПОРАЦИЯ "РАДИО-АРТ"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6072C7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"Радиостанция ХИТ-ФМ" - 100% программ собственного производства.</w:t>
            </w:r>
          </w:p>
          <w:p w:rsidR="005174BA" w:rsidRPr="006072C7" w:rsidRDefault="005174BA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C90750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ООО "КОРПОРАЦИЯ "ОКНО"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6072C7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"Орфей" - 100% приобретенные программы "Орфей".</w:t>
            </w:r>
          </w:p>
          <w:p w:rsidR="005174BA" w:rsidRPr="006072C7" w:rsidRDefault="005174BA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C90750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6. ООО "РЕТРО ОМСК"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6072C7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"Питер FM" - 100% приобретенные программы "Питер FM".</w:t>
            </w:r>
          </w:p>
          <w:p w:rsidR="005174BA" w:rsidRPr="006072C7" w:rsidRDefault="005174BA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C90750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D14737" w:rsidRPr="00D31F19" w:rsidRDefault="00D14737" w:rsidP="00AA3FF5">
            <w:pPr>
              <w:jc w:val="both"/>
              <w:rPr>
                <w:rFonts w:ascii="Times New Roman" w:hAnsi="Times New Roman" w:cs="Times New Roman"/>
              </w:rPr>
            </w:pPr>
          </w:p>
          <w:p w:rsidR="00B03452" w:rsidRPr="005174BA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1F19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="005174BA" w:rsidRPr="005174BA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 Омская обл</w:t>
            </w:r>
            <w:r w:rsidR="006072C7">
              <w:rPr>
                <w:rFonts w:ascii="Times New Roman" w:hAnsi="Times New Roman" w:cs="Times New Roman"/>
              </w:rPr>
              <w:t>асть</w:t>
            </w:r>
            <w:r w:rsidRPr="00D31F19">
              <w:rPr>
                <w:rFonts w:ascii="Times New Roman" w:hAnsi="Times New Roman" w:cs="Times New Roman"/>
              </w:rPr>
              <w:t xml:space="preserve">, Омск г (98,5 МГц, 1 кВт), концепция вещания «свободная», время вещания – «ежедневно, круглосуточно», </w:t>
            </w:r>
            <w:r w:rsidR="005174BA" w:rsidRPr="005174BA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признать победителем ФЕДЕРАЛЬНОЕ ГОСУДАРСТВЕННОЕ УНИТАРНОЕ ПРЕДПРИЯТИЕ "МЕЖДУНАРОДНОЕ ИНФОРМАЦИОННОЕ АГЕНТСТВО "РОССИЯ СЕГОДНЯ", представившее лучшую концепцию вещания и ее технико-экономическое обоснование.</w:t>
            </w:r>
            <w:r w:rsidR="00F53B68" w:rsidRPr="005174BA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</w:p>
          <w:p w:rsidR="00730CE5" w:rsidRPr="005174BA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0750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2.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5174BA" w:rsidRPr="005174BA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Омская обл</w:t>
            </w:r>
            <w:r w:rsidR="006072C7">
              <w:rPr>
                <w:rFonts w:ascii="Times New Roman" w:hAnsi="Times New Roman" w:cs="Times New Roman"/>
              </w:rPr>
              <w:t>асть</w:t>
            </w:r>
            <w:r w:rsidR="00223EB0" w:rsidRPr="00D31F19">
              <w:rPr>
                <w:rFonts w:ascii="Times New Roman" w:hAnsi="Times New Roman" w:cs="Times New Roman"/>
              </w:rPr>
              <w:t xml:space="preserve">, Омск </w:t>
            </w:r>
            <w:proofErr w:type="gramStart"/>
            <w:r w:rsidR="00223EB0" w:rsidRPr="00D31F19">
              <w:rPr>
                <w:rFonts w:ascii="Times New Roman" w:hAnsi="Times New Roman" w:cs="Times New Roman"/>
              </w:rPr>
              <w:t>г</w:t>
            </w:r>
            <w:proofErr w:type="gramEnd"/>
            <w:r w:rsidR="00223EB0" w:rsidRPr="00D31F19">
              <w:rPr>
                <w:rFonts w:ascii="Times New Roman" w:hAnsi="Times New Roman" w:cs="Times New Roman"/>
              </w:rPr>
              <w:t xml:space="preserve"> (99,7 МГц, 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</w:t>
            </w:r>
            <w:r w:rsidR="005174BA" w:rsidRPr="005174BA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вещания «свободная», время вещания – «ежедневно, круглосуточно», </w:t>
            </w:r>
            <w:r w:rsidR="005174BA" w:rsidRPr="005174BA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6 100 000 руб.</w:t>
            </w:r>
          </w:p>
          <w:p w:rsidR="005F0D48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030264" w:rsidRPr="000E71E9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030264" w:rsidRPr="00030264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C90750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31F19" w:rsidRDefault="005072F8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507D4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C90750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АО "РЕГИОНАЛЬНЫЙ РАДИОКАНАЛ"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6072C7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Шансон" - 100% программ собственного производства.</w:t>
            </w:r>
          </w:p>
          <w:p w:rsidR="005174BA" w:rsidRPr="006072C7" w:rsidRDefault="005174BA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C90750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"ГПМ РАДИО"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6072C7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Лайк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Like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  <w:p w:rsidR="005174BA" w:rsidRPr="006072C7" w:rsidRDefault="005174BA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C90750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МИА "РОССИЯ СЕГОДНЯ"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6072C7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"SPUTNIK" - 100% программ собственного производства.</w:t>
            </w:r>
          </w:p>
          <w:p w:rsidR="005174BA" w:rsidRPr="006072C7" w:rsidRDefault="005174BA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C90750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АО "КОРПОРАЦИЯ "РАДИО-АРТ"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6072C7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"Радиостанция ХИТ-ФМ" - 100% программ собственного производства.</w:t>
            </w:r>
          </w:p>
          <w:p w:rsidR="005174BA" w:rsidRPr="006072C7" w:rsidRDefault="005174BA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C90750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ООО "КОРПОРАЦИЯ "ОКНО"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6072C7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"Орфей" - 100% приобретенные программы "Орфей".</w:t>
            </w:r>
          </w:p>
          <w:p w:rsidR="005174BA" w:rsidRPr="006072C7" w:rsidRDefault="005174BA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10 (десять голосов с голосом председателя)</w:t>
            </w:r>
          </w:p>
        </w:tc>
      </w:tr>
      <w:tr w:rsidR="00C90750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6. ООО "РЕТРО ОМСК"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6072C7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"Питер FM" - 100% приобретенные программы "Питер FM".</w:t>
            </w:r>
          </w:p>
          <w:p w:rsidR="005174BA" w:rsidRPr="006072C7" w:rsidRDefault="005174BA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C90750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D14737" w:rsidRPr="006072C7" w:rsidRDefault="00D14737" w:rsidP="00AA3FF5">
            <w:pPr>
              <w:jc w:val="both"/>
              <w:rPr>
                <w:rFonts w:ascii="Times New Roman" w:hAnsi="Times New Roman" w:cs="Times New Roman"/>
              </w:rPr>
            </w:pPr>
          </w:p>
          <w:p w:rsidR="005174BA" w:rsidRPr="006072C7" w:rsidRDefault="005174BA" w:rsidP="00AA3FF5">
            <w:pPr>
              <w:jc w:val="both"/>
              <w:rPr>
                <w:rFonts w:ascii="Times New Roman" w:hAnsi="Times New Roman" w:cs="Times New Roman"/>
              </w:rPr>
            </w:pPr>
          </w:p>
          <w:p w:rsidR="00B03452" w:rsidRPr="005174BA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1F19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="005174BA" w:rsidRPr="005174BA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 Омская обл</w:t>
            </w:r>
            <w:r w:rsidR="006072C7">
              <w:rPr>
                <w:rFonts w:ascii="Times New Roman" w:hAnsi="Times New Roman" w:cs="Times New Roman"/>
              </w:rPr>
              <w:t>асть</w:t>
            </w:r>
            <w:r w:rsidRPr="00D31F19">
              <w:rPr>
                <w:rFonts w:ascii="Times New Roman" w:hAnsi="Times New Roman" w:cs="Times New Roman"/>
              </w:rPr>
              <w:t xml:space="preserve">, Омск г (99,7 МГц, 1 кВт), концепция </w:t>
            </w:r>
            <w:r w:rsidR="005174BA" w:rsidRPr="005174BA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вещания «свободная», время вещания – «ежедневно, круглосуточно», признать победителем ОБЩЕСТВО С ОГРАНИЧЕННОЙ ОТВЕТСТВЕННОСТЬЮ "КОРПОРАЦИЯ "ОКНО", представившее лучшую концепцию вещания и ее технико-экономическое обоснование.</w:t>
            </w:r>
            <w:r w:rsidR="00F53B68" w:rsidRPr="005174BA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</w:p>
          <w:p w:rsidR="00730CE5" w:rsidRPr="005174BA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0750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3.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5174BA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Запорожская обл</w:t>
            </w:r>
            <w:r w:rsidR="006072C7">
              <w:rPr>
                <w:rFonts w:ascii="Times New Roman" w:hAnsi="Times New Roman" w:cs="Times New Roman"/>
              </w:rPr>
              <w:t>асть</w:t>
            </w:r>
            <w:r w:rsidR="00223EB0" w:rsidRPr="00D31F19">
              <w:rPr>
                <w:rFonts w:ascii="Times New Roman" w:hAnsi="Times New Roman" w:cs="Times New Roman"/>
              </w:rPr>
              <w:t>, Мелитополь г. (102,1 МГц, 0,25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</w:t>
            </w:r>
            <w:r w:rsidR="005174BA">
              <w:rPr>
                <w:rFonts w:ascii="Times New Roman" w:hAnsi="Times New Roman" w:cs="Times New Roman"/>
              </w:rPr>
              <w:t>0</w:t>
            </w:r>
            <w:r w:rsidRPr="00D31F19">
              <w:rPr>
                <w:rFonts w:ascii="Times New Roman" w:hAnsi="Times New Roman" w:cs="Times New Roman"/>
              </w:rPr>
              <w:t xml:space="preserve"> руб.</w:t>
            </w:r>
          </w:p>
          <w:p w:rsidR="005F0D48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030264" w:rsidRPr="000E71E9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030264" w:rsidRPr="00030264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C90750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31F19" w:rsidRDefault="005072F8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507D4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C90750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"РАДИОАЛЬЯНС"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"Запорожье-ФМ" - приобретенные программы "МАКСИМУМ Радио (MAXIMUM 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>)".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C90750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"ХАМЕЛЕОН"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"Запорожье-ФМ" - приобретенные программы "Наше Радио".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C90750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МИА "РОССИЯ СЕГОДНЯ"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"SPUTNIK"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C90750">
        <w:trPr>
          <w:trHeight w:val="322"/>
        </w:trPr>
        <w:tc>
          <w:tcPr>
            <w:tcW w:w="9495" w:type="dxa"/>
            <w:gridSpan w:val="3"/>
            <w:vMerge w:val="restart"/>
          </w:tcPr>
          <w:p w:rsidR="00D14737" w:rsidRPr="00D31F19" w:rsidRDefault="00D14737" w:rsidP="00AA3FF5">
            <w:pPr>
              <w:jc w:val="both"/>
              <w:rPr>
                <w:rFonts w:ascii="Times New Roman" w:hAnsi="Times New Roman" w:cs="Times New Roman"/>
              </w:rPr>
            </w:pPr>
          </w:p>
          <w:p w:rsidR="00B03452" w:rsidRPr="005174BA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1F19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="005174BA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 Запорожская обл</w:t>
            </w:r>
            <w:r w:rsidR="006072C7">
              <w:rPr>
                <w:rFonts w:ascii="Times New Roman" w:hAnsi="Times New Roman" w:cs="Times New Roman"/>
              </w:rPr>
              <w:t>асть</w:t>
            </w:r>
            <w:r w:rsidRPr="00D31F19">
              <w:rPr>
                <w:rFonts w:ascii="Times New Roman" w:hAnsi="Times New Roman" w:cs="Times New Roman"/>
              </w:rPr>
              <w:t>, Мелитополь г. (102,1 МГц, 0,25 кВт), концепция вещания «свободная», время вещания – «ежедневно, круглосуточно», признать победителем ОБЩЕСТВО С ОГРАНИЧЕННОЙ ОТВЕТСТВЕННОСТЬЮ "ХАМЕЛЕОН", представившее лучшую концепцию вещания и ее технико-экономическое обоснование.</w:t>
            </w:r>
            <w:r w:rsidR="00F53B68" w:rsidRPr="005174BA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</w:p>
          <w:p w:rsidR="00730CE5" w:rsidRPr="005174BA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0750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4.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5174BA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Запорожская обл</w:t>
            </w:r>
            <w:r w:rsidR="006072C7">
              <w:rPr>
                <w:rFonts w:ascii="Times New Roman" w:hAnsi="Times New Roman" w:cs="Times New Roman"/>
              </w:rPr>
              <w:t>асть</w:t>
            </w:r>
            <w:r w:rsidR="00223EB0" w:rsidRPr="00D31F19">
              <w:rPr>
                <w:rFonts w:ascii="Times New Roman" w:hAnsi="Times New Roman" w:cs="Times New Roman"/>
              </w:rPr>
              <w:t>, Мелитополь г. (104,6 МГц, 1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</w:t>
            </w:r>
            <w:r w:rsidR="005174BA">
              <w:rPr>
                <w:rFonts w:ascii="Times New Roman" w:hAnsi="Times New Roman" w:cs="Times New Roman"/>
              </w:rPr>
              <w:t>0</w:t>
            </w:r>
            <w:r w:rsidRPr="00D31F19">
              <w:rPr>
                <w:rFonts w:ascii="Times New Roman" w:hAnsi="Times New Roman" w:cs="Times New Roman"/>
              </w:rPr>
              <w:t xml:space="preserve"> руб.</w:t>
            </w:r>
          </w:p>
          <w:p w:rsidR="005F0D48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030264" w:rsidRPr="000E71E9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030264" w:rsidRPr="00030264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C90750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31F19" w:rsidRDefault="005072F8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507D4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C90750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"РАДИОАЛЬЯНС"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"Запорожье-ФМ" - приобретенные программы "МАКСИМУМ Радио (MAXIMUM 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>)".</w:t>
            </w:r>
          </w:p>
          <w:p w:rsidR="005174BA" w:rsidRPr="00D31F19" w:rsidRDefault="005174BA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C90750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"ХАМЕЛЕОН"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"Запорожье-ФМ" - приобретенные программы "Наше Радио".</w:t>
            </w:r>
          </w:p>
          <w:p w:rsidR="005174BA" w:rsidRPr="00D31F19" w:rsidRDefault="005174BA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C90750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МИА "РОССИЯ СЕГОДНЯ"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"SPUTNIK" - 100% программ собственного производства.</w:t>
            </w:r>
          </w:p>
          <w:p w:rsidR="005174BA" w:rsidRPr="00D31F19" w:rsidRDefault="005174BA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C90750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D14737" w:rsidRPr="00D31F19" w:rsidRDefault="00D14737" w:rsidP="00AA3FF5">
            <w:pPr>
              <w:jc w:val="both"/>
              <w:rPr>
                <w:rFonts w:ascii="Times New Roman" w:hAnsi="Times New Roman" w:cs="Times New Roman"/>
              </w:rPr>
            </w:pPr>
          </w:p>
          <w:p w:rsidR="00B03452" w:rsidRDefault="00730CE5" w:rsidP="00730CE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1F19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="005174BA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 Запорожская обл</w:t>
            </w:r>
            <w:r w:rsidR="006072C7">
              <w:rPr>
                <w:rFonts w:ascii="Times New Roman" w:hAnsi="Times New Roman" w:cs="Times New Roman"/>
              </w:rPr>
              <w:t>асть</w:t>
            </w:r>
            <w:r w:rsidRPr="00D31F19">
              <w:rPr>
                <w:rFonts w:ascii="Times New Roman" w:hAnsi="Times New Roman" w:cs="Times New Roman"/>
              </w:rPr>
              <w:t>, Мелитополь г. (104,6 МГц, 1 кВт), концепция вещания «свободная», время вещания – «ежедневно, круглосуточно», признать победителем ФЕДЕРАЛЬНОЕ ГОСУДАРСТВЕННОЕ УНИТАРНОЕ ПРЕДПРИЯТИЕ "МЕЖДУНАРОДНОЕ ИНФОРМАЦИОННОЕ АГЕНТСТВО</w:t>
            </w:r>
            <w:r w:rsidR="005174BA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</w:rPr>
              <w:t>"РОССИЯ СЕГОДНЯ", представившее лучшую концепцию вещания и ее технико-экономическое обоснование.</w:t>
            </w:r>
            <w:r w:rsidR="00F53B68" w:rsidRPr="005174BA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</w:p>
          <w:p w:rsidR="005174BA" w:rsidRPr="005174BA" w:rsidRDefault="005174BA" w:rsidP="00730CE5">
            <w:pPr>
              <w:jc w:val="both"/>
              <w:rPr>
                <w:rFonts w:ascii="Times New Roman" w:hAnsi="Times New Roman" w:cs="Times New Roman"/>
              </w:rPr>
            </w:pPr>
          </w:p>
          <w:p w:rsidR="00730CE5" w:rsidRPr="005174BA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0750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5.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5174BA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="006072C7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Еврейская </w:t>
            </w:r>
            <w:r w:rsidR="006072C7">
              <w:rPr>
                <w:rFonts w:ascii="Times New Roman" w:hAnsi="Times New Roman" w:cs="Times New Roman"/>
              </w:rPr>
              <w:t>автономная область</w:t>
            </w:r>
            <w:r w:rsidR="00223EB0" w:rsidRPr="00D31F19">
              <w:rPr>
                <w:rFonts w:ascii="Times New Roman" w:hAnsi="Times New Roman" w:cs="Times New Roman"/>
              </w:rPr>
              <w:t xml:space="preserve">, Биробиджан </w:t>
            </w:r>
            <w:proofErr w:type="gramStart"/>
            <w:r w:rsidR="00223EB0" w:rsidRPr="00D31F19">
              <w:rPr>
                <w:rFonts w:ascii="Times New Roman" w:hAnsi="Times New Roman" w:cs="Times New Roman"/>
              </w:rPr>
              <w:t>г</w:t>
            </w:r>
            <w:proofErr w:type="gramEnd"/>
            <w:r w:rsidR="00223EB0" w:rsidRPr="00D31F19">
              <w:rPr>
                <w:rFonts w:ascii="Times New Roman" w:hAnsi="Times New Roman" w:cs="Times New Roman"/>
              </w:rPr>
              <w:t xml:space="preserve"> (92,4 МГц, 0,5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</w:t>
            </w:r>
            <w:r w:rsidR="005174BA">
              <w:rPr>
                <w:rFonts w:ascii="Times New Roman" w:hAnsi="Times New Roman" w:cs="Times New Roman"/>
              </w:rPr>
              <w:t>0</w:t>
            </w:r>
            <w:r w:rsidRPr="00D31F19">
              <w:rPr>
                <w:rFonts w:ascii="Times New Roman" w:hAnsi="Times New Roman" w:cs="Times New Roman"/>
              </w:rPr>
              <w:t xml:space="preserve"> руб.</w:t>
            </w:r>
          </w:p>
          <w:p w:rsidR="005F0D48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030264" w:rsidRPr="000E71E9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030264" w:rsidRPr="00030264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C90750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31F19" w:rsidRDefault="005072F8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507D4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C90750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"БОЛЬШОЕ РАДИО"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  <w:p w:rsidR="005174BA" w:rsidRPr="00D31F19" w:rsidRDefault="005174BA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C90750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"РАДИО СЕТЬ"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"Дорожное радио" - 100% приобретенные программы "Дорожное радио".</w:t>
            </w:r>
          </w:p>
          <w:p w:rsidR="005174BA" w:rsidRPr="00D31F19" w:rsidRDefault="005174BA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C90750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"СТАРСМЕДИА"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Ваня" - 100% программ собственного производства.</w:t>
            </w:r>
          </w:p>
          <w:p w:rsidR="005174BA" w:rsidRPr="00D31F19" w:rsidRDefault="005174BA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C90750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АО "РАДИОСТАНЦИЯ "ЕВРАЗИЯ-КЛАССИКА"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)" - 100% программ собственного производства.</w:t>
            </w:r>
          </w:p>
          <w:p w:rsidR="005174BA" w:rsidRPr="00D31F19" w:rsidRDefault="005174BA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C90750">
        <w:trPr>
          <w:trHeight w:val="322"/>
        </w:trPr>
        <w:tc>
          <w:tcPr>
            <w:tcW w:w="9495" w:type="dxa"/>
            <w:gridSpan w:val="3"/>
            <w:vMerge w:val="restart"/>
          </w:tcPr>
          <w:p w:rsidR="00D14737" w:rsidRPr="00D31F19" w:rsidRDefault="00D14737" w:rsidP="00AA3FF5">
            <w:pPr>
              <w:jc w:val="both"/>
              <w:rPr>
                <w:rFonts w:ascii="Times New Roman" w:hAnsi="Times New Roman" w:cs="Times New Roman"/>
              </w:rPr>
            </w:pPr>
          </w:p>
          <w:p w:rsidR="00B03452" w:rsidRPr="005174BA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1F19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="005174BA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="006072C7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аналогового радиовещания, Еврейская </w:t>
            </w:r>
            <w:r w:rsidR="006072C7">
              <w:rPr>
                <w:rFonts w:ascii="Times New Roman" w:hAnsi="Times New Roman" w:cs="Times New Roman"/>
              </w:rPr>
              <w:t>автономная область</w:t>
            </w:r>
            <w:r w:rsidRPr="00D31F19">
              <w:rPr>
                <w:rFonts w:ascii="Times New Roman" w:hAnsi="Times New Roman" w:cs="Times New Roman"/>
              </w:rPr>
              <w:t>, Биробиджан г (92,4 МГц, 0,5 кВт), концепция вещания «свободная», время вещания – «ежедневно, круглосуточно», признать победителем ОБЩЕСТВО С ОГРАНИЧЕННОЙ ОТВЕТСТВЕННОСТЬЮ "РАДИО СЕТЬ", представившее лучшую концепцию вещания и ее технико-экономическое обоснование.</w:t>
            </w:r>
            <w:r w:rsidR="00F53B68" w:rsidRPr="005174BA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</w:p>
          <w:p w:rsidR="00730CE5" w:rsidRPr="005174BA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0750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6.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5174BA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="006072C7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Еврейская </w:t>
            </w:r>
            <w:r w:rsidR="006072C7">
              <w:rPr>
                <w:rFonts w:ascii="Times New Roman" w:hAnsi="Times New Roman" w:cs="Times New Roman"/>
              </w:rPr>
              <w:t>автономная область</w:t>
            </w:r>
            <w:r w:rsidR="00223EB0" w:rsidRPr="00D31F19">
              <w:rPr>
                <w:rFonts w:ascii="Times New Roman" w:hAnsi="Times New Roman" w:cs="Times New Roman"/>
              </w:rPr>
              <w:t xml:space="preserve">, Биробиджан </w:t>
            </w:r>
            <w:proofErr w:type="gramStart"/>
            <w:r w:rsidR="00223EB0" w:rsidRPr="00D31F19">
              <w:rPr>
                <w:rFonts w:ascii="Times New Roman" w:hAnsi="Times New Roman" w:cs="Times New Roman"/>
              </w:rPr>
              <w:t>г</w:t>
            </w:r>
            <w:proofErr w:type="gramEnd"/>
            <w:r w:rsidR="00223EB0" w:rsidRPr="00D31F19">
              <w:rPr>
                <w:rFonts w:ascii="Times New Roman" w:hAnsi="Times New Roman" w:cs="Times New Roman"/>
              </w:rPr>
              <w:t xml:space="preserve"> (94,0 МГц, 0,5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</w:t>
            </w:r>
            <w:r w:rsidR="005174BA">
              <w:rPr>
                <w:rFonts w:ascii="Times New Roman" w:hAnsi="Times New Roman" w:cs="Times New Roman"/>
              </w:rPr>
              <w:t>0</w:t>
            </w:r>
            <w:r w:rsidRPr="00D31F19">
              <w:rPr>
                <w:rFonts w:ascii="Times New Roman" w:hAnsi="Times New Roman" w:cs="Times New Roman"/>
              </w:rPr>
              <w:t xml:space="preserve"> руб.</w:t>
            </w:r>
          </w:p>
          <w:p w:rsidR="005F0D48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030264" w:rsidRPr="000E71E9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030264" w:rsidRPr="00030264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C90750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31F19" w:rsidRDefault="005072F8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507D4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C90750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"БОЛЬШОЕ РАДИО"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  <w:p w:rsidR="005174BA" w:rsidRPr="00D31F19" w:rsidRDefault="005174BA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C90750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"РАДИО СЕТЬ"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"Дорожное радио" - 100% приобретенные программы "Дорожное радио".</w:t>
            </w:r>
          </w:p>
          <w:p w:rsidR="005174BA" w:rsidRPr="00D31F19" w:rsidRDefault="005174BA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C90750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"СТАРСМЕДИА"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Ваня" - 100% программ собственного производства.</w:t>
            </w:r>
          </w:p>
          <w:p w:rsidR="005174BA" w:rsidRPr="00D31F19" w:rsidRDefault="005174BA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C90750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АО "РАДИОСТАНЦИЯ "ЕВРАЗИЯ-КЛАССИКА"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)" - 100% программ собственного производства.</w:t>
            </w:r>
          </w:p>
          <w:p w:rsidR="005174BA" w:rsidRPr="00D31F19" w:rsidRDefault="005174BA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10 (десять голосов с голосом председателя)</w:t>
            </w:r>
          </w:p>
        </w:tc>
      </w:tr>
      <w:tr w:rsidR="00C90750">
        <w:trPr>
          <w:trHeight w:val="322"/>
        </w:trPr>
        <w:tc>
          <w:tcPr>
            <w:tcW w:w="9495" w:type="dxa"/>
            <w:gridSpan w:val="3"/>
          </w:tcPr>
          <w:p w:rsidR="00730CE5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D14737" w:rsidRPr="00D31F19" w:rsidRDefault="00D14737" w:rsidP="00AA3FF5">
            <w:pPr>
              <w:jc w:val="both"/>
              <w:rPr>
                <w:rFonts w:ascii="Times New Roman" w:hAnsi="Times New Roman" w:cs="Times New Roman"/>
              </w:rPr>
            </w:pPr>
          </w:p>
          <w:p w:rsidR="00B03452" w:rsidRPr="005174BA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1F19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="005174BA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="006072C7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аналогового радиовещания, Еврейская </w:t>
            </w:r>
            <w:r w:rsidR="006072C7">
              <w:rPr>
                <w:rFonts w:ascii="Times New Roman" w:hAnsi="Times New Roman" w:cs="Times New Roman"/>
              </w:rPr>
              <w:t>автономная область</w:t>
            </w:r>
            <w:r w:rsidRPr="00D31F19">
              <w:rPr>
                <w:rFonts w:ascii="Times New Roman" w:hAnsi="Times New Roman" w:cs="Times New Roman"/>
              </w:rPr>
              <w:t>, Биробиджан г (94,0 МГц, 0,5 кВт), концепция вещания «свободная», время вещания – «ежедневно, круглосуточно», признать победителем АКЦИОНЕРНОЕ ОБЩЕСТВО "РАДИОСТАНЦИЯ "ЕВРАЗИЯ-КЛАССИКА", представившее лучшую концепцию вещания и ее технико-экономическое обоснование.</w:t>
            </w:r>
            <w:r w:rsidR="00F53B68" w:rsidRPr="005174BA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</w:p>
          <w:p w:rsidR="00730CE5" w:rsidRPr="005174BA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0750">
        <w:trPr>
          <w:cantSplit/>
          <w:trHeight w:val="322"/>
        </w:trPr>
        <w:tc>
          <w:tcPr>
            <w:tcW w:w="9495" w:type="dxa"/>
            <w:gridSpan w:val="3"/>
            <w:vMerge w:val="restart"/>
          </w:tcPr>
          <w:p w:rsidR="005174BA" w:rsidRPr="005174BA" w:rsidRDefault="005174BA" w:rsidP="005174BA">
            <w:pPr>
              <w:jc w:val="both"/>
              <w:rPr>
                <w:rFonts w:ascii="Times New Roman" w:hAnsi="Times New Roman" w:cs="Times New Roman"/>
              </w:rPr>
            </w:pPr>
            <w:r w:rsidRPr="00F2394F">
              <w:rPr>
                <w:rFonts w:ascii="Times New Roman" w:hAnsi="Times New Roman" w:cs="Times New Roman"/>
              </w:rPr>
              <w:lastRenderedPageBreak/>
              <w:t xml:space="preserve">Приложение № 1 </w:t>
            </w:r>
            <w:r>
              <w:rPr>
                <w:rFonts w:ascii="Times New Roman" w:hAnsi="Times New Roman" w:cs="Times New Roman"/>
              </w:rPr>
              <w:t>«</w:t>
            </w:r>
            <w:r w:rsidRPr="00F2394F">
              <w:rPr>
                <w:rFonts w:ascii="Times New Roman" w:hAnsi="Times New Roman" w:cs="Times New Roman"/>
              </w:rPr>
              <w:t>Список участников заседания Федеральной конкурсной комиссии по телерадиовещанию</w:t>
            </w:r>
            <w:r>
              <w:rPr>
                <w:rFonts w:ascii="Times New Roman" w:hAnsi="Times New Roman" w:cs="Times New Roman"/>
              </w:rPr>
              <w:t>».</w:t>
            </w:r>
          </w:p>
          <w:p w:rsidR="00730CE5" w:rsidRPr="00D31F19" w:rsidRDefault="00B8554E" w:rsidP="00DF1941">
            <w:pPr>
              <w:jc w:val="both"/>
              <w:rPr>
                <w:rFonts w:ascii="Times New Roman" w:hAnsi="Times New Roman" w:cs="Times New Roman"/>
              </w:rPr>
            </w:pPr>
            <w:r w:rsidRPr="000E71E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C9001F" w:rsidRPr="00D31F19" w:rsidRDefault="00C9001F" w:rsidP="00D86817">
      <w:pPr>
        <w:tabs>
          <w:tab w:val="left" w:pos="0"/>
        </w:tabs>
        <w:rPr>
          <w:rFonts w:ascii="Times New Roman" w:hAnsi="Times New Roman" w:cs="Times New Roman"/>
        </w:rPr>
      </w:pPr>
    </w:p>
    <w:p w:rsidR="00BA6E80" w:rsidRPr="00D31F19" w:rsidRDefault="00BA6E80" w:rsidP="00231B73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70"/>
      </w:tblGrid>
      <w:tr w:rsidR="00730CE5" w:rsidRPr="00D31F19" w:rsidTr="000C360E">
        <w:tc>
          <w:tcPr>
            <w:tcW w:w="3936" w:type="dxa"/>
          </w:tcPr>
          <w:p w:rsidR="00730CE5" w:rsidRPr="000E71E9" w:rsidRDefault="00730CE5" w:rsidP="00804338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670" w:type="dxa"/>
          </w:tcPr>
          <w:p w:rsidR="00C90750" w:rsidRDefault="00B977E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А.Ю. </w:t>
            </w:r>
            <w:proofErr w:type="spellStart"/>
            <w:r>
              <w:rPr>
                <w:rFonts w:ascii="Times New Roman" w:hAnsi="Times New Roman"/>
              </w:rPr>
              <w:t>Липов</w:t>
            </w:r>
            <w:proofErr w:type="spellEnd"/>
          </w:p>
        </w:tc>
      </w:tr>
      <w:tr w:rsidR="00730CE5" w:rsidRPr="00D31F19" w:rsidTr="000C360E">
        <w:trPr>
          <w:trHeight w:val="733"/>
        </w:trPr>
        <w:tc>
          <w:tcPr>
            <w:tcW w:w="3936" w:type="dxa"/>
          </w:tcPr>
          <w:p w:rsidR="00730CE5" w:rsidRPr="00D31F19" w:rsidRDefault="00730CE5" w:rsidP="008043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730CE5" w:rsidRPr="00D31F19" w:rsidRDefault="00730CE5" w:rsidP="00804338">
            <w:pPr>
              <w:jc w:val="right"/>
              <w:rPr>
                <w:rFonts w:ascii="Times New Roman" w:hAnsi="Times New Roman"/>
              </w:rPr>
            </w:pPr>
          </w:p>
        </w:tc>
      </w:tr>
      <w:tr w:rsidR="00730CE5" w:rsidRPr="00D31F19" w:rsidTr="000C360E">
        <w:tc>
          <w:tcPr>
            <w:tcW w:w="3936" w:type="dxa"/>
          </w:tcPr>
          <w:p w:rsidR="00730CE5" w:rsidRPr="000E71E9" w:rsidRDefault="00730CE5" w:rsidP="00804338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670" w:type="dxa"/>
          </w:tcPr>
          <w:p w:rsidR="00C90750" w:rsidRDefault="00B977E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="00730CE5" w:rsidRPr="000E71E9" w:rsidRDefault="00730CE5" w:rsidP="00231B73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sectPr w:rsidR="00730CE5" w:rsidRPr="000E71E9" w:rsidSect="00396107">
      <w:headerReference w:type="default" r:id="rId10"/>
      <w:headerReference w:type="first" r:id="rId11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A1E" w:rsidRDefault="00E73A1E">
      <w:r>
        <w:separator/>
      </w:r>
    </w:p>
  </w:endnote>
  <w:endnote w:type="continuationSeparator" w:id="0">
    <w:p w:rsidR="00E73A1E" w:rsidRDefault="00E73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A1E" w:rsidRDefault="00E73A1E">
      <w:r>
        <w:separator/>
      </w:r>
    </w:p>
  </w:footnote>
  <w:footnote w:type="continuationSeparator" w:id="0">
    <w:p w:rsidR="00E73A1E" w:rsidRDefault="00E73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5A6" w:rsidRDefault="005F45A6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2603E">
      <w:rPr>
        <w:rStyle w:val="a5"/>
        <w:noProof/>
      </w:rPr>
      <w:t>8</w:t>
    </w:r>
    <w:r>
      <w:rPr>
        <w:rStyle w:val="a5"/>
      </w:rPr>
      <w:fldChar w:fldCharType="end"/>
    </w:r>
  </w:p>
  <w:p w:rsidR="005F45A6" w:rsidRDefault="005F45A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79A" w:rsidRDefault="002B679A" w:rsidP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264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175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976"/>
    <w:rsid w:val="00070ACC"/>
    <w:rsid w:val="00070FE7"/>
    <w:rsid w:val="0007220D"/>
    <w:rsid w:val="00072A37"/>
    <w:rsid w:val="00072DD3"/>
    <w:rsid w:val="00073054"/>
    <w:rsid w:val="0007364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3B3F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A3E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493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1E9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38A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1202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8F1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934"/>
    <w:rsid w:val="00196A15"/>
    <w:rsid w:val="00196B8F"/>
    <w:rsid w:val="0019728C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4C6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5DE7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B18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359A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5F0A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BBB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315F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1A8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1B1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4E0A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C1E"/>
    <w:rsid w:val="00487E52"/>
    <w:rsid w:val="0049046B"/>
    <w:rsid w:val="00490715"/>
    <w:rsid w:val="00490AEF"/>
    <w:rsid w:val="00490CAC"/>
    <w:rsid w:val="00490F08"/>
    <w:rsid w:val="00491217"/>
    <w:rsid w:val="0049187E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4EAD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1FB3"/>
    <w:rsid w:val="004C2258"/>
    <w:rsid w:val="004C2322"/>
    <w:rsid w:val="004C2AF0"/>
    <w:rsid w:val="004C2BC4"/>
    <w:rsid w:val="004C2BC8"/>
    <w:rsid w:val="004C2DBA"/>
    <w:rsid w:val="004C2F0E"/>
    <w:rsid w:val="004C2F67"/>
    <w:rsid w:val="004C336F"/>
    <w:rsid w:val="004C39DC"/>
    <w:rsid w:val="004C41C4"/>
    <w:rsid w:val="004C42C8"/>
    <w:rsid w:val="004C4BD6"/>
    <w:rsid w:val="004C5245"/>
    <w:rsid w:val="004C5B8A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2FA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072F8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4BA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520D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3B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655B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6D4"/>
    <w:rsid w:val="005F6B58"/>
    <w:rsid w:val="005F78C6"/>
    <w:rsid w:val="006002C7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2C7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1A3F"/>
    <w:rsid w:val="00692047"/>
    <w:rsid w:val="006920E4"/>
    <w:rsid w:val="0069225D"/>
    <w:rsid w:val="00692B49"/>
    <w:rsid w:val="006932BC"/>
    <w:rsid w:val="00693EC0"/>
    <w:rsid w:val="006947A8"/>
    <w:rsid w:val="00694883"/>
    <w:rsid w:val="0069525F"/>
    <w:rsid w:val="00695370"/>
    <w:rsid w:val="006953BE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1FA4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1D4B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707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B28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070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5CAE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563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624D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721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2EF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758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7CC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E34"/>
    <w:rsid w:val="009D6F70"/>
    <w:rsid w:val="009D7284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3D20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03E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06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712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3FF5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53D1"/>
    <w:rsid w:val="00AB5532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C7DD4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BD0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0C9A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7E1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53FA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853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3BF2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172"/>
    <w:rsid w:val="00C17B8F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1BF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0750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1ECE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8B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182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4737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8FB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7D4"/>
    <w:rsid w:val="00D50A64"/>
    <w:rsid w:val="00D51F7E"/>
    <w:rsid w:val="00D5259D"/>
    <w:rsid w:val="00D52D0B"/>
    <w:rsid w:val="00D53245"/>
    <w:rsid w:val="00D54184"/>
    <w:rsid w:val="00D54737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602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277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0C11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0C8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218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0E7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A1E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5C4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32F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6EC"/>
    <w:rsid w:val="00EE0BC3"/>
    <w:rsid w:val="00EE0CE9"/>
    <w:rsid w:val="00EE1050"/>
    <w:rsid w:val="00EE10A1"/>
    <w:rsid w:val="00EE1466"/>
    <w:rsid w:val="00EE15D3"/>
    <w:rsid w:val="00EE25FB"/>
    <w:rsid w:val="00EE3071"/>
    <w:rsid w:val="00EE3C19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5D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0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B7F1D"/>
    <w:rsid w:val="00FC007B"/>
    <w:rsid w:val="00FC19EA"/>
    <w:rsid w:val="00FC2057"/>
    <w:rsid w:val="00FC259D"/>
    <w:rsid w:val="00FC2854"/>
    <w:rsid w:val="00FC2910"/>
    <w:rsid w:val="00FC293A"/>
    <w:rsid w:val="00FC2C5E"/>
    <w:rsid w:val="00FC2F07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E71E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E71E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appsList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495"/>
      </w:tblGrid>
      <w:sdt>
        <w:sdtPr>
          <w:rPr>
            <w:rFonts w:ascii="Times New Roman" w:cs="Times New Roman" w:hAnsi="Times New Roman"/>
            <w:lang w:val="en-US"/>
          </w:rPr>
          <w:tag w:val="appsList"/>
          <w:id w:val="-458190213"/>
          <w:placeholder>
            <w:docPart w:val="DefaultPlaceholder_1082065158"/>
          </w:placeholder>
        </w:sdtPr>
        <w:sdtEndPr/>
        <w:sdtContent>
          <w:tr w:rsidR="00730CE5" w:rsidRPr="00D31F19" w:rsidTr="00730CE5">
            <w:tc>
              <w:tcPr>
                <w:tcW w:type="dxa" w:w="9495"/>
              </w:tcPr>
              <w:p w:rsidP="00DF1941" w:rsidR="00730CE5" w:rsidRDefault="00C41BF7" w:rsidRPr="00D31F19">
                <w:pPr>
                  <w:jc w:val="both"/>
                  <w:rPr>
                    <w:rFonts w:ascii="Times New Roman" w:cs="Times New Roman" w:hAnsi="Times New Roman"/>
                  </w:rPr>
                </w:pP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text"/>
                    <w:id w:val="1136445586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A26F82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  <w:r w:rsidR="00B8554E" w:rsidRPr="000E71E9">
                  <w:rPr>
                    <w:rFonts w:ascii="Times New Roman" w:cs="Times New Roman" w:hAnsi="Times New Roman"/>
                  </w:rPr>
                  <w:t xml:space="preserve"> </w:t>
                </w: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docNum"/>
                    <w:id w:val="-319196381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num"/>
                    <w:id w:val="1468396153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</w:p>
            </w:tc>
          </w:tr>
        </w:sdtContent>
      </w:sdt>
    </w:tbl>
  </table>
  <table tagName="itemsList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3165"/>
        <w:gridCol w:w="3165"/>
        <w:gridCol w:w="3165"/>
      </w:tblGrid>
      <w:tr w:rsidR="00730CE5" w:rsidRPr="00D31F19" w:rsidTr="00F078C6">
        <w:tc>
          <w:tcPr>
            <w:tcW w:type="dxa" w:w="9495"/>
            <w:gridSpan w:val="3"/>
          </w:tcPr>
          <w:p w:rsidP="00730CE5" w:rsidR="00730CE5" w:rsidRDefault="00C41BF7" w:rsidRPr="00D31F19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sdt>
              <w:sdtPr>
                <w:rPr>
                  <w:rFonts w:ascii="Times New Roman" w:cs="Times New Roman" w:hAnsi="Times New Roman"/>
                  <w:b/>
                </w:rPr>
                <w:alias w:val="num"/>
                <w:tag w:val="num"/>
                <w:id w:val="-33896755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_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. </w:t>
            </w:r>
            <w:sdt>
              <w:sdtPr>
                <w:rPr>
                  <w:rFonts w:ascii="Times New Roman" w:cs="Times New Roman" w:hAnsi="Times New Roman"/>
                  <w:b/>
                </w:rPr>
                <w:alias w:val="startItemText"/>
                <w:tag w:val="startItemText"/>
                <w:id w:val="80411689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Слушали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: </w:t>
            </w:r>
            <w:sdt>
              <w:sdtPr>
                <w:rPr>
                  <w:rFonts w:ascii="Times New Roman" w:cs="Times New Roman" w:hAnsi="Times New Roman"/>
                </w:rPr>
                <w:alias w:val="listenedText"/>
                <w:tag w:val="listenedText"/>
                <w:id w:val="187261631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>выступления участников</w:t>
                </w:r>
                <w:r w:rsidR="0053520D" w:rsidRPr="0053520D">
                  <w:rPr>
                    <w:rFonts w:ascii="Times New Roman" w:cs="Times New Roman" w:hAnsi="Times New Roman"/>
                  </w:rPr>
                  <w:t xml:space="preserve"> </w:t>
                </w:r>
                <w:r w:rsidR="0053520D" w:rsidRPr="00BB786D">
                  <w:rPr>
                    <w:rFonts w:ascii="Times New Roman" w:cs="Times New Roman" w:hAnsi="Times New Roman"/>
                  </w:rPr>
                  <w:t>конкурса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на получение права на осуществление </w:t>
            </w:r>
            <w:sdt>
              <w:sdtPr>
                <w:rPr>
                  <w:rFonts w:ascii="Times New Roman" w:cs="Times New Roman" w:hAnsi="Times New Roman"/>
                </w:rPr>
                <w:alias w:val="brcstAreaRP"/>
                <w:tag w:val="brcstAreaRP"/>
                <w:id w:val="106476445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с использованием радиочастоты - при осуществлении </w:t>
            </w:r>
            <w:sdt>
              <w:sdtPr>
                <w:rPr>
                  <w:rFonts w:ascii="Times New Roman" w:cs="Times New Roman" w:hAnsi="Times New Roman"/>
                </w:rPr>
                <w:alias w:val="baWithTypeAndKindRP"/>
                <w:tag w:val="baWithTypeAndKindRP"/>
                <w:id w:val="1817836020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,</w:t>
            </w:r>
            <w:r w:rsidR="00223EB0"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placeFreqPowerText"/>
                <w:tag w:val="placeFreqPowerText"/>
                <w:id w:val="-1591309560"/>
                <w:placeholder>
                  <w:docPart w:val="53BF512585C0448EB27A610D78CCE9C2"/>
                </w:placeholder>
                <w:showingPlcHdr/>
              </w:sdtPr>
              <w:sdtEndPr/>
              <w:sdtContent>
                <w:r w:rsidR="00223EB0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, концепция вещания «</w:t>
            </w:r>
            <w:sdt>
              <w:sdtPr>
                <w:rPr>
                  <w:rFonts w:ascii="Times New Roman" w:cs="Times New Roman" w:hAnsi="Times New Roman"/>
                </w:rPr>
                <w:alias w:val="conceptText"/>
                <w:tag w:val="conceptText"/>
                <w:id w:val="-1862274646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время вещания – «</w:t>
            </w:r>
            <w:sdt>
              <w:sdtPr>
                <w:rPr>
                  <w:rFonts w:ascii="Times New Roman" w:cs="Times New Roman" w:hAnsi="Times New Roman"/>
                </w:rPr>
                <w:alias w:val="brcstTime"/>
                <w:tag w:val="brcstTime"/>
                <w:id w:val="71399349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размер единовременной платы – </w:t>
            </w:r>
            <w:sdt>
              <w:sdtPr>
                <w:rPr>
                  <w:rFonts w:ascii="Times New Roman" w:cs="Times New Roman" w:hAnsi="Times New Roman"/>
                </w:rPr>
                <w:alias w:val="totalSum"/>
                <w:tag w:val="totalSum"/>
                <w:id w:val="95036148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руб.</w:t>
            </w:r>
          </w:p>
          <w:p w:rsidP="00730CE5" w:rsidR="005F0D48" w:rsidRDefault="005F0D48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030264" w:rsidRDefault="00030264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r w:rsidRPr="00030264">
              <w:rPr>
                <w:rFonts w:ascii="Times New Roman" w:cs="Times New Roman" w:hAnsi="Times New Roman"/>
                <w:b/>
              </w:rPr>
              <w:t>Постановили:</w:t>
            </w:r>
            <w:r>
              <w:rPr>
                <w:rFonts w:ascii="Times New Roman" w:cs="Times New Roman" w:hAnsi="Times New Roman"/>
              </w:rPr>
              <w:t xml:space="preserve"> Провести </w:t>
            </w:r>
            <w:sdt>
              <w:sdtPr>
                <w:rPr>
                  <w:rFonts w:ascii="Times New Roman" w:cs="Times New Roman" w:hAnsi="Times New Roman"/>
                </w:rPr>
                <w:alias w:val="votingType"/>
                <w:tag w:val="votingType"/>
                <w:id w:val="886220033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="Times New Roman" w:cs="Times New Roman" w:hAnsi="Times New Roman"/>
                  </w:rPr>
                  <w:t>открытое рейтинговое/простое</w:t>
                </w:r>
              </w:sdtContent>
            </w:sdt>
            <w:r>
              <w:rPr>
                <w:rFonts w:ascii="Times New Roman" w:cs="Times New Roman" w:hAnsi="Times New Roman"/>
              </w:rPr>
              <w:t xml:space="preserve"> голосование.</w:t>
            </w:r>
          </w:p>
          <w:p w:rsidP="00730CE5" w:rsidR="00030264" w:rsidRDefault="00030264" w:rsidRPr="000E71E9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030264" w:rsidRDefault="00030264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030264" w:rsidR="00730CE5" w:rsidRDefault="00030264">
            <w:pPr>
              <w:ind w:firstLine="708"/>
              <w:jc w:val="both"/>
              <w:rPr>
                <w:rFonts w:ascii="Times New Roman" w:cs="Times New Roman" w:hAnsi="Times New Roman"/>
                <w:b/>
                <w:lang w:val="en-US"/>
              </w:rPr>
            </w:pPr>
            <w:r w:rsidRPr="00030264">
              <w:rPr>
                <w:rFonts w:ascii="Times New Roman" w:cs="Times New Roman" w:hAnsi="Times New Roman"/>
                <w:b/>
              </w:rPr>
              <w:t>Голосовали:</w:t>
            </w:r>
          </w:p>
          <w:p w:rsidP="00030264" w:rsidR="00030264" w:rsidRDefault="00030264" w:rsidRPr="00030264">
            <w:pPr>
              <w:ind w:firstLine="708"/>
              <w:jc w:val="both"/>
              <w:rPr>
                <w:rFonts w:ascii="Times New Roman" w:cs="Times New Roman" w:hAnsi="Times New Roman"/>
                <w:b/>
                <w:lang w:val="en-US"/>
              </w:rPr>
            </w:pPr>
          </w:p>
        </w:tc>
      </w:tr>
      <w:tr w:rsidR="005072F8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claimantName"/>
              <w:tag w:val="&lt;headRow&gt;claimantName"/>
              <w:id w:val="1495690372"/>
              <w:placeholder>
                <w:docPart w:val="DefaultPlaceholder_-1854013440"/>
              </w:placeholder>
              <w:text/>
            </w:sdtPr>
            <w:sdtEndPr/>
            <w:sdtContent>
              <w:p w:rsidP="00093B3F" w:rsidR="005072F8" w:rsidRDefault="005072F8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Наименование организации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conceptText"/>
              <w:tag w:val="&lt;headRow&gt;conceptText"/>
              <w:id w:val="1434788980"/>
              <w:placeholder>
                <w:docPart w:val="DefaultPlaceholder_-1854013440"/>
              </w:placeholder>
              <w:text/>
            </w:sdtPr>
            <w:sdtEndPr/>
            <w:sdtContent>
              <w:p w:rsidP="0068209D" w:rsidR="005072F8" w:rsidRDefault="005072F8" w:rsidRPr="00D31F19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Концепция вещания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votesText"/>
              <w:tag w:val="&lt;headRow&gt;votesText"/>
              <w:id w:val="-1236090275"/>
              <w:placeholder>
                <w:docPart w:val="DefaultPlaceholder_-1854013440"/>
              </w:placeholder>
              <w:text/>
            </w:sdtPr>
            <w:sdtEndPr/>
            <w:sdtContent>
              <w:p w:rsidP="00093B3F" w:rsidR="005072F8" w:rsidRDefault="005072F8" w:rsidRPr="00D507D4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Количество голосов, поданных «за»</w:t>
                </w:r>
              </w:p>
            </w:sdtContent>
          </w:sdt>
        </w:tc>
      </w:tr>
      <w:tr w:rsidR="00730CE5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lang w:val="en-US"/>
              </w:rPr>
              <w:alias w:val="&lt;claims&gt;claimantName"/>
              <w:tag w:val="&lt;claims&gt;claimantName"/>
              <w:id w:val="2015337031"/>
              <w:placeholder>
                <w:docPart w:val="DefaultPlaceholder_1082065158"/>
              </w:placeholder>
              <w:text/>
            </w:sdtPr>
            <w:sdtEndPr/>
            <w:sdtContent>
              <w:p w:rsidP="00906999" w:rsidR="00730CE5" w:rsidRDefault="00906999" w:rsidRPr="009E3D20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conceptText"/>
              <w:tag w:val="&lt;claims&gt;conceptText"/>
              <w:id w:val="474413192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votesText"/>
              <w:tag w:val="&lt;claims&gt;votesText"/>
              <w:id w:val="667603463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jc w:val="center"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</w:tr>
      <w:tr w:rsidR="00730CE5" w:rsidRPr="00D31F19" w:rsidTr="0009049D">
        <w:tc>
          <w:tcPr>
            <w:tcW w:type="dxa" w:w="9495"/>
            <w:gridSpan w:val="3"/>
          </w:tcPr>
          <w:p w:rsidP="00730CE5" w:rsidR="00730CE5" w:rsidRDefault="00730CE5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AA3FF5" w:rsidR="00D14737" w:rsidRDefault="00D14737" w:rsidRPr="00D31F19">
            <w:pPr>
              <w:jc w:val="both"/>
              <w:rPr>
                <w:rFonts w:ascii="Times New Roman" w:cs="Times New Roman" w:hAnsi="Times New Roman"/>
              </w:rPr>
            </w:pPr>
          </w:p>
          <w:p w:rsidP="00730CE5" w:rsidR="00B03452" w:rsidRDefault="00730CE5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  <w:r w:rsidRPr="00D31F19">
              <w:rPr>
                <w:rFonts w:ascii="Times New Roman" w:cs="Times New Roman" w:hAnsi="Times New Roman"/>
                <w:b/>
              </w:rPr>
              <w:t>Постановили:</w:t>
            </w:r>
            <w:r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"/>
                <w:tag w:val="decisionText"/>
                <w:id w:val="400642632"/>
                <w:placeholder>
                  <w:docPart w:val="DefaultPlaceholder_1082065158"/>
                </w:placeholder>
                <w:text/>
              </w:sdtPr>
              <w:sdtEndPr/>
              <w:sdtContent>
                <w:r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1"/>
                <w:tag w:val="decisionCap1"/>
                <w:id w:val="1736046527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1"/>
                <w:tag w:val="decisionTextPar1"/>
                <w:id w:val="-527642743"/>
                <w:placeholder>
                  <w:docPart w:val="342671B7B64E42EAAD5614252B38FF3D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2"/>
                <w:tag w:val="decisionCap2"/>
                <w:id w:val="-607968768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2"/>
                <w:tag w:val="decisionTextPar2"/>
                <w:id w:val="2023826210"/>
                <w:placeholder>
                  <w:docPart w:val="7F11DE2B657F45EF9E2D7FC3AF36557B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</w:p>
          <w:p w:rsidP="00730CE5" w:rsidR="00730CE5" w:rsidRDefault="00C41BF7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26FF484B-3FEF-4310-9D88-1DF508EA3D1F}">
  <ds:schemaRefs>
    <ds:schemaRef ds:uri="http://schemas.openxmlformats.org/wordprocessingml/2006/main"/>
    <ds:schemaRef ds:uri="http://schemas.openxmlformats.org/drawingml/2006/main"/>
    <ds:schemaRef ds:uri="http://schemas.microsoft.com/office/drawing/2013/main/command"/>
    <ds:schemaRef ds:uri="http://schemas.microsoft.com/office/drawing/2010/main"/>
    <ds:schemaRef ds:uri="http://schemas.microsoft.com/office/drawing/2012/main"/>
    <ds:schemaRef ds:uri="http://schemas.microsoft.com/office/drawing/2014/main"/>
    <ds:schemaRef ds:uri="http://schemas.microsoft.com/office/drawing/2016/11/main"/>
    <ds:schemaRef ds:uri="http://schemas.microsoft.com/office/drawing/2016/SVG/main"/>
    <ds:schemaRef ds:uri="http://schemas.microsoft.com/office/drawing/2018/hyperlinkcolor"/>
    <ds:schemaRef ds:uri="http://schemas.microsoft.com/office/drawing/2017/decorative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microsoft.com/office/drawing/2012/chart"/>
    <ds:schemaRef ds:uri="http://schemas.microsoft.com/office/drawing/2014/chart"/>
    <ds:schemaRef ds:uri="http://schemas.microsoft.com/office/drawing/2014/chart/ac"/>
    <ds:schemaRef ds:uri="http://schemas.microsoft.com/office/drawing/2017/03/chart"/>
    <ds:schemaRef ds:uri="http://schemas.openxmlformats.org/drawingml/2006/chartDrawing"/>
    <ds:schemaRef ds:uri="http://schemas.microsoft.com/office/drawing/2010/chartDrawing"/>
    <ds:schemaRef ds:uri="http://schemas.openxmlformats.org/drawingml/2006/compatibility"/>
    <ds:schemaRef ds:uri="http://schemas.microsoft.com/office/2006/coverPageProps"/>
    <ds:schemaRef ds:uri="http://schemas.microsoft.com/office/drawing/2012/chartStyle"/>
    <ds:schemaRef ds:uri="http://schemas.microsoft.com/office/drawing/2014/chartex"/>
    <ds:schemaRef ds:uri="http://schemas.openxmlformats.org/drawingml/2006/diagram"/>
    <ds:schemaRef ds:uri="http://schemas.microsoft.com/office/drawing/2010/diagram"/>
    <ds:schemaRef ds:uri="http://schemas.microsoft.com/office/drawing/2016/11/diagram"/>
    <ds:schemaRef ds:uri="http://schemas.microsoft.com/office/drawing/2016/12/diagram"/>
    <ds:schemaRef ds:uri="http://schemas.microsoft.com/office/drawing/2008/diagram"/>
    <ds:schemaRef ds:uri="http://schemas.microsoft.com/office/powerpoint/2014/inkAction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http://schemas.microsoft.com/ink/2010/main"/>
    <ds:schemaRef ds:uri="http://www.w3.org/1998/Math/MathML"/>
    <ds:schemaRef ds:uri="http://www.w3.org/2003/InkML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microsoft.com/office/drawing/2010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http://schemas.microsoft.com/office/thememl/2012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2/wordprocessingDrawing"/>
    <ds:schemaRef ds:uri="http://schemas.microsoft.com/office/word/2010/wordprocessingCanvas"/>
    <ds:schemaRef ds:uri="http://schemas.microsoft.com/office/word/2010/wordprocessingGroup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4E0DC94F-0E2F-450C-B961-327B48B740DD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1231</Words>
  <Characters>9175</Characters>
  <Application>Microsoft Office Word</Application>
  <DocSecurity>0</DocSecurity>
  <Lines>76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2026-02-27T07:35:00Z</dcterms:created>
  <dcterms:modified xsi:type="dcterms:W3CDTF">2026-02-27T07:35:00Z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{26ff484b-3fef-4310-9d88-1df508ea3d1f}</vt:lpwstr>
  </property>
</Properties>
</file>