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F2394F" w:rsidR="00F2394F" w:rsidP="00035F71" w:rsidRDefault="00F2394F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26 октября 2022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403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E7D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А.А. Жданов, А.В. Малинин, М.В. Дёмин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F2394F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77"/>
        <w:gridCol w:w="3460"/>
        <w:gridCol w:w="2958"/>
      </w:tblGrid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Башкортостан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Уфа г (92,0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6 250 000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F57C1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F57C1" w:rsidR="00F2394F" w:rsidP="00730CE5" w:rsidRDefault="00F2394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3F57C1" w:rsidR="00F2394F" w:rsidP="00730CE5" w:rsidRDefault="00F2394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F57C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F57C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2394F">
              <w:rPr>
                <w:rFonts w:ascii="Times New Roman" w:hAnsi="Times New Roman" w:cs="Times New Roman"/>
              </w:rPr>
              <w:t xml:space="preserve">1. АНО Радиоканал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F2394F">
              <w:rPr>
                <w:rFonts w:ascii="Times New Roman" w:hAnsi="Times New Roman" w:cs="Times New Roman"/>
              </w:rPr>
              <w:t>Вера, надежда, любовь</w:t>
            </w:r>
            <w:r w:rsidR="003F57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</w:t>
            </w:r>
            <w:bookmarkStart w:name="_GoBack" w:id="0"/>
            <w:bookmarkEnd w:id="0"/>
            <w:r w:rsidRPr="009E3D20">
              <w:rPr>
                <w:rFonts w:ascii="Times New Roman" w:hAnsi="Times New Roman" w:cs="Times New Roman"/>
              </w:rPr>
              <w:t>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АО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РЕГИОНАЛЬНЫЙ РАДИОКАНАЛ</w:t>
            </w:r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Шансон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394F" w:rsidR="00730CE5" w:rsidP="00F867D7" w:rsidRDefault="00F2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АО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ИД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3F57C1">
              <w:rPr>
                <w:rFonts w:ascii="Times New Roman" w:hAnsi="Times New Roman" w:cs="Times New Roman"/>
              </w:rPr>
              <w:t>«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</w:t>
            </w:r>
            <w:r w:rsidR="003F57C1">
              <w:rPr>
                <w:rFonts w:ascii="Times New Roman" w:hAnsi="Times New Roman" w:cs="Times New Roman"/>
              </w:rPr>
              <w:t>»«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ГУП ТРК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Башкортостан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 РБ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 </w:t>
            </w:r>
            <w:proofErr w:type="spellStart"/>
            <w:r w:rsidRPr="009E3D20">
              <w:rPr>
                <w:rFonts w:ascii="Times New Roman" w:hAnsi="Times New Roman" w:cs="Times New Roman"/>
              </w:rPr>
              <w:t>Ашкадар</w:t>
            </w:r>
            <w:proofErr w:type="spellEnd"/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АО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САК</w:t>
            </w:r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2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2394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Башкортостан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Уфа г (92,0 МГц, 1 кВт),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F2394F">
              <w:rPr>
                <w:rFonts w:ascii="Times New Roman" w:hAnsi="Times New Roman" w:cs="Times New Roman"/>
              </w:rPr>
              <w:br/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2394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2394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Башкортостан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Уфа г (92,5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6 250 000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F57C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F57C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2394F">
              <w:rPr>
                <w:rFonts w:ascii="Times New Roman" w:hAnsi="Times New Roman" w:cs="Times New Roman"/>
              </w:rPr>
              <w:t xml:space="preserve">1. АНО Радиоканал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F2394F">
              <w:rPr>
                <w:rFonts w:ascii="Times New Roman" w:hAnsi="Times New Roman" w:cs="Times New Roman"/>
              </w:rPr>
              <w:t>Вера, надежда, любовь</w:t>
            </w:r>
            <w:r w:rsidR="003F57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2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АО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РЕГИОНАЛЬНЫЙ РАДИОКАНАЛ</w:t>
            </w:r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Шансон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2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АО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ИД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</w:t>
            </w:r>
            <w:r w:rsidR="003F57C1">
              <w:rPr>
                <w:rFonts w:ascii="Times New Roman" w:hAnsi="Times New Roman" w:cs="Times New Roman"/>
              </w:rPr>
              <w:t>«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</w:t>
            </w:r>
            <w:r w:rsidR="003F57C1">
              <w:rPr>
                <w:rFonts w:ascii="Times New Roman" w:hAnsi="Times New Roman" w:cs="Times New Roman"/>
              </w:rPr>
              <w:t>»«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ГУП ТРК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Башкортостан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 РБ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 xml:space="preserve">Радио  </w:t>
            </w:r>
            <w:proofErr w:type="spellStart"/>
            <w:r w:rsidRPr="009E3D20">
              <w:rPr>
                <w:rFonts w:ascii="Times New Roman" w:hAnsi="Times New Roman" w:cs="Times New Roman"/>
              </w:rPr>
              <w:t>Ашкадар</w:t>
            </w:r>
            <w:proofErr w:type="spellEnd"/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АО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САК</w:t>
            </w:r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2394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Башкортостан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Уфа г (92,5 МГц, 1 кВт),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Акционерное общество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САК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2394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2394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="00F2394F" w:rsidP="00730CE5" w:rsidRDefault="00F2394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2394F" w:rsidP="00730CE5" w:rsidRDefault="00F2394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2394F" w:rsidP="00730CE5" w:rsidRDefault="00F2394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Марий Эл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Йошкар-Ола г (88,7 МГц, 0,5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1 450 000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F57C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F57C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2394F">
              <w:rPr>
                <w:rFonts w:ascii="Times New Roman" w:hAnsi="Times New Roman" w:cs="Times New Roman"/>
              </w:rPr>
              <w:t xml:space="preserve">1. АНО Радиоканал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F2394F">
              <w:rPr>
                <w:rFonts w:ascii="Times New Roman" w:hAnsi="Times New Roman" w:cs="Times New Roman"/>
              </w:rPr>
              <w:t>Вера, надежда, любовь</w:t>
            </w:r>
            <w:r w:rsidR="003F57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Рокит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Рекорд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Рекорд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АО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РЕГИОНАЛЬНЫЙ РАДИОКАНАЛ</w:t>
            </w:r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Шансон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САРАФАН</w:t>
            </w:r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БЛИЦ-ФМ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Мобиком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F2394F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8. ООО</w:t>
            </w:r>
            <w:r w:rsidRPr="009E3D20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 w:rsidR="00906999">
              <w:rPr>
                <w:rFonts w:ascii="Times New Roman" w:hAnsi="Times New Roman" w:cs="Times New Roman"/>
                <w:lang w:val="en-US"/>
              </w:rPr>
              <w:t>Свежий</w:t>
            </w:r>
            <w:proofErr w:type="spellEnd"/>
            <w:r w:rsidRPr="009E3D20" w:rsidR="009069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 w:rsidR="00906999">
              <w:rPr>
                <w:rFonts w:ascii="Times New Roman" w:hAnsi="Times New Roman" w:cs="Times New Roman"/>
                <w:lang w:val="en-US"/>
              </w:rPr>
              <w:t>ветер</w:t>
            </w:r>
            <w:proofErr w:type="spellEnd"/>
            <w:r w:rsidRPr="009E3D20" w:rsidR="0090699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E3D20" w:rsidR="00906999">
              <w:rPr>
                <w:rFonts w:ascii="Times New Roman" w:hAnsi="Times New Roman" w:cs="Times New Roman"/>
                <w:lang w:val="en-US"/>
              </w:rPr>
              <w:t>Новосибирск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Новосибирск FM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Ваня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Pr="00F2394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Марий Эл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Йошкар-Ола г (88,7 МГц, 0,5 кВт),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Автономная некоммерческая организация Информационный центр радиовещания, искусства и культуры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Вера, надежда, любовь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представившее лучшую концепцию вещания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F2394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2394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Марий Эл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Йошкар-Ола г (89,2 МГц, 0,5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1 450 000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F57C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F57C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2394F">
              <w:rPr>
                <w:rFonts w:ascii="Times New Roman" w:hAnsi="Times New Roman" w:cs="Times New Roman"/>
              </w:rPr>
              <w:t xml:space="preserve">1. АНО Радиоканал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F2394F">
              <w:rPr>
                <w:rFonts w:ascii="Times New Roman" w:hAnsi="Times New Roman" w:cs="Times New Roman"/>
              </w:rPr>
              <w:t>Вера, надежда, любовь</w:t>
            </w:r>
            <w:r w:rsidR="003F57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2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Рокит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Рекорд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Рекорд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АО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РЕГИОНАЛЬНЫЙ РАДИОКАНАЛ</w:t>
            </w:r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Шансон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2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САРАФАН</w:t>
            </w:r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БЛИЦ-ФМ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7.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Мобиком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 с голосом председателя)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8. </w:t>
            </w:r>
            <w:proofErr w:type="gramStart"/>
            <w:r w:rsidRPr="009E3D20">
              <w:rPr>
                <w:rFonts w:ascii="Times New Roman" w:hAnsi="Times New Roman" w:cs="Times New Roman"/>
                <w:lang w:val="en-US"/>
              </w:rPr>
              <w:t xml:space="preserve">ООО 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proofErr w:type="gramEnd"/>
            <w:r w:rsidRPr="009E3D20">
              <w:rPr>
                <w:rFonts w:ascii="Times New Roman" w:hAnsi="Times New Roman" w:cs="Times New Roman"/>
                <w:lang w:val="en-US"/>
              </w:rPr>
              <w:t>Свежий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ветер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Новосибирск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Новосибирск FM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Ваня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2394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Марий Эл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Йошкар-Ола г (89,2 МГц, 0,5 кВт),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 xml:space="preserve">Компания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Мобиком</w:t>
            </w:r>
            <w:proofErr w:type="spellEnd"/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2394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2394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Забайкальский край, Чита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(90,0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1 900 000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F57C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F57C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F2394F" w:rsidP="00F867D7" w:rsidRDefault="00F2394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2394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Забайкальский край, Чита г (90,0 МГц, 1 кВт),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F2394F">
              <w:rPr>
                <w:rFonts w:ascii="Times New Roman" w:hAnsi="Times New Roman" w:cs="Times New Roman"/>
              </w:rPr>
              <w:br/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2394F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F2394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4BFC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Забайкальский край, Чита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(92,0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1 900 000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3F57C1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3F57C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F2394F" w:rsidP="00F867D7" w:rsidRDefault="00F2394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2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04BFC" w:rsidTr="00F2394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3F57C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="003F57C1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F2394F" w:rsidP="00F867D7" w:rsidRDefault="00F2394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904BFC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2394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Забайкальский край, Чита г (92,0 МГц, 1 кВт), концепция вещания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3F57C1">
              <w:rPr>
                <w:rFonts w:ascii="Times New Roman" w:hAnsi="Times New Roman" w:cs="Times New Roman"/>
              </w:rPr>
              <w:t>«</w:t>
            </w:r>
            <w:proofErr w:type="spellStart"/>
            <w:r w:rsidRPr="00D31F19">
              <w:rPr>
                <w:rFonts w:ascii="Times New Roman" w:hAnsi="Times New Roman" w:cs="Times New Roman"/>
              </w:rPr>
              <w:t>Корделия</w:t>
            </w:r>
            <w:proofErr w:type="spellEnd"/>
            <w:r w:rsidRPr="00D31F19">
              <w:rPr>
                <w:rFonts w:ascii="Times New Roman" w:hAnsi="Times New Roman" w:cs="Times New Roman"/>
              </w:rPr>
              <w:t>-медиа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представившее лучшую концепцию вещания </w:t>
            </w:r>
            <w:r w:rsidR="00F2394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F2394F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F2394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0E71E9" w:rsidR="000E71E9" w:rsidP="00730CE5" w:rsidRDefault="000E71E9">
      <w:pPr>
        <w:jc w:val="both"/>
        <w:rPr>
          <w:rFonts w:ascii="Times New Roman" w:hAnsi="Times New Roman" w:cs="Times New Roman"/>
        </w:rPr>
      </w:pPr>
    </w:p>
    <w:p w:rsidRPr="000E71E9" w:rsidR="00E520E7" w:rsidP="00730CE5" w:rsidRDefault="00E520E7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904BFC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F2394F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  <w:r w:rsidR="003F57C1">
              <w:rPr>
                <w:rFonts w:ascii="Times New Roman" w:hAnsi="Times New Roman" w:cs="Times New Roman"/>
              </w:rPr>
              <w:t>«</w:t>
            </w:r>
            <w:r w:rsidRPr="00F2394F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 w:rsidR="003F57C1">
              <w:rPr>
                <w:rFonts w:ascii="Times New Roman" w:hAnsi="Times New Roman" w:cs="Times New Roman"/>
              </w:rPr>
              <w:t>»</w:t>
            </w:r>
            <w:r w:rsidRPr="00F2394F">
              <w:rPr>
                <w:rFonts w:ascii="Times New Roman" w:hAnsi="Times New Roman" w:cs="Times New Roman"/>
              </w:rPr>
              <w:t>;</w:t>
            </w:r>
            <w:r w:rsidRPr="000E71E9" w:rsidR="00B8554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904BFC" w:rsidRDefault="00DC3FB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904BFC" w:rsidRDefault="00DC3FB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92B55" w:rsidRDefault="00992B55">
      <w:r>
        <w:separator/>
      </w:r>
    </w:p>
  </w:endnote>
  <w:endnote w:type="continuationSeparator" w:id="0">
    <w:p w:rsidR="00992B55" w:rsidRDefault="00992B55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92B55" w:rsidRDefault="00992B55">
      <w:r>
        <w:separator/>
      </w:r>
    </w:p>
  </w:footnote>
  <w:footnote w:type="continuationSeparator" w:id="0">
    <w:p w:rsidR="00992B55" w:rsidRDefault="00992B55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57C1">
      <w:rPr>
        <w:rStyle w:val="a5"/>
        <w:noProof/>
      </w:rPr>
      <w:t>7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7C1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BF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B55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3FB3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394F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93BD721-2D82-4963-8316-910BFC25AAE7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B09D2B1E-FBD3-48BC-A1E9-5C99A86F95A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1633</properties:Words>
  <properties:Characters>9312</properties:Characters>
  <properties:Lines>77</properties:Lines>
  <properties:Paragraphs>21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10924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2022-09-28T06:16:00Z</dcterms:created>
  <dc:creator/>
  <cp:lastModifiedBy>docx4j</cp:lastModifiedBy>
  <dcterms:modified xmlns:xsi="http://www.w3.org/2001/XMLSchema-instance" xsi:type="dcterms:W3CDTF">2022-10-28T06:37:00Z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{293bd721-2d82-4963-8316-910bfc25aae7}</vt:lpwstr>
  </prop:property>
</prop:Properties>
</file>