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9D38ED" w:rsidP="00035F71" w:rsidRDefault="009D38ED" w14:paraId="aa5f686" w14:textId="aa5f686">
      <w:pPr>
        <w:jc w:val="center"/>
        <w15:collapsed w:val="false"/>
        <w:rPr>
          <w:rFonts w:ascii="Times New Roman" w:hAnsi="Times New Roman" w:cs="Times New Roman"/>
          <w:szCs w:val="26"/>
          <w:lang w:val="en-US"/>
        </w:rPr>
      </w:pPr>
    </w:p>
    <w:p w:rsidR="009D38ED" w:rsidP="00035F71" w:rsidRDefault="009D38ED">
      <w:pPr>
        <w:jc w:val="center"/>
        <w:rPr>
          <w:rFonts w:ascii="Times New Roman" w:hAnsi="Times New Roman" w:cs="Times New Roman"/>
          <w:szCs w:val="26"/>
          <w:lang w:val="en-US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A72C08" w:rsidP="00035F71" w:rsidRDefault="00A72C0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109992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A72C08" w:rsidP="00D86817" w:rsidRDefault="00A72C08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350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28 мая 2021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A72C08" w:rsidP="00D86817" w:rsidRDefault="00A72C08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М.В. Дёмин, А.А. Жданов, А.В. Малинин, А.Г. Быстрицкий, А.Ю. Романченко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A72C08" w:rsidP="0025340F" w:rsidRDefault="00A72C08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A72C08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A72C08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r w:rsidR="00A72C08">
        <w:rPr>
          <w:rFonts w:ascii="Times New Roman" w:hAnsi="Times New Roman" w:cs="Times New Roman"/>
        </w:rPr>
        <w:t xml:space="preserve">мягкое </w:t>
      </w:r>
      <w:r w:rsidRPr="00D31F19">
        <w:rPr>
          <w:rFonts w:ascii="Times New Roman" w:hAnsi="Times New Roman" w:cs="Times New Roman"/>
        </w:rPr>
        <w:t>рейтинговое</w:t>
      </w:r>
      <w:r w:rsidR="00A72C08">
        <w:rPr>
          <w:rFonts w:ascii="Times New Roman" w:hAnsi="Times New Roman" w:cs="Times New Roman"/>
        </w:rPr>
        <w:t xml:space="preserve"> (или количественное).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98"/>
        <w:gridCol w:w="3460"/>
        <w:gridCol w:w="2937"/>
      </w:tblGrid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="00A72C08" w:rsidP="00730CE5" w:rsidRDefault="00A72C0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2C08" w:rsidP="00730CE5" w:rsidRDefault="00A72C0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Калининград г (92,8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A72C08" w:rsidP="00730CE5" w:rsidRDefault="00A72C0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A72C08">
              <w:rPr>
                <w:rFonts w:ascii="Times New Roman" w:hAnsi="Times New Roman" w:cs="Times New Roman"/>
              </w:rPr>
              <w:t xml:space="preserve">мягкое </w:t>
            </w:r>
            <w:r w:rsidRPr="00D31F19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384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893846" w:rsidTr="00A72C08"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Тритон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ПМ"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"МИР" - 100% приобретенные программы "МИР".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НТРК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Каскад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Балтик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"А.Т.И"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"Балтия ФМ" - приобретенные программы "Радио-Дача".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2C08" w:rsidR="00730CE5" w:rsidP="00F867D7" w:rsidRDefault="00A7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Софтлайн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"Частота" - приобретенные программы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Ди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"КАМИЛЬЁН"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"ТЕРРИТОРИЯ ФМ" - приобретенные программы "Радио Ваня".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2C08" w:rsidR="00730CE5" w:rsidP="00F867D7" w:rsidRDefault="00A7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Лайк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507A51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2C0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Калининградская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>, Калининград г (92,8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Софтлайн</w:t>
            </w:r>
            <w:proofErr w:type="spellEnd"/>
            <w:r w:rsidRPr="00A72C08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A72C0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D38ED" w:rsidR="00507A51" w:rsidP="00507A51" w:rsidRDefault="00507A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Калининград г (98,1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A72C08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A72C08">
              <w:rPr>
                <w:rFonts w:ascii="Times New Roman" w:hAnsi="Times New Roman" w:cs="Times New Roman"/>
              </w:rPr>
              <w:t xml:space="preserve">Провести открытое </w:t>
            </w:r>
            <w:r w:rsidR="00A72C08">
              <w:rPr>
                <w:rFonts w:ascii="Times New Roman" w:hAnsi="Times New Roman" w:cs="Times New Roman"/>
              </w:rPr>
              <w:t xml:space="preserve">мягкое </w:t>
            </w:r>
            <w:r w:rsidRPr="00D31F19" w:rsidR="00A72C08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Pr="00A72C0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72C0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384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893846" w:rsidTr="00A72C08"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Тритон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ПМ"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"МИР" - 100% приобретенные программы "МИР".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НТРК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Каскад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Балтик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"А.Т.И"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"Балтия ФМ" - приобретенные программы "Радио-Дача".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2C08" w:rsidR="00730CE5" w:rsidP="00F867D7" w:rsidRDefault="00A7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Софтлайн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"Частота" - приобретенные программы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Ди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2C08" w:rsidR="00730CE5" w:rsidP="00F867D7" w:rsidRDefault="00A7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"КАМИЛЬЁН"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"ТЕРРИТОРИЯ ФМ" - приобретенные программы "Радио Ваня".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Лайк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507A51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893846" w:rsidTr="00507A5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72C0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2C0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A72C08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Калининградская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>, Калининград г (98,1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"ПЕРВОЕ ИНТЕРНАЦИОНАЛЬНОЕ РАДИО ПИ ФМ", представившее лучшую концепцию вещания и ее технико-экономическое обоснование.</w:t>
            </w:r>
            <w:r w:rsidRPr="00A72C0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507A51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84F64" w:rsidR="00684F64" w:rsidP="00507A51" w:rsidRDefault="00684F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 w:rsidTr="00507A5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507A51" w:rsidP="00507A51" w:rsidRDefault="00507A5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b/>
              </w:rPr>
              <w:t>Рассмотрели</w:t>
            </w:r>
            <w:r w:rsidRPr="00AA244C">
              <w:rPr>
                <w:b/>
              </w:rPr>
              <w:t>:</w:t>
            </w:r>
            <w:r w:rsidRPr="00AA244C">
              <w:t xml:space="preserve"> </w:t>
            </w:r>
            <w:sdt>
              <w:sdtPr>
                <w:tag w:val="listenedText"/>
                <w:id w:val="-995183064"/>
                <w:placeholder>
                  <w:docPart w:val="0D63DFB7FCF64BFAB58BB35C5D873029"/>
                </w:placeholder>
                <w:text/>
              </w:sdtPr>
              <w:sdtEndPr/>
              <w:sdtContent>
                <w:r w:rsidRPr="00E60F58">
                  <w:t xml:space="preserve">отказ единственного </w:t>
                </w:r>
                <w:r>
                  <w:t>претендента</w:t>
                </w:r>
              </w:sdtContent>
            </w:sdt>
            <w:r w:rsidRPr="00E60F58">
              <w:t xml:space="preserve">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507A51">
              <w:rPr>
                <w:rFonts w:ascii="Times New Roman" w:hAnsi="Times New Roman" w:cs="Times New Roman"/>
              </w:rPr>
              <w:t>ООО "ЮМОР ФМ"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Сыктывкар г (92,0 МГц, 1 кВт),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507A51" w:rsidP="00507A51" w:rsidRDefault="00507A5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07A51" w:rsidP="00507A51" w:rsidRDefault="00507A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CB4179" w:rsidR="00507A51" w:rsidP="00507A51" w:rsidRDefault="00507A5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B4179" w:rsidR="00507A51" w:rsidP="00507A51" w:rsidRDefault="00507A5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>В связи с отказом единственного претендента (</w:t>
            </w:r>
            <w:r w:rsidRPr="00507A51">
              <w:rPr>
                <w:rFonts w:ascii="Times New Roman" w:hAnsi="Times New Roman" w:cs="Times New Roman"/>
              </w:rPr>
              <w:t>ООО "ЮМОР ФМ"</w:t>
            </w:r>
            <w:r w:rsidRPr="00CB4179">
              <w:rPr>
                <w:rFonts w:ascii="Times New Roman" w:hAnsi="Times New Roman" w:cs="Times New Roman"/>
              </w:rPr>
              <w:t xml:space="preserve">) от участия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Сыктывкар г (92,0 МГц, 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– данный конкурс признать несостоявшимся.</w:t>
            </w:r>
          </w:p>
          <w:p w:rsidR="00507A51" w:rsidP="00507A51" w:rsidRDefault="00507A5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Сыктывкар г (92,0 МГц, 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Pr="009D38ED" w:rsidR="00730CE5" w:rsidP="00507A51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 w:rsidTr="00507A51">
        <w:trPr>
          <w:trHeight w:val="87"/>
        </w:trPr>
        <w:tc>
          <w:tcPr>
            <w:tcW w:w="9495" w:type="dxa"/>
            <w:gridSpan w:val="3"/>
          </w:tcPr>
          <w:p w:rsidRPr="009D38E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D38E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684F64">
              <w:rPr>
                <w:rFonts w:ascii="Times New Roman" w:hAnsi="Times New Roman" w:cs="Times New Roman"/>
              </w:rPr>
              <w:t xml:space="preserve">е единственного </w:t>
            </w:r>
            <w:r w:rsidRPr="00D31F19">
              <w:rPr>
                <w:rFonts w:ascii="Times New Roman" w:hAnsi="Times New Roman" w:cs="Times New Roman"/>
              </w:rPr>
              <w:t>участник</w:t>
            </w:r>
            <w:r w:rsidR="00684F64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684F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684F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Коми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Сыктывкар г (99,9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684F64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>
              <w:rPr>
                <w:rFonts w:ascii="Times New Roman" w:hAnsi="Times New Roman" w:cs="Times New Roman"/>
              </w:rPr>
              <w:t>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507A51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507A51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07A51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893846" w:rsidTr="00A72C08"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507A51" w:rsidR="005C19E5">
              <w:rPr>
                <w:rStyle w:val="ae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 w:rsidR="00684F64"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  <w:p w:rsidRPr="00D31F19" w:rsidR="00E91216" w:rsidP="00804338" w:rsidRDefault="00E912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A51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507A51">
              <w:rPr>
                <w:rFonts w:ascii="Times New Roman" w:hAnsi="Times New Roman" w:cs="Times New Roman"/>
              </w:rPr>
              <w:t>1. ООО "ЮМОР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84F64" w:rsidP="00684F64" w:rsidRDefault="00F867D7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за - 10 (десять голосов с голосом председателя)</w:t>
            </w:r>
          </w:p>
          <w:p w:rsidR="00684F64" w:rsidP="00684F64" w:rsidRDefault="00F867D7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684F64">
              <w:rPr>
                <w:rFonts w:ascii="Times New Roman" w:hAnsi="Times New Roman" w:cs="Times New Roman"/>
              </w:rPr>
              <w:t>–</w:t>
            </w:r>
            <w:r w:rsidRPr="00A72C08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P="00684F64" w:rsidRDefault="00F867D7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684F64">
              <w:rPr>
                <w:rFonts w:ascii="Times New Roman" w:hAnsi="Times New Roman" w:cs="Times New Roman"/>
              </w:rPr>
              <w:t>–</w:t>
            </w:r>
            <w:r w:rsidRPr="00A72C08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684F64" w:rsidP="00684F64" w:rsidRDefault="00684F64">
            <w:pPr>
              <w:rPr>
                <w:rFonts w:ascii="Times New Roman" w:hAnsi="Times New Roman" w:cs="Times New Roman"/>
              </w:rPr>
            </w:pPr>
          </w:p>
        </w:tc>
      </w:tr>
      <w:tr w:rsidR="0089384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72C0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72C0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="00684F64" w:rsidP="00730CE5" w:rsidRDefault="00684F64">
            <w:pPr>
              <w:jc w:val="both"/>
              <w:rPr>
                <w:rFonts w:ascii="Times New Roman" w:hAnsi="Times New Roman" w:cs="Times New Roman"/>
              </w:rPr>
            </w:pPr>
          </w:p>
          <w:p w:rsidRPr="00684F64" w:rsidR="00684F64" w:rsidP="00684F64" w:rsidRDefault="00684F64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Pr="00684F64" w:rsidR="00684F64" w:rsidP="00684F64" w:rsidRDefault="00684F64">
            <w:pPr>
              <w:jc w:val="both"/>
              <w:rPr>
                <w:rFonts w:ascii="Times New Roman" w:hAnsi="Times New Roman" w:cs="Times New Roman"/>
              </w:rPr>
            </w:pPr>
          </w:p>
          <w:p w:rsidR="00684F64" w:rsidP="00684F64" w:rsidRDefault="00684F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  <w:b/>
              </w:rPr>
              <w:t xml:space="preserve">1) </w:t>
            </w:r>
            <w:r w:rsidRPr="00A72C08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 xml:space="preserve">, Сыктывкар г (99,9 МГц, 1 кВт), концепция вещания «свободная»,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время вещания – «ежедневно, круглосуточно», концепцию вещания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>ООО "ЮМОР ФМ", соответствующими объявленным условиям конкурса</w:t>
            </w:r>
            <w:r w:rsidRPr="007E6A8F">
              <w:rPr>
                <w:rFonts w:ascii="Times New Roman" w:hAnsi="Times New Roman" w:cs="Times New Roman"/>
              </w:rPr>
              <w:t>.</w:t>
            </w:r>
          </w:p>
          <w:p w:rsidR="00684F64" w:rsidP="00684F64" w:rsidRDefault="00684F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  <w:b/>
              </w:rPr>
              <w:t xml:space="preserve">2) </w:t>
            </w:r>
            <w:r w:rsidRPr="00A72C08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 xml:space="preserve">, Сыктывкар г (99,9 МГц, 1 кВт),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>не продлевать</w:t>
            </w:r>
            <w:r w:rsidRPr="007E6A8F">
              <w:rPr>
                <w:rFonts w:ascii="Times New Roman" w:hAnsi="Times New Roman" w:cs="Times New Roman"/>
              </w:rPr>
              <w:t>.</w:t>
            </w:r>
          </w:p>
          <w:p w:rsidR="00684F64" w:rsidP="00730CE5" w:rsidRDefault="00684F64">
            <w:pPr>
              <w:jc w:val="both"/>
              <w:rPr>
                <w:rFonts w:ascii="Times New Roman" w:hAnsi="Times New Roman" w:cs="Times New Roman"/>
              </w:rPr>
            </w:pPr>
          </w:p>
          <w:p w:rsidRPr="00684F64" w:rsidR="00684F64" w:rsidP="00730CE5" w:rsidRDefault="00684F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Ялта г (96,4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684F64">
              <w:rPr>
                <w:rFonts w:ascii="Times New Roman" w:hAnsi="Times New Roman" w:cs="Times New Roman"/>
              </w:rPr>
              <w:t xml:space="preserve">Провести открытое </w:t>
            </w:r>
            <w:r w:rsidR="00684F64">
              <w:rPr>
                <w:rFonts w:ascii="Times New Roman" w:hAnsi="Times New Roman" w:cs="Times New Roman"/>
              </w:rPr>
              <w:t xml:space="preserve">мягкое </w:t>
            </w:r>
            <w:r w:rsidRPr="00D31F19" w:rsidR="00684F64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84F64" w:rsidP="00730CE5" w:rsidRDefault="00684F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384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893846" w:rsidTr="00A72C08"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РЕГИОН КРЫМ" - приобретенные программы "РАДИО - ЛЮБОВЬ".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Добрых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Услуг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"ПОЛУОСТРОВ КРЫМ"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"ГРАНД 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72C08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"ПРОМЕДИА"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91216" w:rsidTr="007E576A">
        <w:trPr>
          <w:trHeight w:val="322"/>
        </w:trPr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"ТРК "МЕДИАПРОФИЛЬ"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"Радиоканал "Любимое радио Крым"" - приобретенные программы "Радиостанция "ХИТ-ФМ".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jc w:val="center"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89384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E91216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9121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72C0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2C0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>, Ялта г (96,4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"ТЕЛЕРАДИОКОМПАНИЯ "МЕДИАПРОФИЛЬ", представившее лучшую концепцию вещания и ее технико-экономическое обоснование.</w:t>
            </w:r>
            <w:r w:rsidRPr="00A72C0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E91216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1216" w:rsidP="00E91216" w:rsidRDefault="00E912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91216" w:rsidR="00E91216" w:rsidP="00E91216" w:rsidRDefault="00E912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84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Ялта г (96,8 МГц, 0,1 кВт)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684F64">
              <w:rPr>
                <w:rFonts w:ascii="Times New Roman" w:hAnsi="Times New Roman" w:cs="Times New Roman"/>
              </w:rPr>
              <w:t xml:space="preserve">Провести открытое </w:t>
            </w:r>
            <w:r w:rsidR="00684F64">
              <w:rPr>
                <w:rFonts w:ascii="Times New Roman" w:hAnsi="Times New Roman" w:cs="Times New Roman"/>
              </w:rPr>
              <w:t xml:space="preserve">мягкое </w:t>
            </w:r>
            <w:r w:rsidRPr="00D31F19" w:rsidR="00684F64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384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893846" w:rsidTr="00A72C08"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РЕГИОН КРЫМ" - приобретенные программы "РАДИО - ЛЮБОВЬ".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Добрых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Услуг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"ПОЛУОСТРОВ КРЫМ"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"ГРАНД 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72C08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216" w:rsidR="00730CE5" w:rsidP="00F867D7" w:rsidRDefault="00E91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846" w:rsidTr="00A72C08">
        <w:trPr>
          <w:trHeight w:val="322"/>
        </w:trPr>
        <w:tc>
          <w:tcPr>
            <w:tcW w:w="3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"ПРОМЕДИА"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2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91216" w:rsidTr="007E576A">
        <w:trPr>
          <w:trHeight w:val="322"/>
        </w:trPr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"ТРК "МЕДИАПРОФИЛЬ"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suppressAutoHyphens/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 xml:space="preserve">СМИ "Радиоканал "Эра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Крым"" - приобретенные программы "</w:t>
            </w:r>
            <w:proofErr w:type="spellStart"/>
            <w:r w:rsidRPr="00A72C08">
              <w:rPr>
                <w:rFonts w:ascii="Times New Roman" w:hAnsi="Times New Roman" w:cs="Times New Roman"/>
              </w:rPr>
              <w:t>Ди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2C0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1216" w:rsidP="007E576A" w:rsidRDefault="00E9121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9384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893846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1216" w:rsidP="00730CE5" w:rsidRDefault="00E912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1216" w:rsidP="00730CE5" w:rsidRDefault="00E912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E91216" w:rsidP="00730CE5" w:rsidRDefault="00E912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72C0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2C0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2C0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2C0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2C0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proofErr w:type="gramStart"/>
            <w:r w:rsidRPr="00A72C0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2C08">
              <w:rPr>
                <w:rFonts w:ascii="Times New Roman" w:hAnsi="Times New Roman" w:cs="Times New Roman"/>
              </w:rPr>
              <w:t xml:space="preserve">, Ялта г (96,8 МГц, 0,1 кВт), концепция вещания «свободная», время вещания – «ежедневно, круглосуточно»,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признать победителем Общество с ограниченной ответственностью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 xml:space="preserve">"Радио Регион Крым", представившее лучшую концепцию вещания </w:t>
            </w:r>
            <w:r w:rsidR="00E91216"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A72C0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91216" w:rsidR="00730CE5" w:rsidP="00E91216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E91216" w:rsidR="002F513C" w:rsidP="00730CE5" w:rsidRDefault="002F513C">
      <w:pPr>
        <w:jc w:val="both"/>
        <w:rPr>
          <w:rFonts w:ascii="Times New Roman" w:hAnsi="Times New Roman" w:cs="Times New Roman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</w:t>
      </w:r>
      <w:r w:rsidR="00E91216">
        <w:rPr>
          <w:rFonts w:ascii="Times New Roman" w:hAnsi="Times New Roman" w:cs="Times New Roman"/>
        </w:rPr>
        <w:t xml:space="preserve">е № 1 </w:t>
      </w:r>
      <w:r w:rsidRPr="00A72C08" w:rsidR="00E91216">
        <w:rPr>
          <w:rFonts w:ascii="Times New Roman" w:hAnsi="Times New Roman" w:cs="Times New Roman"/>
        </w:rPr>
        <w:t>«Список участников заседания Федеральной конкурсной комиссии по телерадиовещанию»</w:t>
      </w:r>
      <w:r w:rsidR="00E91216">
        <w:rPr>
          <w:rFonts w:ascii="Times New Roman" w:hAnsi="Times New Roman" w:cs="Times New Roman"/>
        </w:rPr>
        <w:t>.</w:t>
      </w:r>
    </w:p>
    <w:p w:rsidRPr="00E91216" w:rsidR="006C1318" w:rsidP="00730CE5" w:rsidRDefault="006C1318">
      <w:pPr>
        <w:jc w:val="both"/>
        <w:rPr>
          <w:rFonts w:ascii="Times New Roman" w:hAnsi="Times New Roman" w:cs="Times New Roman"/>
        </w:rPr>
      </w:pPr>
    </w:p>
    <w:p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p w:rsidR="00E91216" w:rsidP="00231B73" w:rsidRDefault="00E91216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E91216" w:rsidP="00231B73" w:rsidRDefault="00E91216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893846" w:rsidRDefault="008F700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893846" w:rsidRDefault="008F700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A72C08">
      <w:headerReference w:type="default" r:id="rId9"/>
      <w:headerReference w:type="first" r:id="rId10"/>
      <w:pgSz w:w="11906" w:h="16838"/>
      <w:pgMar w:top="993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F46CDB" w:rsidRDefault="00F46CDB">
      <w:r>
        <w:separator/>
      </w:r>
    </w:p>
  </w:endnote>
  <w:endnote w:type="continuationSeparator" w:id="0">
    <w:p w:rsidR="00F46CDB" w:rsidRDefault="00F46CD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F46CDB" w:rsidRDefault="00F46CDB">
      <w:r>
        <w:separator/>
      </w:r>
    </w:p>
  </w:footnote>
  <w:footnote w:type="continuationSeparator" w:id="0">
    <w:p w:rsidR="00F46CDB" w:rsidRDefault="00F46C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952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A51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1952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4CC0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4F64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846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00F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8ED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2C08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216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CDB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D63DFB7FCF64BFAB58BB35C5D873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958DF-C0DB-4612-9219-79D47461C710}"/>
      </w:docPartPr>
      <w:docPartBody>
        <w:p w:rsidR="00C42AAA" w:rsidP="001C4308" w:rsidRDefault="001C4308">
          <w:pPr>
            <w:pStyle w:val="0D63DFB7FCF64BFAB58BB35C5D873029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C4308"/>
    <w:rsid w:val="001E1DDD"/>
    <w:rsid w:val="0020777B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850F27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43B9E"/>
    <w:rsid w:val="00B61D6B"/>
    <w:rsid w:val="00B76A9C"/>
    <w:rsid w:val="00B85B3B"/>
    <w:rsid w:val="00BB3D7A"/>
    <w:rsid w:val="00BC0A22"/>
    <w:rsid w:val="00C331E2"/>
    <w:rsid w:val="00C42AAA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4308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0D63DFB7FCF64BFAB58BB35C5D873029" w:customStyle="true">
    <w:name w:val="0D63DFB7FCF64BFAB58BB35C5D873029"/>
    <w:rsid w:val="001C4308"/>
  </w:style>
  <w:style w:type="paragraph" w:styleId="4982A26CA01F4DB9AEB3AD506A5B6CFA" w:customStyle="true">
    <w:name w:val="4982A26CA01F4DB9AEB3AD506A5B6CFA"/>
    <w:rsid w:val="001C4308"/>
  </w:style>
  <w:style w:type="paragraph" w:styleId="F18EED8425CB490E8193AA9ABD68E152" w:customStyle="true">
    <w:name w:val="F18EED8425CB490E8193AA9ABD68E152"/>
    <w:rsid w:val="001C4308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1C4308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0D63DFB7FCF64BFAB58BB35C5D873029" w:type="paragraph">
    <w:name w:val="0D63DFB7FCF64BFAB58BB35C5D873029"/>
    <w:rsid w:val="001C4308"/>
  </w:style>
  <w:style w:customStyle="1" w:styleId="4982A26CA01F4DB9AEB3AD506A5B6CFA" w:type="paragraph">
    <w:name w:val="4982A26CA01F4DB9AEB3AD506A5B6CFA"/>
    <w:rsid w:val="001C4308"/>
  </w:style>
  <w:style w:customStyle="1" w:styleId="F18EED8425CB490E8193AA9ABD68E152" w:type="paragraph">
    <w:name w:val="F18EED8425CB490E8193AA9ABD68E152"/>
    <w:rsid w:val="001C4308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20AC706-C00D-49AA-AB73-2DB28F00DFF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1707</properties:Words>
  <properties:Characters>9731</properties:Characters>
  <properties:Lines>81</properties:Lines>
  <properties:Paragraphs>22</properties:Paragraphs>
  <properties:TotalTime>142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11416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2021-05-31T12:57:00Z</dcterms:modified>
  <cp:revision>46</cp:revision>
</cp:coreProperties>
</file>