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C2B07" w:rsidP="00035F71" w:rsidRDefault="006C2B0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6C2B07" w:rsidP="006C2B07" w:rsidRDefault="006C2B07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>
        <w:rPr>
          <w:rFonts w:ascii="Times New Roman" w:hAnsi="Times New Roman" w:cs="Times New Roman"/>
          <w:szCs w:val="26"/>
        </w:rPr>
        <w:br/>
        <w:t>ПО ТЕЛЕРАДИОВЕЩАНИЮ</w:t>
      </w:r>
    </w:p>
    <w:p w:rsidRPr="0095535E" w:rsidR="006C2B07" w:rsidP="006C2B07" w:rsidRDefault="006C2B07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6C2B07" w:rsidP="006C2B07" w:rsidRDefault="006C2B07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6C2B07" w:rsidP="006C2B07" w:rsidRDefault="006C2B07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 w:rsidRPr="00E520E7">
        <w:rPr>
          <w:rFonts w:ascii="Times New Roman" w:hAnsi="Times New Roman" w:cs="Times New Roman"/>
          <w:szCs w:val="26"/>
        </w:rPr>
        <w:t xml:space="preserve">, </w:t>
      </w:r>
      <w:r w:rsidRPr="00D31F19">
        <w:rPr>
          <w:rFonts w:ascii="Times New Roman" w:hAnsi="Times New Roman" w:cs="Times New Roman"/>
          <w:szCs w:val="26"/>
        </w:rPr>
        <w:t xml:space="preserve">г. Москва, Китайгородский пр., д.7, стр. 2, </w:t>
      </w:r>
    </w:p>
    <w:p w:rsidRPr="005F66D4" w:rsidR="006C2B07" w:rsidP="006C2B07" w:rsidRDefault="006C2B07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5F66D4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>
        <w:rPr>
          <w:rFonts w:ascii="Times New Roman" w:hAnsi="Times New Roman" w:cs="Times New Roman"/>
          <w:szCs w:val="26"/>
        </w:rPr>
        <w:t>93</w:t>
      </w:r>
    </w:p>
    <w:p w:rsidRPr="00D31F19" w:rsidR="006C2B07" w:rsidP="006C2B07" w:rsidRDefault="006C2B0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6C2B07" w:rsidP="006C2B07" w:rsidRDefault="006C2B0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6C2B07" w:rsidP="006C2B07" w:rsidRDefault="006C2B0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6C2B07" w:rsidP="006C2B07" w:rsidRDefault="006C2B07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заседания Федеральной конкурсной комиссии </w:t>
      </w:r>
    </w:p>
    <w:p w:rsidR="006C2B07" w:rsidP="006C2B07" w:rsidRDefault="006C2B07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6C2B07" w:rsidP="006C2B07" w:rsidRDefault="006C2B07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 w:rsidRPr="00E90B71">
        <w:rPr>
          <w:rFonts w:ascii="Times New Roman" w:hAnsi="Times New Roman" w:cs="Times New Roman"/>
          <w:b/>
          <w:szCs w:val="26"/>
        </w:rPr>
        <w:t>30</w:t>
      </w:r>
      <w:r>
        <w:rPr>
          <w:rFonts w:ascii="Times New Roman" w:hAnsi="Times New Roman" w:cs="Times New Roman"/>
          <w:b/>
          <w:szCs w:val="26"/>
        </w:rPr>
        <w:t xml:space="preserve"> ноября 2022</w:t>
      </w:r>
      <w:r w:rsidRPr="00D31F19">
        <w:rPr>
          <w:rFonts w:ascii="Times New Roman" w:hAnsi="Times New Roman" w:cs="Times New Roman"/>
          <w:b/>
          <w:szCs w:val="26"/>
        </w:rPr>
        <w:t xml:space="preserve"> № </w:t>
      </w:r>
      <w:r>
        <w:rPr>
          <w:rFonts w:ascii="Times New Roman" w:hAnsi="Times New Roman" w:cs="Times New Roman"/>
          <w:b/>
          <w:szCs w:val="26"/>
        </w:rPr>
        <w:t>407</w:t>
      </w:r>
    </w:p>
    <w:p w:rsidRPr="00D31F19" w:rsidR="00D86817" w:rsidP="00CD5644" w:rsidRDefault="00D86817">
      <w:pPr>
        <w:jc w:val="center"/>
        <w:rPr>
          <w:rFonts w:ascii="Times New Roman" w:hAnsi="Times New Roman" w:cs="Times New Roman"/>
          <w:b/>
          <w:szCs w:val="26"/>
        </w:rPr>
      </w:pP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0E7D7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Е.Г. Ларина, </w:t>
      </w:r>
      <w:r w:rsidR="006C2B0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А.А. Жданов, А.В. Малинин, А.Г. Быстрицкий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E520E7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Pr="00E520E7" w:rsid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Pr="00E520E7" w:rsid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Pr="00E520E7" w:rsid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E520E7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E520E7" w:rsidR="0025340F" w:rsidP="00E520E7" w:rsidRDefault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C43CC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Саратовская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, Саратов г, Энгельс г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(92,3 МГц, 1 кВт, пункт установки передатчика - г. Саратов)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4 500 000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E90B71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E90B71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E90B7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Регион-Медиа</w:t>
            </w:r>
            <w:proofErr w:type="spellEnd"/>
            <w:r w:rsidR="00E90B7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E90B7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Креатив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-С</w:t>
            </w:r>
            <w:r w:rsidR="00E90B7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Регион 64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Радиостанция Хит-ФМ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E90B7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Радио-Романтика-Саратов</w:t>
            </w:r>
            <w:proofErr w:type="spellEnd"/>
            <w:r w:rsidR="00E90B7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над городом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Искатель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E90B7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="00E90B7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E90B71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C43CC4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P="00730CE5" w:rsidRDefault="00730C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Саратовская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Саратов г, Энгельс г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(92,3 МГц, 1 кВт, пункт установки передатчика - г. Саратов), концепция вещания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Креатив-С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6C2B07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6C2B07" w:rsidR="006C2B07" w:rsidP="00730CE5" w:rsidRDefault="006C2B07">
            <w:pPr>
              <w:jc w:val="both"/>
              <w:rPr>
                <w:rFonts w:ascii="Times New Roman" w:hAnsi="Times New Roman" w:cs="Times New Roman"/>
              </w:rPr>
            </w:pPr>
          </w:p>
          <w:p w:rsidRPr="006C2B07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3CC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Саратовская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, Саратов г, Энгельс г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(99,8 МГц, 1 кВт, пункт установки передатчика - г. Саратов)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 размер единовременной платы – 4 500 000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E90B71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E90B71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E90B7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Регион-Медиа</w:t>
            </w:r>
            <w:proofErr w:type="spellEnd"/>
            <w:r w:rsidR="00E90B7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E90B7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Креатив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-С</w:t>
            </w:r>
            <w:r w:rsidR="00E90B7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Регион 64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Радиостанция Хит-ФМ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E90B7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Радио-Романтика-Саратов</w:t>
            </w:r>
            <w:proofErr w:type="spellEnd"/>
            <w:r w:rsidR="00E90B7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над городом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Искатель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E90B7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="00E90B7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E90B71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C43CC4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6C2B07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Саратовская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Саратов г, Энгельс г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(99,8 МГц, 1 кВт, пункт установки передатчика - г. Саратов), концепция вещания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E90B71">
              <w:rPr>
                <w:rFonts w:ascii="Times New Roman" w:hAnsi="Times New Roman" w:cs="Times New Roman"/>
              </w:rPr>
              <w:br/>
            </w:r>
            <w:bookmarkStart w:name="_GoBack" w:id="0"/>
            <w:bookmarkEnd w:id="0"/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ГПМ Радио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6C2B07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6C2B07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3CC4">
        <w:trPr>
          <w:trHeight w:val="322"/>
        </w:trPr>
        <w:tc>
          <w:tcPr>
            <w:tcW w:w="9495" w:type="dxa"/>
            <w:gridSpan w:val="3"/>
            <w:vMerge w:val="restart"/>
          </w:tcPr>
          <w:p w:rsidR="006C2B07" w:rsidP="00730CE5" w:rsidRDefault="006C2B0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Мордовия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Саранск г (95,4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1 650 000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6C2B07" w:rsidP="00730CE5" w:rsidRDefault="006C2B07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E90B71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E90B71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E90B7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ИНФИНИТИ</w:t>
            </w:r>
            <w:r w:rsidR="00E90B7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E90B7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="00E90B7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Родных Дорог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6C2B07" w:rsidP="00F867D7" w:rsidRDefault="006C2B0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E90B7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Ритон</w:t>
            </w:r>
            <w:proofErr w:type="spellEnd"/>
            <w:r w:rsidR="00E90B7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МС Радио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Дорожное радио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D31F19" w:rsidR="006C2B07" w:rsidP="00F867D7" w:rsidRDefault="006C2B0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E90B7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="00E90B7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Камеди Радио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6C2B07" w:rsidP="00F867D7" w:rsidRDefault="006C2B0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C43CC4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P="00730CE5" w:rsidRDefault="00730C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Мордовия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Саранск г (95,4 МГц, 1 кВт), концепция вещания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E90B71">
              <w:rPr>
                <w:rFonts w:ascii="Times New Roman" w:hAnsi="Times New Roman" w:cs="Times New Roman"/>
              </w:rPr>
              <w:t>«</w:t>
            </w:r>
            <w:proofErr w:type="spellStart"/>
            <w:r w:rsidRPr="00D31F19">
              <w:rPr>
                <w:rFonts w:ascii="Times New Roman" w:hAnsi="Times New Roman" w:cs="Times New Roman"/>
              </w:rPr>
              <w:t>Ритон</w:t>
            </w:r>
            <w:proofErr w:type="spellEnd"/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6C2B07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6C2B07" w:rsidR="006C2B07" w:rsidP="00730CE5" w:rsidRDefault="006C2B07">
            <w:pPr>
              <w:jc w:val="both"/>
              <w:rPr>
                <w:rFonts w:ascii="Times New Roman" w:hAnsi="Times New Roman" w:cs="Times New Roman"/>
              </w:rPr>
            </w:pPr>
          </w:p>
          <w:p w:rsidRPr="006C2B07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3CC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Мордовия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Саранск г (99,7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1 650 000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E90B71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E90B71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E90B7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ИНФИНИТИ</w:t>
            </w:r>
            <w:r w:rsidR="00E90B7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E90B7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="00E90B7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Родных Дорог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6C2B07" w:rsidP="00F867D7" w:rsidRDefault="006C2B0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E90B7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Ритон</w:t>
            </w:r>
            <w:proofErr w:type="spellEnd"/>
            <w:r w:rsidR="00E90B7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МС Радио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Дорожное радио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D31F19" w:rsidR="006C2B07" w:rsidP="00F867D7" w:rsidRDefault="006C2B0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E90B7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="00E90B7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Камеди Радио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6C2B07" w:rsidP="00F867D7" w:rsidRDefault="006C2B0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C43CC4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6C2B07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Мордовия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Саранск г (99,7 МГц, 1 кВт),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концепция вещания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ГПМ Радио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6C2B07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6C2B07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3CC4">
        <w:trPr>
          <w:trHeight w:val="322"/>
        </w:trPr>
        <w:tc>
          <w:tcPr>
            <w:tcW w:w="9495" w:type="dxa"/>
            <w:gridSpan w:val="3"/>
            <w:vMerge w:val="restart"/>
          </w:tcPr>
          <w:p w:rsidR="006C2B07" w:rsidP="00730CE5" w:rsidRDefault="006C2B0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Вологодская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Череповец г (88,4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1 500 000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E90B71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E90B71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E90B7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МЕДИА-ЦЕНТР</w:t>
            </w:r>
            <w:r w:rsidR="00E90B7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D31F19" w:rsidR="006C2B07" w:rsidP="00F867D7" w:rsidRDefault="006C2B0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E90B7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Матрица</w:t>
            </w:r>
            <w:proofErr w:type="spellEnd"/>
            <w:r w:rsidR="00E90B7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C2B07" w:rsidP="006C2B0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35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Европа Плюс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D31F19" w:rsidR="006C2B07" w:rsidP="006C2B07" w:rsidRDefault="006C2B0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E90B7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Мир</w:t>
            </w:r>
            <w:proofErr w:type="spellEnd"/>
            <w:r w:rsidR="00E90B7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Шансон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Шансон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D31F19" w:rsidR="006C2B07" w:rsidP="00F867D7" w:rsidRDefault="006C2B0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E90B7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="00E90B7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E90B71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C43CC4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6C2B07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Вологодская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Череповец г (88,4 МГц, 1 кВт),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концепция вещания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Медиа Мир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6C2B07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6C2B07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3CC4">
        <w:trPr>
          <w:trHeight w:val="322"/>
        </w:trPr>
        <w:tc>
          <w:tcPr>
            <w:tcW w:w="9495" w:type="dxa"/>
            <w:gridSpan w:val="3"/>
            <w:vMerge w:val="restart"/>
          </w:tcPr>
          <w:p w:rsidR="006C2B07" w:rsidP="00730CE5" w:rsidRDefault="006C2B0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Вологодская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Череповец г (90,6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1 500 000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E90B71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E90B71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E90B7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МЕДИА-ЦЕНТР</w:t>
            </w:r>
            <w:r w:rsidR="00E90B7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E90B7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Матрица</w:t>
            </w:r>
            <w:proofErr w:type="spellEnd"/>
            <w:r w:rsidR="00E90B7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35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Европа Плюс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E90B7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Мир</w:t>
            </w:r>
            <w:proofErr w:type="spellEnd"/>
            <w:r w:rsidR="00E90B7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Шансон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Шансон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C43CC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E90B7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="00E90B7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E90B71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C43CC4">
        <w:trPr>
          <w:trHeight w:val="322"/>
        </w:trPr>
        <w:tc>
          <w:tcPr>
            <w:tcW w:w="9495" w:type="dxa"/>
            <w:gridSpan w:val="3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P="00730CE5" w:rsidRDefault="00730C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Вологодская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Череповец г (90,6 МГц, 1 кВт), </w:t>
            </w:r>
            <w:r w:rsidR="006C2B0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концепция вещания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E90B7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ГПМ Радио</w:t>
            </w:r>
            <w:r w:rsidR="00E90B7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6C2B07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6C2B07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71E9" w:rsidP="00730CE5" w:rsidRDefault="006C2B07">
      <w:pPr>
        <w:jc w:val="both"/>
        <w:rPr>
          <w:rFonts w:ascii="Times New Roman" w:hAnsi="Times New Roman" w:cs="Times New Roman"/>
        </w:rPr>
      </w:pPr>
      <w:r w:rsidRPr="00F2394F">
        <w:rPr>
          <w:rFonts w:ascii="Times New Roman" w:hAnsi="Times New Roman" w:cs="Times New Roman"/>
        </w:rPr>
        <w:t xml:space="preserve">Приложение № 1 </w:t>
      </w:r>
      <w:r w:rsidR="00E90B71">
        <w:rPr>
          <w:rFonts w:ascii="Times New Roman" w:hAnsi="Times New Roman" w:cs="Times New Roman"/>
        </w:rPr>
        <w:t>«</w:t>
      </w:r>
      <w:r w:rsidRPr="00F2394F">
        <w:rPr>
          <w:rFonts w:ascii="Times New Roman" w:hAnsi="Times New Roman" w:cs="Times New Roman"/>
        </w:rPr>
        <w:t>Список участников заседания Федеральной конкурсной комиссии по телерадиовещанию</w:t>
      </w:r>
      <w:r w:rsidR="00E90B71">
        <w:rPr>
          <w:rFonts w:ascii="Times New Roman" w:hAnsi="Times New Roman" w:cs="Times New Roman"/>
        </w:rPr>
        <w:t>»</w:t>
      </w:r>
      <w:r w:rsidRPr="00F2394F">
        <w:rPr>
          <w:rFonts w:ascii="Times New Roman" w:hAnsi="Times New Roman" w:cs="Times New Roman"/>
        </w:rPr>
        <w:t>;</w:t>
      </w:r>
    </w:p>
    <w:p w:rsidRPr="000E71E9" w:rsidR="00E520E7" w:rsidP="00730CE5" w:rsidRDefault="00E520E7">
      <w:pPr>
        <w:jc w:val="both"/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C43CC4" w:rsidRDefault="001D035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C43CC4" w:rsidRDefault="001D035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0E71E9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Pr="000E71E9" w:rsidR="00730CE5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A3291" w:rsidRDefault="002A3291">
      <w:r>
        <w:separator/>
      </w:r>
    </w:p>
  </w:endnote>
  <w:endnote w:type="continuationSeparator" w:id="0">
    <w:p w:rsidR="002A3291" w:rsidRDefault="002A3291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A3291" w:rsidRDefault="002A3291">
      <w:r>
        <w:separator/>
      </w:r>
    </w:p>
  </w:footnote>
  <w:footnote w:type="continuationSeparator" w:id="0">
    <w:p w:rsidR="002A3291" w:rsidRDefault="002A3291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0B71">
      <w:rPr>
        <w:rStyle w:val="a5"/>
        <w:noProof/>
      </w:rPr>
      <w:t>7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679A" w:rsidP="002B679A" w:rsidRDefault="002B679A">
    <w:pPr>
      <w:pStyle w:val="a4"/>
      <w:jc w:val="center"/>
    </w:pPr>
  </w:p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D78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353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2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2B07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3CC4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0B71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0E71E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Ind w:type="dxa" w:w="0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0E7D78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0E7D78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lastRenderedPageBreak/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0E7D78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71A6DF7-2685-4B6C-80B9-A9F42FE01F18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51167CB5-47F1-4C64-AD35-F118D052424E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</properties:Template>
  <properties:Company/>
  <properties:Pages>7</properties:Pages>
  <properties:Words>1503</properties:Words>
  <properties:Characters>8573</properties:Characters>
  <properties:Lines>71</properties:Lines>
  <properties:Paragraphs>20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10056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2022-09-28T06:16:00Z</dcterms:created>
  <dc:creator/>
  <cp:lastModifiedBy>docx4j</cp:lastModifiedBy>
  <dcterms:modified xmlns:xsi="http://www.w3.org/2001/XMLSchema-instance" xsi:type="dcterms:W3CDTF">2022-12-02T10:47:00Z</dcterms:modified>
  <cp:revision>1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{a71a6df7-2685-4b6c-80b9-a9f42fe01f18}</vt:lpwstr>
  </prop:property>
</prop:Properties>
</file>