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C045E" w:rsidRPr="00FA086B" w:rsidTr="008065B2">
        <w:trPr>
          <w:trHeight w:val="630"/>
        </w:trPr>
        <w:tc>
          <w:tcPr>
            <w:tcW w:w="709" w:type="dxa"/>
            <w:vAlign w:val="center"/>
          </w:tcPr>
          <w:p w:rsidR="007C045E" w:rsidRPr="00FA086B" w:rsidRDefault="007C045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C045E" w:rsidRPr="000F71C2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7C045E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7C045E" w:rsidRPr="003149EB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D15CBD" w:rsidRPr="00FA086B" w:rsidTr="008065B2">
        <w:trPr>
          <w:trHeight w:val="630"/>
        </w:trPr>
        <w:tc>
          <w:tcPr>
            <w:tcW w:w="709" w:type="dxa"/>
            <w:vAlign w:val="center"/>
          </w:tcPr>
          <w:p w:rsidR="00D15CBD" w:rsidRPr="00FA086B" w:rsidRDefault="00D15CB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15CBD" w:rsidRPr="000F71C2" w:rsidRDefault="00D15CBD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15CBD" w:rsidRPr="00EE4F81" w:rsidRDefault="00D15CBD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D15CBD" w:rsidRPr="00EE4F81" w:rsidRDefault="00D15CBD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</w:p>
          <w:p w:rsidR="00D15CBD" w:rsidRPr="003149EB" w:rsidRDefault="00D15CBD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4678C6" w:rsidRPr="00FA086B" w:rsidTr="008065B2">
        <w:trPr>
          <w:trHeight w:val="630"/>
        </w:trPr>
        <w:tc>
          <w:tcPr>
            <w:tcW w:w="709" w:type="dxa"/>
            <w:vAlign w:val="center"/>
          </w:tcPr>
          <w:p w:rsidR="004678C6" w:rsidRPr="00FA086B" w:rsidRDefault="004678C6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678C6" w:rsidRPr="004678C6" w:rsidRDefault="004678C6" w:rsidP="0046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678C6" w:rsidRPr="000B6F2A" w:rsidRDefault="004678C6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F3">
              <w:rPr>
                <w:rFonts w:ascii="Times New Roman" w:hAnsi="Times New Roman" w:cs="Times New Roman"/>
                <w:sz w:val="24"/>
                <w:szCs w:val="24"/>
              </w:rPr>
              <w:t>Euronews</w:t>
            </w:r>
            <w:proofErr w:type="spellEnd"/>
          </w:p>
        </w:tc>
      </w:tr>
      <w:tr w:rsidR="00CF2A27" w:rsidRPr="00FA086B" w:rsidTr="008065B2">
        <w:trPr>
          <w:trHeight w:val="630"/>
        </w:trPr>
        <w:tc>
          <w:tcPr>
            <w:tcW w:w="709" w:type="dxa"/>
            <w:vAlign w:val="center"/>
          </w:tcPr>
          <w:p w:rsidR="00CF2A27" w:rsidRPr="00FA086B" w:rsidRDefault="00CF2A27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F2A27" w:rsidRPr="00125710" w:rsidRDefault="007E2AF3" w:rsidP="000F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3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2A27" w:rsidRPr="007F62DC" w:rsidRDefault="007E2AF3" w:rsidP="007F6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AF3">
              <w:rPr>
                <w:rFonts w:ascii="Times New Roman" w:hAnsi="Times New Roman" w:cs="Times New Roman"/>
                <w:sz w:val="24"/>
                <w:szCs w:val="24"/>
              </w:rPr>
              <w:t>newtimes.ru</w:t>
            </w:r>
          </w:p>
        </w:tc>
      </w:tr>
      <w:tr w:rsidR="007E2AF3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2AF3" w:rsidRPr="00FA086B" w:rsidRDefault="007E2AF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E2AF3" w:rsidRPr="000F71C2" w:rsidRDefault="007E2AF3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2AF3" w:rsidRDefault="007E2AF3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8A2DCB" w:rsidRPr="00FA086B" w:rsidTr="008065B2">
        <w:trPr>
          <w:trHeight w:val="630"/>
        </w:trPr>
        <w:tc>
          <w:tcPr>
            <w:tcW w:w="709" w:type="dxa"/>
            <w:vAlign w:val="center"/>
          </w:tcPr>
          <w:p w:rsidR="008A2DCB" w:rsidRPr="00FA086B" w:rsidRDefault="008A2DC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A2DCB" w:rsidRPr="008A2DCB" w:rsidRDefault="008A2DCB" w:rsidP="008A2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2DCB" w:rsidRPr="00C272FC" w:rsidRDefault="008A2DC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8A2DCB" w:rsidRPr="00C272FC" w:rsidRDefault="008A2DC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8A2DCB" w:rsidRPr="00C272FC" w:rsidRDefault="008A2DC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8A2DCB" w:rsidRPr="00C272FC" w:rsidRDefault="008A2DC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C272FC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8A2DCB" w:rsidRPr="00C272FC" w:rsidRDefault="008A2DC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8A2DCB" w:rsidRPr="00C272FC" w:rsidRDefault="008A2DC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2FC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686305" w:rsidRPr="00FA086B" w:rsidTr="008065B2">
        <w:trPr>
          <w:trHeight w:val="630"/>
        </w:trPr>
        <w:tc>
          <w:tcPr>
            <w:tcW w:w="709" w:type="dxa"/>
            <w:vAlign w:val="center"/>
          </w:tcPr>
          <w:p w:rsidR="00686305" w:rsidRPr="00FA086B" w:rsidRDefault="0068630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86305" w:rsidRPr="00686305" w:rsidRDefault="00686305" w:rsidP="00686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86305" w:rsidRDefault="00C651C5" w:rsidP="002A3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Movie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Сантисима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Тринидад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энциклопедия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Железный человек. Соберите костюм </w:t>
            </w:r>
            <w:proofErr w:type="gram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легендарного</w:t>
            </w:r>
            <w:proofErr w:type="gram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Тони Старка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Naruto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Shippuden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. Коллекция фигурок любимых героев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Форсаж. Соберите легендарный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Соберите свой </w:t>
            </w: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Mustang</w:t>
            </w:r>
            <w:proofErr w:type="spellEnd"/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Дамы эпохи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Линейный корабль "Севастополь"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Мировая история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Куклы в исторических костюмах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Локомотивы мира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Magiki</w:t>
            </w:r>
            <w:proofErr w:type="spellEnd"/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Мифология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Мастерская рисунка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Космические корабли и аппараты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50 художников. Шедевры русской живописи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Легендарные самолеты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 истории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Императорская яхта "Штандарт"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М20 "Победа"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C651C5" w:rsidRPr="00C651C5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C651C5" w:rsidRPr="003149EB" w:rsidRDefault="00C651C5" w:rsidP="00C6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C651C5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</w:tr>
      <w:tr w:rsidR="00384274" w:rsidRPr="00FA086B" w:rsidTr="008065B2">
        <w:trPr>
          <w:trHeight w:val="630"/>
        </w:trPr>
        <w:tc>
          <w:tcPr>
            <w:tcW w:w="709" w:type="dxa"/>
            <w:vAlign w:val="center"/>
          </w:tcPr>
          <w:p w:rsidR="00384274" w:rsidRPr="00FA086B" w:rsidRDefault="0038427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84274" w:rsidRPr="000F71C2" w:rsidRDefault="00384274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84274" w:rsidRPr="003149EB" w:rsidRDefault="00384274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8B39E5" w:rsidRPr="00FA086B" w:rsidTr="008065B2">
        <w:trPr>
          <w:trHeight w:val="630"/>
        </w:trPr>
        <w:tc>
          <w:tcPr>
            <w:tcW w:w="709" w:type="dxa"/>
            <w:vAlign w:val="center"/>
          </w:tcPr>
          <w:p w:rsidR="008B39E5" w:rsidRPr="00FA086B" w:rsidRDefault="008B39E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B39E5" w:rsidRPr="003149EB" w:rsidRDefault="008B39E5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B39E5" w:rsidRPr="003E6850" w:rsidRDefault="008B39E5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8B39E5" w:rsidRPr="003E6850" w:rsidRDefault="008B39E5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 xml:space="preserve">ВА-Волжский Автостроитель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  <w:p w:rsidR="008B39E5" w:rsidRPr="003E6850" w:rsidRDefault="008B39E5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8B39E5" w:rsidRPr="003E6850" w:rsidRDefault="008B39E5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8B39E5" w:rsidRPr="003E6850" w:rsidRDefault="008B39E5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3E6850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</w:p>
        </w:tc>
      </w:tr>
      <w:tr w:rsidR="005378DE" w:rsidRPr="00FA086B" w:rsidTr="008065B2">
        <w:trPr>
          <w:trHeight w:val="630"/>
        </w:trPr>
        <w:tc>
          <w:tcPr>
            <w:tcW w:w="709" w:type="dxa"/>
            <w:vAlign w:val="center"/>
          </w:tcPr>
          <w:p w:rsidR="005378DE" w:rsidRPr="00FA086B" w:rsidRDefault="005378D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378DE" w:rsidRPr="005378DE" w:rsidRDefault="005378DE" w:rsidP="00537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78DE" w:rsidRDefault="005378DE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33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</w:p>
          <w:p w:rsidR="005378DE" w:rsidRDefault="005378DE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33">
              <w:rPr>
                <w:rFonts w:ascii="Times New Roman" w:hAnsi="Times New Roman" w:cs="Times New Roman"/>
                <w:sz w:val="24"/>
                <w:szCs w:val="24"/>
              </w:rPr>
              <w:t>Ростелеком PRO</w:t>
            </w:r>
          </w:p>
          <w:p w:rsidR="005378DE" w:rsidRDefault="005378DE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33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  <w:p w:rsidR="005378DE" w:rsidRDefault="005378DE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33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5378DE" w:rsidRDefault="005378DE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33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5378DE" w:rsidRPr="003149EB" w:rsidRDefault="005378DE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533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ционно-рекламный канал «Телеком»</w:t>
            </w:r>
          </w:p>
        </w:tc>
      </w:tr>
      <w:tr w:rsidR="0004207D" w:rsidRPr="00FA086B" w:rsidTr="008065B2">
        <w:trPr>
          <w:trHeight w:val="630"/>
        </w:trPr>
        <w:tc>
          <w:tcPr>
            <w:tcW w:w="709" w:type="dxa"/>
            <w:vAlign w:val="center"/>
          </w:tcPr>
          <w:p w:rsidR="0004207D" w:rsidRPr="00FA086B" w:rsidRDefault="0004207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4207D" w:rsidRPr="0004207D" w:rsidRDefault="0004207D" w:rsidP="00042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207D" w:rsidRPr="0004364D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4D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СКАН</w:t>
            </w:r>
          </w:p>
          <w:p w:rsidR="0004207D" w:rsidRPr="0004364D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4D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04207D" w:rsidRPr="0004364D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4D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04207D" w:rsidRPr="0004364D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4D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4207D" w:rsidRPr="0004364D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64D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4207D" w:rsidRPr="003149EB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4207D" w:rsidRPr="003149EB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4207D" w:rsidRPr="003149EB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4207D" w:rsidRPr="003149EB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4207D" w:rsidRPr="003149EB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04207D" w:rsidRPr="003149EB" w:rsidRDefault="0004207D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8D3F8B" w:rsidRPr="00FA086B" w:rsidTr="008065B2">
        <w:trPr>
          <w:trHeight w:val="630"/>
        </w:trPr>
        <w:tc>
          <w:tcPr>
            <w:tcW w:w="709" w:type="dxa"/>
            <w:vAlign w:val="center"/>
          </w:tcPr>
          <w:p w:rsidR="008D3F8B" w:rsidRPr="00FA086B" w:rsidRDefault="008D3F8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3F8B" w:rsidRPr="008D3F8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3F8B" w:rsidRPr="003149E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FE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BF4683" w:rsidRPr="00FA086B" w:rsidTr="008065B2">
        <w:trPr>
          <w:trHeight w:val="630"/>
        </w:trPr>
        <w:tc>
          <w:tcPr>
            <w:tcW w:w="709" w:type="dxa"/>
            <w:vAlign w:val="center"/>
          </w:tcPr>
          <w:p w:rsidR="00BF4683" w:rsidRPr="00FA086B" w:rsidRDefault="00BF468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F4683" w:rsidRPr="00BF4683" w:rsidRDefault="00BF4683" w:rsidP="00BF4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4683" w:rsidRPr="00C64017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BF4683" w:rsidRPr="0061647C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BF4683" w:rsidRPr="00C64017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«Ведомости»</w:t>
            </w:r>
          </w:p>
          <w:p w:rsidR="00BF4683" w:rsidRPr="0061647C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BF4683" w:rsidRPr="0061647C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683" w:rsidRPr="0061647C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F4683" w:rsidRPr="0061647C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BF4683" w:rsidRPr="00C64017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отратить»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BF4683" w:rsidRPr="00C64017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«Ведомости Форум»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«Ведомости»</w:t>
            </w:r>
          </w:p>
          <w:p w:rsidR="00BF4683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BF4683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Ведом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Санкт-Петербургский выпуск» (газета)</w:t>
            </w:r>
          </w:p>
          <w:p w:rsidR="00BF4683" w:rsidRPr="00EC567B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>Ведом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Санкт-Петербургский выпуск» (сетевое издание)</w:t>
            </w:r>
          </w:p>
          <w:p w:rsidR="00BF4683" w:rsidRPr="00C64017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</w:t>
            </w:r>
            <w:r w:rsidRPr="00C64017">
              <w:rPr>
                <w:rFonts w:ascii="Times New Roman" w:hAnsi="Times New Roman" w:cs="Times New Roman"/>
                <w:sz w:val="24"/>
                <w:szCs w:val="24"/>
              </w:rPr>
              <w:t xml:space="preserve"> - Справочник карьериста</w:t>
            </w:r>
          </w:p>
          <w:p w:rsidR="00BF4683" w:rsidRPr="0061647C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BF4683" w:rsidRPr="00EC567B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67B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EC567B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EC5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67B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EC56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4683" w:rsidRPr="000E3165" w:rsidRDefault="00BF4683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47C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3E354B" w:rsidRPr="00FA086B" w:rsidTr="008065B2">
        <w:trPr>
          <w:trHeight w:val="630"/>
        </w:trPr>
        <w:tc>
          <w:tcPr>
            <w:tcW w:w="709" w:type="dxa"/>
            <w:vAlign w:val="center"/>
          </w:tcPr>
          <w:p w:rsidR="003E354B" w:rsidRPr="00FA086B" w:rsidRDefault="003E354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E354B" w:rsidRPr="000F71C2" w:rsidRDefault="003E354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E354B" w:rsidRPr="00063DB9" w:rsidRDefault="003E354B" w:rsidP="008D3F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5705E2" w:rsidRPr="00FA086B" w:rsidTr="008065B2">
        <w:trPr>
          <w:trHeight w:val="630"/>
        </w:trPr>
        <w:tc>
          <w:tcPr>
            <w:tcW w:w="709" w:type="dxa"/>
            <w:vAlign w:val="center"/>
          </w:tcPr>
          <w:p w:rsidR="005705E2" w:rsidRPr="00FA086B" w:rsidRDefault="005705E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705E2" w:rsidRPr="000F71C2" w:rsidRDefault="005705E2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705E2" w:rsidRPr="003149EB" w:rsidRDefault="005705E2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8F79EA" w:rsidRPr="00FA086B" w:rsidTr="008065B2">
        <w:trPr>
          <w:trHeight w:val="630"/>
        </w:trPr>
        <w:tc>
          <w:tcPr>
            <w:tcW w:w="709" w:type="dxa"/>
            <w:vAlign w:val="center"/>
          </w:tcPr>
          <w:p w:rsidR="008F79EA" w:rsidRPr="00FA086B" w:rsidRDefault="008F79EA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F79EA" w:rsidRPr="008F79EA" w:rsidRDefault="008F79EA" w:rsidP="008F7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F79EA" w:rsidRPr="00252CBA" w:rsidRDefault="008F79EA" w:rsidP="002A30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3965CC" w:rsidRPr="00FA086B" w:rsidTr="008065B2">
        <w:trPr>
          <w:trHeight w:val="630"/>
        </w:trPr>
        <w:tc>
          <w:tcPr>
            <w:tcW w:w="709" w:type="dxa"/>
            <w:vAlign w:val="center"/>
          </w:tcPr>
          <w:p w:rsidR="003965CC" w:rsidRPr="00FA086B" w:rsidRDefault="003965CC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965CC" w:rsidRPr="003965CC" w:rsidRDefault="003965CC" w:rsidP="0039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Robb Report </w:t>
            </w:r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F9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Men`s Health</w:t>
            </w:r>
          </w:p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F90BB6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3965CC" w:rsidRPr="00F90BB6" w:rsidRDefault="003965CC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BB6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</w:tc>
      </w:tr>
      <w:tr w:rsidR="008D3F8B" w:rsidRPr="00FA086B" w:rsidTr="008065B2">
        <w:trPr>
          <w:trHeight w:val="630"/>
        </w:trPr>
        <w:tc>
          <w:tcPr>
            <w:tcW w:w="709" w:type="dxa"/>
            <w:vAlign w:val="center"/>
          </w:tcPr>
          <w:p w:rsidR="008D3F8B" w:rsidRPr="00FA086B" w:rsidRDefault="008D3F8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3F8B" w:rsidRPr="008D3F8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Мой прекрасный сад 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"Лиза.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"Лиза. Кроссворды"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"Лёд тронулся!"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Лабиринт кроссвордов.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"Лабиринт кроссвордов"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"Кросс-Хит"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"Кросс-Толстяк"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Большая коллекция кроссвордов 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SALON-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interior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M.M&amp;uuml;ller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8A7C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8A7C30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CHIP</w:t>
            </w:r>
          </w:p>
          <w:p w:rsidR="008D3F8B" w:rsidRPr="008A7C30" w:rsidRDefault="008A7C30" w:rsidP="008A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30">
              <w:rPr>
                <w:rFonts w:ascii="Times New Roman" w:hAnsi="Times New Roman" w:cs="Times New Roman"/>
                <w:sz w:val="24"/>
                <w:szCs w:val="24"/>
              </w:rPr>
              <w:t>BOUTIQUE TRENDS</w:t>
            </w:r>
          </w:p>
        </w:tc>
      </w:tr>
      <w:tr w:rsidR="008D3F8B" w:rsidRPr="00FA086B" w:rsidTr="008065B2">
        <w:trPr>
          <w:trHeight w:val="630"/>
        </w:trPr>
        <w:tc>
          <w:tcPr>
            <w:tcW w:w="709" w:type="dxa"/>
            <w:vAlign w:val="center"/>
          </w:tcPr>
          <w:p w:rsidR="008D3F8B" w:rsidRPr="00FA086B" w:rsidRDefault="008D3F8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3F8B" w:rsidRPr="008D3F8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3F8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8D3F8B" w:rsidRPr="003149E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257">
              <w:rPr>
                <w:rFonts w:ascii="Times New Roman" w:hAnsi="Times New Roman" w:cs="Times New Roman"/>
                <w:sz w:val="24"/>
                <w:szCs w:val="24"/>
              </w:rPr>
              <w:t>ЕвроХим</w:t>
            </w:r>
            <w:proofErr w:type="spellEnd"/>
          </w:p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«Домашний справочник подписчика»</w:t>
            </w:r>
          </w:p>
          <w:p w:rsidR="00D545E3" w:rsidRPr="000B6F2A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D545E3" w:rsidRPr="00974F08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08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271578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78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D545E3" w:rsidRPr="00271578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78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D545E3" w:rsidRPr="00271578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78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D545E3" w:rsidRPr="00271578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78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D545E3" w:rsidRPr="00271578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78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578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D545E3" w:rsidRPr="00FA086B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0B6F2A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D545E3" w:rsidRPr="006F581D" w:rsidTr="008065B2">
        <w:trPr>
          <w:trHeight w:val="630"/>
        </w:trPr>
        <w:tc>
          <w:tcPr>
            <w:tcW w:w="709" w:type="dxa"/>
            <w:vAlign w:val="center"/>
          </w:tcPr>
          <w:p w:rsidR="00D545E3" w:rsidRPr="00FA086B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</w:t>
            </w:r>
          </w:p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BRIDES (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CONDE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TRAVELLER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ПУТЕШЕСТВЕННИК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EASY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GENTLEMEN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QUARTERLY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GLAMOUR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Gourmet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TATLER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VANITY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5E3" w:rsidRPr="00F66A2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журналу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F66A2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9A3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D545E3" w:rsidRPr="009A3427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D545E3" w:rsidRPr="00424314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3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auf Deutsch</w:t>
            </w:r>
          </w:p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D545E3" w:rsidRPr="00395CF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</w:t>
            </w:r>
            <w:proofErr w:type="spellStart"/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proofErr w:type="spellEnd"/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5C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D545E3" w:rsidRP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D545E3" w:rsidRP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 Documentary/</w:t>
            </w: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Документальный</w:t>
            </w:r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D545E3" w:rsidRPr="000B6F2A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CF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D545E3" w:rsidRPr="00C651C5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D54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"Антенна 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" - федеральный выпуск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"Антенна-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Екатеринбурге"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Elle.ru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Эль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ElleDecoration.ru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ЭльДекорэйшн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ЭльГерл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MarieClaire.ru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МариКлэр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MARIE CLAIRE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Psychologies.ru - официальный сайт журнала 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Psychologies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WOMAN.RU 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WomansDay.ru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Антенна 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3A09CC" w:rsidRPr="003A09CC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D545E3" w:rsidRPr="003149EB" w:rsidRDefault="003A09CC" w:rsidP="003A0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3A09CC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49234F" w:rsidRPr="00D545E3" w:rsidTr="008065B2">
        <w:trPr>
          <w:trHeight w:val="630"/>
        </w:trPr>
        <w:tc>
          <w:tcPr>
            <w:tcW w:w="709" w:type="dxa"/>
            <w:vAlign w:val="center"/>
          </w:tcPr>
          <w:p w:rsidR="0049234F" w:rsidRPr="0049234F" w:rsidRDefault="0049234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9234F" w:rsidRPr="003149EB" w:rsidRDefault="0049234F" w:rsidP="004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«Форвард Медиа Групп»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234F" w:rsidRPr="003149EB" w:rsidRDefault="0049234F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«ИНТЕРЬЕР + ДИЗАЙН»</w:t>
            </w:r>
          </w:p>
        </w:tc>
      </w:tr>
      <w:tr w:rsidR="006F581D" w:rsidRPr="00D545E3" w:rsidTr="008065B2">
        <w:trPr>
          <w:trHeight w:val="630"/>
        </w:trPr>
        <w:tc>
          <w:tcPr>
            <w:tcW w:w="709" w:type="dxa"/>
            <w:vAlign w:val="center"/>
          </w:tcPr>
          <w:p w:rsidR="006F581D" w:rsidRPr="0049234F" w:rsidRDefault="006F581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F581D" w:rsidRDefault="006F581D" w:rsidP="00492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«Прогрессив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F581D" w:rsidRDefault="006F581D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F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6F58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издание. Инстайл</w:t>
            </w:r>
          </w:p>
          <w:p w:rsidR="006F581D" w:rsidRPr="006F581D" w:rsidRDefault="006F581D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F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6F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6F58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Русское издание. Инстайл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Мэн</w:t>
            </w:r>
          </w:p>
        </w:tc>
      </w:tr>
      <w:tr w:rsidR="00843E25" w:rsidRPr="00D545E3" w:rsidTr="008065B2">
        <w:trPr>
          <w:trHeight w:val="630"/>
        </w:trPr>
        <w:tc>
          <w:tcPr>
            <w:tcW w:w="709" w:type="dxa"/>
            <w:vAlign w:val="center"/>
          </w:tcPr>
          <w:p w:rsidR="00843E25" w:rsidRPr="00D545E3" w:rsidRDefault="00843E2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43E25" w:rsidRPr="00121DD1" w:rsidRDefault="00843E25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региональная общественная организация «Благотворительный центр помощи детям «Радуга»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43E25" w:rsidRPr="003149EB" w:rsidRDefault="00843E25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  <w:tr w:rsidR="009349CD" w:rsidRPr="00D545E3" w:rsidTr="008065B2">
        <w:trPr>
          <w:trHeight w:val="630"/>
        </w:trPr>
        <w:tc>
          <w:tcPr>
            <w:tcW w:w="709" w:type="dxa"/>
            <w:vAlign w:val="center"/>
          </w:tcPr>
          <w:p w:rsidR="009349CD" w:rsidRPr="00D545E3" w:rsidRDefault="009349C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349CD" w:rsidRPr="009349CD" w:rsidRDefault="009349CD" w:rsidP="00E53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349CD">
              <w:rPr>
                <w:rFonts w:ascii="Times New Roman" w:hAnsi="Times New Roman" w:cs="Times New Roman"/>
                <w:sz w:val="24"/>
                <w:szCs w:val="20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49CD" w:rsidRPr="009349CD" w:rsidRDefault="009349CD" w:rsidP="00E53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9349CD">
              <w:rPr>
                <w:rFonts w:ascii="Times New Roman" w:hAnsi="Times New Roman" w:cs="Times New Roman"/>
                <w:sz w:val="24"/>
                <w:szCs w:val="20"/>
              </w:rPr>
              <w:t>Радио плюс</w:t>
            </w:r>
          </w:p>
        </w:tc>
      </w:tr>
      <w:tr w:rsidR="007C045E" w:rsidRPr="00FA086B" w:rsidTr="008065B2">
        <w:trPr>
          <w:trHeight w:val="630"/>
        </w:trPr>
        <w:tc>
          <w:tcPr>
            <w:tcW w:w="709" w:type="dxa"/>
            <w:vAlign w:val="center"/>
          </w:tcPr>
          <w:p w:rsidR="007C045E" w:rsidRPr="00FA086B" w:rsidRDefault="007C045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C045E" w:rsidRPr="000F71C2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29115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29113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470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29112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27759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29998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30411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(KHL TV </w:t>
            </w:r>
            <w:proofErr w:type="spell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28241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КХЛ HD (KHL HDTV </w:t>
            </w:r>
            <w:proofErr w:type="spell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30412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27538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 xml:space="preserve">Матч! </w:t>
            </w:r>
            <w:proofErr w:type="gramStart"/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45E" w:rsidRPr="005D2135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045E" w:rsidRPr="003149EB" w:rsidRDefault="007C045E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DF5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5CBD" w:rsidRPr="006F581D" w:rsidTr="008065B2">
        <w:trPr>
          <w:trHeight w:val="630"/>
        </w:trPr>
        <w:tc>
          <w:tcPr>
            <w:tcW w:w="709" w:type="dxa"/>
            <w:vAlign w:val="center"/>
          </w:tcPr>
          <w:p w:rsidR="00D15CBD" w:rsidRPr="00FA086B" w:rsidRDefault="00D15CBD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15CBD" w:rsidRPr="000F71C2" w:rsidRDefault="00D15CBD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2C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15CBD" w:rsidRPr="00BF0319" w:rsidRDefault="00D15CBD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29125 (</w:t>
            </w: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4F81">
              <w:rPr>
                <w:rFonts w:ascii="Times New Roman" w:hAnsi="Times New Roman" w:cs="Times New Roman"/>
                <w:sz w:val="24"/>
                <w:szCs w:val="24"/>
              </w:rPr>
              <w:t>БРИКС</w:t>
            </w:r>
            <w:r w:rsidRPr="00EE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TV BRICS)</w:t>
            </w:r>
          </w:p>
        </w:tc>
      </w:tr>
      <w:tr w:rsidR="00EB0324" w:rsidRPr="00D15CBD" w:rsidTr="008065B2">
        <w:trPr>
          <w:trHeight w:val="630"/>
        </w:trPr>
        <w:tc>
          <w:tcPr>
            <w:tcW w:w="709" w:type="dxa"/>
            <w:vAlign w:val="center"/>
          </w:tcPr>
          <w:p w:rsidR="00EB0324" w:rsidRPr="00D15CBD" w:rsidRDefault="00EB032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EB0324" w:rsidRPr="00EB0324" w:rsidRDefault="00EB0324" w:rsidP="00EB0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B0324" w:rsidRPr="00254FFD" w:rsidRDefault="00EB0324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54FFD">
              <w:rPr>
                <w:rFonts w:ascii="Times New Roman" w:hAnsi="Times New Roman" w:cs="Times New Roman"/>
                <w:sz w:val="24"/>
              </w:rPr>
              <w:t>28115</w:t>
            </w:r>
          </w:p>
          <w:p w:rsidR="00EB0324" w:rsidRPr="000B6F2A" w:rsidRDefault="00EB0324" w:rsidP="007E2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977ABE" w:rsidRPr="00D15CBD" w:rsidTr="008065B2">
        <w:trPr>
          <w:trHeight w:val="630"/>
        </w:trPr>
        <w:tc>
          <w:tcPr>
            <w:tcW w:w="709" w:type="dxa"/>
            <w:vAlign w:val="center"/>
          </w:tcPr>
          <w:p w:rsidR="00977ABE" w:rsidRPr="00D15CBD" w:rsidRDefault="00977AB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977ABE" w:rsidRPr="009009E7" w:rsidRDefault="00977ABE" w:rsidP="00EB0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ABE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77ABE" w:rsidRPr="00977ABE" w:rsidRDefault="00977ABE" w:rsidP="0097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7ABE">
              <w:rPr>
                <w:rFonts w:ascii="Times New Roman" w:hAnsi="Times New Roman" w:cs="Times New Roman"/>
                <w:sz w:val="24"/>
              </w:rPr>
              <w:t>26972 (СМИ:</w:t>
            </w:r>
            <w:proofErr w:type="gramEnd"/>
            <w:r w:rsidRPr="00977A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77ABE">
              <w:rPr>
                <w:rFonts w:ascii="Times New Roman" w:hAnsi="Times New Roman" w:cs="Times New Roman"/>
                <w:sz w:val="24"/>
              </w:rPr>
              <w:t>Че; ВАЗ ТВ)</w:t>
            </w:r>
            <w:proofErr w:type="gramEnd"/>
          </w:p>
          <w:p w:rsidR="00977ABE" w:rsidRDefault="00977ABE" w:rsidP="0097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7ABE">
              <w:rPr>
                <w:rFonts w:ascii="Times New Roman" w:hAnsi="Times New Roman" w:cs="Times New Roman"/>
                <w:sz w:val="24"/>
              </w:rPr>
              <w:t>25427(СМИ:</w:t>
            </w:r>
            <w:proofErr w:type="gramEnd"/>
            <w:r w:rsidRPr="00977A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77ABE">
              <w:rPr>
                <w:rFonts w:ascii="Times New Roman" w:hAnsi="Times New Roman" w:cs="Times New Roman"/>
                <w:sz w:val="24"/>
              </w:rPr>
              <w:t>Че; ВАЗ ТВ)</w:t>
            </w:r>
            <w:proofErr w:type="gramEnd"/>
          </w:p>
          <w:p w:rsidR="00977ABE" w:rsidRPr="00977ABE" w:rsidRDefault="00977ABE" w:rsidP="0097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77ABE">
              <w:rPr>
                <w:rFonts w:ascii="Times New Roman" w:hAnsi="Times New Roman" w:cs="Times New Roman"/>
                <w:sz w:val="24"/>
              </w:rPr>
              <w:t>25428</w:t>
            </w:r>
            <w:r>
              <w:rPr>
                <w:rFonts w:ascii="Times New Roman" w:hAnsi="Times New Roman" w:cs="Times New Roman"/>
                <w:sz w:val="24"/>
              </w:rPr>
              <w:t xml:space="preserve"> (СМИ: </w:t>
            </w:r>
            <w:r w:rsidRPr="00977ABE">
              <w:rPr>
                <w:rFonts w:ascii="Times New Roman" w:hAnsi="Times New Roman" w:cs="Times New Roman"/>
                <w:sz w:val="24"/>
              </w:rPr>
              <w:t>ТОЛЬЯТТИ 24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977ABE" w:rsidRPr="00254FFD" w:rsidRDefault="00977ABE" w:rsidP="0097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77ABE">
              <w:rPr>
                <w:rFonts w:ascii="Times New Roman" w:hAnsi="Times New Roman" w:cs="Times New Roman"/>
                <w:sz w:val="24"/>
              </w:rPr>
              <w:t>30633 (СМИ:</w:t>
            </w:r>
            <w:proofErr w:type="gramEnd"/>
            <w:r w:rsidRPr="00977A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77ABE">
              <w:rPr>
                <w:rFonts w:ascii="Times New Roman" w:hAnsi="Times New Roman" w:cs="Times New Roman"/>
                <w:sz w:val="24"/>
              </w:rPr>
              <w:t>НА ЗАВОДЕ)</w:t>
            </w:r>
            <w:proofErr w:type="gramEnd"/>
          </w:p>
        </w:tc>
      </w:tr>
      <w:tr w:rsidR="008D3F8B" w:rsidRPr="00D15CBD" w:rsidTr="008065B2">
        <w:trPr>
          <w:trHeight w:val="630"/>
        </w:trPr>
        <w:tc>
          <w:tcPr>
            <w:tcW w:w="709" w:type="dxa"/>
            <w:vAlign w:val="center"/>
          </w:tcPr>
          <w:p w:rsidR="008D3F8B" w:rsidRPr="00D15CBD" w:rsidRDefault="008D3F8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8D3F8B" w:rsidRPr="008D3F8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3F8B" w:rsidRPr="003149E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  <w:r w:rsidR="003E5867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3E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867" w:rsidRPr="003E586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3E5867">
              <w:rPr>
                <w:rFonts w:ascii="Times New Roman" w:hAnsi="Times New Roman" w:cs="Times New Roman"/>
                <w:sz w:val="24"/>
                <w:szCs w:val="24"/>
              </w:rPr>
              <w:t>ционно-рекламный канал «Телеком»)</w:t>
            </w:r>
          </w:p>
          <w:p w:rsidR="008D3F8B" w:rsidRPr="003149E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  <w:r w:rsidR="003E5867">
              <w:rPr>
                <w:rFonts w:ascii="Times New Roman" w:hAnsi="Times New Roman" w:cs="Times New Roman"/>
                <w:sz w:val="24"/>
                <w:szCs w:val="24"/>
              </w:rPr>
              <w:t xml:space="preserve"> (СМИ: </w:t>
            </w:r>
            <w:r w:rsidR="003E5867" w:rsidRPr="003E5867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  <w:r w:rsidR="003E5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354B" w:rsidRPr="00D15CBD" w:rsidTr="008065B2">
        <w:trPr>
          <w:trHeight w:val="630"/>
        </w:trPr>
        <w:tc>
          <w:tcPr>
            <w:tcW w:w="709" w:type="dxa"/>
            <w:vAlign w:val="center"/>
          </w:tcPr>
          <w:p w:rsidR="003E354B" w:rsidRPr="008B39E5" w:rsidRDefault="003E354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E354B" w:rsidRDefault="003E354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E354B" w:rsidRPr="00122BC5" w:rsidRDefault="003E354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750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71C2">
              <w:rPr>
                <w:rFonts w:ascii="Times New Roman" w:hAnsi="Times New Roman" w:cs="Times New Roman"/>
                <w:sz w:val="24"/>
                <w:szCs w:val="24"/>
              </w:rPr>
              <w:t xml:space="preserve">Радио плюс; </w:t>
            </w:r>
            <w:proofErr w:type="spellStart"/>
            <w:r w:rsidRPr="000F71C2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8D3F8B" w:rsidRPr="00D15CBD" w:rsidTr="008065B2">
        <w:trPr>
          <w:trHeight w:val="630"/>
        </w:trPr>
        <w:tc>
          <w:tcPr>
            <w:tcW w:w="709" w:type="dxa"/>
            <w:vAlign w:val="center"/>
          </w:tcPr>
          <w:p w:rsidR="008D3F8B" w:rsidRPr="008B39E5" w:rsidRDefault="008D3F8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D3F8B" w:rsidRPr="008D3F8B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«ОМТ»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8D3F8B" w:rsidRPr="00B93575" w:rsidRDefault="008D3F8B" w:rsidP="008D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438">
              <w:rPr>
                <w:rFonts w:ascii="Times New Roman" w:hAnsi="Times New Roman" w:cs="Times New Roman"/>
                <w:sz w:val="24"/>
                <w:szCs w:val="24"/>
              </w:rPr>
              <w:t>24110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438">
              <w:rPr>
                <w:rFonts w:ascii="Times New Roman" w:hAnsi="Times New Roman" w:cs="Times New Roman"/>
                <w:sz w:val="24"/>
                <w:szCs w:val="24"/>
              </w:rPr>
              <w:t>О2TV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545E3" w:rsidRPr="00D15CBD" w:rsidTr="008065B2">
        <w:trPr>
          <w:trHeight w:val="630"/>
        </w:trPr>
        <w:tc>
          <w:tcPr>
            <w:tcW w:w="709" w:type="dxa"/>
            <w:vAlign w:val="center"/>
          </w:tcPr>
          <w:p w:rsidR="00D545E3" w:rsidRPr="008B39E5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0B6F2A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NHK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545E3" w:rsidRPr="006F581D" w:rsidTr="008065B2">
        <w:trPr>
          <w:trHeight w:val="630"/>
        </w:trPr>
        <w:tc>
          <w:tcPr>
            <w:tcW w:w="709" w:type="dxa"/>
            <w:vAlign w:val="center"/>
          </w:tcPr>
          <w:p w:rsidR="00D545E3" w:rsidRPr="008B39E5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AD763D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45E3" w:rsidRPr="00AD763D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45E3" w:rsidRPr="00AD763D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45E3" w:rsidRPr="00EF703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545E3" w:rsidRPr="00EF703C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 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545E3" w:rsidRPr="00EE10E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E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Arthouse)</w:t>
            </w:r>
          </w:p>
          <w:p w:rsidR="00D545E3" w:rsidRPr="00AA0EF0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28435 (СМИ: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Хамдан-Калмыкия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545E3" w:rsidRPr="000C14DD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</w:t>
            </w:r>
            <w:r w:rsidRPr="00693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A0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A0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Timeless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25945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P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30732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632D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Pr="003149EB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EF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Медиа-телеком</w:t>
            </w:r>
            <w:r w:rsidRPr="00315E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29750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UFC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29827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Феникс плюс Кино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29828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Оружие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29829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Анекдот ТВ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Pr="0049234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29666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СТС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Kids)</w:t>
            </w:r>
          </w:p>
          <w:p w:rsidR="00D545E3" w:rsidRPr="0049234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30653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Star Cinema)</w:t>
            </w:r>
          </w:p>
          <w:p w:rsidR="00D545E3" w:rsidRPr="0049234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30654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Star Family)</w:t>
            </w:r>
          </w:p>
          <w:p w:rsidR="00D545E3" w:rsidRPr="0049234F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30655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AD1AEF" w:rsidRPr="004923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Bolt)</w:t>
            </w:r>
          </w:p>
          <w:p w:rsidR="00D545E3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30791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StreamCamp</w:t>
            </w:r>
            <w:proofErr w:type="spell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D545E3" w:rsidRPr="006D1D8A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30868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545E3" w:rsidRPr="00D545E3" w:rsidTr="008065B2">
        <w:trPr>
          <w:trHeight w:val="630"/>
        </w:trPr>
        <w:tc>
          <w:tcPr>
            <w:tcW w:w="709" w:type="dxa"/>
            <w:vAlign w:val="center"/>
          </w:tcPr>
          <w:p w:rsidR="00D545E3" w:rsidRPr="00D545E3" w:rsidRDefault="00D545E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D545E3" w:rsidRDefault="00D545E3" w:rsidP="00D54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45E3" w:rsidRPr="00122BC5" w:rsidRDefault="00D545E3" w:rsidP="003F0A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30469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 xml:space="preserve"> (СМИ: </w:t>
            </w:r>
            <w:r w:rsidR="00AD1AEF" w:rsidRPr="00AD1AEF">
              <w:rPr>
                <w:rFonts w:ascii="Times New Roman" w:hAnsi="Times New Roman" w:cs="Times New Roman"/>
                <w:sz w:val="24"/>
                <w:szCs w:val="24"/>
              </w:rPr>
              <w:t>more.tv</w:t>
            </w:r>
            <w:r w:rsidR="00AD1A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6583B" w:rsidRPr="00CB38E7" w:rsidRDefault="0056583B">
      <w:pPr>
        <w:rPr>
          <w:lang w:val="en-US"/>
        </w:rPr>
      </w:pPr>
    </w:p>
    <w:sectPr w:rsidR="0056583B" w:rsidRPr="00CB38E7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4207D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1578"/>
    <w:rsid w:val="0027525E"/>
    <w:rsid w:val="0028185C"/>
    <w:rsid w:val="002A4562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776BA"/>
    <w:rsid w:val="00380C40"/>
    <w:rsid w:val="00381450"/>
    <w:rsid w:val="00384274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77DA"/>
    <w:rsid w:val="006D1F4E"/>
    <w:rsid w:val="006D4FE8"/>
    <w:rsid w:val="006D5473"/>
    <w:rsid w:val="006E10BC"/>
    <w:rsid w:val="006E7D2B"/>
    <w:rsid w:val="006F158A"/>
    <w:rsid w:val="006F581D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3110"/>
    <w:rsid w:val="00C7377C"/>
    <w:rsid w:val="00C74930"/>
    <w:rsid w:val="00C77135"/>
    <w:rsid w:val="00C901A8"/>
    <w:rsid w:val="00C955B1"/>
    <w:rsid w:val="00CB38E7"/>
    <w:rsid w:val="00CC74A1"/>
    <w:rsid w:val="00CD0B53"/>
    <w:rsid w:val="00CD1DB4"/>
    <w:rsid w:val="00CD7325"/>
    <w:rsid w:val="00CE651E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1337-FC6C-4AD6-8063-0299C648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Копитоненко Елена Анатольевна</cp:lastModifiedBy>
  <cp:revision>4</cp:revision>
  <cp:lastPrinted>2021-07-19T12:17:00Z</cp:lastPrinted>
  <dcterms:created xsi:type="dcterms:W3CDTF">2022-01-20T06:12:00Z</dcterms:created>
  <dcterms:modified xsi:type="dcterms:W3CDTF">2022-02-08T08:58:00Z</dcterms:modified>
</cp:coreProperties>
</file>