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FA086B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A086B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4B35F7" w:rsidRPr="000B6F2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4B35F7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4B35F7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3149EB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  <w:p w:rsidR="004B35F7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"Кросс-Хит"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"Кросс-Толстяк"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Кейворды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Делаем сами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M.Müller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"Лиза.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"Лиза. Кроссворды"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"Лёд тронулся!"</w:t>
            </w:r>
          </w:p>
          <w:p w:rsidR="004B35F7" w:rsidRPr="00125710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4B35F7" w:rsidRPr="0004449C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ДОМ VOGUE;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ALLURE;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ARCHITECTURAL DIGEST/AD;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BRIDES (БРАЙДЗ);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CONDE NAST TRAVELLER (КОНДЕ НАСТ ПУТЕШЕСТВЕННИК);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VANITY FAIR;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 VOGUE-приложение к журналу «VOGUE Россия»;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4B35F7" w:rsidRPr="00424314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4B35F7" w:rsidRPr="004B35F7" w:rsidTr="008065B2">
        <w:trPr>
          <w:trHeight w:val="630"/>
        </w:trPr>
        <w:tc>
          <w:tcPr>
            <w:tcW w:w="709" w:type="dxa"/>
            <w:vAlign w:val="center"/>
          </w:tcPr>
          <w:p w:rsidR="004B35F7" w:rsidRPr="004B35F7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Harvard Business Review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сетевое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издание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Harvard Business Review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"Ведомости"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Vedomosti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Vedomosti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«Ведомости» ("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Vedomosti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"Как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отратить" - приложение к газете "Ведомости"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"Ведомости Форум" - приложение к газете "Ведомости"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"Приложение к газете "Ведомости" - Резюме"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Партнерство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век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Приложение к газете "Ведомости" - Справочник карьериста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Vedomosti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5F7" w:rsidRPr="000E3165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Ведомости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</w:tr>
      <w:tr w:rsidR="004B35F7" w:rsidRPr="004B35F7" w:rsidTr="008065B2">
        <w:trPr>
          <w:trHeight w:val="630"/>
        </w:trPr>
        <w:tc>
          <w:tcPr>
            <w:tcW w:w="709" w:type="dxa"/>
            <w:vAlign w:val="center"/>
          </w:tcPr>
          <w:p w:rsidR="004B35F7" w:rsidRPr="004B35F7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4B35F7" w:rsidRPr="004B35F7" w:rsidTr="008065B2">
        <w:trPr>
          <w:trHeight w:val="630"/>
        </w:trPr>
        <w:tc>
          <w:tcPr>
            <w:tcW w:w="709" w:type="dxa"/>
            <w:vAlign w:val="center"/>
          </w:tcPr>
          <w:p w:rsidR="004B35F7" w:rsidRPr="004B35F7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4B35F7" w:rsidRPr="004B35F7" w:rsidTr="008065B2">
        <w:trPr>
          <w:trHeight w:val="630"/>
        </w:trPr>
        <w:tc>
          <w:tcPr>
            <w:tcW w:w="709" w:type="dxa"/>
            <w:vAlign w:val="center"/>
          </w:tcPr>
          <w:p w:rsidR="004B35F7" w:rsidRPr="004B35F7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4B35F7" w:rsidRPr="004B35F7" w:rsidTr="008065B2">
        <w:trPr>
          <w:trHeight w:val="630"/>
        </w:trPr>
        <w:tc>
          <w:tcPr>
            <w:tcW w:w="709" w:type="dxa"/>
            <w:vAlign w:val="center"/>
          </w:tcPr>
          <w:p w:rsidR="004B35F7" w:rsidRPr="004B35F7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  <w:p w:rsidR="004B35F7" w:rsidRPr="003149EB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СНОБ</w:t>
            </w:r>
          </w:p>
        </w:tc>
      </w:tr>
      <w:tr w:rsidR="00996AA3" w:rsidRPr="004B35F7" w:rsidTr="008065B2">
        <w:trPr>
          <w:trHeight w:val="630"/>
        </w:trPr>
        <w:tc>
          <w:tcPr>
            <w:tcW w:w="709" w:type="dxa"/>
            <w:vAlign w:val="center"/>
          </w:tcPr>
          <w:p w:rsidR="00996AA3" w:rsidRPr="004B35F7" w:rsidRDefault="00996AA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96AA3" w:rsidRPr="00996AA3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6AA3" w:rsidRPr="003149EB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996AA3" w:rsidRPr="004B35F7" w:rsidTr="008065B2">
        <w:trPr>
          <w:trHeight w:val="630"/>
        </w:trPr>
        <w:tc>
          <w:tcPr>
            <w:tcW w:w="709" w:type="dxa"/>
            <w:vAlign w:val="center"/>
          </w:tcPr>
          <w:p w:rsidR="00996AA3" w:rsidRPr="004B35F7" w:rsidRDefault="00996AA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96AA3" w:rsidRPr="00996AA3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6AA3" w:rsidRPr="00122BC5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063DB9" w:rsidRDefault="00AB3AF4" w:rsidP="00943D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AB3AF4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252CBA" w:rsidRDefault="00AB3AF4" w:rsidP="00943D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1FF">
              <w:rPr>
                <w:rFonts w:ascii="Times New Roman" w:hAnsi="Times New Roman" w:cs="Times New Roman"/>
              </w:rPr>
              <w:t>Сравнительное конституционное обозрение</w:t>
            </w:r>
          </w:p>
          <w:p w:rsidR="00AB3AF4" w:rsidRPr="002861FF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1FF">
              <w:rPr>
                <w:rFonts w:ascii="Times New Roman" w:hAnsi="Times New Roman" w:cs="Times New Roman"/>
              </w:rPr>
              <w:t>Международное правосудие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0B6F2A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3149EB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4B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3149EB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30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D43B30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00B43">
              <w:rPr>
                <w:rFonts w:ascii="Times New Roman" w:hAnsi="Times New Roman" w:cs="Times New Roman"/>
                <w:sz w:val="24"/>
                <w:szCs w:val="24"/>
              </w:rPr>
              <w:t xml:space="preserve">Пилот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B43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0B724B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«Телевизионная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3149EB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AB3AF4" w:rsidRPr="004B35F7" w:rsidTr="003776BA">
        <w:trPr>
          <w:trHeight w:val="416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Корабль адмирала Нельсона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Православные храмы. Путешествие по святым местам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свой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Mustang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Форсаж. Соберите легендарный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и аниме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Локомотивы мира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Линейный корабль "Севастополь"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AB3AF4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 эпохи</w:t>
            </w:r>
          </w:p>
        </w:tc>
      </w:tr>
      <w:tr w:rsidR="00F77139" w:rsidRPr="004B35F7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F77139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F77139" w:rsidRPr="004B35F7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7139" w:rsidRDefault="00F77139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3A5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C4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3A5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C433A5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F77139" w:rsidRPr="003149EB" w:rsidRDefault="00F77139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F77139" w:rsidRPr="004B35F7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7139" w:rsidRDefault="00F77139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  <w:p w:rsidR="00F77139" w:rsidRPr="00834E07" w:rsidRDefault="00F77139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07">
              <w:rPr>
                <w:rFonts w:ascii="Times New Roman" w:hAnsi="Times New Roman" w:cs="Times New Roman"/>
              </w:rPr>
              <w:t>ЕвроХим</w:t>
            </w:r>
            <w:proofErr w:type="spellEnd"/>
          </w:p>
        </w:tc>
      </w:tr>
      <w:tr w:rsidR="00F77139" w:rsidRPr="004B35F7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RТД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ﺮﻮﺴﻴﺍﺍﻠﻴﻮﻢ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Сегодня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</w:p>
          <w:p w:rsidR="00F77139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</w:t>
            </w:r>
            <w:proofErr w:type="spellEnd"/>
          </w:p>
        </w:tc>
      </w:tr>
      <w:tr w:rsidR="00F77139" w:rsidRPr="004B35F7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ЛПК,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F77139" w:rsidRPr="00670FD9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F77139" w:rsidRPr="003776BA" w:rsidTr="008065B2">
        <w:trPr>
          <w:trHeight w:val="630"/>
        </w:trPr>
        <w:tc>
          <w:tcPr>
            <w:tcW w:w="709" w:type="dxa"/>
            <w:vAlign w:val="center"/>
          </w:tcPr>
          <w:p w:rsidR="00F77139" w:rsidRPr="004B35F7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ЭльГерл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ЭльДекорэйшн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Екатеринбурге"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WomansDay.ru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WOMAN.RU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ELLE DECORATION </w:t>
            </w:r>
          </w:p>
          <w:p w:rsidR="00F77139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(Эль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</w:tc>
      </w:tr>
      <w:tr w:rsidR="004B628C" w:rsidRPr="003776BA" w:rsidTr="008065B2">
        <w:trPr>
          <w:trHeight w:val="630"/>
        </w:trPr>
        <w:tc>
          <w:tcPr>
            <w:tcW w:w="709" w:type="dxa"/>
            <w:vAlign w:val="center"/>
          </w:tcPr>
          <w:p w:rsidR="004B628C" w:rsidRPr="004B35F7" w:rsidRDefault="004B628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628C" w:rsidRPr="006A7278" w:rsidRDefault="004B628C" w:rsidP="00B4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628C" w:rsidRPr="003776BA" w:rsidRDefault="004B628C" w:rsidP="00B4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</w:p>
        </w:tc>
      </w:tr>
      <w:tr w:rsidR="0004449C" w:rsidRPr="003776BA" w:rsidTr="008065B2">
        <w:trPr>
          <w:trHeight w:val="630"/>
        </w:trPr>
        <w:tc>
          <w:tcPr>
            <w:tcW w:w="709" w:type="dxa"/>
            <w:vAlign w:val="center"/>
          </w:tcPr>
          <w:p w:rsidR="0004449C" w:rsidRPr="004B35F7" w:rsidRDefault="0004449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4449C" w:rsidRDefault="0004449C" w:rsidP="00B4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ЦИПР ХК «Гражданские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449C" w:rsidRDefault="0004449C" w:rsidP="00B4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Гражданские медиа</w:t>
            </w:r>
            <w:bookmarkStart w:id="0" w:name="_GoBack"/>
            <w:bookmarkEnd w:id="0"/>
          </w:p>
        </w:tc>
      </w:tr>
      <w:tr w:rsidR="00F77139" w:rsidRPr="00F77139" w:rsidTr="008065B2">
        <w:trPr>
          <w:trHeight w:val="630"/>
        </w:trPr>
        <w:tc>
          <w:tcPr>
            <w:tcW w:w="709" w:type="dxa"/>
            <w:vAlign w:val="center"/>
          </w:tcPr>
          <w:p w:rsidR="00F77139" w:rsidRPr="002B5D96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«ТВ ДАРЬЯЛ»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7139" w:rsidRPr="00122BC5" w:rsidRDefault="003776BA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30570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F77139" w:rsidRPr="00F77139" w:rsidTr="008065B2">
        <w:trPr>
          <w:trHeight w:val="630"/>
        </w:trPr>
        <w:tc>
          <w:tcPr>
            <w:tcW w:w="709" w:type="dxa"/>
            <w:vAlign w:val="center"/>
          </w:tcPr>
          <w:p w:rsidR="00F77139" w:rsidRPr="00F77139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F7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«Медиа-Телеком»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29750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UFC)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29827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Феникс плюс Кино)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29828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Оружие)</w:t>
            </w:r>
            <w:proofErr w:type="gramEnd"/>
          </w:p>
          <w:p w:rsidR="00F77139" w:rsidRPr="00122BC5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29666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2B5D96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4B35F7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0B6F2A" w:rsidRDefault="003776BA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24110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О2TV)</w:t>
            </w:r>
            <w:proofErr w:type="gram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122BC5" w:rsidRDefault="003776BA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20169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Радио плюс,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561F26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3149EB" w:rsidRDefault="003776BA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21522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Дождь)</w:t>
            </w:r>
            <w:proofErr w:type="gramEnd"/>
          </w:p>
        </w:tc>
      </w:tr>
      <w:tr w:rsidR="004B35F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B35F7" w:rsidRPr="000B6F2A" w:rsidRDefault="004B35F7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4B35F7" w:rsidRPr="0004449C" w:rsidTr="008065B2">
        <w:trPr>
          <w:trHeight w:val="630"/>
        </w:trPr>
        <w:tc>
          <w:tcPr>
            <w:tcW w:w="709" w:type="dxa"/>
            <w:vAlign w:val="center"/>
          </w:tcPr>
          <w:p w:rsidR="004B35F7" w:rsidRPr="00FA086B" w:rsidRDefault="004B35F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B35F7" w:rsidRPr="004B35F7" w:rsidRDefault="004B35F7" w:rsidP="004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Filmbox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Fightbox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Fastnfunbox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Arthouse)</w:t>
            </w:r>
          </w:p>
          <w:p w:rsidR="003776BA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28435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B35F7" w:rsidRPr="002B5D96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28438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Timeless </w:t>
            </w:r>
            <w:proofErr w:type="spellStart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2B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996AA3" w:rsidRPr="004B35F7" w:rsidTr="008065B2">
        <w:trPr>
          <w:trHeight w:val="630"/>
        </w:trPr>
        <w:tc>
          <w:tcPr>
            <w:tcW w:w="709" w:type="dxa"/>
            <w:vAlign w:val="center"/>
          </w:tcPr>
          <w:p w:rsidR="00996AA3" w:rsidRPr="004B35F7" w:rsidRDefault="00996AA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96AA3" w:rsidRPr="003149EB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6AA3" w:rsidRPr="003149EB" w:rsidRDefault="00996AA3" w:rsidP="0099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AB3AF4" w:rsidRPr="004B35F7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0B6F2A" w:rsidRDefault="003776BA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AB3AF4" w:rsidRPr="0004449C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2C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3776BA" w:rsidRDefault="003776BA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29125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БРИКС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TV BRICS)</w:t>
            </w:r>
          </w:p>
        </w:tc>
      </w:tr>
      <w:tr w:rsidR="00AB3AF4" w:rsidRPr="00AB3AF4" w:rsidTr="008065B2">
        <w:trPr>
          <w:trHeight w:val="630"/>
        </w:trPr>
        <w:tc>
          <w:tcPr>
            <w:tcW w:w="709" w:type="dxa"/>
            <w:vAlign w:val="center"/>
          </w:tcPr>
          <w:p w:rsidR="00AB3AF4" w:rsidRPr="004B35F7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B3AF4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27566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AB3AF4" w:rsidRPr="00AB3AF4" w:rsidTr="008065B2">
        <w:trPr>
          <w:trHeight w:val="630"/>
        </w:trPr>
        <w:tc>
          <w:tcPr>
            <w:tcW w:w="709" w:type="dxa"/>
            <w:vAlign w:val="center"/>
          </w:tcPr>
          <w:p w:rsidR="00AB3AF4" w:rsidRPr="00AB3AF4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3AF4" w:rsidRPr="00122BC5" w:rsidRDefault="00AB3AF4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30469</w:t>
            </w:r>
            <w:r w:rsidR="003776BA"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(СМИ: more.tv)</w:t>
            </w:r>
          </w:p>
        </w:tc>
      </w:tr>
      <w:tr w:rsidR="00AB3AF4" w:rsidRPr="00AB3AF4" w:rsidTr="008065B2">
        <w:trPr>
          <w:trHeight w:val="630"/>
        </w:trPr>
        <w:tc>
          <w:tcPr>
            <w:tcW w:w="709" w:type="dxa"/>
            <w:vAlign w:val="center"/>
          </w:tcPr>
          <w:p w:rsidR="00AB3AF4" w:rsidRPr="00AB3AF4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012EA3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29535 (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Nat Geo Wild; UFC; 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="00044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49C" w:rsidRPr="00044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Известия</w:t>
            </w:r>
            <w:r w:rsidR="0004449C" w:rsidRPr="00044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37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FOX; Fox Life; National Geographic)</w:t>
            </w:r>
          </w:p>
          <w:p w:rsidR="00AB3AF4" w:rsidRPr="00122BC5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29691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Телеканал "Известия")</w:t>
            </w:r>
            <w:proofErr w:type="gramEnd"/>
          </w:p>
        </w:tc>
      </w:tr>
      <w:tr w:rsidR="00AB3AF4" w:rsidRPr="00AB3AF4" w:rsidTr="008065B2">
        <w:trPr>
          <w:trHeight w:val="630"/>
        </w:trPr>
        <w:tc>
          <w:tcPr>
            <w:tcW w:w="709" w:type="dxa"/>
            <w:vAlign w:val="center"/>
          </w:tcPr>
          <w:p w:rsidR="00AB3AF4" w:rsidRPr="00AB3AF4" w:rsidRDefault="00AB3AF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B3AF4" w:rsidRPr="00AB3AF4" w:rsidRDefault="00AB3AF4" w:rsidP="00AB3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AB3AF4" w:rsidRPr="003149EB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28589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F77139" w:rsidRPr="00AB3AF4" w:rsidTr="008065B2">
        <w:trPr>
          <w:trHeight w:val="630"/>
        </w:trPr>
        <w:tc>
          <w:tcPr>
            <w:tcW w:w="709" w:type="dxa"/>
            <w:vAlign w:val="center"/>
          </w:tcPr>
          <w:p w:rsidR="00F77139" w:rsidRPr="00AB3AF4" w:rsidRDefault="00F7713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77139" w:rsidRPr="00F77139" w:rsidRDefault="00F77139" w:rsidP="0094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78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3776BA" w:rsidRPr="003776BA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77139" w:rsidRDefault="003776BA" w:rsidP="0037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6BA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3CF3"/>
    <w:rsid w:val="00034419"/>
    <w:rsid w:val="0004449C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5CFA"/>
    <w:rsid w:val="00C61D3D"/>
    <w:rsid w:val="00C63AB9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Какилова Мадона Нодаровна</cp:lastModifiedBy>
  <cp:revision>6</cp:revision>
  <cp:lastPrinted>2019-07-12T12:06:00Z</cp:lastPrinted>
  <dcterms:created xsi:type="dcterms:W3CDTF">2021-04-13T07:17:00Z</dcterms:created>
  <dcterms:modified xsi:type="dcterms:W3CDTF">2021-04-30T09:21:00Z</dcterms:modified>
</cp:coreProperties>
</file>