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№№ пп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C6E2B" w:rsidRPr="00FA086B" w:rsidTr="008065B2">
        <w:trPr>
          <w:trHeight w:val="630"/>
        </w:trPr>
        <w:tc>
          <w:tcPr>
            <w:tcW w:w="709" w:type="dxa"/>
            <w:vAlign w:val="center"/>
          </w:tcPr>
          <w:p w:rsidR="009C6E2B" w:rsidRPr="00FA086B" w:rsidRDefault="009C6E2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C6E2B" w:rsidRPr="009C6E2B" w:rsidRDefault="009C6E2B" w:rsidP="009C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 легенды СССР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Монеты и банкноты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династии России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Императорская яхта "Штандарт"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ЗИС 110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монастыри. Путешествие по святым местам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литературы в миниатюре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 в народных костюмах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усадьбы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моды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 29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замки Европы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авиации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 морей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Солей Рояль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 эпохи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Соберите свой </w:t>
            </w: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Форсаж. Соберите легендарный </w:t>
            </w: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самоцветов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УАЗ-469. Соберите легендарный внедорожник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Дюма. Коллекция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Мотолегенды СССР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MOOMIN. Собираем </w:t>
            </w: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Линкор "Севастополь"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 "Волга"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ферме</w:t>
            </w:r>
          </w:p>
          <w:p w:rsidR="009C6E2B" w:rsidRPr="00B0129D" w:rsidRDefault="009C6E2B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&amp; Ко</w:t>
            </w:r>
          </w:p>
        </w:tc>
      </w:tr>
      <w:tr w:rsidR="009C6E2B" w:rsidRPr="00FA086B" w:rsidTr="008065B2">
        <w:trPr>
          <w:trHeight w:val="630"/>
        </w:trPr>
        <w:tc>
          <w:tcPr>
            <w:tcW w:w="709" w:type="dxa"/>
            <w:vAlign w:val="center"/>
          </w:tcPr>
          <w:p w:rsidR="009C6E2B" w:rsidRPr="00065E8F" w:rsidRDefault="009C6E2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C6E2B" w:rsidRPr="009C6E2B" w:rsidRDefault="009C6E2B" w:rsidP="009C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«Доброе слово»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6E2B" w:rsidRPr="00110F32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sz w:val="24"/>
                <w:szCs w:val="24"/>
              </w:rPr>
              <w:t>Детский познавательный журнал «Шишкин Лес»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38664B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www.matchtv.ru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Бойцовский клуб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 - ПЛЮС СПОРТ ПЛЮС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433247" w:rsidRPr="00083FE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E4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E129B3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433247" w:rsidRPr="00E129B3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433247" w:rsidRPr="00E129B3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E129B3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433247" w:rsidRPr="00E129B3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9B3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«АЖУР-МЕДИА»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6C53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34E">
              <w:rPr>
                <w:rFonts w:ascii="Times New Roman" w:hAnsi="Times New Roman" w:cs="Times New Roman"/>
                <w:sz w:val="24"/>
                <w:szCs w:val="24"/>
              </w:rPr>
              <w:t>ФОНТАНКА.РУ</w:t>
            </w:r>
          </w:p>
        </w:tc>
      </w:tr>
      <w:tr w:rsidR="00691BAB" w:rsidRPr="00930BE1" w:rsidTr="008065B2">
        <w:trPr>
          <w:trHeight w:val="630"/>
        </w:trPr>
        <w:tc>
          <w:tcPr>
            <w:tcW w:w="709" w:type="dxa"/>
            <w:vAlign w:val="center"/>
          </w:tcPr>
          <w:p w:rsidR="00691BAB" w:rsidRPr="00FA086B" w:rsidRDefault="00691BA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91BAB" w:rsidRDefault="00691BAB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1BAB" w:rsidRDefault="00A111D1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A111D1" w:rsidRDefault="00A111D1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«Энергия без границ»</w:t>
            </w:r>
          </w:p>
          <w:p w:rsidR="00A111D1" w:rsidRDefault="00A111D1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93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930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 w:rsidRPr="00930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энергетике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borders</w:t>
            </w:r>
            <w:r w:rsidRPr="00A111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magazine on Russian power industry)</w:t>
            </w:r>
          </w:p>
          <w:p w:rsidR="00930BE1" w:rsidRDefault="00930BE1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ФОСАГРО</w:t>
            </w:r>
            <w:r w:rsidRPr="0093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Энергия Земли</w:t>
            </w:r>
          </w:p>
          <w:p w:rsidR="00930BE1" w:rsidRPr="00930BE1" w:rsidRDefault="00930BE1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bookmarkStart w:id="0" w:name="_GoBack"/>
            <w:bookmarkEnd w:id="0"/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A111D1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433247" w:rsidRPr="00A111D1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A1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  <w:r w:rsidRPr="00A1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  <w:r w:rsidRPr="00A1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1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3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BOUTIQUE TRENDS 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32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Butcher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KNIPMODE FASHIONSTYLE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PATRONES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SALON-interior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M.M&amp;uuml;ller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Sohn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P.I.C. Partner in Crime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2Xplore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WELL DONE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Burda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</w:t>
            </w: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</w:t>
            </w: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Добрые советы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Вашего Дома (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КАНТРИ Стиль и образ жизни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Моё любимое хобби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Английские и венгерские кроссворды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Добавка!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Бабушкин компот.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Даша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Кросс-коктейль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Кросс-Толстяк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Кросс-Хит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Лабиринт кроссвордов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Лёд тронулся!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Кроссворды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Кроссворды для всех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Лиза.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Лиза.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Люблю готовить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прекрасный сад. Календарь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Привет, мастер!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Разгадай!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 для души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Сборная солянка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Сделай паузу!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Чёрный пояс </w:t>
            </w:r>
          </w:p>
          <w:p w:rsidR="00433247" w:rsidRPr="00DB0ED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Счастливый момент! </w:t>
            </w:r>
          </w:p>
          <w:p w:rsidR="00433247" w:rsidRPr="004C7A71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Убойные </w:t>
            </w:r>
            <w:proofErr w:type="spellStart"/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9E73F4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ОМК команда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«Специальный лётный отряд «Россия» Управления делами Президента Российской Федерации</w:t>
            </w:r>
          </w:p>
          <w:p w:rsid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433247" w:rsidRPr="004F754E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54E">
              <w:rPr>
                <w:rFonts w:ascii="Times New Roman" w:hAnsi="Times New Roman" w:cs="Times New Roman"/>
                <w:sz w:val="24"/>
                <w:szCs w:val="24"/>
              </w:rPr>
              <w:t>АВТОПИЛОТ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«Вестник </w:t>
            </w:r>
            <w:proofErr w:type="spellStart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38664B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4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VOICEMAG 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21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ТехИнсайдер</w:t>
            </w:r>
            <w:proofErr w:type="spellEnd"/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VOICEMAG Shopping </w:t>
            </w:r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TechInsider</w:t>
            </w:r>
            <w:proofErr w:type="spellEnd"/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Today</w:t>
            </w:r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VOICEMAG</w:t>
            </w:r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r w:rsidRPr="00210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очаг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очаг (сетевое издание)</w:t>
            </w:r>
          </w:p>
          <w:p w:rsidR="00433247" w:rsidRPr="00210F0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End"/>
            <w:r w:rsidRPr="0021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F0F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Интерфакс.ру</w:t>
            </w:r>
            <w:proofErr w:type="spellEnd"/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оммерсантъ </w:t>
            </w:r>
            <w:r w:rsidRPr="008376FD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DD6E6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64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ГОСУДАРСТВЕННОЙ РЕГИСТРАЦИИ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67392F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 (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Рекламно-Информационное приложение к газете "Ведомости"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Город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Недвижимость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Экология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Санкт-Петербургский выпуск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Ведомости Спорт (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 Форум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газете «Ведомости» - Справочник карьериста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«Как Потратить»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Как Потратить. Приложение к газете Ведомости Северо-Запад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Инновации и технологии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Промышленность и инфраструктура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Устойчивое развитие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Наука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Страна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СМИ: Ведомости Капитал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Здоровье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Туризм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Право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- Сибирский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- Среднее Поволжье»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"Ведомости»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- Уральский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«Как Потратить. Среднее Поволжье» - приложение к газете «Ведомости - Среднее Поволжье»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«Как Потратить. Уральский выпуск» - приложение к газете «Ведомости - Уральский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– Юг»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«Как Потратить. Юг - приложение к газете «Ведомости – Юг»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«Как Потратить. Нижегородский выпуск» - приложение к газете «Ведомости - Нижегородский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– Пятница»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Пятница Санкт-Петербургский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- Нижегородский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«Теория и практика бизнеса. Сборник задач для вузов по материалам газеты «Ведомости» и журнала «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«Зарубежная Недвижимость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 - выпуск Волга – Урал»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для высших учебных заведений»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2Путеводитель Частного инвестора - приложение к газете «Ведомости»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«Ведомости - Восточно-Сибирский выпуск»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Сезон Путешествий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(Смарт Мани)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Рантье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Инвестор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Москва 2030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Ведомости.Думай</w:t>
            </w:r>
            <w:proofErr w:type="spellEnd"/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84671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Аналитика </w:t>
            </w:r>
          </w:p>
          <w:p w:rsidR="00433247" w:rsidRPr="0038664B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17">
              <w:rPr>
                <w:rFonts w:ascii="Times New Roman" w:hAnsi="Times New Roman" w:cs="Times New Roman"/>
                <w:sz w:val="24"/>
                <w:szCs w:val="24"/>
              </w:rPr>
              <w:t>Ведомости Идеи управления</w:t>
            </w:r>
          </w:p>
        </w:tc>
      </w:tr>
      <w:tr w:rsidR="00433247" w:rsidRPr="00803899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92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</w:tc>
      </w:tr>
      <w:tr w:rsidR="00433247" w:rsidRPr="00433247" w:rsidTr="008065B2">
        <w:trPr>
          <w:trHeight w:val="630"/>
        </w:trPr>
        <w:tc>
          <w:tcPr>
            <w:tcW w:w="709" w:type="dxa"/>
            <w:vAlign w:val="center"/>
          </w:tcPr>
          <w:p w:rsidR="00433247" w:rsidRPr="00417A62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433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4332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433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433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RTTV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2999">
              <w:rPr>
                <w:rFonts w:ascii="Times New Roman" w:hAnsi="Times New Roman" w:cs="Times New Roman" w:hint="cs"/>
                <w:sz w:val="24"/>
                <w:szCs w:val="24"/>
              </w:rPr>
              <w:t>ﺮﻮﺴﻴﺍﺍﻠﻴﻮﻢ</w:t>
            </w:r>
            <w:proofErr w:type="spellEnd"/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Balkan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33247" w:rsidRPr="00433247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2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Balkan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433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33247" w:rsidRPr="00CE2999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433247" w:rsidRPr="00CE2999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7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</w:tc>
      </w:tr>
      <w:tr w:rsidR="00433247" w:rsidRPr="00FA086B" w:rsidTr="008065B2">
        <w:trPr>
          <w:trHeight w:val="630"/>
        </w:trPr>
        <w:tc>
          <w:tcPr>
            <w:tcW w:w="709" w:type="dxa"/>
            <w:vAlign w:val="center"/>
          </w:tcPr>
          <w:p w:rsidR="00433247" w:rsidRPr="00433247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FB7BA1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433247" w:rsidRPr="00FB7BA1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ТВ Коряжма</w:t>
            </w:r>
          </w:p>
          <w:p w:rsidR="00433247" w:rsidRPr="00FB7BA1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433247" w:rsidRPr="00FB7BA1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433247" w:rsidRPr="00FB7BA1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1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4332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«ШКУЛЁВ ДИДЖИТАЛ ТЕХНОЛОГИИ»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wday.ru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Сайт VokrugSveta.ru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MarieClaire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Thegirl.ru (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Зегёрл.ру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Mydecor.ru (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Майдекор.ру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Онлайн-журнал maximonline.ru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MAXIM Спорт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theDay.ru</w:t>
            </w:r>
          </w:p>
        </w:tc>
      </w:tr>
      <w:tr w:rsidR="004332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 Холдинг</w:t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) - русское издание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КЛЭР)- русское издание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"Антенна 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" - федеральный выпуск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Уфа-Оренбург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Волга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Антенна.Телесемь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Южный регион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Ростовский выпуск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Волгоград, Астрахань, Саратов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Антенна. Ростовский выпуск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Поволжье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247" w:rsidRPr="00E20E68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E20E68">
              <w:rPr>
                <w:rFonts w:ascii="Times New Roman" w:hAnsi="Times New Roman" w:cs="Times New Roman"/>
                <w:sz w:val="24"/>
                <w:szCs w:val="24"/>
              </w:rPr>
              <w:t xml:space="preserve">. Санкт-Петербург </w:t>
            </w:r>
          </w:p>
          <w:p w:rsidR="00433247" w:rsidRPr="00392AFF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68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</w:tc>
      </w:tr>
      <w:tr w:rsidR="004332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СЛУЖБА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Северо-Запад </w:t>
            </w:r>
          </w:p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Урал </w:t>
            </w:r>
          </w:p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Новости Юга </w:t>
            </w:r>
          </w:p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 - Центр </w:t>
            </w:r>
          </w:p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Интерфакс-Сибирь </w:t>
            </w:r>
          </w:p>
          <w:p w:rsidR="00433247" w:rsidRPr="00E7586C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Интерфакс-Дальний Восток </w:t>
            </w:r>
          </w:p>
          <w:p w:rsidR="00433247" w:rsidRPr="009E73F4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 - Поволжье</w:t>
            </w:r>
          </w:p>
        </w:tc>
      </w:tr>
      <w:tr w:rsidR="00433247" w:rsidRPr="005970B6" w:rsidTr="008065B2">
        <w:trPr>
          <w:trHeight w:val="630"/>
        </w:trPr>
        <w:tc>
          <w:tcPr>
            <w:tcW w:w="709" w:type="dxa"/>
            <w:vAlign w:val="center"/>
          </w:tcPr>
          <w:p w:rsidR="00433247" w:rsidRPr="00FA086B" w:rsidRDefault="0043324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F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тяжелобольным детя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9E73F4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Русфонд.Медиа</w:t>
            </w:r>
            <w:proofErr w:type="spellEnd"/>
          </w:p>
        </w:tc>
      </w:tr>
      <w:tr w:rsidR="00E211DB" w:rsidRPr="005970B6" w:rsidTr="008065B2">
        <w:trPr>
          <w:trHeight w:val="630"/>
        </w:trPr>
        <w:tc>
          <w:tcPr>
            <w:tcW w:w="709" w:type="dxa"/>
            <w:vAlign w:val="center"/>
          </w:tcPr>
          <w:p w:rsidR="00E211DB" w:rsidRPr="00FA086B" w:rsidRDefault="00E211DB" w:rsidP="00E21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11DB" w:rsidRDefault="00E211DB" w:rsidP="00E2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11DB" w:rsidRDefault="00E211DB" w:rsidP="00E2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24.Кстати</w:t>
            </w:r>
          </w:p>
          <w:p w:rsidR="00E211DB" w:rsidRPr="00AE7B1E" w:rsidRDefault="00E211DB" w:rsidP="00E2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E211DB" w:rsidRPr="005970B6" w:rsidTr="008065B2">
        <w:trPr>
          <w:trHeight w:val="630"/>
        </w:trPr>
        <w:tc>
          <w:tcPr>
            <w:tcW w:w="709" w:type="dxa"/>
            <w:vAlign w:val="center"/>
          </w:tcPr>
          <w:p w:rsidR="00E211DB" w:rsidRPr="00FA086B" w:rsidRDefault="00E211DB" w:rsidP="00E211D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211DB" w:rsidRDefault="00E211DB" w:rsidP="00E2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11DB" w:rsidRPr="00B40446" w:rsidRDefault="00E211DB" w:rsidP="00E2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446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 w:rsidRPr="00B404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 w:rsidRPr="00B40446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B404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2BC6" w:rsidRDefault="00352BC6">
      <w:r>
        <w:br w:type="page"/>
      </w:r>
    </w:p>
    <w:p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67392F" w:rsidRPr="005970B6" w:rsidTr="005B3375">
        <w:trPr>
          <w:trHeight w:val="630"/>
        </w:trPr>
        <w:tc>
          <w:tcPr>
            <w:tcW w:w="709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392F" w:rsidRPr="00FA086B" w:rsidRDefault="0067392F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C6E2B" w:rsidRPr="005970B6" w:rsidTr="005B3375">
        <w:trPr>
          <w:trHeight w:val="630"/>
        </w:trPr>
        <w:tc>
          <w:tcPr>
            <w:tcW w:w="709" w:type="dxa"/>
            <w:vAlign w:val="center"/>
          </w:tcPr>
          <w:p w:rsidR="009C6E2B" w:rsidRPr="005B3375" w:rsidRDefault="009C6E2B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9C6E2B" w:rsidRPr="009C6E2B" w:rsidRDefault="009C6E2B" w:rsidP="009C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6E2B" w:rsidRPr="00604E35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35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Л033-00114-77/00060249 </w:t>
            </w:r>
            <w:r w:rsidRPr="00604E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proofErr w:type="spellStart"/>
            <w:r w:rsidRPr="00604E35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604E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4E35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604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6E2B" w:rsidRPr="00604E35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E35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 w:rsidRPr="00604E35">
              <w:rPr>
                <w:rFonts w:ascii="Times New Roman" w:hAnsi="Times New Roman" w:cs="Times New Roman"/>
                <w:sz w:val="24"/>
                <w:szCs w:val="24"/>
              </w:rPr>
              <w:br/>
              <w:t>(СМИ: КБС Рус)</w:t>
            </w:r>
          </w:p>
        </w:tc>
      </w:tr>
      <w:tr w:rsidR="009C6E2B" w:rsidRPr="005970B6" w:rsidTr="005B3375">
        <w:trPr>
          <w:trHeight w:val="630"/>
        </w:trPr>
        <w:tc>
          <w:tcPr>
            <w:tcW w:w="709" w:type="dxa"/>
            <w:vAlign w:val="center"/>
          </w:tcPr>
          <w:p w:rsidR="009C6E2B" w:rsidRPr="005B3375" w:rsidRDefault="009C6E2B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9C6E2B" w:rsidRPr="009C6E2B" w:rsidRDefault="009C6E2B" w:rsidP="009C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6E2B" w:rsidRPr="00877C94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>(СМИ: Первый развлекательный СТС)</w:t>
            </w:r>
          </w:p>
          <w:p w:rsidR="009C6E2B" w:rsidRPr="00877C94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СТС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6E2B" w:rsidRPr="00877C94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Pr="00877C94">
              <w:rPr>
                <w:rFonts w:ascii="Times New Roman" w:hAnsi="Times New Roman" w:cs="Times New Roman"/>
                <w:sz w:val="24"/>
                <w:szCs w:val="24"/>
              </w:rPr>
              <w:br/>
              <w:t>(СМИ: СТС LOVE)</w:t>
            </w:r>
          </w:p>
          <w:p w:rsidR="009C6E2B" w:rsidRPr="00877C94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:rsidR="009C6E2B" w:rsidRPr="00877C94" w:rsidRDefault="009C6E2B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Че)</w:t>
            </w:r>
          </w:p>
        </w:tc>
      </w:tr>
      <w:tr w:rsidR="00433247" w:rsidRPr="005970B6" w:rsidTr="005B3375">
        <w:trPr>
          <w:trHeight w:val="630"/>
        </w:trPr>
        <w:tc>
          <w:tcPr>
            <w:tcW w:w="709" w:type="dxa"/>
            <w:vAlign w:val="center"/>
          </w:tcPr>
          <w:p w:rsidR="00433247" w:rsidRPr="005B3375" w:rsidRDefault="00433247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CD2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НТВ-ПЛЮС СПОРТ ПЛЮС)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Наш Футбол)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Матч ТВ)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Боец)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Спорт 1)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Телеканал «Спорт 2»)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(СМИ: Телеканал КХЛ (KHL TV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Матч! Планета)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1)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3)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Футбол 2)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(СМИ: Бойцовский клуб)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433247" w:rsidRPr="00877C94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94">
              <w:rPr>
                <w:rFonts w:ascii="Times New Roman" w:hAnsi="Times New Roman" w:cs="Times New Roman"/>
                <w:sz w:val="24"/>
                <w:szCs w:val="24"/>
              </w:rPr>
              <w:t xml:space="preserve">(СМИ: KHL </w:t>
            </w:r>
            <w:proofErr w:type="spellStart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877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3247" w:rsidRPr="0067392F" w:rsidTr="005B3375">
        <w:trPr>
          <w:trHeight w:val="630"/>
        </w:trPr>
        <w:tc>
          <w:tcPr>
            <w:tcW w:w="709" w:type="dxa"/>
            <w:vAlign w:val="center"/>
          </w:tcPr>
          <w:p w:rsidR="00433247" w:rsidRPr="005B3375" w:rsidRDefault="00433247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7"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Л033-00114-77/00066736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 Телеканал «Известия»</w:t>
            </w:r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КИНЕКО; САПФИР; TERRA; Удар;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Bolt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Cinema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Че; СТС </w:t>
            </w:r>
            <w:proofErr w:type="spellStart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Kids</w:t>
            </w:r>
            <w:proofErr w:type="spellEnd"/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СТС LOVE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3247" w:rsidRPr="009E73F4" w:rsidRDefault="00433247" w:rsidP="0092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Л033-00114-77/00063984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(СМИ: Телеканал «Известия»)</w:t>
            </w:r>
          </w:p>
        </w:tc>
      </w:tr>
      <w:tr w:rsidR="00433247" w:rsidRPr="00417A62" w:rsidTr="005B3375">
        <w:trPr>
          <w:trHeight w:val="630"/>
        </w:trPr>
        <w:tc>
          <w:tcPr>
            <w:tcW w:w="709" w:type="dxa"/>
            <w:vAlign w:val="center"/>
          </w:tcPr>
          <w:p w:rsidR="00433247" w:rsidRPr="005B3375" w:rsidRDefault="00433247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:rsidR="00433247" w:rsidRPr="00433247" w:rsidRDefault="00433247" w:rsidP="0043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Л033-00114-77/00066075 </w:t>
            </w:r>
            <w:r w:rsidRPr="00CA3E20">
              <w:rPr>
                <w:rFonts w:ascii="Times New Roman" w:hAnsi="Times New Roman" w:cs="Times New Roman"/>
                <w:sz w:val="24"/>
                <w:szCs w:val="24"/>
              </w:rPr>
              <w:br/>
              <w:t>(СМИ: ВСЁ ТВ)</w:t>
            </w:r>
          </w:p>
          <w:p w:rsidR="00433247" w:rsidRPr="00CA3E2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Л033-00114-77/00058345 </w:t>
            </w:r>
            <w:r w:rsidRPr="00CA3E20">
              <w:rPr>
                <w:rFonts w:ascii="Times New Roman" w:hAnsi="Times New Roman" w:cs="Times New Roman"/>
                <w:sz w:val="24"/>
                <w:szCs w:val="24"/>
              </w:rPr>
              <w:br/>
              <w:t>(СМИ: Информационно-рекламный канал «Телеком»)</w:t>
            </w:r>
          </w:p>
        </w:tc>
      </w:tr>
      <w:tr w:rsidR="00433247" w:rsidRPr="00417A62" w:rsidTr="005B3375">
        <w:trPr>
          <w:trHeight w:val="630"/>
        </w:trPr>
        <w:tc>
          <w:tcPr>
            <w:tcW w:w="709" w:type="dxa"/>
            <w:vAlign w:val="center"/>
          </w:tcPr>
          <w:p w:rsidR="00433247" w:rsidRDefault="00433247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  <w:vAlign w:val="center"/>
          </w:tcPr>
          <w:p w:rsidR="00433247" w:rsidRPr="00142874" w:rsidRDefault="00433247" w:rsidP="0014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«Большая Азия»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33247" w:rsidRPr="00A356A0" w:rsidRDefault="00433247" w:rsidP="0092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6A0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Pr="00A356A0">
              <w:rPr>
                <w:rFonts w:ascii="Times New Roman" w:hAnsi="Times New Roman" w:cs="Times New Roman"/>
                <w:sz w:val="24"/>
                <w:szCs w:val="24"/>
              </w:rPr>
              <w:br/>
              <w:t>(СМИ: Телеканал «Большая Азия»)</w:t>
            </w:r>
          </w:p>
        </w:tc>
      </w:tr>
    </w:tbl>
    <w:p w:rsidR="00E4600A" w:rsidRPr="00E4600A" w:rsidRDefault="00E4600A"/>
    <w:sectPr w:rsidR="00E4600A" w:rsidRPr="00E4600A" w:rsidSect="00E4600A">
      <w:pgSz w:w="11906" w:h="16838"/>
      <w:pgMar w:top="1135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40E0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2874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F02"/>
    <w:rsid w:val="00433247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5B91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254D7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1BAB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0BE1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C6E2B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11D1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11DB"/>
    <w:rsid w:val="00E32F7F"/>
    <w:rsid w:val="00E34D4D"/>
    <w:rsid w:val="00E402D2"/>
    <w:rsid w:val="00E4600A"/>
    <w:rsid w:val="00E509EF"/>
    <w:rsid w:val="00E53C2E"/>
    <w:rsid w:val="00E6400D"/>
    <w:rsid w:val="00E81D60"/>
    <w:rsid w:val="00E82340"/>
    <w:rsid w:val="00E87922"/>
    <w:rsid w:val="00E9183C"/>
    <w:rsid w:val="00E960C3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B49B0-6351-497F-A0D9-49CAE76D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E2B3-1361-4FD3-8E3E-42C57DE6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5</cp:revision>
  <cp:lastPrinted>2022-10-20T06:45:00Z</cp:lastPrinted>
  <dcterms:created xsi:type="dcterms:W3CDTF">2024-11-27T12:20:00Z</dcterms:created>
  <dcterms:modified xsi:type="dcterms:W3CDTF">2024-11-27T12:35:00Z</dcterms:modified>
</cp:coreProperties>
</file>