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№№ пп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065E8F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Фэшн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 Today (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сетевое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Правила жизни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VOICEMAG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(журнал)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VOICEMAG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TechInsider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ТехИнсайдер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очаг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Новый очаг (сетевое издание)</w:t>
            </w:r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АО «Бренд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Комьюнити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BOUTIQUE TRENDS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KNIPMODE FASHIONSTYLE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PATRONES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M.M&amp;uuml;ller</w:t>
            </w:r>
            <w:proofErr w:type="spellEnd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&amp; </w:t>
            </w: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Sohn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Burda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P.I.C. Partner in Crime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SALON-interior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</w:t>
            </w: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Идеи</w:t>
            </w: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Вашего</w:t>
            </w: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(Your Home Ideas)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Моё</w:t>
            </w: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любимое</w:t>
            </w: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Английские и венгерские кроссворды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 компот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 компот. Добавка!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 компот. </w:t>
            </w: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Даша </w:t>
            </w: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компания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Кроссвопрос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Кросс-коктейль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Кросс-Толстяк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Кросс-Хит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Лабиринт кроссвордов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Лёд тронулся!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Лёшкин</w:t>
            </w:r>
            <w:proofErr w:type="spellEnd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Лиза. Кроссворды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Ключворды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Лиза. Кроссворды для всех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сложные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Любимые </w:t>
            </w: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 готовить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прекрасный сад. Календарь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Привет, мастер!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Разгадай!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 для души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Сборная солянка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паузу!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дорогу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Чёрный пояс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Счастливый момент!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Убойные </w:t>
            </w: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2Xplore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WELL DONE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Делаем сами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КАНТРИ Стиль и образ жизни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АО «АЖУР-МЕДИА»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ФОНТАНКА.РУ</w:t>
            </w:r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«Специальный лётный отряд «Россия» Управления делами Президента Российской Федерации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Ростелеком PRO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НХЛ ТВ</w:t>
            </w:r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«Сцепление»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«Вестник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«Энергия без границ»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Энергия без границ.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Журнал об энергетике России (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«Доброе слово»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Детский познавательный журнал «Шишкин Лес»</w:t>
            </w:r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pStyle w:val="a8"/>
              <w:spacing w:before="0" w:beforeAutospacing="0" w:after="0" w:afterAutospacing="0"/>
              <w:jc w:val="center"/>
            </w:pPr>
            <w:r w:rsidRPr="00417A62">
              <w:t>Монеты и банкноты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/>
              <w:jc w:val="center"/>
            </w:pPr>
            <w:r w:rsidRPr="00417A62">
              <w:t>Знаменитые династии России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/>
              <w:jc w:val="center"/>
            </w:pPr>
            <w:r w:rsidRPr="00417A62">
              <w:t>Авто легенды СССР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/>
              <w:jc w:val="center"/>
            </w:pPr>
            <w:r w:rsidRPr="00417A62">
              <w:t>Императорская яхта «Штандарт»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/>
              <w:jc w:val="center"/>
            </w:pPr>
            <w:r w:rsidRPr="00417A62">
              <w:t>ЗИС 110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/>
              <w:jc w:val="center"/>
            </w:pPr>
            <w:r w:rsidRPr="00417A62">
              <w:t>Православные монастыри. Путешествие по святым местам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/>
              <w:jc w:val="center"/>
            </w:pPr>
            <w:r w:rsidRPr="00417A62">
              <w:t>Шедевры мировой литературы в миниатюре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/>
              <w:jc w:val="center"/>
            </w:pPr>
            <w:r w:rsidRPr="00417A62">
              <w:lastRenderedPageBreak/>
              <w:t>Куклы в народных костюмах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/>
              <w:jc w:val="center"/>
            </w:pPr>
            <w:r w:rsidRPr="00417A62">
              <w:t>Дворцы и усадьбы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/>
              <w:jc w:val="center"/>
            </w:pPr>
            <w:r w:rsidRPr="00417A62">
              <w:t>История моды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/>
              <w:jc w:val="center"/>
            </w:pPr>
            <w:r w:rsidRPr="00417A62">
              <w:t>МИГ 29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/>
              <w:jc w:val="center"/>
            </w:pPr>
            <w:r w:rsidRPr="00417A62">
              <w:t>Дворцы и замки Европы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/>
              <w:jc w:val="center"/>
            </w:pPr>
            <w:r w:rsidRPr="00417A62">
              <w:t>Легенда авиации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r w:rsidRPr="00417A62">
              <w:t>Повелитель морей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r w:rsidRPr="00417A62">
              <w:t>Насекомые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r w:rsidRPr="00417A62">
              <w:t>Солей Рояль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r w:rsidRPr="00417A62">
              <w:t>Дамы эпохи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r w:rsidRPr="00417A62">
              <w:t xml:space="preserve">Соберите свой </w:t>
            </w:r>
            <w:proofErr w:type="spellStart"/>
            <w:r w:rsidRPr="00417A62">
              <w:t>Mustang</w:t>
            </w:r>
            <w:proofErr w:type="spellEnd"/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proofErr w:type="spellStart"/>
            <w:r w:rsidRPr="00417A62">
              <w:t>Форсаж</w:t>
            </w:r>
            <w:proofErr w:type="spellEnd"/>
            <w:r w:rsidRPr="00417A62">
              <w:t xml:space="preserve">. Соберите легендарный </w:t>
            </w:r>
            <w:proofErr w:type="spellStart"/>
            <w:r w:rsidRPr="00417A62">
              <w:t>Dodge</w:t>
            </w:r>
            <w:proofErr w:type="spellEnd"/>
            <w:r w:rsidRPr="00417A62">
              <w:t xml:space="preserve"> </w:t>
            </w:r>
            <w:proofErr w:type="spellStart"/>
            <w:r w:rsidRPr="00417A62">
              <w:t>Charger</w:t>
            </w:r>
            <w:proofErr w:type="spellEnd"/>
            <w:r w:rsidRPr="00417A62">
              <w:t xml:space="preserve"> R/T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r w:rsidRPr="00417A62">
              <w:t>Энергия самоцветов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r w:rsidRPr="00417A62">
              <w:t>УАЗ-469. Соберите легендарный внедорожник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r w:rsidRPr="00417A62">
              <w:t>Александр Дюма. Коллекция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proofErr w:type="spellStart"/>
            <w:r w:rsidRPr="00417A62">
              <w:t>Мотолегенды</w:t>
            </w:r>
            <w:proofErr w:type="spellEnd"/>
            <w:r w:rsidRPr="00417A62">
              <w:t xml:space="preserve"> СССР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r w:rsidRPr="00417A62">
              <w:t xml:space="preserve">MOOMIN. Собираем </w:t>
            </w:r>
            <w:proofErr w:type="spellStart"/>
            <w:r w:rsidRPr="00417A62">
              <w:t>Муми</w:t>
            </w:r>
            <w:proofErr w:type="spellEnd"/>
            <w:r w:rsidRPr="00417A62">
              <w:t>-дом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proofErr w:type="spellStart"/>
            <w:r w:rsidRPr="00417A62">
              <w:t>Автолегенды</w:t>
            </w:r>
            <w:proofErr w:type="spellEnd"/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proofErr w:type="spellStart"/>
            <w:r w:rsidRPr="00417A62">
              <w:t>Сантисима</w:t>
            </w:r>
            <w:proofErr w:type="spellEnd"/>
            <w:r w:rsidRPr="00417A62">
              <w:t xml:space="preserve"> Тринидад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r w:rsidRPr="00417A62">
              <w:t>Линкор «Севастополь»</w:t>
            </w:r>
          </w:p>
          <w:p w:rsidR="00417A62" w:rsidRPr="00417A62" w:rsidRDefault="00417A62" w:rsidP="00E53D3A">
            <w:pPr>
              <w:pStyle w:val="a8"/>
              <w:spacing w:before="0" w:beforeAutospacing="0" w:after="0" w:afterAutospacing="0" w:line="276" w:lineRule="auto"/>
              <w:jc w:val="center"/>
            </w:pPr>
            <w:r w:rsidRPr="00417A62">
              <w:t>М21 «Волга»</w:t>
            </w:r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помощи тяжелобольным детям, сиротам и инвалидам «РУСФОНД»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Русфонд</w:t>
            </w:r>
            <w:proofErr w:type="gramStart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1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едиа</w:t>
            </w:r>
            <w:proofErr w:type="spellEnd"/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Documentary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/Документальный телеканал РТ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7A62">
              <w:rPr>
                <w:rFonts w:ascii="Times New Roman" w:hAnsi="Times New Roman" w:cs="Times New Roman" w:hint="cs"/>
                <w:sz w:val="24"/>
                <w:szCs w:val="24"/>
              </w:rPr>
              <w:t>ﺮﻮﺴﻴﺍﺍﻠﻴﻮﻢ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auf Deutsch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Balkan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rbth.com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417A62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НТВ - ПЛЮС СПОРТ ПЛЮС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</w:tc>
      </w:tr>
      <w:tr w:rsidR="00417A62" w:rsidRPr="00803899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417A62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ТВ Коряжма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417A62" w:rsidRPr="00FA086B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Ведомости (информационное агентство)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Ведомости (газета)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 приложение к газете «Ведомости»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 (сетевое издание)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отратить» - приложение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«Ведомости Форум» - приложение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«Ведомости Санкт-Петербургский выпуск» (газета)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Ведомости Северо-Запад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отратить. Приложение к газете Ведомости Северо-Запад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Ведомости Инновации и технологии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Промышленность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инфраструктура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Устойчивое развитие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Наука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Страна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Капитал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Здоровье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Туризм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Право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«Ведомости - Сибирский выпуск»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«Ведомости - Среднее Поволжье»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«Приложение к газете "Ведомости»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«Ведомости - Уральский выпуск»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отратить. Среднее Поволжье» - приложение к газете «Ведомости - Среднее Поволжье»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отратить. Уральский выпуск» - приложение к газете «Ведомости - Уральский выпуск»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«Ведомости – Юг»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отратить. Юг - приложение к газете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«Ведомости – Юг»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«Ведомости»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отратить. Нижегородский выпуск» - приложение к газете "Ведомости - Нижегородский выпуск»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НЕДВИЖИМОСТЬ Жилой фонд - приложение к газете «Ведомости»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Пятница»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Пятница Санкт-Петербургский выпуск»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«Ведомости - Нижегородский выпуск»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«Теория и практика бизнеса. Сборник задач для вузов по материалам газеты «Ведомости» и журнала «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«Зарубежная Недвижимость - приложение к газете «Ведомости»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«Ведомости - выпуск Волга – Урал»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«Ведомости для высших учебных заведений»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«Путеводитель Частного инвестора - приложение к газете «Ведомости»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«Ведомости - Восточно-Сибирский выпуск»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Сезон Путешествий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Рантье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Инвестор 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Ведомости Город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Ведомости Экология</w:t>
            </w:r>
          </w:p>
        </w:tc>
      </w:tr>
      <w:tr w:rsidR="00417A62" w:rsidRPr="005970B6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«Коммерсантъ КАРТОТЕКА»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ВЕСТНИК ГОСУДАРСТВЕННОЙ РЕГИСТРАЦИИ</w:t>
            </w:r>
          </w:p>
        </w:tc>
      </w:tr>
      <w:tr w:rsidR="00E4600A" w:rsidRPr="005970B6" w:rsidTr="008065B2">
        <w:trPr>
          <w:trHeight w:val="630"/>
        </w:trPr>
        <w:tc>
          <w:tcPr>
            <w:tcW w:w="709" w:type="dxa"/>
            <w:vAlign w:val="center"/>
          </w:tcPr>
          <w:p w:rsidR="00E4600A" w:rsidRPr="00FA086B" w:rsidRDefault="00E4600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E4600A" w:rsidRPr="005970B6" w:rsidTr="008065B2">
        <w:trPr>
          <w:trHeight w:val="630"/>
        </w:trPr>
        <w:tc>
          <w:tcPr>
            <w:tcW w:w="709" w:type="dxa"/>
            <w:vAlign w:val="center"/>
          </w:tcPr>
          <w:p w:rsidR="00E4600A" w:rsidRPr="00FA086B" w:rsidRDefault="00E4600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АО «Интерфакс»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417A62" w:rsidRPr="005970B6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АО «Региональная информационная служба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Интерфакс – Урал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Интерфакс – Центр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Интерфакс – Поволжье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417A62" w:rsidRPr="005970B6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«ШКУЛЁВ ДИДЖИТАЛ ТЕХНОЛОГИИ»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wday.ru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MarieClaire.ru (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МариКлэр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) - официальный сайт журнала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>MARIE CLAIR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Psychologies.ru - официальный сайт журнала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Psychologies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 журнал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Сайт VokrugSveta.ru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maximonline.ru (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максимонлайн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 - официальный сайт мужского журнала MAXIM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Thegirl.ru (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Зегёрл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7A62" w:rsidRP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Mydecor.ru (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Майдекор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7A62" w:rsidRPr="005970B6" w:rsidTr="008065B2">
        <w:trPr>
          <w:trHeight w:val="630"/>
        </w:trPr>
        <w:tc>
          <w:tcPr>
            <w:tcW w:w="709" w:type="dxa"/>
            <w:vAlign w:val="center"/>
          </w:tcPr>
          <w:p w:rsidR="00417A62" w:rsidRPr="00FA086B" w:rsidRDefault="00417A6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17A62" w:rsidRPr="00417A62" w:rsidRDefault="00417A62" w:rsidP="0041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 Холдинг</w:t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17A62" w:rsidRPr="008E438E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417A62" w:rsidRPr="008E438E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MARIE CLAIRE (МАРИ КЛЭР)- русское издание</w:t>
            </w:r>
          </w:p>
          <w:p w:rsidR="00417A62" w:rsidRPr="008E438E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697EF5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Санкт-Петербурге</w:t>
            </w:r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. Уфа-Оренбург</w:t>
            </w:r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. Волга</w:t>
            </w:r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. Волгоград, Астрахань, Саратов</w:t>
            </w:r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Антенна</w:t>
            </w:r>
            <w:proofErr w:type="gram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</w:t>
            </w:r>
          </w:p>
          <w:p w:rsidR="00417A62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. Поволжье</w:t>
            </w:r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  <w:p w:rsidR="00417A62" w:rsidRPr="008E438E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MAXIM Спорт</w:t>
            </w:r>
          </w:p>
          <w:p w:rsidR="00417A62" w:rsidRPr="00697EF5" w:rsidRDefault="00417A62" w:rsidP="00E53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697EF5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</w:tc>
      </w:tr>
      <w:tr w:rsidR="00807340" w:rsidRPr="005970B6" w:rsidTr="00807340">
        <w:trPr>
          <w:trHeight w:val="607"/>
        </w:trPr>
        <w:tc>
          <w:tcPr>
            <w:tcW w:w="709" w:type="dxa"/>
            <w:vAlign w:val="center"/>
          </w:tcPr>
          <w:p w:rsidR="00807340" w:rsidRPr="00FA086B" w:rsidRDefault="0080734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07340" w:rsidRPr="00807340" w:rsidRDefault="00807340" w:rsidP="00807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07340" w:rsidRPr="00F54A8B" w:rsidRDefault="00807340" w:rsidP="00807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B1E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</w:t>
            </w:r>
            <w:r w:rsidRPr="00AE7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«Страна </w:t>
            </w:r>
            <w:proofErr w:type="spellStart"/>
            <w:r w:rsidRPr="00AE7B1E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AE7B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2BC6" w:rsidRPr="005970B6" w:rsidTr="00807340">
        <w:trPr>
          <w:trHeight w:val="607"/>
        </w:trPr>
        <w:tc>
          <w:tcPr>
            <w:tcW w:w="709" w:type="dxa"/>
            <w:vAlign w:val="center"/>
          </w:tcPr>
          <w:p w:rsidR="00352BC6" w:rsidRPr="00FA086B" w:rsidRDefault="00352BC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52BC6" w:rsidRDefault="00352BC6" w:rsidP="00807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2BC6" w:rsidRDefault="00352BC6" w:rsidP="00807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 24.Кстати</w:t>
            </w:r>
          </w:p>
          <w:p w:rsidR="00352BC6" w:rsidRPr="00AE7B1E" w:rsidRDefault="00352BC6" w:rsidP="00807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</w:tbl>
    <w:p w:rsidR="00352BC6" w:rsidRDefault="00352BC6">
      <w:r>
        <w:br w:type="page"/>
      </w:r>
    </w:p>
    <w:p w:rsidR="0056583B" w:rsidRPr="00E4600A" w:rsidRDefault="00E4600A" w:rsidP="00E46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получении вещателем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t>д</w:t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 xml:space="preserve">енежных средств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br/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E4600A" w:rsidRPr="005970B6" w:rsidTr="005B3375">
        <w:trPr>
          <w:trHeight w:val="630"/>
        </w:trPr>
        <w:tc>
          <w:tcPr>
            <w:tcW w:w="709" w:type="dxa"/>
            <w:vAlign w:val="center"/>
          </w:tcPr>
          <w:p w:rsidR="00E4600A" w:rsidRPr="005B3375" w:rsidRDefault="005B3375" w:rsidP="005B3375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20" w:type="dxa"/>
            <w:vAlign w:val="center"/>
          </w:tcPr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Л033-00114-77/00060249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Л033-00114-77/00060819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КБС Рус)</w:t>
            </w:r>
            <w:proofErr w:type="gramEnd"/>
          </w:p>
        </w:tc>
      </w:tr>
      <w:tr w:rsidR="00E4600A" w:rsidRPr="005970B6" w:rsidTr="005B3375">
        <w:trPr>
          <w:trHeight w:val="630"/>
        </w:trPr>
        <w:tc>
          <w:tcPr>
            <w:tcW w:w="709" w:type="dxa"/>
            <w:vAlign w:val="center"/>
          </w:tcPr>
          <w:p w:rsidR="00E4600A" w:rsidRPr="005B3375" w:rsidRDefault="005B3375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20" w:type="dxa"/>
            <w:vAlign w:val="center"/>
          </w:tcPr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Л033-00114-77/00741131 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Че)</w:t>
            </w:r>
            <w:proofErr w:type="gramEnd"/>
          </w:p>
        </w:tc>
      </w:tr>
      <w:tr w:rsidR="00E4600A" w:rsidRPr="005970B6" w:rsidTr="005B3375">
        <w:trPr>
          <w:trHeight w:val="630"/>
        </w:trPr>
        <w:tc>
          <w:tcPr>
            <w:tcW w:w="709" w:type="dxa"/>
            <w:vAlign w:val="center"/>
          </w:tcPr>
          <w:p w:rsidR="00E4600A" w:rsidRPr="005B3375" w:rsidRDefault="005B3375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20" w:type="dxa"/>
            <w:vAlign w:val="center"/>
          </w:tcPr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Л033-00114-77/00066075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ВСЁ ТВ)</w:t>
            </w:r>
            <w:proofErr w:type="gramEnd"/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Л033-00114-77/00058345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Информационно-рекламный канал «Телеком»)</w:t>
            </w:r>
          </w:p>
        </w:tc>
      </w:tr>
      <w:tr w:rsidR="00E4600A" w:rsidRPr="005B3375" w:rsidTr="005B3375">
        <w:trPr>
          <w:trHeight w:val="630"/>
        </w:trPr>
        <w:tc>
          <w:tcPr>
            <w:tcW w:w="709" w:type="dxa"/>
            <w:vAlign w:val="center"/>
          </w:tcPr>
          <w:p w:rsidR="00E4600A" w:rsidRPr="005B3375" w:rsidRDefault="005B3375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Л033-00114-77/00063202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Л033-00114-77/00063201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Fightbox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Л033-00114-77/00063200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Fastnfunbox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Л033-00114-77/00065952 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033-00114-77/00066062 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033-00114-77/00063199 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Arthouse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033-00114-77/00060555 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Erox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033-00114-77/00064278 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Timeless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Dizi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Channel)</w:t>
            </w:r>
          </w:p>
        </w:tc>
      </w:tr>
      <w:tr w:rsidR="00E4600A" w:rsidRPr="00417A62" w:rsidTr="005B3375">
        <w:trPr>
          <w:trHeight w:val="630"/>
        </w:trPr>
        <w:tc>
          <w:tcPr>
            <w:tcW w:w="709" w:type="dxa"/>
            <w:vAlign w:val="center"/>
          </w:tcPr>
          <w:p w:rsidR="00E4600A" w:rsidRPr="005B3375" w:rsidRDefault="005B3375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20" w:type="dxa"/>
            <w:vAlign w:val="center"/>
          </w:tcPr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НТВ-ПЛЮС СПОРТ ПЛЮС)</w:t>
            </w:r>
            <w:proofErr w:type="gramEnd"/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Наш Футбол)</w:t>
            </w:r>
            <w:proofErr w:type="gramEnd"/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Матч ТВ)</w:t>
            </w:r>
            <w:proofErr w:type="gramEnd"/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Боец)</w:t>
            </w:r>
            <w:proofErr w:type="gramEnd"/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Спорт 1)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Телеканал «Спорт 2»)</w:t>
            </w:r>
            <w:proofErr w:type="gramEnd"/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(KHL TV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Матч!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Планета)</w:t>
            </w:r>
            <w:proofErr w:type="gramEnd"/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Футбол 1)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Л033-00114-77/00062500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Футбол 3)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Футбол 2)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Л033-00114-77/00060546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Бойцовский клуб)</w:t>
            </w:r>
            <w:proofErr w:type="gramEnd"/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E4600A" w:rsidRPr="00417A62" w:rsidRDefault="00E4600A" w:rsidP="003D4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 xml:space="preserve">KHL </w:t>
            </w:r>
            <w:proofErr w:type="spellStart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417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</w:tbl>
    <w:p w:rsidR="00E4600A" w:rsidRPr="00E4600A" w:rsidRDefault="00E4600A"/>
    <w:sectPr w:rsidR="00E4600A" w:rsidRPr="00E4600A" w:rsidSect="00E4600A">
      <w:pgSz w:w="11906" w:h="16838"/>
      <w:pgMar w:top="1135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03668A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9"/>
  </w:num>
  <w:num w:numId="4">
    <w:abstractNumId w:val="0"/>
  </w:num>
  <w:num w:numId="5">
    <w:abstractNumId w:val="2"/>
  </w:num>
  <w:num w:numId="6">
    <w:abstractNumId w:val="16"/>
  </w:num>
  <w:num w:numId="7">
    <w:abstractNumId w:val="34"/>
  </w:num>
  <w:num w:numId="8">
    <w:abstractNumId w:val="27"/>
  </w:num>
  <w:num w:numId="9">
    <w:abstractNumId w:val="20"/>
  </w:num>
  <w:num w:numId="10">
    <w:abstractNumId w:val="19"/>
  </w:num>
  <w:num w:numId="11">
    <w:abstractNumId w:val="30"/>
  </w:num>
  <w:num w:numId="12">
    <w:abstractNumId w:val="24"/>
  </w:num>
  <w:num w:numId="13">
    <w:abstractNumId w:val="38"/>
  </w:num>
  <w:num w:numId="14">
    <w:abstractNumId w:val="37"/>
  </w:num>
  <w:num w:numId="15">
    <w:abstractNumId w:val="3"/>
  </w:num>
  <w:num w:numId="16">
    <w:abstractNumId w:val="21"/>
  </w:num>
  <w:num w:numId="17">
    <w:abstractNumId w:val="7"/>
  </w:num>
  <w:num w:numId="18">
    <w:abstractNumId w:val="36"/>
  </w:num>
  <w:num w:numId="19">
    <w:abstractNumId w:val="35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3"/>
  </w:num>
  <w:num w:numId="27">
    <w:abstractNumId w:val="31"/>
  </w:num>
  <w:num w:numId="28">
    <w:abstractNumId w:val="9"/>
  </w:num>
  <w:num w:numId="29">
    <w:abstractNumId w:val="32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207D"/>
    <w:rsid w:val="00046B19"/>
    <w:rsid w:val="00051782"/>
    <w:rsid w:val="0006295F"/>
    <w:rsid w:val="00065E8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40E0"/>
    <w:rsid w:val="0010715D"/>
    <w:rsid w:val="00110AF2"/>
    <w:rsid w:val="0011191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83344"/>
    <w:rsid w:val="002864E8"/>
    <w:rsid w:val="002A3065"/>
    <w:rsid w:val="002A4562"/>
    <w:rsid w:val="002A51E6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2BC6"/>
    <w:rsid w:val="00353203"/>
    <w:rsid w:val="00353663"/>
    <w:rsid w:val="00353FA5"/>
    <w:rsid w:val="0036541A"/>
    <w:rsid w:val="003669FE"/>
    <w:rsid w:val="0037062B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43E0"/>
    <w:rsid w:val="003A5ACB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17A62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678C6"/>
    <w:rsid w:val="00472FA2"/>
    <w:rsid w:val="004758DE"/>
    <w:rsid w:val="00476F98"/>
    <w:rsid w:val="0049234F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970B6"/>
    <w:rsid w:val="005A5B91"/>
    <w:rsid w:val="005B3375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7CF2"/>
    <w:rsid w:val="00686305"/>
    <w:rsid w:val="00693EAD"/>
    <w:rsid w:val="00697C4E"/>
    <w:rsid w:val="006A1AE1"/>
    <w:rsid w:val="006A73B0"/>
    <w:rsid w:val="006B46B5"/>
    <w:rsid w:val="006B483A"/>
    <w:rsid w:val="006B5E19"/>
    <w:rsid w:val="006B5EA2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5AD6"/>
    <w:rsid w:val="00766153"/>
    <w:rsid w:val="007672F7"/>
    <w:rsid w:val="00775F0F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2E11"/>
    <w:rsid w:val="007A59D8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3899"/>
    <w:rsid w:val="0080577D"/>
    <w:rsid w:val="008064CA"/>
    <w:rsid w:val="008065B2"/>
    <w:rsid w:val="0080704A"/>
    <w:rsid w:val="00807340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2C97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6633A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1E8B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901A8"/>
    <w:rsid w:val="00C955B1"/>
    <w:rsid w:val="00CB38E7"/>
    <w:rsid w:val="00CC41C9"/>
    <w:rsid w:val="00CC74A1"/>
    <w:rsid w:val="00CD0B53"/>
    <w:rsid w:val="00CD1DB4"/>
    <w:rsid w:val="00CD7325"/>
    <w:rsid w:val="00CE651E"/>
    <w:rsid w:val="00CE75D3"/>
    <w:rsid w:val="00CF2A27"/>
    <w:rsid w:val="00CF3E03"/>
    <w:rsid w:val="00CF4A57"/>
    <w:rsid w:val="00D02C78"/>
    <w:rsid w:val="00D065F5"/>
    <w:rsid w:val="00D07651"/>
    <w:rsid w:val="00D07DA5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32F7F"/>
    <w:rsid w:val="00E34D4D"/>
    <w:rsid w:val="00E402D2"/>
    <w:rsid w:val="00E4600A"/>
    <w:rsid w:val="00E509EF"/>
    <w:rsid w:val="00E53C2E"/>
    <w:rsid w:val="00E6400D"/>
    <w:rsid w:val="00E81D60"/>
    <w:rsid w:val="00E82340"/>
    <w:rsid w:val="00E87922"/>
    <w:rsid w:val="00E9183C"/>
    <w:rsid w:val="00EA2470"/>
    <w:rsid w:val="00EB0324"/>
    <w:rsid w:val="00EB273D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6A2C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D5E7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C0D76-04F1-474B-A4E8-FC5142A4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8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2022-10-20T06:45:00Z</cp:lastPrinted>
  <dcterms:created xsi:type="dcterms:W3CDTF">2021-07-19T07:40:00Z</dcterms:created>
  <dcterms:modified xsi:type="dcterms:W3CDTF">2024-04-19T06:40:00Z</dcterms:modified>
</cp:coreProperties>
</file>