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1A3F0E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ОТВЕТСТВЕННОСТЬЮ «ДЕ АГОСТИНИ»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Авто легенды СССР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Монеты и банкноты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Знаменитые династии России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Императорская яхта «Штандарт»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ЗИС 110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Православные монастыри. Путешествие по святым местам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Шедевры мировой литературы в миниатюре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Куклы в народных костюмах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Дворцы и усадьбы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История моды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МИГ 29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Дворцы и замки Европы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Легенда авиации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Повелитель морей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Насекомые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Солей Рояль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Дамы эпохи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Соберите свой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Соберите легендарный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Энергия самоцветов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УАЗ-469. Соберите легендарный внедорожник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Александр Дюма. Коллекция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Мотолегенды СССР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MOOMIN. Собираем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Линкор «Севастополь»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М21 «Волга»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Животные на ферме</w:t>
            </w:r>
          </w:p>
          <w:p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Насекомые</w:t>
            </w:r>
            <w:proofErr w:type="gram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К</w:t>
            </w:r>
            <w:proofErr w:type="gram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065E8F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D2478B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ТВЕТСТВЕННОСТЬЮ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gramStart"/>
            <w:r w:rsidRPr="00AA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AA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  <w:r w:rsidRPr="00AA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рабочий</w:t>
            </w:r>
          </w:p>
          <w:p w:rsidR="00823BDE" w:rsidRPr="008C04A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Коксохимик Алтая</w:t>
            </w:r>
          </w:p>
          <w:p w:rsidR="00823BDE" w:rsidRPr="008C04A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Наш комбинат</w:t>
            </w:r>
          </w:p>
          <w:p w:rsidR="00823BDE" w:rsidRPr="00E2140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Большая руда</w:t>
            </w:r>
          </w:p>
        </w:tc>
      </w:tr>
      <w:tr w:rsidR="00823BDE" w:rsidRPr="00E27E45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 «ТВ-НОВОСТИ»</w:t>
            </w:r>
          </w:p>
          <w:p w:rsidR="00823BDE" w:rsidRPr="00496ED8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Balkan</w:t>
            </w:r>
            <w:proofErr w:type="spellEnd"/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rbth.com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rt.com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auf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Deutsch</w:t>
            </w:r>
            <w:proofErr w:type="spellEnd"/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Окно в Россию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&amp;#231;ais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Balkan</w:t>
            </w:r>
            <w:proofErr w:type="spellEnd"/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RTTV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RT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gram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ﺮﻮﺴﻴﺍﺍﻠﻴﻮﻢ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Россия Сегодня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Documentary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/Документальный телеканал РТ</w:t>
            </w:r>
          </w:p>
          <w:p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India</w:t>
            </w:r>
            <w:proofErr w:type="spellEnd"/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E27E45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1E258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>БРЕНД КОМЬЮНИТИ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BDE" w:rsidRPr="00151D81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BOUTIQUE TRENDS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Butcher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PATRONES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SALON-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interior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M.M&amp;uuml;ller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Sohn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Burda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Добрые советы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Идеи Вашего Дома (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КАНТРИ Стиль и образ жизни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Моё любимое хобби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Английские и венгерские кроссворды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Бабушкин компот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Бабушкин компот. Добавка!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Бабушкин компот.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Даша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Кросс-коктейль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Кросс-Толстяк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Кросс-Хит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Лабиринт кроссвордов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Лёд тронулся!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Лиза. Кроссворды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Лиза. Кроссворды для всех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Люблю готовить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Любимые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Мой прекрасный сад. Календарь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Привет, мастер!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Разгадай!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Реши для души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Сборная солянка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Счастливый момент!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Сделай паузу!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Убойные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>РЕГИОНАЛЬНАЯ ИНФОРМАЦИОННАЯ СЛУЖБА ИНТЕРФАКС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Урал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Новости Юга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Центр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Интерфакс-Сибирь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gramStart"/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Интерфакс-Дальний</w:t>
            </w:r>
            <w:proofErr w:type="gramEnd"/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Поволжье</w:t>
            </w:r>
          </w:p>
          <w:p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Северо-Запад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Коряжма24</w:t>
            </w:r>
          </w:p>
          <w:p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Трудовая Коряжма</w:t>
            </w:r>
          </w:p>
          <w:p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ТВ Коряжма</w:t>
            </w:r>
          </w:p>
          <w:p w:rsidR="00823BD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Единая газета ИЛИМ</w:t>
            </w:r>
          </w:p>
          <w:p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Вестник Усть-Илимского ЛПК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Матч ТВ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СПОРТ ПЛЮС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 - ПЛЮС СПОРТ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СПОРТ-ОНЛАЙН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Боец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Бойцовский клуб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БАСКЕТ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Теннис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1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2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3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Спорт 1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Телеканал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Наш Футбол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HD Спорт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Матч! Планета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www.matchtv.ru</w:t>
            </w:r>
          </w:p>
          <w:p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www.sportbox.ru</w:t>
            </w:r>
          </w:p>
          <w:p w:rsidR="00823BDE" w:rsidRPr="00151D8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Матч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3513EF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>ФАБРИКА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Энергия без границ</w:t>
            </w:r>
          </w:p>
          <w:p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Энергия без границ. </w:t>
            </w:r>
            <w:proofErr w:type="gram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 энергетике России (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Energy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borders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magazine on Russian power industry)</w:t>
            </w:r>
          </w:p>
          <w:p w:rsidR="00E4521A" w:rsidRPr="00E772D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ЕвроХим</w:t>
            </w:r>
            <w:proofErr w:type="spellEnd"/>
          </w:p>
        </w:tc>
      </w:tr>
      <w:tr w:rsidR="00823BDE" w:rsidRPr="00FA086B" w:rsidTr="00840DB6">
        <w:trPr>
          <w:trHeight w:val="2495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3513EF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>ФЭШН 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THE VOICEMAG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(сетевое издание)</w:t>
            </w:r>
          </w:p>
          <w:p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TechInsider</w:t>
            </w:r>
            <w:proofErr w:type="spellEnd"/>
          </w:p>
          <w:p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RR </w:t>
            </w:r>
            <w:proofErr w:type="spellStart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</w:t>
            </w:r>
            <w:proofErr w:type="gramStart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ичности.Бизнес</w:t>
            </w:r>
            <w:proofErr w:type="spellEnd"/>
          </w:p>
          <w:p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THE VOICEMAG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</w:tr>
      <w:tr w:rsidR="00823BDE" w:rsidRPr="00F80DA7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</w:t>
            </w:r>
            <w:r w:rsidRPr="0071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>КОММЕРСАНТЪ 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3A456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(электронное периодическое издание)</w:t>
            </w:r>
          </w:p>
          <w:p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823BDE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304">
              <w:rPr>
                <w:rFonts w:ascii="Times New Roman" w:hAnsi="Times New Roman" w:cs="Times New Roman"/>
                <w:sz w:val="24"/>
                <w:szCs w:val="24"/>
              </w:rPr>
              <w:t>БИЗНЕС НЬЮС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Спорт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Город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Недвижимость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Экология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Санкт-Петербургский выпуск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Спорт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Ведомости Форум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Азия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Справочник карьериста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отратить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Резюме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Северо-Запад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отратить. Приложение к газете Ведомости Северо-Запад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Инновации и технологии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Ведомости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Промышленность и инфраструктура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Устойчивое развитие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Наука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Страна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Капитал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Здоровье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Туризм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Право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Сибирский выпуск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Среднее Поволжье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Уральский выпуск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отратить. Среднее Поволжье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Среднее Поволжье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отратить. Уральский выпуск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Уральский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– Юг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отратить. Юг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Юг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НЕДВИЖИМОСТЬ Стены Бизнеса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отратить. Нижегородский выпуск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Нижегородский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НЕДВИЖИМОСТЬ Жилой фонд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 Санкт-Петербургский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Нижегородский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Теория и практика бизнеса. Сборник задач для вузов по материалам газеты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журнала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Зарубежная Недвижимость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выпуск Волга - Урал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для высших учебных заведений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Путеводитель Частного инвестора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Восточно-Сибирский выпуск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Сезон Путешествий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(Смарт Мани)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</w:t>
            </w:r>
            <w:r w:rsidRPr="0067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лектронное периодическое издание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(Смарт Мани)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Рантье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Инвестор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Москва 2030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proofErr w:type="gram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умай</w:t>
            </w:r>
            <w:proofErr w:type="spellEnd"/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Аналитика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Идеи управления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Приложение к газете Ведомости Северо-Запад</w:t>
            </w:r>
          </w:p>
          <w:p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Арктика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Правила Торговли</w:t>
            </w:r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AB686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 xml:space="preserve">ШКУЛЁВ </w:t>
            </w:r>
            <w:proofErr w:type="gramStart"/>
            <w:r w:rsidRPr="00AB6863">
              <w:rPr>
                <w:rFonts w:ascii="Times New Roman" w:hAnsi="Times New Roman" w:cs="Times New Roman"/>
                <w:sz w:val="24"/>
                <w:szCs w:val="24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BDE" w:rsidRPr="00AB686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PSYCHOLOGIES (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Психолоджис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русское издание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MARIE CLAIRE (МАРИ КЛЭР)- русское издание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Антенна </w:t>
            </w:r>
            <w:proofErr w:type="gram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федеральный выпуск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Санкт-Петербурге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Новокузнецке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Антенна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Волга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Волгоград, Астрахань, Саратов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</w:t>
            </w:r>
            <w:proofErr w:type="gram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елесемь</w:t>
            </w:r>
            <w:proofErr w:type="spellEnd"/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Екатеринбурге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Ижевске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Южный регион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Ростовский выпуск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Антенна. Ростовский выпуск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Поволжье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Дело вкуса.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Актуальный разговор.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Будьте здоровы.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Денежный вопрос.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Актуальный разговор.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ВОКРУГ СВЕТА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Marie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Claire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Maison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(МАРИ КЛЭР МЭЗОН) - русское издание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(Максим) - русский выпуск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Екатеринбурге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Ижевске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Южный регион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Ростовский выпуск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Волгоград, Астрахань, Саратов</w:t>
            </w:r>
          </w:p>
          <w:p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Поволжье</w:t>
            </w:r>
          </w:p>
          <w:p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Дело вкуса.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</w:tc>
      </w:tr>
      <w:tr w:rsidR="00823BDE" w:rsidRPr="00FA086B" w:rsidTr="00E27E45">
        <w:trPr>
          <w:trHeight w:val="765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AB6863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840DB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</w:t>
            </w:r>
            <w:proofErr w:type="spellStart"/>
            <w:r w:rsidRPr="0044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РусГидро</w:t>
            </w:r>
            <w:proofErr w:type="spellEnd"/>
          </w:p>
        </w:tc>
      </w:tr>
      <w:tr w:rsidR="00823B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823BDE" w:rsidRPr="00417A62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9839C7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Информационное телеграфное агентство России (ИТАР-ТАСС)</w:t>
            </w:r>
          </w:p>
        </w:tc>
      </w:tr>
      <w:tr w:rsidR="00823BDE" w:rsidRPr="005970B6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9839C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ЦИОНЕРНОЕ ОБЩЕСТВО «КОММЕРСАНТЪ»</w:t>
            </w:r>
          </w:p>
          <w:p w:rsidR="00823BDE" w:rsidRPr="009839C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матическое приложение к газете «Коммерсантъ»</w:t>
            </w:r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АВТОПИЛОТ</w:t>
            </w:r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Weekend</w:t>
            </w:r>
            <w:proofErr w:type="spellEnd"/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АВТОПИЛОТ</w:t>
            </w:r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радиоканал)</w:t>
            </w:r>
          </w:p>
          <w:p w:rsidR="00823BDE" w:rsidRPr="00816ED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WEEKEND</w:t>
            </w:r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</w:t>
            </w: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3BDE" w:rsidRPr="00097F7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Тематическое приложение к 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 «Коммерсантъ»</w:t>
            </w:r>
          </w:p>
        </w:tc>
      </w:tr>
      <w:tr w:rsidR="00823BDE" w:rsidRPr="005970B6" w:rsidTr="008065B2">
        <w:trPr>
          <w:trHeight w:val="630"/>
        </w:trPr>
        <w:tc>
          <w:tcPr>
            <w:tcW w:w="709" w:type="dxa"/>
            <w:vAlign w:val="center"/>
          </w:tcPr>
          <w:p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B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ДЕТЯМ,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840DB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49688E" w:rsidRPr="005970B6" w:rsidTr="0049688E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23BDE" w:rsidRPr="0049688E" w:rsidTr="0049688E">
        <w:trPr>
          <w:trHeight w:val="630"/>
        </w:trPr>
        <w:tc>
          <w:tcPr>
            <w:tcW w:w="709" w:type="dxa"/>
            <w:vAlign w:val="center"/>
          </w:tcPr>
          <w:p w:rsidR="00823BDE" w:rsidRPr="005B3375" w:rsidRDefault="00823BDE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823BDE" w:rsidRPr="001E2587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0D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>МЕДИА МЕНЕДЖМЕНТ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376634">
              <w:rPr>
                <w:rFonts w:ascii="Times New Roman" w:hAnsi="Times New Roman" w:cs="Times New Roman"/>
                <w:sz w:val="24"/>
                <w:szCs w:val="24"/>
              </w:rPr>
              <w:t>Л033-00114-77/00060819</w:t>
            </w:r>
          </w:p>
          <w:p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КБС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Default="00A41F06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376634">
              <w:rPr>
                <w:rFonts w:ascii="Times New Roman" w:hAnsi="Times New Roman" w:cs="Times New Roman"/>
                <w:sz w:val="24"/>
                <w:szCs w:val="24"/>
              </w:rPr>
              <w:t>Л033-00114-77/00060249</w:t>
            </w:r>
          </w:p>
          <w:p w:rsidR="00823BDE" w:rsidRPr="00151D81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37663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823BDE" w:rsidRPr="005970B6" w:rsidTr="0049688E">
        <w:trPr>
          <w:trHeight w:val="630"/>
        </w:trPr>
        <w:tc>
          <w:tcPr>
            <w:tcW w:w="709" w:type="dxa"/>
            <w:vAlign w:val="center"/>
          </w:tcPr>
          <w:p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823BDE" w:rsidRPr="00C64C1E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0D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>БОЛЬШАЯ 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151D81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proofErr w:type="gramStart"/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823BDE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>Большая Азия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823BDE" w:rsidRPr="005970B6" w:rsidTr="0049688E">
        <w:trPr>
          <w:trHeight w:val="630"/>
        </w:trPr>
        <w:tc>
          <w:tcPr>
            <w:tcW w:w="709" w:type="dxa"/>
            <w:vAlign w:val="center"/>
          </w:tcPr>
          <w:p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Спорт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823BDE" w:rsidRP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823BDE" w:rsidRP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4521A" w:rsidRPr="00151D81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BDE" w:rsidRPr="0067392F" w:rsidTr="0049688E">
        <w:trPr>
          <w:trHeight w:val="630"/>
        </w:trPr>
        <w:tc>
          <w:tcPr>
            <w:tcW w:w="709" w:type="dxa"/>
            <w:vAlign w:val="center"/>
          </w:tcPr>
          <w:p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823BDE" w:rsidRPr="009839C7" w:rsidRDefault="00823BDE" w:rsidP="00E4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ЦИОНЕРНОЕ ОБЩЕСТВО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3BDE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085F4F">
              <w:rPr>
                <w:rFonts w:ascii="Times New Roman" w:hAnsi="Times New Roman" w:cs="Times New Roman"/>
                <w:sz w:val="24"/>
                <w:szCs w:val="24"/>
              </w:rPr>
              <w:t>Л033-00114-77/00062546</w:t>
            </w:r>
          </w:p>
          <w:p w:rsidR="000F08E3" w:rsidRPr="001E2587" w:rsidRDefault="00823BDE" w:rsidP="00E4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(Название 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F4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0F08E3" w:rsidRPr="0067392F" w:rsidTr="0049688E">
        <w:trPr>
          <w:trHeight w:val="630"/>
        </w:trPr>
        <w:tc>
          <w:tcPr>
            <w:tcW w:w="709" w:type="dxa"/>
            <w:vAlign w:val="center"/>
          </w:tcPr>
          <w:p w:rsidR="000F08E3" w:rsidRPr="000F08E3" w:rsidRDefault="000F08E3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:rsidR="000F08E3" w:rsidRPr="00850D3A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>СЕТЬ ТЕЛЕВИЗИОННЫХ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08E3" w:rsidRPr="00151D81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E3" w:rsidRPr="00B448B2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0F08E3" w:rsidRPr="001E2587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</w:tbl>
    <w:p w:rsidR="00E4600A" w:rsidRPr="00E4600A" w:rsidRDefault="00E4600A"/>
    <w:sectPr w:rsidR="00E4600A" w:rsidRPr="00E4600A" w:rsidSect="00496ED8">
      <w:headerReference w:type="first" r:id="rId9"/>
      <w:pgSz w:w="11906" w:h="16838"/>
      <w:pgMar w:top="851" w:right="851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AD" w:rsidRDefault="00112CAD" w:rsidP="00496ED8">
      <w:pPr>
        <w:spacing w:after="0" w:line="240" w:lineRule="auto"/>
      </w:pPr>
      <w:r>
        <w:separator/>
      </w:r>
    </w:p>
  </w:endnote>
  <w:endnote w:type="continuationSeparator" w:id="0">
    <w:p w:rsidR="00112CAD" w:rsidRDefault="00112CAD" w:rsidP="0049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AD" w:rsidRDefault="00112CAD" w:rsidP="00496ED8">
      <w:pPr>
        <w:spacing w:after="0" w:line="240" w:lineRule="auto"/>
      </w:pPr>
      <w:r>
        <w:separator/>
      </w:r>
    </w:p>
  </w:footnote>
  <w:footnote w:type="continuationSeparator" w:id="0">
    <w:p w:rsidR="00112CAD" w:rsidRDefault="00112CAD" w:rsidP="0049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D8" w:rsidRDefault="00496ED8">
    <w:pPr>
      <w:pStyle w:val="a9"/>
      <w:jc w:val="center"/>
    </w:pPr>
  </w:p>
  <w:p w:rsidR="00496ED8" w:rsidRDefault="00496ED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08E3"/>
    <w:rsid w:val="000F71C2"/>
    <w:rsid w:val="00100585"/>
    <w:rsid w:val="0010201E"/>
    <w:rsid w:val="001029CF"/>
    <w:rsid w:val="001040E0"/>
    <w:rsid w:val="0010715D"/>
    <w:rsid w:val="00110AF2"/>
    <w:rsid w:val="00111912"/>
    <w:rsid w:val="00112CAD"/>
    <w:rsid w:val="00112ED5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74F3A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B7ABF"/>
    <w:rsid w:val="001C3E29"/>
    <w:rsid w:val="001D20F0"/>
    <w:rsid w:val="001D2424"/>
    <w:rsid w:val="001D35E3"/>
    <w:rsid w:val="001E02FB"/>
    <w:rsid w:val="001E1692"/>
    <w:rsid w:val="001E68C9"/>
    <w:rsid w:val="001F2929"/>
    <w:rsid w:val="001F39A0"/>
    <w:rsid w:val="001F4231"/>
    <w:rsid w:val="0020166D"/>
    <w:rsid w:val="002025FB"/>
    <w:rsid w:val="00204B4C"/>
    <w:rsid w:val="00213259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5FD3"/>
    <w:rsid w:val="002A7006"/>
    <w:rsid w:val="002B2A2B"/>
    <w:rsid w:val="002B5D96"/>
    <w:rsid w:val="002C03A0"/>
    <w:rsid w:val="002D4812"/>
    <w:rsid w:val="002D6745"/>
    <w:rsid w:val="002F348B"/>
    <w:rsid w:val="002F6BD1"/>
    <w:rsid w:val="002F71CB"/>
    <w:rsid w:val="0030068E"/>
    <w:rsid w:val="00306B68"/>
    <w:rsid w:val="00310E94"/>
    <w:rsid w:val="003149F2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1DD4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ADF"/>
    <w:rsid w:val="00432F02"/>
    <w:rsid w:val="00442786"/>
    <w:rsid w:val="004453DC"/>
    <w:rsid w:val="004468BA"/>
    <w:rsid w:val="00452D49"/>
    <w:rsid w:val="004549C3"/>
    <w:rsid w:val="00462BE9"/>
    <w:rsid w:val="00463C62"/>
    <w:rsid w:val="004678C6"/>
    <w:rsid w:val="00472FA2"/>
    <w:rsid w:val="004758DE"/>
    <w:rsid w:val="00476F98"/>
    <w:rsid w:val="0049234F"/>
    <w:rsid w:val="004937B8"/>
    <w:rsid w:val="00493A8E"/>
    <w:rsid w:val="0049688E"/>
    <w:rsid w:val="00496ED8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0CEC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06F4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2D25"/>
    <w:rsid w:val="006A73B0"/>
    <w:rsid w:val="006B46B5"/>
    <w:rsid w:val="006B483A"/>
    <w:rsid w:val="006B5E19"/>
    <w:rsid w:val="006B5EA2"/>
    <w:rsid w:val="006B7F34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3F5F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23BDE"/>
    <w:rsid w:val="00831D42"/>
    <w:rsid w:val="00840DB6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8617F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0FE4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4549A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68C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06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138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08CA"/>
    <w:rsid w:val="00B55C42"/>
    <w:rsid w:val="00B578E0"/>
    <w:rsid w:val="00B629D6"/>
    <w:rsid w:val="00B7528F"/>
    <w:rsid w:val="00B77A87"/>
    <w:rsid w:val="00B84666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D6065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828DF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1D42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256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7E45"/>
    <w:rsid w:val="00E32F7F"/>
    <w:rsid w:val="00E34D4D"/>
    <w:rsid w:val="00E402D2"/>
    <w:rsid w:val="00E4521A"/>
    <w:rsid w:val="00E4600A"/>
    <w:rsid w:val="00E509EF"/>
    <w:rsid w:val="00E53C2E"/>
    <w:rsid w:val="00E6400D"/>
    <w:rsid w:val="00E772D4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126A"/>
    <w:rsid w:val="00F66A2C"/>
    <w:rsid w:val="00F72644"/>
    <w:rsid w:val="00F72A7A"/>
    <w:rsid w:val="00F74FB0"/>
    <w:rsid w:val="00F77139"/>
    <w:rsid w:val="00F80DA7"/>
    <w:rsid w:val="00F91328"/>
    <w:rsid w:val="00F928B2"/>
    <w:rsid w:val="00F93841"/>
    <w:rsid w:val="00F94BA1"/>
    <w:rsid w:val="00F95295"/>
    <w:rsid w:val="00F95BFA"/>
    <w:rsid w:val="00F96E90"/>
    <w:rsid w:val="00FA086B"/>
    <w:rsid w:val="00FA0979"/>
    <w:rsid w:val="00FA1E5F"/>
    <w:rsid w:val="00FA5773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ED8"/>
  </w:style>
  <w:style w:type="paragraph" w:styleId="ab">
    <w:name w:val="footer"/>
    <w:basedOn w:val="a"/>
    <w:link w:val="ac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ED8"/>
  </w:style>
  <w:style w:type="paragraph" w:styleId="ab">
    <w:name w:val="footer"/>
    <w:basedOn w:val="a"/>
    <w:link w:val="ac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4239-5516-4CCF-A267-A62781BD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1</cp:revision>
  <cp:lastPrinted>2026-04-16T07:18:00Z</cp:lastPrinted>
  <dcterms:created xsi:type="dcterms:W3CDTF">2026-04-17T06:45:00Z</dcterms:created>
  <dcterms:modified xsi:type="dcterms:W3CDTF">2026-04-17T06:45:00Z</dcterms:modified>
</cp:coreProperties>
</file>