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EC2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7A2E11" w:rsidRPr="00A51EC2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C2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ФОНТАНКА.РУ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065E8F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 xml:space="preserve">«Как Потратить» - приложение </w:t>
            </w:r>
            <w:r w:rsidRPr="00AE28FE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AE28FE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E11" w:rsidRPr="00AE28FE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E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M.M&amp;uuml;ller</w:t>
            </w:r>
            <w:proofErr w:type="spellEnd"/>
            <w:r w:rsidRPr="00F4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F4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7A2E11" w:rsidRP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2Xplore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WELL DONE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Делаем сами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КАНТРИ Стиль и образ жизни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7A2E11" w:rsidRPr="00F476F0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0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7A2E11" w:rsidRPr="00C853B4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7A2E11" w:rsidRPr="00F476F0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Лёд тронулся!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7A2E11" w:rsidRPr="00C853B4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B4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C853B4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08C">
              <w:rPr>
                <w:rFonts w:ascii="Times New Roman" w:hAnsi="Times New Roman" w:cs="Times New Roman"/>
                <w:sz w:val="24"/>
                <w:szCs w:val="24"/>
              </w:rPr>
              <w:t>Интерфакс.ру</w:t>
            </w:r>
            <w:proofErr w:type="spellEnd"/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Новая газета еженедельник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 xml:space="preserve">Интерфакс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 xml:space="preserve">Интерфакс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 xml:space="preserve"> Поволжье</w:t>
            </w:r>
          </w:p>
          <w:p w:rsidR="007A2E11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>Интерфакс-Дальний Восток</w:t>
            </w:r>
          </w:p>
          <w:p w:rsidR="007A2E11" w:rsidRPr="002D744B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4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>
              <w:t>Монеты и банкноты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Знаменитые династии России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Авто легенды СССР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Императорская яхта «Штандарт»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ЗИС 110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Православные монастыри. Путешествие по святым местам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Шедевры мировой литературы в миниатюре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Куклы в народных костюмах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Дворцы и усадьбы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История моды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МИГ 29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Дворцы и замки Европы</w:t>
            </w:r>
          </w:p>
          <w:p w:rsidR="007A2E11" w:rsidRDefault="007A2E11" w:rsidP="00DA204F">
            <w:pPr>
              <w:pStyle w:val="a8"/>
              <w:spacing w:before="0" w:beforeAutospacing="0" w:after="0" w:afterAutospacing="0"/>
              <w:jc w:val="center"/>
            </w:pPr>
            <w:r w:rsidRPr="00FD193A">
              <w:t>Легенда авиации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Повелитель морей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Насекомые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Солей Рояль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Дамы эпохи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 xml:space="preserve">Соберите свой </w:t>
            </w:r>
            <w:proofErr w:type="spellStart"/>
            <w:r w:rsidRPr="00FD193A">
              <w:t>Mustang</w:t>
            </w:r>
            <w:proofErr w:type="spellEnd"/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FD193A">
              <w:t>Форсаж</w:t>
            </w:r>
            <w:proofErr w:type="spellEnd"/>
            <w:r w:rsidRPr="00FD193A">
              <w:t xml:space="preserve">. Соберите легендарный </w:t>
            </w:r>
            <w:proofErr w:type="spellStart"/>
            <w:r w:rsidRPr="00FD193A">
              <w:t>Dodge</w:t>
            </w:r>
            <w:proofErr w:type="spellEnd"/>
            <w:r w:rsidRPr="00FD193A">
              <w:t xml:space="preserve"> </w:t>
            </w:r>
            <w:proofErr w:type="spellStart"/>
            <w:r w:rsidRPr="00FD193A">
              <w:t>Charger</w:t>
            </w:r>
            <w:proofErr w:type="spellEnd"/>
            <w:r w:rsidRPr="00FD193A">
              <w:t xml:space="preserve"> R/T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Энергия самоцветов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УАЗ-469. Соберите легендарный внедорожник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Александр Дюма. Коллекция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FD193A">
              <w:t>Мотолегенды</w:t>
            </w:r>
            <w:proofErr w:type="spellEnd"/>
            <w:r w:rsidRPr="00FD193A">
              <w:t xml:space="preserve"> СССР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 xml:space="preserve">MOOMIN. Собираем </w:t>
            </w:r>
            <w:proofErr w:type="spellStart"/>
            <w:r w:rsidRPr="00FD193A">
              <w:t>Муми</w:t>
            </w:r>
            <w:proofErr w:type="spellEnd"/>
            <w:r w:rsidRPr="00FD193A">
              <w:t>-дом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FD193A">
              <w:t>Автолегенды</w:t>
            </w:r>
            <w:proofErr w:type="spellEnd"/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FD193A">
              <w:t>Сантисима</w:t>
            </w:r>
            <w:proofErr w:type="spellEnd"/>
            <w:r w:rsidRPr="00FD193A">
              <w:t xml:space="preserve"> Тринидад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>
              <w:t>Линкор «Севастополь»</w:t>
            </w:r>
          </w:p>
          <w:p w:rsidR="007A2E11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>
              <w:t>М21 «Волга»</w:t>
            </w:r>
          </w:p>
          <w:p w:rsidR="007A2E11" w:rsidRPr="00FD193A" w:rsidRDefault="007A2E11" w:rsidP="00DA204F">
            <w:pPr>
              <w:pStyle w:val="a8"/>
              <w:spacing w:before="0" w:beforeAutospacing="0" w:after="0" w:afterAutospacing="0" w:line="276" w:lineRule="auto"/>
              <w:jc w:val="center"/>
            </w:pPr>
            <w:r w:rsidRPr="00FD193A">
              <w:t>Насекомые &amp; Ко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59D8" w:rsidP="007A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7A2E11" w:rsidRPr="003149EB">
              <w:rPr>
                <w:rFonts w:ascii="Times New Roman" w:hAnsi="Times New Roman" w:cs="Times New Roman"/>
                <w:sz w:val="24"/>
                <w:szCs w:val="24"/>
              </w:rPr>
              <w:t>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26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571326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26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7A2E11" w:rsidRPr="00571326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7A2E11" w:rsidRPr="00571326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26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7A2E11" w:rsidRPr="00571326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26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26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Верх-Исетский рабочий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7A2E11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Нордголд/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ФОСАГРО. Энергия Земли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2E11" w:rsidRPr="00803899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THE VOICEMAG (журнал)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803899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MARIE CLAIRE (МАРИ КЛЭР)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«Антенна –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МариКлэр.ру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Эль.ру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ЭльГерл.ру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ЭльДекорэйшн.ру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Зегёрл.ру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Майдекор.ру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2E11" w:rsidRPr="00FA086B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Pr="007A2E11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7162F1" w:rsidRPr="005970B6" w:rsidTr="008065B2">
        <w:trPr>
          <w:trHeight w:val="630"/>
        </w:trPr>
        <w:tc>
          <w:tcPr>
            <w:tcW w:w="709" w:type="dxa"/>
            <w:vAlign w:val="center"/>
          </w:tcPr>
          <w:p w:rsidR="007162F1" w:rsidRPr="00FA086B" w:rsidRDefault="007162F1" w:rsidP="007162F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162F1" w:rsidRPr="00063DB9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«Ярос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лавский государственный педагогический 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им. К.Д. Ушинского»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162F1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DA">
              <w:rPr>
                <w:rFonts w:ascii="Times New Roman" w:hAnsi="Times New Roman" w:cs="Times New Roman"/>
                <w:sz w:val="24"/>
                <w:szCs w:val="24"/>
              </w:rPr>
              <w:t>Ярославский педагогический вестник</w:t>
            </w:r>
          </w:p>
          <w:p w:rsidR="007162F1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DA">
              <w:rPr>
                <w:rFonts w:ascii="Times New Roman" w:hAnsi="Times New Roman" w:cs="Times New Roman"/>
                <w:sz w:val="24"/>
                <w:szCs w:val="24"/>
              </w:rPr>
              <w:t>Верхневолжский филологический вестник</w:t>
            </w:r>
          </w:p>
          <w:p w:rsidR="007162F1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DA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Социально-политические исследования</w:t>
            </w:r>
          </w:p>
          <w:p w:rsidR="007162F1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DA">
              <w:rPr>
                <w:rFonts w:ascii="Times New Roman" w:hAnsi="Times New Roman" w:cs="Times New Roman"/>
                <w:sz w:val="24"/>
                <w:szCs w:val="24"/>
              </w:rPr>
              <w:t>Мир русскоговорящих стран</w:t>
            </w:r>
          </w:p>
          <w:p w:rsidR="007162F1" w:rsidRPr="00096FEF" w:rsidRDefault="007162F1" w:rsidP="00716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DA">
              <w:rPr>
                <w:rFonts w:ascii="Times New Roman" w:hAnsi="Times New Roman" w:cs="Times New Roman"/>
                <w:sz w:val="24"/>
                <w:szCs w:val="24"/>
              </w:rPr>
              <w:t>Педагогика сельской школы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Pr="007A2E11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Л033-00114-77/00065995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>(СМИ: more.tv)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Pr="007A2E11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(СМИ: КБС Рус)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Pr="00395CFF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НТВ-ПЛЮС СПОРТ ПЛЮС)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70B6" w:rsidRPr="007162F1" w:rsidTr="008065B2">
        <w:trPr>
          <w:trHeight w:val="630"/>
        </w:trPr>
        <w:tc>
          <w:tcPr>
            <w:tcW w:w="709" w:type="dxa"/>
            <w:vAlign w:val="center"/>
          </w:tcPr>
          <w:p w:rsidR="005970B6" w:rsidRPr="00FA086B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70B6" w:rsidRPr="007A2E11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Timeless </w:t>
            </w:r>
            <w:proofErr w:type="spellStart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5970B6" w:rsidRPr="005970B6" w:rsidTr="008065B2">
        <w:trPr>
          <w:trHeight w:val="630"/>
        </w:trPr>
        <w:tc>
          <w:tcPr>
            <w:tcW w:w="709" w:type="dxa"/>
            <w:vAlign w:val="center"/>
          </w:tcPr>
          <w:p w:rsidR="005970B6" w:rsidRPr="005970B6" w:rsidRDefault="005970B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5970B6" w:rsidRPr="007A2E11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5970B6" w:rsidRPr="0012557D" w:rsidRDefault="005970B6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7A2E11" w:rsidRPr="007162F1" w:rsidTr="008065B2">
        <w:trPr>
          <w:trHeight w:val="630"/>
        </w:trPr>
        <w:tc>
          <w:tcPr>
            <w:tcW w:w="709" w:type="dxa"/>
            <w:vAlign w:val="center"/>
          </w:tcPr>
          <w:p w:rsidR="007A2E11" w:rsidRPr="00FA086B" w:rsidRDefault="007A2E1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2E11" w:rsidRPr="007A2E11" w:rsidRDefault="007A2E11" w:rsidP="007A2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 Кей –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033-00114-77/00056451 </w:t>
            </w:r>
          </w:p>
          <w:p w:rsidR="007A2E11" w:rsidRPr="0012557D" w:rsidRDefault="007A2E11" w:rsidP="00D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2557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2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NHK WORLD-JAPAN)</w:t>
            </w:r>
          </w:p>
        </w:tc>
      </w:tr>
    </w:tbl>
    <w:p w:rsidR="0056583B" w:rsidRPr="00A6633A" w:rsidRDefault="0056583B">
      <w:pPr>
        <w:rPr>
          <w:lang w:val="en-US"/>
        </w:rPr>
      </w:pPr>
    </w:p>
    <w:sectPr w:rsidR="0056583B" w:rsidRPr="00A6633A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557D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162F1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5B5F6-3467-4EB3-A41C-87628AF5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61D8-EF88-4E72-B02A-997AFBA5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90</cp:revision>
  <cp:lastPrinted>2022-10-20T06:45:00Z</cp:lastPrinted>
  <dcterms:created xsi:type="dcterms:W3CDTF">2021-07-19T07:40:00Z</dcterms:created>
  <dcterms:modified xsi:type="dcterms:W3CDTF">2023-05-16T07:08:00Z</dcterms:modified>
</cp:coreProperties>
</file>