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 легенды СССР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Монеты и банкноты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Знаменитые династии России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Императорская яхта «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ЗИС 110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Православные монастыри. Путешествие по святым местам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Шедевры мировой литературы в миниатюре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в народных костюмах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усадьбы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моды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 29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и замки Европы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Легенда авиации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Повелитель морей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Насекомые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Солей Рояль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Дамы эпохи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Соберите свой </w:t>
            </w: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Соберите легендарный </w:t>
            </w: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самоцветов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УАЗ-469. Соберите легендарный внедорожник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Дюма. Коллекция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Мотолегенды СССР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Собираем </w:t>
            </w: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-дом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Линкор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на ферме </w:t>
            </w:r>
          </w:p>
          <w:p w:rsidR="0049688E" w:rsidRPr="00571A09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  <w:proofErr w:type="gramStart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К</w:t>
            </w:r>
            <w:proofErr w:type="gramEnd"/>
            <w:r w:rsidRPr="0057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065E8F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49688E" w:rsidRPr="00C6078A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78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C6078A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C6078A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49688E" w:rsidRPr="00E27E45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Шишкин Лес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E27E45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49688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9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49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49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9688E" w:rsidRPr="007222F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49688E" w:rsidRPr="007222F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49688E" w:rsidRPr="007222F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2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VOICEMAG</w:t>
            </w:r>
            <w:r w:rsidRPr="007222FE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49688E" w:rsidRPr="007222F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E">
              <w:rPr>
                <w:rFonts w:ascii="Times New Roman" w:hAnsi="Times New Roman" w:cs="Times New Roman"/>
                <w:sz w:val="24"/>
                <w:szCs w:val="24"/>
              </w:rPr>
              <w:t>Новый очаг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D664A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A0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D664A0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D66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D664A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A0">
              <w:rPr>
                <w:rFonts w:ascii="Times New Roman" w:hAnsi="Times New Roman" w:cs="Times New Roman"/>
                <w:sz w:val="24"/>
                <w:szCs w:val="24"/>
              </w:rPr>
              <w:t>ОМК команда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«ИНТЕРКОММ»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D664A0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Сибур</w:t>
            </w:r>
            <w:proofErr w:type="spellEnd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IQ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49688E" w:rsidRPr="00B87F55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F55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49688E" w:rsidRPr="00F80DA7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Butcher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PATRONES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SALON-interior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P.I.C. Partner in Crime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2Xplore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Burda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советы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Вашего Дома (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КАНТРИ Стиль и образ жизни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любимое хобби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и венгерские кроссворды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BOUTIQUE TRENDS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компот. Добавка!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Кросс-коктейль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Кросс-Толстяк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Кросс-Хит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 кроссвордов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 тронулся!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Лиза. Кроссворды для всех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готовить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прекрасный сад. Календарь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мастер!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Разгадай!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для души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Сборная солянка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паузу!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Счастливый момент!</w:t>
            </w:r>
          </w:p>
          <w:p w:rsidR="0049688E" w:rsidRPr="00F511FC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F5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723F5F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6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80A21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оммерсантъ 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49688E" w:rsidRPr="00FA086B" w:rsidTr="00E27E45">
        <w:trPr>
          <w:trHeight w:val="765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 w:rsidRPr="0065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5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  <w:tr w:rsidR="0049688E" w:rsidRPr="00FA086B" w:rsidTr="008065B2">
        <w:trPr>
          <w:trHeight w:val="630"/>
        </w:trPr>
        <w:tc>
          <w:tcPr>
            <w:tcW w:w="709" w:type="dxa"/>
            <w:vAlign w:val="center"/>
          </w:tcPr>
          <w:p w:rsidR="0049688E" w:rsidRPr="00417A62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Коммерсантъ АВТОПИЛОТ</w:t>
            </w:r>
          </w:p>
          <w:p w:rsidR="0049688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66B">
              <w:rPr>
                <w:rFonts w:ascii="Times New Roman" w:hAnsi="Times New Roman" w:cs="Times New Roman"/>
                <w:sz w:val="24"/>
              </w:rPr>
              <w:t>Weekend</w:t>
            </w:r>
            <w:proofErr w:type="spellEnd"/>
          </w:p>
        </w:tc>
      </w:tr>
      <w:tr w:rsidR="0049688E" w:rsidRPr="005970B6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wday.ru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Сайт VokrugSveta.ru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Онлайн-журнал maximonline.ru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MarieClaire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MAXIM Спорт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theDay.ru </w:t>
            </w:r>
          </w:p>
          <w:p w:rsidR="0049688E" w:rsidRPr="00DD4AE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AE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</w:tr>
      <w:tr w:rsidR="0049688E" w:rsidRPr="005970B6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Рекламно-Информационное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Город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Недвижимость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Экология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Санкт-Петербургский выпуск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Форум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«Ведомости» - Справочник карьериста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Резюме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Северо-Запад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отратить. Приложение к газете Ведомости Северо-Запад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Инновации и технологии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Ведомости Промышленность и инфраструктура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Сибирский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Приложение к газете "Ведомости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отратить.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Среднее Поволжье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отратить.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Уральский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– 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отратить. Юг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отратить.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Жилой фонд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- Пятница Санкт-Петербургский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Нижегородский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бизнеса. Сборник задач для вузов по материалам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и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Недвижимость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- выпуск Волга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для высших учебных заведений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Путеводитель Частного инвестора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 - Восточно-Сибирский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Москва 2030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proofErr w:type="gramStart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>умай</w:t>
            </w:r>
            <w:proofErr w:type="spellEnd"/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Аналитика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Идеи управления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Ведомости Северо-Запад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Арктика </w:t>
            </w:r>
          </w:p>
          <w:p w:rsidR="0049688E" w:rsidRPr="002A5356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Ведомости Правила Торговли </w:t>
            </w:r>
          </w:p>
        </w:tc>
      </w:tr>
      <w:tr w:rsidR="0049688E" w:rsidRPr="005970B6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67D98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B6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B6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B6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B67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F7F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</w:t>
            </w:r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49688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Окно</w:t>
            </w:r>
            <w:proofErr w:type="spellEnd"/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9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Россию</w:t>
            </w:r>
            <w:proofErr w:type="spellEnd"/>
          </w:p>
        </w:tc>
      </w:tr>
      <w:tr w:rsidR="0049688E" w:rsidRPr="005970B6" w:rsidTr="0049688E">
        <w:trPr>
          <w:trHeight w:val="718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95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49688E" w:rsidRPr="005970B6" w:rsidTr="008065B2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Северо-Запад 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Урал 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Новости Юга 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Центр 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Интерфакс-Сибирь </w:t>
            </w:r>
          </w:p>
          <w:p w:rsidR="0049688E" w:rsidRPr="00495F7F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Интерфакс-Дальний</w:t>
            </w:r>
            <w:proofErr w:type="gramEnd"/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Поволжье</w:t>
            </w:r>
          </w:p>
        </w:tc>
      </w:tr>
      <w:tr w:rsidR="0049688E" w:rsidRPr="005970B6" w:rsidTr="003F456A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8757AE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49688E" w:rsidRPr="008757AE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7AE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</w:tr>
      <w:tr w:rsidR="0049688E" w:rsidRPr="005970B6" w:rsidTr="00442DFD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 3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49688E" w:rsidRPr="00A61D10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49688E" w:rsidRPr="00586184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D10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</w:tc>
      </w:tr>
      <w:tr w:rsidR="00B67D98" w:rsidRPr="005970B6" w:rsidTr="00442DFD">
        <w:trPr>
          <w:trHeight w:val="630"/>
        </w:trPr>
        <w:tc>
          <w:tcPr>
            <w:tcW w:w="709" w:type="dxa"/>
            <w:vAlign w:val="center"/>
          </w:tcPr>
          <w:p w:rsidR="00B67D98" w:rsidRPr="00FA086B" w:rsidRDefault="00B67D9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7D98" w:rsidRDefault="00B67D98" w:rsidP="00D92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7D98" w:rsidRPr="00034E72" w:rsidRDefault="00B67D98" w:rsidP="00D92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  <w:bookmarkStart w:id="0" w:name="_GoBack"/>
            <w:bookmarkEnd w:id="0"/>
          </w:p>
          <w:p w:rsidR="00B67D98" w:rsidRPr="00F54A8B" w:rsidRDefault="00B67D98" w:rsidP="00D92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</w:tc>
      </w:tr>
      <w:tr w:rsidR="00B67D98" w:rsidRPr="005970B6" w:rsidTr="00442DFD">
        <w:trPr>
          <w:trHeight w:val="630"/>
        </w:trPr>
        <w:tc>
          <w:tcPr>
            <w:tcW w:w="709" w:type="dxa"/>
            <w:vAlign w:val="center"/>
          </w:tcPr>
          <w:p w:rsidR="00B67D98" w:rsidRPr="00FA086B" w:rsidRDefault="00B67D9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7D98" w:rsidRPr="00B65F00" w:rsidRDefault="00B67D98" w:rsidP="00D92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7D98" w:rsidRPr="00F54A8B" w:rsidRDefault="00B67D98" w:rsidP="00D924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1E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AE7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49688E" w:rsidRPr="005970B6" w:rsidTr="0049688E">
        <w:trPr>
          <w:trHeight w:val="630"/>
        </w:trPr>
        <w:tc>
          <w:tcPr>
            <w:tcW w:w="709" w:type="dxa"/>
            <w:vAlign w:val="center"/>
          </w:tcPr>
          <w:p w:rsidR="0049688E" w:rsidRPr="00FA086B" w:rsidRDefault="0049688E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9688E" w:rsidRPr="0049688E" w:rsidTr="0049688E">
        <w:trPr>
          <w:trHeight w:val="630"/>
        </w:trPr>
        <w:tc>
          <w:tcPr>
            <w:tcW w:w="709" w:type="dxa"/>
            <w:vAlign w:val="center"/>
          </w:tcPr>
          <w:p w:rsidR="0049688E" w:rsidRPr="005B3375" w:rsidRDefault="0049688E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49688E" w:rsidRPr="005970B6" w:rsidTr="0049688E">
        <w:trPr>
          <w:trHeight w:val="630"/>
        </w:trPr>
        <w:tc>
          <w:tcPr>
            <w:tcW w:w="709" w:type="dxa"/>
            <w:vAlign w:val="center"/>
          </w:tcPr>
          <w:p w:rsidR="0049688E" w:rsidRPr="005B3375" w:rsidRDefault="0049688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7"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Л033-00114-77/00066736 </w:t>
            </w:r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(СМИ:</w:t>
            </w:r>
            <w:proofErr w:type="gramEnd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TERRA; КИНЕКО, САПФИР; СТС </w:t>
            </w:r>
            <w:proofErr w:type="spellStart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Kids</w:t>
            </w:r>
            <w:proofErr w:type="spellEnd"/>
            <w:r w:rsidRPr="00D6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СТС LOVE, Солнце, Телеканал «Известия»; Че; Ю-ТВ)</w:t>
            </w:r>
            <w:proofErr w:type="gramEnd"/>
          </w:p>
          <w:p w:rsidR="0049688E" w:rsidRPr="00B448B2" w:rsidRDefault="0049688E" w:rsidP="0072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Л033-00114-77/00063984 </w:t>
            </w:r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</w:t>
            </w:r>
            <w:proofErr w:type="gramEnd"/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«Известия»)</w:t>
            </w:r>
            <w:proofErr w:type="gramEnd"/>
          </w:p>
        </w:tc>
      </w:tr>
      <w:tr w:rsidR="0049688E" w:rsidRPr="005970B6" w:rsidTr="0049688E">
        <w:trPr>
          <w:trHeight w:val="630"/>
        </w:trPr>
        <w:tc>
          <w:tcPr>
            <w:tcW w:w="709" w:type="dxa"/>
            <w:vAlign w:val="center"/>
          </w:tcPr>
          <w:p w:rsidR="0049688E" w:rsidRPr="005B3375" w:rsidRDefault="0049688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49688E" w:rsidRPr="0049688E" w:rsidRDefault="0049688E" w:rsidP="00496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1D">
              <w:rPr>
                <w:rFonts w:ascii="Times New Roman" w:hAnsi="Times New Roman" w:cs="Times New Roman"/>
                <w:sz w:val="24"/>
                <w:szCs w:val="24"/>
              </w:rPr>
              <w:t>ООО «Большая 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688E" w:rsidRPr="0065666B" w:rsidRDefault="0049688E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65666B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666B">
              <w:rPr>
                <w:rFonts w:ascii="Times New Roman" w:hAnsi="Times New Roman" w:cs="Times New Roman"/>
                <w:sz w:val="24"/>
                <w:szCs w:val="24"/>
              </w:rPr>
              <w:t>Телеканал «Большая Азия»)</w:t>
            </w:r>
            <w:proofErr w:type="gramEnd"/>
          </w:p>
        </w:tc>
      </w:tr>
      <w:tr w:rsidR="001B7ABF" w:rsidRPr="0067392F" w:rsidTr="0049688E">
        <w:trPr>
          <w:trHeight w:val="630"/>
        </w:trPr>
        <w:tc>
          <w:tcPr>
            <w:tcW w:w="709" w:type="dxa"/>
            <w:vAlign w:val="center"/>
          </w:tcPr>
          <w:p w:rsidR="001B7ABF" w:rsidRPr="005B3375" w:rsidRDefault="001B7ABF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1B7ABF" w:rsidRPr="001B7ABF" w:rsidRDefault="001B7ABF" w:rsidP="001B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1B7ABF" w:rsidRPr="00586184" w:rsidRDefault="001B7ABF" w:rsidP="0072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E4600A" w:rsidRPr="00E4600A" w:rsidRDefault="00E4600A"/>
    <w:sectPr w:rsidR="00E4600A" w:rsidRPr="00E4600A" w:rsidSect="00007815">
      <w:pgSz w:w="11906" w:h="16838"/>
      <w:pgMar w:top="851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2ED5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74F3A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B7ABF"/>
    <w:rsid w:val="001C3E29"/>
    <w:rsid w:val="001D20F0"/>
    <w:rsid w:val="001D2424"/>
    <w:rsid w:val="001D35E3"/>
    <w:rsid w:val="001E02FB"/>
    <w:rsid w:val="001E1692"/>
    <w:rsid w:val="001E68C9"/>
    <w:rsid w:val="001F2929"/>
    <w:rsid w:val="001F39A0"/>
    <w:rsid w:val="001F4231"/>
    <w:rsid w:val="0020166D"/>
    <w:rsid w:val="002025FB"/>
    <w:rsid w:val="00204B4C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5FD3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1DD4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05C1A"/>
    <w:rsid w:val="004132AE"/>
    <w:rsid w:val="0041609A"/>
    <w:rsid w:val="004164F7"/>
    <w:rsid w:val="00417A62"/>
    <w:rsid w:val="00425AE9"/>
    <w:rsid w:val="0043176D"/>
    <w:rsid w:val="00432882"/>
    <w:rsid w:val="00432ADF"/>
    <w:rsid w:val="00432F02"/>
    <w:rsid w:val="00442786"/>
    <w:rsid w:val="004453DC"/>
    <w:rsid w:val="004468BA"/>
    <w:rsid w:val="00452D49"/>
    <w:rsid w:val="004549C3"/>
    <w:rsid w:val="00462BE9"/>
    <w:rsid w:val="00463C62"/>
    <w:rsid w:val="004678C6"/>
    <w:rsid w:val="00472FA2"/>
    <w:rsid w:val="004758DE"/>
    <w:rsid w:val="00476F98"/>
    <w:rsid w:val="0049234F"/>
    <w:rsid w:val="004937B8"/>
    <w:rsid w:val="00493A8E"/>
    <w:rsid w:val="004968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0CEC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06F4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2D25"/>
    <w:rsid w:val="006A73B0"/>
    <w:rsid w:val="006B46B5"/>
    <w:rsid w:val="006B483A"/>
    <w:rsid w:val="006B5E19"/>
    <w:rsid w:val="006B5EA2"/>
    <w:rsid w:val="006B7F34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3F5F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8617F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0FE4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4549A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68C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138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08CA"/>
    <w:rsid w:val="00B55C42"/>
    <w:rsid w:val="00B578E0"/>
    <w:rsid w:val="00B629D6"/>
    <w:rsid w:val="00B67D98"/>
    <w:rsid w:val="00B7528F"/>
    <w:rsid w:val="00B77A87"/>
    <w:rsid w:val="00B84666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D6065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828DF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1D42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256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7E45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126A"/>
    <w:rsid w:val="00F66A2C"/>
    <w:rsid w:val="00F72644"/>
    <w:rsid w:val="00F72A7A"/>
    <w:rsid w:val="00F74FB0"/>
    <w:rsid w:val="00F77139"/>
    <w:rsid w:val="00F80DA7"/>
    <w:rsid w:val="00F91328"/>
    <w:rsid w:val="00F928B2"/>
    <w:rsid w:val="00F93841"/>
    <w:rsid w:val="00F94BA1"/>
    <w:rsid w:val="00F95295"/>
    <w:rsid w:val="00F95BFA"/>
    <w:rsid w:val="00F96E90"/>
    <w:rsid w:val="00FA086B"/>
    <w:rsid w:val="00FA0979"/>
    <w:rsid w:val="00FA1E5F"/>
    <w:rsid w:val="00FA5773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CCA2-9C57-4F17-9F1C-928F1DDB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12</cp:revision>
  <cp:lastPrinted>2026-01-15T14:09:00Z</cp:lastPrinted>
  <dcterms:created xsi:type="dcterms:W3CDTF">2025-10-20T06:51:00Z</dcterms:created>
  <dcterms:modified xsi:type="dcterms:W3CDTF">2026-01-22T07:29:00Z</dcterms:modified>
</cp:coreProperties>
</file>