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E4" w:rsidRPr="00311FE4" w:rsidRDefault="00311FE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ПРИКАЗ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от 29 января 2016 г. N 81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О РЕЕСТРЕ ГОСУДАРСТВЕННЫХ ГРАЖДАНСКИХ СЛУЖАЩИХ ЦЕНТРАЛЬНОГО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АППАРАТА ФЕДЕРАЛЬНОЙ СЛУЖБЫ ПО НАДЗОРУ В СФЕРЕ СВЯЗИ,</w:t>
      </w:r>
    </w:p>
    <w:p w:rsidR="00311FE4" w:rsidRPr="00311FE4" w:rsidRDefault="00311F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1FE4" w:rsidRPr="00311FE4" w:rsidRDefault="00311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311FE4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311FE4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2003 г. N 58-ФЗ "О системе государственной службы Российской Федерации", со </w:t>
      </w:r>
      <w:hyperlink r:id="rId6" w:history="1">
        <w:r w:rsidRPr="00311FE4">
          <w:rPr>
            <w:rFonts w:ascii="Times New Roman" w:hAnsi="Times New Roman" w:cs="Times New Roman"/>
            <w:color w:val="0000FF"/>
            <w:sz w:val="28"/>
            <w:szCs w:val="28"/>
          </w:rPr>
          <w:t>статьей 43</w:t>
        </w:r>
      </w:hyperlink>
      <w:r w:rsidRPr="00311FE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311FE4" w:rsidRPr="00311FE4" w:rsidRDefault="00311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1. Заместителю начальника управления - начальнику отдела государственной службы и кадров Управления организационной работы А.Ф. Синельникову обеспечить ведение реестра государственных гражданских служащих центрального аппарата Федеральной службы по надзору в сфере связи, информационных технологий и массовых коммуникаций (далее - Реестр), а также архива сведений о государственных гражданских служащих, исключенных из Реестра (далее - Архив).</w:t>
      </w:r>
    </w:p>
    <w:p w:rsidR="00311FE4" w:rsidRPr="00311FE4" w:rsidRDefault="00311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 xml:space="preserve">2. Ведение Реестра осуществлять по форме и составу сведений согласно </w:t>
      </w:r>
      <w:hyperlink w:anchor="P32" w:history="1">
        <w:r w:rsidRPr="00311FE4">
          <w:rPr>
            <w:rFonts w:ascii="Times New Roman" w:hAnsi="Times New Roman" w:cs="Times New Roman"/>
            <w:color w:val="0000FF"/>
            <w:sz w:val="28"/>
            <w:szCs w:val="28"/>
          </w:rPr>
          <w:t>Приложению N 1</w:t>
        </w:r>
      </w:hyperlink>
      <w:r w:rsidRPr="00311FE4">
        <w:rPr>
          <w:rFonts w:ascii="Times New Roman" w:hAnsi="Times New Roman" w:cs="Times New Roman"/>
          <w:sz w:val="28"/>
          <w:szCs w:val="28"/>
        </w:rPr>
        <w:t xml:space="preserve"> к настоящему приказу постоянно, на основании сведений из личных дел государственных гражданских служащих центрального аппарата Федеральной службы по надзору в сфере связи, информационных технологий и массовых коммуникаций, в электронном виде с обеспечением защиты от несанкционированного доступа и копирования.</w:t>
      </w:r>
    </w:p>
    <w:p w:rsidR="00311FE4" w:rsidRPr="00311FE4" w:rsidRDefault="00311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3. Исключение государственных гражданских служащих из Реестра производить в порядке, установленном законодательством, путем удаления соответствующих сведений из Реестра.</w:t>
      </w:r>
    </w:p>
    <w:p w:rsidR="00311FE4" w:rsidRPr="00311FE4" w:rsidRDefault="00311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 xml:space="preserve">4. Ведение Архива осуществлять по форме и составу сведений согласно </w:t>
      </w:r>
      <w:hyperlink w:anchor="P59" w:history="1">
        <w:r w:rsidRPr="00311FE4">
          <w:rPr>
            <w:rFonts w:ascii="Times New Roman" w:hAnsi="Times New Roman" w:cs="Times New Roman"/>
            <w:color w:val="0000FF"/>
            <w:sz w:val="28"/>
            <w:szCs w:val="28"/>
          </w:rPr>
          <w:t>Приложению N 2</w:t>
        </w:r>
      </w:hyperlink>
      <w:r w:rsidRPr="00311FE4">
        <w:rPr>
          <w:rFonts w:ascii="Times New Roman" w:hAnsi="Times New Roman" w:cs="Times New Roman"/>
          <w:sz w:val="28"/>
          <w:szCs w:val="28"/>
        </w:rPr>
        <w:t xml:space="preserve"> к настоящему приказу постоянно по мере исключения государственных гражданских служащих центрального аппарата Федеральной службы по надзору в сфере связи, информационных технологий и массовых коммуникаций из Реестра, в электронном виде с обеспечением </w:t>
      </w:r>
      <w:r w:rsidRPr="00311FE4">
        <w:rPr>
          <w:rFonts w:ascii="Times New Roman" w:hAnsi="Times New Roman" w:cs="Times New Roman"/>
          <w:sz w:val="28"/>
          <w:szCs w:val="28"/>
        </w:rPr>
        <w:lastRenderedPageBreak/>
        <w:t>защиты от несанкционированного доступа и копирования.</w:t>
      </w:r>
    </w:p>
    <w:p w:rsidR="00311FE4" w:rsidRPr="00311FE4" w:rsidRDefault="00311F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11F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1FE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руководителя Роскомнадзора А.А. Панкова.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1FE4">
        <w:rPr>
          <w:rFonts w:ascii="Times New Roman" w:hAnsi="Times New Roman" w:cs="Times New Roman"/>
          <w:sz w:val="28"/>
          <w:szCs w:val="28"/>
        </w:rPr>
        <w:t>А.А.ЖАРОВ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</w:p>
    <w:p w:rsidR="00311FE4" w:rsidRPr="00311FE4" w:rsidRDefault="00311FE4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311FE4">
        <w:rPr>
          <w:rFonts w:ascii="Times New Roman" w:hAnsi="Times New Roman" w:cs="Times New Roman"/>
        </w:rPr>
        <w:br w:type="page"/>
      </w:r>
    </w:p>
    <w:p w:rsidR="00311FE4" w:rsidRPr="00311FE4" w:rsidRDefault="00311F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lastRenderedPageBreak/>
        <w:t>Приложение N 1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к приказу Роскомнадзора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от 29 января 2016 г. N 81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311FE4">
        <w:rPr>
          <w:rFonts w:ascii="Times New Roman" w:hAnsi="Times New Roman" w:cs="Times New Roman"/>
        </w:rPr>
        <w:t>Реестр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государственных гражданских служащих центрального аппарата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 xml:space="preserve">Федеральной службы по надзору в сфере связи, </w:t>
      </w:r>
      <w:proofErr w:type="gramStart"/>
      <w:r w:rsidRPr="00311FE4">
        <w:rPr>
          <w:rFonts w:ascii="Times New Roman" w:hAnsi="Times New Roman" w:cs="Times New Roman"/>
        </w:rPr>
        <w:t>информационных</w:t>
      </w:r>
      <w:proofErr w:type="gramEnd"/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технологий и массовых коммуникаций по состоянию</w:t>
      </w:r>
    </w:p>
    <w:p w:rsidR="00311FE4" w:rsidRPr="00311FE4" w:rsidRDefault="00311FE4" w:rsidP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на "__" _______________ 2016 г.</w:t>
      </w:r>
    </w:p>
    <w:p w:rsidR="00311FE4" w:rsidRPr="00311FE4" w:rsidRDefault="00311FE4" w:rsidP="00311F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1587"/>
        <w:gridCol w:w="1134"/>
        <w:gridCol w:w="1701"/>
        <w:gridCol w:w="3685"/>
      </w:tblGrid>
      <w:tr w:rsidR="00311FE4" w:rsidRPr="00311FE4" w:rsidTr="00311FE4">
        <w:tc>
          <w:tcPr>
            <w:tcW w:w="567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11FE4">
              <w:rPr>
                <w:rFonts w:ascii="Times New Roman" w:hAnsi="Times New Roman" w:cs="Times New Roman"/>
              </w:rPr>
              <w:t>п</w:t>
            </w:r>
            <w:proofErr w:type="gramEnd"/>
            <w:r w:rsidRPr="00311F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87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13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Классный чин</w:t>
            </w:r>
          </w:p>
        </w:tc>
        <w:tc>
          <w:tcPr>
            <w:tcW w:w="1701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Дата назначения на должность</w:t>
            </w:r>
          </w:p>
        </w:tc>
        <w:tc>
          <w:tcPr>
            <w:tcW w:w="3685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Дата окончания служебного контракта (в случае срочного служебного контракта)</w:t>
            </w:r>
          </w:p>
        </w:tc>
      </w:tr>
      <w:tr w:rsidR="00311FE4" w:rsidRPr="00311FE4" w:rsidTr="00311FE4">
        <w:tc>
          <w:tcPr>
            <w:tcW w:w="567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</w:p>
    <w:p w:rsidR="00311FE4" w:rsidRPr="00311FE4" w:rsidRDefault="00311FE4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311FE4">
        <w:rPr>
          <w:rFonts w:ascii="Times New Roman" w:hAnsi="Times New Roman" w:cs="Times New Roman"/>
        </w:rPr>
        <w:br w:type="page"/>
      </w:r>
    </w:p>
    <w:p w:rsidR="00311FE4" w:rsidRPr="00311FE4" w:rsidRDefault="00311FE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lastRenderedPageBreak/>
        <w:t>Приложение N 2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к приказу Роскомнадзора</w:t>
      </w:r>
    </w:p>
    <w:p w:rsidR="00311FE4" w:rsidRPr="00311FE4" w:rsidRDefault="00311FE4">
      <w:pPr>
        <w:pStyle w:val="ConsPlusNormal"/>
        <w:jc w:val="right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от 29 января 2016 г. N 81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bookmarkStart w:id="1" w:name="P59"/>
      <w:bookmarkEnd w:id="1"/>
      <w:r w:rsidRPr="00311FE4">
        <w:rPr>
          <w:rFonts w:ascii="Times New Roman" w:hAnsi="Times New Roman" w:cs="Times New Roman"/>
        </w:rPr>
        <w:t>Архив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сведений государственных гражданских служащих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центрального аппарата Федеральной службы по надзору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в сфере связи, информационных технологий и массовых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коммуникаций по состоянию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  <w:r w:rsidRPr="00311FE4">
        <w:rPr>
          <w:rFonts w:ascii="Times New Roman" w:hAnsi="Times New Roman" w:cs="Times New Roman"/>
        </w:rPr>
        <w:t>на "__" _______________ 2016 г.</w:t>
      </w:r>
    </w:p>
    <w:p w:rsidR="00311FE4" w:rsidRPr="00311FE4" w:rsidRDefault="00311FE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850"/>
        <w:gridCol w:w="680"/>
        <w:gridCol w:w="1304"/>
        <w:gridCol w:w="2438"/>
        <w:gridCol w:w="2835"/>
      </w:tblGrid>
      <w:tr w:rsidR="00311FE4" w:rsidRPr="00311FE4">
        <w:tc>
          <w:tcPr>
            <w:tcW w:w="567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11FE4">
              <w:rPr>
                <w:rFonts w:ascii="Times New Roman" w:hAnsi="Times New Roman" w:cs="Times New Roman"/>
              </w:rPr>
              <w:t>п</w:t>
            </w:r>
            <w:proofErr w:type="gramEnd"/>
            <w:r w:rsidRPr="00311F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850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680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Классный чин</w:t>
            </w:r>
          </w:p>
        </w:tc>
        <w:tc>
          <w:tcPr>
            <w:tcW w:w="130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Дата назначения на должность</w:t>
            </w:r>
          </w:p>
        </w:tc>
        <w:tc>
          <w:tcPr>
            <w:tcW w:w="2438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Дата исключения государственного гражданского служащего из Реестра</w:t>
            </w:r>
          </w:p>
        </w:tc>
        <w:tc>
          <w:tcPr>
            <w:tcW w:w="2835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Основания исключения государственного гражданского служащего из Реестра</w:t>
            </w:r>
          </w:p>
        </w:tc>
      </w:tr>
      <w:tr w:rsidR="00311FE4" w:rsidRPr="00311FE4">
        <w:tc>
          <w:tcPr>
            <w:tcW w:w="567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11FE4" w:rsidRPr="00311FE4" w:rsidRDefault="00311F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1FE4" w:rsidRPr="00311FE4" w:rsidRDefault="00311FE4">
      <w:pPr>
        <w:pStyle w:val="ConsPlusNormal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rPr>
          <w:rFonts w:ascii="Times New Roman" w:hAnsi="Times New Roman" w:cs="Times New Roman"/>
        </w:rPr>
      </w:pPr>
    </w:p>
    <w:p w:rsidR="00311FE4" w:rsidRPr="00311FE4" w:rsidRDefault="00311FE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A7DD9" w:rsidRPr="00311FE4" w:rsidRDefault="002A7DD9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2A7DD9" w:rsidRPr="00311FE4" w:rsidSect="00311FE4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E4"/>
    <w:rsid w:val="002A7DD9"/>
    <w:rsid w:val="0031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1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1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1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1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0EC34697822B8FF91CE20BD3F596E95F4DF0B7FFC5C51EBE713E5D4076510FDF3761E4DF5EB7A929242B76EDF71EAF914BABB2B71179884Al4N" TargetMode="External"/><Relationship Id="rId5" Type="http://schemas.openxmlformats.org/officeDocument/2006/relationships/hyperlink" Target="consultantplus://offline/ref=9F0EC34697822B8FF91CE20BD3F596E95F4FF3B2F1C7C51EBE713E5D4076510FDF3761E4DF5EB2AC28242B76EDF71EAF914BABB2B71179884Al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1</cp:revision>
  <dcterms:created xsi:type="dcterms:W3CDTF">2020-09-29T13:37:00Z</dcterms:created>
  <dcterms:modified xsi:type="dcterms:W3CDTF">2020-09-29T13:40:00Z</dcterms:modified>
</cp:coreProperties>
</file>