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65277D" w14:textId="77777777" w:rsidR="00964A22" w:rsidRPr="00921C40" w:rsidRDefault="00964A22" w:rsidP="00964A2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55"/>
        <w:gridCol w:w="7683"/>
      </w:tblGrid>
      <w:tr w:rsidR="00B73579" w14:paraId="35B695A5" w14:textId="77777777" w:rsidTr="000A25EF">
        <w:tc>
          <w:tcPr>
            <w:tcW w:w="7655" w:type="dxa"/>
          </w:tcPr>
          <w:p w14:paraId="0EA8C68C" w14:textId="77777777" w:rsidR="00B73579" w:rsidRDefault="00B73579" w:rsidP="000A25EF">
            <w:pPr>
              <w:ind w:right="135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4A22">
              <w:rPr>
                <w:rFonts w:ascii="Times New Roman" w:hAnsi="Times New Roman" w:cs="Times New Roman"/>
                <w:b/>
                <w:sz w:val="28"/>
                <w:szCs w:val="28"/>
              </w:rPr>
              <w:t>СОГЛАСОВАНО</w:t>
            </w:r>
          </w:p>
          <w:p w14:paraId="7BD59E0E" w14:textId="77777777" w:rsidR="00B73579" w:rsidRDefault="00B73579" w:rsidP="000A25EF">
            <w:pPr>
              <w:ind w:right="1354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D1D7DF0" w14:textId="77777777" w:rsidR="00B73579" w:rsidRPr="0019711B" w:rsidRDefault="00B73579" w:rsidP="000A25EF">
            <w:pPr>
              <w:ind w:right="135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руководителя Роскомнадзора</w:t>
            </w:r>
          </w:p>
          <w:p w14:paraId="7F754DF4" w14:textId="77777777" w:rsidR="00B73579" w:rsidRDefault="00B73579" w:rsidP="000A25EF">
            <w:pPr>
              <w:ind w:right="1354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23C8DD0" w14:textId="77777777" w:rsidR="00B73579" w:rsidRDefault="00B73579" w:rsidP="000A25EF">
            <w:pPr>
              <w:ind w:right="135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 В.В. Логунов</w:t>
            </w:r>
          </w:p>
          <w:p w14:paraId="78194E49" w14:textId="77777777" w:rsidR="00B73579" w:rsidRDefault="00B73579" w:rsidP="000A25EF">
            <w:pPr>
              <w:ind w:right="1354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DDD2BAB" w14:textId="77777777" w:rsidR="00B73579" w:rsidRDefault="00B73579" w:rsidP="00B73579">
            <w:pPr>
              <w:ind w:right="135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4A22">
              <w:rPr>
                <w:rFonts w:ascii="Times New Roman" w:hAnsi="Times New Roman" w:cs="Times New Roman"/>
                <w:sz w:val="28"/>
                <w:szCs w:val="28"/>
              </w:rPr>
              <w:t xml:space="preserve">«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» ________________ 202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7683" w:type="dxa"/>
          </w:tcPr>
          <w:p w14:paraId="28E147B8" w14:textId="77777777" w:rsidR="00B73579" w:rsidRDefault="00B73579" w:rsidP="000A25EF">
            <w:pPr>
              <w:ind w:left="301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4A22">
              <w:rPr>
                <w:rFonts w:ascii="Times New Roman" w:hAnsi="Times New Roman" w:cs="Times New Roman"/>
                <w:b/>
                <w:sz w:val="28"/>
                <w:szCs w:val="28"/>
              </w:rPr>
              <w:t>УТВЕРЖДАЮ</w:t>
            </w:r>
          </w:p>
          <w:p w14:paraId="6589166A" w14:textId="77777777" w:rsidR="00B73579" w:rsidRDefault="00B73579" w:rsidP="000A25EF">
            <w:pPr>
              <w:ind w:left="301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72DBFAA" w14:textId="77777777" w:rsidR="00B73579" w:rsidRDefault="00B73579" w:rsidP="000A25EF">
            <w:pPr>
              <w:ind w:left="3010"/>
              <w:rPr>
                <w:rFonts w:ascii="Times New Roman" w:hAnsi="Times New Roman" w:cs="Times New Roman"/>
                <w:sz w:val="28"/>
                <w:szCs w:val="28"/>
              </w:rPr>
            </w:pPr>
            <w:r w:rsidRPr="00964A22">
              <w:rPr>
                <w:rFonts w:ascii="Times New Roman" w:hAnsi="Times New Roman" w:cs="Times New Roman"/>
                <w:sz w:val="28"/>
                <w:szCs w:val="28"/>
              </w:rPr>
              <w:t>Пр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едседатель Общественного совета</w:t>
            </w:r>
          </w:p>
          <w:p w14:paraId="111ED0D3" w14:textId="77777777" w:rsidR="00B73579" w:rsidRDefault="00B73579" w:rsidP="000A25EF">
            <w:pPr>
              <w:ind w:left="301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 Роскомнадзоре</w:t>
            </w:r>
          </w:p>
          <w:p w14:paraId="663DEFFD" w14:textId="77777777" w:rsidR="00B73579" w:rsidRDefault="00B73579" w:rsidP="000A25EF">
            <w:pPr>
              <w:ind w:left="301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12CA5BB" w14:textId="77777777" w:rsidR="00B73579" w:rsidRDefault="00B73579" w:rsidP="000A25EF">
            <w:pPr>
              <w:ind w:left="301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 С.Е. Баланова</w:t>
            </w:r>
          </w:p>
          <w:p w14:paraId="58DEFB8E" w14:textId="77777777" w:rsidR="00B73579" w:rsidRDefault="00B73579" w:rsidP="000A25EF">
            <w:pPr>
              <w:ind w:left="301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D6563E7" w14:textId="77777777" w:rsidR="00B73579" w:rsidRDefault="00B73579" w:rsidP="00B73579">
            <w:pPr>
              <w:ind w:left="301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    » ________________ 202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  <w:r w:rsidRPr="00964A22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</w:tbl>
    <w:p w14:paraId="3897B72E" w14:textId="77777777" w:rsidR="00964A22" w:rsidRDefault="00964A22" w:rsidP="00964A22">
      <w:pPr>
        <w:rPr>
          <w:rFonts w:ascii="Times New Roman" w:hAnsi="Times New Roman" w:cs="Times New Roman"/>
          <w:sz w:val="28"/>
          <w:szCs w:val="28"/>
        </w:rPr>
      </w:pPr>
    </w:p>
    <w:p w14:paraId="2F5B2A31" w14:textId="77777777" w:rsidR="00964A22" w:rsidRDefault="00964A22" w:rsidP="00964A2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76E6268" w14:textId="77777777" w:rsidR="00964A22" w:rsidRDefault="00964A22" w:rsidP="00964A2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0C209FF" w14:textId="77777777" w:rsidR="00964A22" w:rsidRDefault="00964A22" w:rsidP="00964A2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F0649C9" w14:textId="77777777" w:rsidR="00964A22" w:rsidRDefault="00964A22" w:rsidP="00964A2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F498F2A" w14:textId="77777777" w:rsidR="00964A22" w:rsidRDefault="00964A22" w:rsidP="00964A2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40634DF" w14:textId="77777777" w:rsidR="00964A22" w:rsidRPr="00C31451" w:rsidRDefault="00964A22" w:rsidP="00964A22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31451">
        <w:rPr>
          <w:rFonts w:ascii="Times New Roman" w:hAnsi="Times New Roman" w:cs="Times New Roman"/>
          <w:b/>
          <w:sz w:val="32"/>
          <w:szCs w:val="32"/>
        </w:rPr>
        <w:t>ГОДОВОЙ ОТЧЁТ</w:t>
      </w:r>
    </w:p>
    <w:p w14:paraId="1D271718" w14:textId="77777777" w:rsidR="00964A22" w:rsidRPr="00C31451" w:rsidRDefault="00964A22" w:rsidP="00964A22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31451">
        <w:rPr>
          <w:rFonts w:ascii="Times New Roman" w:hAnsi="Times New Roman" w:cs="Times New Roman"/>
          <w:b/>
          <w:sz w:val="32"/>
          <w:szCs w:val="32"/>
        </w:rPr>
        <w:t>ОБЩЕСТВЕННОГО СОВЕТА</w:t>
      </w:r>
    </w:p>
    <w:p w14:paraId="7FADC384" w14:textId="77777777" w:rsidR="00B73579" w:rsidRDefault="00B73579" w:rsidP="00B7357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4A22">
        <w:rPr>
          <w:rFonts w:ascii="Times New Roman" w:hAnsi="Times New Roman" w:cs="Times New Roman"/>
          <w:b/>
          <w:sz w:val="28"/>
          <w:szCs w:val="28"/>
        </w:rPr>
        <w:t>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711B">
        <w:rPr>
          <w:rFonts w:ascii="Times New Roman" w:hAnsi="Times New Roman" w:cs="Times New Roman"/>
          <w:b/>
          <w:sz w:val="28"/>
          <w:szCs w:val="28"/>
        </w:rPr>
        <w:t xml:space="preserve">Федеральной службе по надзору в сфере связи, </w:t>
      </w:r>
    </w:p>
    <w:p w14:paraId="483289F3" w14:textId="77777777" w:rsidR="00964A22" w:rsidRDefault="00B73579" w:rsidP="00B7357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9711B">
        <w:rPr>
          <w:rFonts w:ascii="Times New Roman" w:hAnsi="Times New Roman" w:cs="Times New Roman"/>
          <w:b/>
          <w:sz w:val="28"/>
          <w:szCs w:val="28"/>
        </w:rPr>
        <w:t>информационных технологий и массовых коммуникаций (Роскомнадзор)</w:t>
      </w:r>
    </w:p>
    <w:p w14:paraId="55E317CD" w14:textId="77777777" w:rsidR="00964A22" w:rsidRPr="00762CAF" w:rsidRDefault="00964A22" w:rsidP="00964A2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2CAF">
        <w:rPr>
          <w:rFonts w:ascii="Times New Roman" w:hAnsi="Times New Roman" w:cs="Times New Roman"/>
          <w:b/>
          <w:sz w:val="28"/>
          <w:szCs w:val="28"/>
        </w:rPr>
        <w:t>по итогам работы за 202</w:t>
      </w:r>
      <w:r w:rsidR="00BB3802">
        <w:rPr>
          <w:rFonts w:ascii="Times New Roman" w:hAnsi="Times New Roman" w:cs="Times New Roman"/>
          <w:b/>
          <w:sz w:val="28"/>
          <w:szCs w:val="28"/>
        </w:rPr>
        <w:t>4</w:t>
      </w:r>
      <w:r w:rsidRPr="00762CAF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14:paraId="0414FC3A" w14:textId="77777777" w:rsidR="009E1AA8" w:rsidRDefault="009E1AA8" w:rsidP="00964A2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341CEE00" w14:textId="77777777" w:rsidR="009E1AA8" w:rsidRDefault="009E1AA8" w:rsidP="00964A2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54E340ED" w14:textId="77777777" w:rsidR="009E1AA8" w:rsidRDefault="009E1AA8" w:rsidP="00964A2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2D3EB684" w14:textId="77777777" w:rsidR="009E1AA8" w:rsidRDefault="009E1AA8" w:rsidP="00964A2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59ECA770" w14:textId="77777777" w:rsidR="009E1AA8" w:rsidRDefault="009E1AA8" w:rsidP="00964A2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66E06A72" w14:textId="77777777" w:rsidR="009E1AA8" w:rsidRDefault="009E1AA8" w:rsidP="00964A2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4A6093CB" w14:textId="77777777" w:rsidR="009E1AA8" w:rsidRDefault="009E1AA8" w:rsidP="00964A2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7612C0AA" w14:textId="77777777" w:rsidR="009E1AA8" w:rsidRDefault="009E1AA8" w:rsidP="00964A2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48762581" w14:textId="77777777" w:rsidR="009E1AA8" w:rsidRDefault="009E1AA8" w:rsidP="00964A2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7789A77E" w14:textId="77777777" w:rsidR="009E1AA8" w:rsidRDefault="009E1AA8" w:rsidP="00964A2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76EB809C" w14:textId="77777777" w:rsidR="009E1AA8" w:rsidRDefault="00C20A4B" w:rsidP="00C20A4B">
      <w:pPr>
        <w:pStyle w:val="a3"/>
        <w:spacing w:after="0"/>
        <w:ind w:left="108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1A0A"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I</w:t>
      </w:r>
      <w:r w:rsidRPr="00481A0A">
        <w:rPr>
          <w:rFonts w:ascii="Times New Roman" w:hAnsi="Times New Roman" w:cs="Times New Roman"/>
          <w:b/>
          <w:sz w:val="28"/>
          <w:szCs w:val="28"/>
        </w:rPr>
        <w:t>. ОРГАНИЗАЦИОННАЯ ДЕЯТЕЛЬНОСТЬ</w:t>
      </w:r>
      <w:r w:rsidR="00481A0A" w:rsidRPr="00481A0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7424E8A4" w14:textId="77777777" w:rsidR="001A1B1A" w:rsidRDefault="001A1B1A" w:rsidP="00C20A4B">
      <w:pPr>
        <w:pStyle w:val="a3"/>
        <w:spacing w:after="0"/>
        <w:ind w:left="108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309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659"/>
        <w:gridCol w:w="2460"/>
        <w:gridCol w:w="7796"/>
        <w:gridCol w:w="4394"/>
      </w:tblGrid>
      <w:tr w:rsidR="00481A0A" w14:paraId="644E705B" w14:textId="77777777" w:rsidTr="00322A07">
        <w:tc>
          <w:tcPr>
            <w:tcW w:w="659" w:type="dxa"/>
            <w:shd w:val="clear" w:color="auto" w:fill="D0CECE" w:themeFill="background2" w:themeFillShade="E6"/>
          </w:tcPr>
          <w:p w14:paraId="19044F06" w14:textId="7990BA2A" w:rsidR="00481A0A" w:rsidRPr="00481A0A" w:rsidRDefault="00D2651B" w:rsidP="00D2651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 № </w:t>
            </w:r>
            <w:r w:rsidR="00481A0A" w:rsidRPr="00481A0A">
              <w:rPr>
                <w:rFonts w:ascii="Times New Roman" w:hAnsi="Times New Roman" w:cs="Times New Roman"/>
                <w:b/>
              </w:rPr>
              <w:t>п</w:t>
            </w:r>
            <w:r>
              <w:rPr>
                <w:rFonts w:ascii="Times New Roman" w:hAnsi="Times New Roman" w:cs="Times New Roman"/>
                <w:b/>
              </w:rPr>
              <w:t>/</w:t>
            </w:r>
            <w:r w:rsidR="00481A0A" w:rsidRPr="00481A0A">
              <w:rPr>
                <w:rFonts w:ascii="Times New Roman" w:hAnsi="Times New Roman" w:cs="Times New Roman"/>
                <w:b/>
              </w:rPr>
              <w:t>п</w:t>
            </w:r>
          </w:p>
        </w:tc>
        <w:tc>
          <w:tcPr>
            <w:tcW w:w="2460" w:type="dxa"/>
            <w:shd w:val="clear" w:color="auto" w:fill="D0CECE" w:themeFill="background2" w:themeFillShade="E6"/>
          </w:tcPr>
          <w:p w14:paraId="55584EAD" w14:textId="77777777" w:rsidR="00481A0A" w:rsidRPr="00481A0A" w:rsidRDefault="00481A0A" w:rsidP="00C20A4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481A0A">
              <w:rPr>
                <w:rFonts w:ascii="Times New Roman" w:hAnsi="Times New Roman" w:cs="Times New Roman"/>
                <w:b/>
              </w:rPr>
              <w:t>Вопросы</w:t>
            </w:r>
          </w:p>
        </w:tc>
        <w:tc>
          <w:tcPr>
            <w:tcW w:w="7796" w:type="dxa"/>
            <w:shd w:val="clear" w:color="auto" w:fill="D0CECE" w:themeFill="background2" w:themeFillShade="E6"/>
          </w:tcPr>
          <w:p w14:paraId="37CF3736" w14:textId="77777777" w:rsidR="00481A0A" w:rsidRPr="00481A0A" w:rsidRDefault="00481A0A" w:rsidP="00C20A4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Ответ по существу деятельности ОС</w:t>
            </w:r>
          </w:p>
        </w:tc>
        <w:tc>
          <w:tcPr>
            <w:tcW w:w="4394" w:type="dxa"/>
            <w:shd w:val="clear" w:color="auto" w:fill="D0CECE" w:themeFill="background2" w:themeFillShade="E6"/>
          </w:tcPr>
          <w:p w14:paraId="2385EFD4" w14:textId="77777777" w:rsidR="00481A0A" w:rsidRPr="00481A0A" w:rsidRDefault="000F0A91" w:rsidP="00C20A4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Комментарии</w:t>
            </w:r>
            <w:r w:rsidR="00481A0A">
              <w:rPr>
                <w:rFonts w:ascii="Times New Roman" w:hAnsi="Times New Roman" w:cs="Times New Roman"/>
                <w:b/>
              </w:rPr>
              <w:t xml:space="preserve"> к заполнению</w:t>
            </w:r>
          </w:p>
        </w:tc>
      </w:tr>
      <w:tr w:rsidR="00481A0A" w14:paraId="4128F36A" w14:textId="77777777" w:rsidTr="00322A07">
        <w:tc>
          <w:tcPr>
            <w:tcW w:w="659" w:type="dxa"/>
            <w:shd w:val="clear" w:color="auto" w:fill="auto"/>
          </w:tcPr>
          <w:p w14:paraId="303932D1" w14:textId="77777777" w:rsidR="00481A0A" w:rsidRPr="00043A72" w:rsidRDefault="00481A0A" w:rsidP="00C20A4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3A72">
              <w:rPr>
                <w:rFonts w:ascii="Times New Roman" w:hAnsi="Times New Roman" w:cs="Times New Roman"/>
                <w:b/>
                <w:sz w:val="24"/>
                <w:szCs w:val="24"/>
              </w:rPr>
              <w:t>1.1</w:t>
            </w:r>
          </w:p>
        </w:tc>
        <w:tc>
          <w:tcPr>
            <w:tcW w:w="2460" w:type="dxa"/>
            <w:shd w:val="clear" w:color="auto" w:fill="auto"/>
          </w:tcPr>
          <w:p w14:paraId="1D5F5B03" w14:textId="77777777" w:rsidR="00481A0A" w:rsidRPr="002A0B0C" w:rsidRDefault="00481A0A" w:rsidP="002A0B0C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0B0C">
              <w:rPr>
                <w:rFonts w:ascii="Times New Roman" w:hAnsi="Times New Roman" w:cs="Times New Roman"/>
                <w:b/>
                <w:sz w:val="24"/>
                <w:szCs w:val="24"/>
              </w:rPr>
              <w:t>Соответствие положения об ОС действующему Стандарту</w:t>
            </w:r>
          </w:p>
        </w:tc>
        <w:tc>
          <w:tcPr>
            <w:tcW w:w="7796" w:type="dxa"/>
            <w:shd w:val="clear" w:color="auto" w:fill="auto"/>
          </w:tcPr>
          <w:p w14:paraId="6E3348D2" w14:textId="77777777" w:rsidR="00481A0A" w:rsidRPr="00936518" w:rsidRDefault="00481A0A" w:rsidP="00B94BF6">
            <w:pPr>
              <w:pStyle w:val="a3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36518">
              <w:rPr>
                <w:rFonts w:ascii="Times New Roman" w:hAnsi="Times New Roman" w:cs="Times New Roman"/>
                <w:i/>
                <w:sz w:val="24"/>
                <w:szCs w:val="24"/>
              </w:rPr>
              <w:t>да</w:t>
            </w:r>
          </w:p>
        </w:tc>
        <w:tc>
          <w:tcPr>
            <w:tcW w:w="4394" w:type="dxa"/>
            <w:shd w:val="clear" w:color="auto" w:fill="auto"/>
          </w:tcPr>
          <w:p w14:paraId="407D8C1C" w14:textId="4042D4EC" w:rsidR="00481A0A" w:rsidRDefault="00481A0A" w:rsidP="00E27CD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Указать соответствие Положения об ОС при ФОИВ действующей редакции Стандарта </w:t>
            </w:r>
            <w:r w:rsidRPr="00481A0A">
              <w:rPr>
                <w:rFonts w:ascii="Times New Roman" w:hAnsi="Times New Roman" w:cs="Times New Roman"/>
                <w:sz w:val="24"/>
                <w:szCs w:val="24"/>
              </w:rPr>
              <w:t>в ред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акции</w:t>
            </w:r>
            <w:r w:rsidRPr="00481A0A">
              <w:rPr>
                <w:rFonts w:ascii="Times New Roman" w:hAnsi="Times New Roman" w:cs="Times New Roman"/>
                <w:sz w:val="24"/>
                <w:szCs w:val="24"/>
              </w:rPr>
              <w:t xml:space="preserve"> решени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481A0A">
              <w:rPr>
                <w:rFonts w:ascii="Times New Roman" w:hAnsi="Times New Roman" w:cs="Times New Roman"/>
                <w:sz w:val="24"/>
                <w:szCs w:val="24"/>
              </w:rPr>
              <w:t xml:space="preserve"> совета Общественной палаты Российской Федерации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Pr="00481A0A">
              <w:rPr>
                <w:rFonts w:ascii="Times New Roman" w:hAnsi="Times New Roman" w:cs="Times New Roman"/>
                <w:sz w:val="24"/>
                <w:szCs w:val="24"/>
              </w:rPr>
              <w:t xml:space="preserve">22.11.2023 </w:t>
            </w:r>
            <w:r w:rsidR="0093651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D2651B">
              <w:rPr>
                <w:rFonts w:ascii="Times New Roman" w:hAnsi="Times New Roman" w:cs="Times New Roman"/>
                <w:sz w:val="24"/>
                <w:szCs w:val="24"/>
              </w:rPr>
              <w:t>№ </w:t>
            </w:r>
            <w:r w:rsidRPr="00481A0A">
              <w:rPr>
                <w:rFonts w:ascii="Times New Roman" w:hAnsi="Times New Roman" w:cs="Times New Roman"/>
                <w:sz w:val="24"/>
                <w:szCs w:val="24"/>
              </w:rPr>
              <w:t>47-С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B74F6B3" w14:textId="20F3CBF0" w:rsidR="001A1B1A" w:rsidRPr="00481A0A" w:rsidRDefault="00481A0A" w:rsidP="001A1B1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Если нет, то указать</w:t>
            </w:r>
            <w:r w:rsidR="00D2651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какой редакции решения совета Общественной палаты соответствует Положение об Общественном совете при ФОИВ (</w:t>
            </w:r>
            <w:r w:rsidR="002A0B0C">
              <w:rPr>
                <w:rFonts w:ascii="Times New Roman" w:hAnsi="Times New Roman" w:cs="Times New Roman"/>
                <w:sz w:val="24"/>
                <w:szCs w:val="24"/>
              </w:rPr>
              <w:t xml:space="preserve">от 5 июля 2018 года </w:t>
            </w:r>
            <w:r w:rsidR="00D2651B">
              <w:rPr>
                <w:rFonts w:ascii="Times New Roman" w:hAnsi="Times New Roman" w:cs="Times New Roman"/>
                <w:sz w:val="24"/>
                <w:szCs w:val="24"/>
              </w:rPr>
              <w:t>№ </w:t>
            </w:r>
            <w:r w:rsidR="002A0B0C">
              <w:rPr>
                <w:rFonts w:ascii="Times New Roman" w:hAnsi="Times New Roman" w:cs="Times New Roman"/>
                <w:sz w:val="24"/>
                <w:szCs w:val="24"/>
              </w:rPr>
              <w:t xml:space="preserve">55-С; от 27.03.2020 </w:t>
            </w:r>
            <w:r w:rsidR="00E27CDE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r w:rsidR="00D2651B">
              <w:rPr>
                <w:rFonts w:ascii="Times New Roman" w:hAnsi="Times New Roman" w:cs="Times New Roman"/>
                <w:sz w:val="24"/>
                <w:szCs w:val="24"/>
              </w:rPr>
              <w:t>№ </w:t>
            </w:r>
            <w:r w:rsidR="002A0B0C">
              <w:rPr>
                <w:rFonts w:ascii="Times New Roman" w:hAnsi="Times New Roman" w:cs="Times New Roman"/>
                <w:sz w:val="24"/>
                <w:szCs w:val="24"/>
              </w:rPr>
              <w:t>31-</w:t>
            </w:r>
            <w:r w:rsidR="002A0B0C" w:rsidRPr="002A0B0C">
              <w:rPr>
                <w:rFonts w:ascii="Times New Roman" w:hAnsi="Times New Roman" w:cs="Times New Roman"/>
                <w:sz w:val="24"/>
                <w:szCs w:val="24"/>
              </w:rPr>
              <w:t xml:space="preserve">С, </w:t>
            </w:r>
            <w:r w:rsidR="002A0B0C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2A0B0C" w:rsidRPr="002A0B0C">
              <w:rPr>
                <w:rFonts w:ascii="Times New Roman" w:hAnsi="Times New Roman" w:cs="Times New Roman"/>
                <w:sz w:val="24"/>
                <w:szCs w:val="24"/>
              </w:rPr>
              <w:t>02.12.2020</w:t>
            </w:r>
            <w:r w:rsidR="00E27CDE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 w:rsidR="002A0B0C" w:rsidRPr="002A0B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2651B">
              <w:rPr>
                <w:rFonts w:ascii="Times New Roman" w:hAnsi="Times New Roman" w:cs="Times New Roman"/>
                <w:sz w:val="24"/>
                <w:szCs w:val="24"/>
              </w:rPr>
              <w:t>№ </w:t>
            </w:r>
            <w:r w:rsidR="002A0B0C" w:rsidRPr="002A0B0C">
              <w:rPr>
                <w:rFonts w:ascii="Times New Roman" w:hAnsi="Times New Roman" w:cs="Times New Roman"/>
                <w:sz w:val="24"/>
                <w:szCs w:val="24"/>
              </w:rPr>
              <w:t xml:space="preserve">43-С, </w:t>
            </w:r>
            <w:r w:rsidR="002A0B0C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2A0B0C" w:rsidRPr="002A0B0C">
              <w:rPr>
                <w:rFonts w:ascii="Times New Roman" w:hAnsi="Times New Roman" w:cs="Times New Roman"/>
                <w:sz w:val="24"/>
                <w:szCs w:val="24"/>
              </w:rPr>
              <w:t xml:space="preserve">08.02.2023 </w:t>
            </w:r>
            <w:r w:rsidR="00E27CDE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r w:rsidR="00D2651B">
              <w:rPr>
                <w:rFonts w:ascii="Times New Roman" w:hAnsi="Times New Roman" w:cs="Times New Roman"/>
                <w:sz w:val="24"/>
                <w:szCs w:val="24"/>
              </w:rPr>
              <w:t>№ </w:t>
            </w:r>
            <w:r w:rsidR="002A0B0C" w:rsidRPr="002A0B0C">
              <w:rPr>
                <w:rFonts w:ascii="Times New Roman" w:hAnsi="Times New Roman" w:cs="Times New Roman"/>
                <w:sz w:val="24"/>
                <w:szCs w:val="24"/>
              </w:rPr>
              <w:t>219-С,</w:t>
            </w:r>
            <w:r w:rsidR="002A0B0C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="002A0B0C" w:rsidRPr="002A0B0C">
              <w:rPr>
                <w:rFonts w:ascii="Times New Roman" w:hAnsi="Times New Roman" w:cs="Times New Roman"/>
                <w:sz w:val="24"/>
                <w:szCs w:val="24"/>
              </w:rPr>
              <w:t xml:space="preserve">16.06.2023 </w:t>
            </w:r>
            <w:r w:rsidR="00E27CDE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D2651B">
              <w:rPr>
                <w:rFonts w:ascii="Times New Roman" w:hAnsi="Times New Roman" w:cs="Times New Roman"/>
                <w:sz w:val="24"/>
                <w:szCs w:val="24"/>
              </w:rPr>
              <w:t xml:space="preserve"> № </w:t>
            </w:r>
            <w:r w:rsidR="002A0B0C" w:rsidRPr="002A0B0C">
              <w:rPr>
                <w:rFonts w:ascii="Times New Roman" w:hAnsi="Times New Roman" w:cs="Times New Roman"/>
                <w:sz w:val="24"/>
                <w:szCs w:val="24"/>
              </w:rPr>
              <w:t>254-С</w:t>
            </w:r>
            <w:r w:rsidR="002A0B0C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</w:tr>
      <w:tr w:rsidR="00481A0A" w14:paraId="10323ED1" w14:textId="77777777" w:rsidTr="00322A07">
        <w:tc>
          <w:tcPr>
            <w:tcW w:w="659" w:type="dxa"/>
            <w:shd w:val="clear" w:color="auto" w:fill="E7E6E6" w:themeFill="background2"/>
          </w:tcPr>
          <w:p w14:paraId="5B0F00CC" w14:textId="77777777" w:rsidR="00481A0A" w:rsidRPr="00043A72" w:rsidRDefault="00E27CDE" w:rsidP="00636A0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3A72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="00636A0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460" w:type="dxa"/>
            <w:shd w:val="clear" w:color="auto" w:fill="E7E6E6" w:themeFill="background2"/>
          </w:tcPr>
          <w:p w14:paraId="699E8366" w14:textId="07A9C14D" w:rsidR="001A1B1A" w:rsidRPr="00E27CDE" w:rsidRDefault="00E27CDE" w:rsidP="001A1B1A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7CDE"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Проведение заседаний ОС</w:t>
            </w:r>
          </w:p>
        </w:tc>
        <w:tc>
          <w:tcPr>
            <w:tcW w:w="7796" w:type="dxa"/>
            <w:shd w:val="clear" w:color="auto" w:fill="E7E6E6" w:themeFill="background2"/>
          </w:tcPr>
          <w:p w14:paraId="0123D279" w14:textId="77777777" w:rsidR="00481A0A" w:rsidRPr="00481A0A" w:rsidRDefault="00481A0A" w:rsidP="00481A0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E7E6E6" w:themeFill="background2"/>
          </w:tcPr>
          <w:p w14:paraId="564E2D71" w14:textId="77777777" w:rsidR="00481A0A" w:rsidRPr="00481A0A" w:rsidRDefault="00481A0A" w:rsidP="00481A0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1A0A" w14:paraId="39F25E6D" w14:textId="77777777" w:rsidTr="00322A07">
        <w:tc>
          <w:tcPr>
            <w:tcW w:w="659" w:type="dxa"/>
            <w:shd w:val="clear" w:color="auto" w:fill="auto"/>
          </w:tcPr>
          <w:p w14:paraId="72A0930B" w14:textId="77777777" w:rsidR="00481A0A" w:rsidRPr="00043A72" w:rsidRDefault="00481A0A" w:rsidP="00C20A4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0" w:type="dxa"/>
            <w:shd w:val="clear" w:color="auto" w:fill="auto"/>
          </w:tcPr>
          <w:p w14:paraId="1535F2E7" w14:textId="5FFD3383" w:rsidR="00481A0A" w:rsidRPr="00481A0A" w:rsidRDefault="00D2651B" w:rsidP="00481A0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E27CDE">
              <w:rPr>
                <w:rFonts w:ascii="Times New Roman" w:hAnsi="Times New Roman" w:cs="Times New Roman"/>
                <w:sz w:val="24"/>
                <w:szCs w:val="24"/>
              </w:rPr>
              <w:t> общее количество проведенных в отчетном году заседаний ОС</w:t>
            </w:r>
          </w:p>
        </w:tc>
        <w:tc>
          <w:tcPr>
            <w:tcW w:w="7796" w:type="dxa"/>
            <w:shd w:val="clear" w:color="auto" w:fill="auto"/>
          </w:tcPr>
          <w:p w14:paraId="51B43C98" w14:textId="77777777" w:rsidR="00481A0A" w:rsidRPr="00936518" w:rsidRDefault="00B94BF6" w:rsidP="00481A0A">
            <w:pPr>
              <w:pStyle w:val="a3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</w:p>
        </w:tc>
        <w:tc>
          <w:tcPr>
            <w:tcW w:w="4394" w:type="dxa"/>
            <w:shd w:val="clear" w:color="auto" w:fill="auto"/>
          </w:tcPr>
          <w:p w14:paraId="0A85614C" w14:textId="77777777" w:rsidR="00481A0A" w:rsidRPr="00481A0A" w:rsidRDefault="00A7166B" w:rsidP="00481A0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Указывается числовое значение.</w:t>
            </w:r>
          </w:p>
        </w:tc>
      </w:tr>
      <w:tr w:rsidR="00A7166B" w14:paraId="3C880676" w14:textId="77777777" w:rsidTr="00322A07">
        <w:tc>
          <w:tcPr>
            <w:tcW w:w="659" w:type="dxa"/>
            <w:shd w:val="clear" w:color="auto" w:fill="auto"/>
          </w:tcPr>
          <w:p w14:paraId="221D4FD2" w14:textId="77777777" w:rsidR="00A7166B" w:rsidRPr="00043A72" w:rsidRDefault="00A7166B" w:rsidP="00C20A4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0" w:type="dxa"/>
            <w:shd w:val="clear" w:color="auto" w:fill="auto"/>
          </w:tcPr>
          <w:p w14:paraId="598BE50F" w14:textId="0FAE1025" w:rsidR="00A7166B" w:rsidRDefault="00D2651B" w:rsidP="00481A0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 </w:t>
            </w:r>
            <w:r w:rsidR="00A7166B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проведенных в отчетном году </w:t>
            </w:r>
            <w:r w:rsidR="00A7166B" w:rsidRPr="00A7166B">
              <w:rPr>
                <w:rFonts w:ascii="Times New Roman" w:hAnsi="Times New Roman" w:cs="Times New Roman"/>
                <w:b/>
                <w:sz w:val="24"/>
                <w:szCs w:val="24"/>
              </w:rPr>
              <w:t>ОЧНЫХ</w:t>
            </w:r>
            <w:r w:rsidR="00A7166B">
              <w:rPr>
                <w:rFonts w:ascii="Times New Roman" w:hAnsi="Times New Roman" w:cs="Times New Roman"/>
                <w:sz w:val="24"/>
                <w:szCs w:val="24"/>
              </w:rPr>
              <w:t xml:space="preserve"> заседаний ОС</w:t>
            </w:r>
          </w:p>
        </w:tc>
        <w:tc>
          <w:tcPr>
            <w:tcW w:w="7796" w:type="dxa"/>
            <w:shd w:val="clear" w:color="auto" w:fill="auto"/>
          </w:tcPr>
          <w:p w14:paraId="66DF4C02" w14:textId="77777777" w:rsidR="00A7166B" w:rsidRPr="00936518" w:rsidRDefault="00B94BF6" w:rsidP="00481A0A">
            <w:pPr>
              <w:pStyle w:val="a3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</w:p>
        </w:tc>
        <w:tc>
          <w:tcPr>
            <w:tcW w:w="4394" w:type="dxa"/>
            <w:shd w:val="clear" w:color="auto" w:fill="auto"/>
          </w:tcPr>
          <w:p w14:paraId="1F73E795" w14:textId="77777777" w:rsidR="00A7166B" w:rsidRDefault="00A7166B" w:rsidP="00A7166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Указывается числовое значение, не превышающее общее количество заседаний ОС.</w:t>
            </w:r>
          </w:p>
        </w:tc>
      </w:tr>
      <w:tr w:rsidR="00A7166B" w14:paraId="6F96A4B4" w14:textId="77777777" w:rsidTr="00322A07">
        <w:tc>
          <w:tcPr>
            <w:tcW w:w="659" w:type="dxa"/>
            <w:shd w:val="clear" w:color="auto" w:fill="auto"/>
          </w:tcPr>
          <w:p w14:paraId="496CB3B5" w14:textId="77777777" w:rsidR="00A7166B" w:rsidRPr="00043A72" w:rsidRDefault="00A7166B" w:rsidP="00C20A4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0" w:type="dxa"/>
            <w:shd w:val="clear" w:color="auto" w:fill="auto"/>
          </w:tcPr>
          <w:p w14:paraId="6A371499" w14:textId="23AE0FF8" w:rsidR="00A7166B" w:rsidRDefault="00D2651B" w:rsidP="00481A0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 </w:t>
            </w:r>
            <w:r w:rsidR="00A7166B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проведенных в отчетном году </w:t>
            </w:r>
            <w:r w:rsidR="00A7166B" w:rsidRPr="00A7166B">
              <w:rPr>
                <w:rFonts w:ascii="Times New Roman" w:hAnsi="Times New Roman" w:cs="Times New Roman"/>
                <w:b/>
                <w:sz w:val="24"/>
                <w:szCs w:val="24"/>
              </w:rPr>
              <w:t>ВЫЕЗДНЫХ</w:t>
            </w:r>
            <w:r w:rsidR="00A7166B">
              <w:rPr>
                <w:rFonts w:ascii="Times New Roman" w:hAnsi="Times New Roman" w:cs="Times New Roman"/>
                <w:sz w:val="24"/>
                <w:szCs w:val="24"/>
              </w:rPr>
              <w:t xml:space="preserve"> заседаний ОС</w:t>
            </w:r>
          </w:p>
        </w:tc>
        <w:tc>
          <w:tcPr>
            <w:tcW w:w="7796" w:type="dxa"/>
            <w:shd w:val="clear" w:color="auto" w:fill="auto"/>
          </w:tcPr>
          <w:p w14:paraId="5E1E165C" w14:textId="70CCB106" w:rsidR="00A7166B" w:rsidRPr="00936518" w:rsidRDefault="00261F61" w:rsidP="00481A0A">
            <w:pPr>
              <w:pStyle w:val="a3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0</w:t>
            </w:r>
          </w:p>
        </w:tc>
        <w:tc>
          <w:tcPr>
            <w:tcW w:w="4394" w:type="dxa"/>
            <w:shd w:val="clear" w:color="auto" w:fill="auto"/>
          </w:tcPr>
          <w:p w14:paraId="1C8228AB" w14:textId="77777777" w:rsidR="00A7166B" w:rsidRDefault="00A7166B" w:rsidP="00A7166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166B">
              <w:rPr>
                <w:rFonts w:ascii="Times New Roman" w:hAnsi="Times New Roman" w:cs="Times New Roman"/>
                <w:sz w:val="24"/>
                <w:szCs w:val="24"/>
              </w:rPr>
              <w:t>Указывается числовое значение, не превышающее общее количество заседаний ОС.</w:t>
            </w:r>
          </w:p>
          <w:p w14:paraId="434CAD06" w14:textId="77777777" w:rsidR="001A1B1A" w:rsidRDefault="001A1B1A" w:rsidP="00A7166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166B" w14:paraId="312FEC98" w14:textId="77777777" w:rsidTr="00322A07">
        <w:tc>
          <w:tcPr>
            <w:tcW w:w="659" w:type="dxa"/>
            <w:shd w:val="clear" w:color="auto" w:fill="auto"/>
          </w:tcPr>
          <w:p w14:paraId="01399251" w14:textId="77777777" w:rsidR="00A7166B" w:rsidRPr="00043A72" w:rsidRDefault="00A7166B" w:rsidP="00C20A4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0" w:type="dxa"/>
            <w:shd w:val="clear" w:color="auto" w:fill="auto"/>
          </w:tcPr>
          <w:p w14:paraId="18AEE9E5" w14:textId="67A75D3B" w:rsidR="00A7166B" w:rsidRDefault="00D2651B" w:rsidP="00481A0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 </w:t>
            </w:r>
            <w:r w:rsidR="00A7166B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проведенных в отчетном году </w:t>
            </w:r>
            <w:r w:rsidR="00A7166B" w:rsidRPr="00A7166B">
              <w:rPr>
                <w:rFonts w:ascii="Times New Roman" w:hAnsi="Times New Roman" w:cs="Times New Roman"/>
                <w:b/>
                <w:sz w:val="24"/>
                <w:szCs w:val="24"/>
              </w:rPr>
              <w:t>СОВМЕСТНЫХ</w:t>
            </w:r>
            <w:r w:rsidR="00A7166B">
              <w:rPr>
                <w:rFonts w:ascii="Times New Roman" w:hAnsi="Times New Roman" w:cs="Times New Roman"/>
                <w:sz w:val="24"/>
                <w:szCs w:val="24"/>
              </w:rPr>
              <w:t xml:space="preserve"> заседаний ОС</w:t>
            </w:r>
          </w:p>
        </w:tc>
        <w:tc>
          <w:tcPr>
            <w:tcW w:w="7796" w:type="dxa"/>
            <w:shd w:val="clear" w:color="auto" w:fill="auto"/>
          </w:tcPr>
          <w:p w14:paraId="094FC013" w14:textId="77777777" w:rsidR="00A7166B" w:rsidRPr="00936518" w:rsidRDefault="00B94BF6" w:rsidP="006975E8">
            <w:pPr>
              <w:pStyle w:val="a3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4394" w:type="dxa"/>
            <w:shd w:val="clear" w:color="auto" w:fill="auto"/>
          </w:tcPr>
          <w:p w14:paraId="53885BA0" w14:textId="77777777" w:rsidR="00A7166B" w:rsidRDefault="00A7166B" w:rsidP="00A7166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166B">
              <w:rPr>
                <w:rFonts w:ascii="Times New Roman" w:hAnsi="Times New Roman" w:cs="Times New Roman"/>
                <w:sz w:val="24"/>
                <w:szCs w:val="24"/>
              </w:rPr>
              <w:t>Указывается числовое значение, не превышающее общее количество заседаний ОС.</w:t>
            </w:r>
          </w:p>
        </w:tc>
      </w:tr>
      <w:tr w:rsidR="00A7166B" w14:paraId="6044A177" w14:textId="77777777" w:rsidTr="00322A07">
        <w:tc>
          <w:tcPr>
            <w:tcW w:w="659" w:type="dxa"/>
            <w:shd w:val="clear" w:color="auto" w:fill="auto"/>
          </w:tcPr>
          <w:p w14:paraId="16944EC0" w14:textId="77777777" w:rsidR="00A7166B" w:rsidRPr="00043A72" w:rsidRDefault="00A7166B" w:rsidP="00C20A4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0" w:type="dxa"/>
            <w:shd w:val="clear" w:color="auto" w:fill="auto"/>
          </w:tcPr>
          <w:p w14:paraId="529DD2D2" w14:textId="1AB08CDC" w:rsidR="00A7166B" w:rsidRDefault="00D2651B" w:rsidP="00481A0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 </w:t>
            </w:r>
            <w:r w:rsidR="00A7166B">
              <w:rPr>
                <w:rFonts w:ascii="Times New Roman" w:hAnsi="Times New Roman" w:cs="Times New Roman"/>
                <w:sz w:val="24"/>
                <w:szCs w:val="24"/>
              </w:rPr>
              <w:t>количество заседаний ОС, информация о которых размещена на сайте ОС</w:t>
            </w:r>
          </w:p>
        </w:tc>
        <w:tc>
          <w:tcPr>
            <w:tcW w:w="7796" w:type="dxa"/>
            <w:shd w:val="clear" w:color="auto" w:fill="auto"/>
          </w:tcPr>
          <w:p w14:paraId="0BADAF8A" w14:textId="77777777" w:rsidR="00A7166B" w:rsidRPr="00936518" w:rsidRDefault="00B94BF6" w:rsidP="00481A0A">
            <w:pPr>
              <w:pStyle w:val="a3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</w:p>
        </w:tc>
        <w:tc>
          <w:tcPr>
            <w:tcW w:w="4394" w:type="dxa"/>
            <w:shd w:val="clear" w:color="auto" w:fill="auto"/>
          </w:tcPr>
          <w:p w14:paraId="2133EE2B" w14:textId="77777777" w:rsidR="00A7166B" w:rsidRDefault="00A7166B" w:rsidP="00A7166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166B">
              <w:rPr>
                <w:rFonts w:ascii="Times New Roman" w:hAnsi="Times New Roman" w:cs="Times New Roman"/>
                <w:sz w:val="24"/>
                <w:szCs w:val="24"/>
              </w:rPr>
              <w:t>Указывается числовое значение, не превышающее общее количество заседаний ОС.</w:t>
            </w:r>
          </w:p>
        </w:tc>
      </w:tr>
      <w:tr w:rsidR="00A7166B" w14:paraId="39F76A05" w14:textId="77777777" w:rsidTr="00322A07">
        <w:tc>
          <w:tcPr>
            <w:tcW w:w="659" w:type="dxa"/>
            <w:shd w:val="clear" w:color="auto" w:fill="auto"/>
          </w:tcPr>
          <w:p w14:paraId="43F334C3" w14:textId="77777777" w:rsidR="00A7166B" w:rsidRPr="00043A72" w:rsidRDefault="00A7166B" w:rsidP="00C20A4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0" w:type="dxa"/>
            <w:shd w:val="clear" w:color="auto" w:fill="auto"/>
          </w:tcPr>
          <w:p w14:paraId="643BF135" w14:textId="02188108" w:rsidR="00A7166B" w:rsidRDefault="00D2651B" w:rsidP="00A7166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 </w:t>
            </w:r>
            <w:r w:rsidR="00A7166B">
              <w:rPr>
                <w:rFonts w:ascii="Times New Roman" w:hAnsi="Times New Roman" w:cs="Times New Roman"/>
                <w:sz w:val="24"/>
                <w:szCs w:val="24"/>
              </w:rPr>
              <w:t>перечень заседаний ОС в отчетном году</w:t>
            </w:r>
          </w:p>
        </w:tc>
        <w:tc>
          <w:tcPr>
            <w:tcW w:w="7796" w:type="dxa"/>
            <w:shd w:val="clear" w:color="auto" w:fill="auto"/>
          </w:tcPr>
          <w:p w14:paraId="6AA16C52" w14:textId="011AD0B9" w:rsidR="000A25EF" w:rsidRDefault="000A25EF" w:rsidP="000A25EF">
            <w:pPr>
              <w:pStyle w:val="a3"/>
              <w:ind w:left="-25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29</w:t>
            </w:r>
            <w:r w:rsidRPr="00D038EE">
              <w:rPr>
                <w:rFonts w:ascii="Times New Roman" w:hAnsi="Times New Roman" w:cs="Times New Roman"/>
                <w:i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  <w:r w:rsidRPr="00D038EE">
              <w:rPr>
                <w:rFonts w:ascii="Times New Roman" w:hAnsi="Times New Roman" w:cs="Times New Roman"/>
                <w:i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  <w:r w:rsidRPr="00D038E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заочное, протокол </w:t>
            </w:r>
            <w:r w:rsidR="00D2651B">
              <w:rPr>
                <w:rFonts w:ascii="Times New Roman" w:hAnsi="Times New Roman" w:cs="Times New Roman"/>
                <w:i/>
                <w:sz w:val="24"/>
                <w:szCs w:val="24"/>
              </w:rPr>
              <w:t>№ 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13</w:t>
            </w:r>
          </w:p>
          <w:p w14:paraId="4DC57F79" w14:textId="77777777" w:rsidR="000A25EF" w:rsidRPr="006209FB" w:rsidRDefault="004409ED" w:rsidP="000A25EF">
            <w:pPr>
              <w:pStyle w:val="a3"/>
              <w:ind w:left="-2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683EBB" w:rsidRPr="006209F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https://rkn.gov.ru/docs/protokol_n_13_ot_29_03_2024.pdf</w:t>
              </w:r>
            </w:hyperlink>
          </w:p>
          <w:p w14:paraId="2CB81E33" w14:textId="77777777" w:rsidR="00683EBB" w:rsidRDefault="00683EBB" w:rsidP="000A25EF">
            <w:pPr>
              <w:pStyle w:val="a3"/>
              <w:ind w:left="-25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2E6B4AD1" w14:textId="7CC60141" w:rsidR="000A25EF" w:rsidRDefault="000A25EF" w:rsidP="000A25EF">
            <w:pPr>
              <w:pStyle w:val="a3"/>
              <w:ind w:left="-25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30</w:t>
            </w:r>
            <w:r w:rsidRPr="00D038EE">
              <w:rPr>
                <w:rFonts w:ascii="Times New Roman" w:hAnsi="Times New Roman" w:cs="Times New Roman"/>
                <w:i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  <w:r w:rsidRPr="00D038EE">
              <w:rPr>
                <w:rFonts w:ascii="Times New Roman" w:hAnsi="Times New Roman" w:cs="Times New Roman"/>
                <w:i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  <w:r w:rsidRPr="00D038E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очное, протокол </w:t>
            </w:r>
            <w:r w:rsidR="00D2651B">
              <w:rPr>
                <w:rFonts w:ascii="Times New Roman" w:hAnsi="Times New Roman" w:cs="Times New Roman"/>
                <w:i/>
                <w:sz w:val="24"/>
                <w:szCs w:val="24"/>
              </w:rPr>
              <w:t>№ 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14</w:t>
            </w:r>
          </w:p>
          <w:p w14:paraId="652207EB" w14:textId="77777777" w:rsidR="000A25EF" w:rsidRDefault="004409ED" w:rsidP="000A25EF">
            <w:pPr>
              <w:pStyle w:val="a3"/>
              <w:ind w:left="-2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683EBB" w:rsidRPr="00C94146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https://rkn.gov.ru/docs/Protokol_zasedanija_Obshhestvennogo_soveta_pri_Roskomnadzore_ot_30.05.2024__n_14.pdf</w:t>
              </w:r>
            </w:hyperlink>
          </w:p>
          <w:p w14:paraId="6596B3F6" w14:textId="77777777" w:rsidR="00683EBB" w:rsidRDefault="00683EBB" w:rsidP="000A25EF">
            <w:pPr>
              <w:pStyle w:val="a3"/>
              <w:ind w:left="-2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82CC4A" w14:textId="532B065A" w:rsidR="000A25EF" w:rsidRDefault="000A25EF" w:rsidP="000A25EF">
            <w:pPr>
              <w:pStyle w:val="a3"/>
              <w:ind w:left="-25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31</w:t>
            </w:r>
            <w:r w:rsidRPr="00D038EE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  <w:r w:rsidRPr="00D038EE">
              <w:rPr>
                <w:rFonts w:ascii="Times New Roman" w:hAnsi="Times New Roman" w:cs="Times New Roman"/>
                <w:i/>
                <w:sz w:val="24"/>
                <w:szCs w:val="24"/>
              </w:rPr>
              <w:t>0.202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  <w:r w:rsidRPr="00D038E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очное,</w:t>
            </w:r>
            <w:r w:rsidR="005118C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020969">
              <w:rPr>
                <w:rFonts w:ascii="Times New Roman" w:hAnsi="Times New Roman" w:cs="Times New Roman"/>
                <w:i/>
                <w:sz w:val="24"/>
                <w:szCs w:val="24"/>
              </w:rPr>
              <w:t>совместное,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протокол </w:t>
            </w:r>
            <w:r w:rsidR="00D2651B">
              <w:rPr>
                <w:rFonts w:ascii="Times New Roman" w:hAnsi="Times New Roman" w:cs="Times New Roman"/>
                <w:i/>
                <w:sz w:val="24"/>
                <w:szCs w:val="24"/>
              </w:rPr>
              <w:t>№ 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15</w:t>
            </w:r>
          </w:p>
          <w:p w14:paraId="71E4309C" w14:textId="77777777" w:rsidR="000A25EF" w:rsidRDefault="004409ED" w:rsidP="000A25EF">
            <w:pPr>
              <w:pStyle w:val="a3"/>
              <w:ind w:left="-2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683EBB" w:rsidRPr="00C94146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https://rkn.gov.ru/docs/Protokol_zasedanija_Obshhestvennogo_soveta_pri_Roskomnadzore_ot_31.10.2024_n_15.pdf</w:t>
              </w:r>
            </w:hyperlink>
          </w:p>
          <w:p w14:paraId="5A29C8EE" w14:textId="77777777" w:rsidR="00683EBB" w:rsidRPr="00683EBB" w:rsidRDefault="00683EBB" w:rsidP="000A25EF">
            <w:pPr>
              <w:pStyle w:val="a3"/>
              <w:ind w:left="-2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0E40D5" w14:textId="349F9F82" w:rsidR="000A25EF" w:rsidRDefault="000A25EF" w:rsidP="000A25EF">
            <w:pPr>
              <w:pStyle w:val="a3"/>
              <w:ind w:left="-25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361F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16.12.2024, очное, протокол </w:t>
            </w:r>
            <w:r w:rsidR="00D2651B">
              <w:rPr>
                <w:rFonts w:ascii="Times New Roman" w:hAnsi="Times New Roman" w:cs="Times New Roman"/>
                <w:i/>
                <w:sz w:val="24"/>
                <w:szCs w:val="24"/>
              </w:rPr>
              <w:t>№ </w:t>
            </w:r>
            <w:r w:rsidRPr="00B361F8">
              <w:rPr>
                <w:rFonts w:ascii="Times New Roman" w:hAnsi="Times New Roman" w:cs="Times New Roman"/>
                <w:i/>
                <w:sz w:val="24"/>
                <w:szCs w:val="24"/>
              </w:rPr>
              <w:t>16</w:t>
            </w:r>
          </w:p>
          <w:p w14:paraId="0DD9F436" w14:textId="77777777" w:rsidR="00A7166B" w:rsidRPr="006209FB" w:rsidRDefault="004409ED" w:rsidP="00481A0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B9255E" w:rsidRPr="006209F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https://rkn.gov.ru/docs/Protokol_zasedanija_Obshhestvennogo_soveta_pri_Roskomnadzore_ot_16.12.2024_n_16.pdf</w:t>
              </w:r>
            </w:hyperlink>
          </w:p>
          <w:p w14:paraId="7D7A845E" w14:textId="77777777" w:rsidR="00B9255E" w:rsidRPr="00936518" w:rsidRDefault="00B9255E" w:rsidP="00481A0A">
            <w:pPr>
              <w:pStyle w:val="a3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</w:tcPr>
          <w:p w14:paraId="603518A9" w14:textId="77777777" w:rsidR="00A7166B" w:rsidRDefault="00A7166B" w:rsidP="008B249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166B">
              <w:rPr>
                <w:rFonts w:ascii="Times New Roman" w:hAnsi="Times New Roman" w:cs="Times New Roman"/>
                <w:sz w:val="24"/>
                <w:szCs w:val="24"/>
              </w:rPr>
              <w:t xml:space="preserve">Указывается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дата заседания, форма (ВКС, очное, совместное, выездное, заочное голосование), номер протокола</w:t>
            </w:r>
            <w:r w:rsidRPr="00A7166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FFFF7D0" w14:textId="6AB71EE2" w:rsidR="00A7166B" w:rsidRDefault="00A7166B" w:rsidP="008B249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После названия</w:t>
            </w:r>
            <w:r w:rsidR="008B2492">
              <w:rPr>
                <w:rFonts w:ascii="Times New Roman" w:hAnsi="Times New Roman" w:cs="Times New Roman"/>
                <w:sz w:val="24"/>
                <w:szCs w:val="24"/>
              </w:rPr>
              <w:t xml:space="preserve"> каждого протокола указывается адрес в </w:t>
            </w:r>
            <w:r w:rsidR="00D2651B">
              <w:rPr>
                <w:rFonts w:ascii="Times New Roman" w:hAnsi="Times New Roman" w:cs="Times New Roman"/>
                <w:sz w:val="24"/>
                <w:szCs w:val="24"/>
              </w:rPr>
              <w:t xml:space="preserve">интернете </w:t>
            </w:r>
            <w:r w:rsidR="008B2492">
              <w:rPr>
                <w:rFonts w:ascii="Times New Roman" w:hAnsi="Times New Roman" w:cs="Times New Roman"/>
                <w:sz w:val="24"/>
                <w:szCs w:val="24"/>
              </w:rPr>
              <w:t>(ссылка на его размещение).</w:t>
            </w:r>
          </w:p>
          <w:p w14:paraId="49D2E065" w14:textId="4911A346" w:rsidR="008B2492" w:rsidRDefault="008B249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случае если адрес не указан, либо указан неверно, либо указан общий адрес ОС в </w:t>
            </w:r>
            <w:r w:rsidR="00D2651B">
              <w:rPr>
                <w:rFonts w:ascii="Times New Roman" w:hAnsi="Times New Roman" w:cs="Times New Roman"/>
                <w:sz w:val="24"/>
                <w:szCs w:val="24"/>
              </w:rPr>
              <w:t xml:space="preserve">интернете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без конкретизации, при составлении рейтинга ОС информация о размещении материалов в открытом доступе может быть не учтена.</w:t>
            </w:r>
          </w:p>
        </w:tc>
      </w:tr>
      <w:tr w:rsidR="00636A03" w14:paraId="03A78A13" w14:textId="77777777" w:rsidTr="00322A07">
        <w:tc>
          <w:tcPr>
            <w:tcW w:w="659" w:type="dxa"/>
            <w:shd w:val="clear" w:color="auto" w:fill="auto"/>
          </w:tcPr>
          <w:p w14:paraId="63AB07CC" w14:textId="77777777" w:rsidR="00636A03" w:rsidRPr="00043A72" w:rsidRDefault="00636A03" w:rsidP="00636A0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3A72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460" w:type="dxa"/>
            <w:shd w:val="clear" w:color="auto" w:fill="auto"/>
          </w:tcPr>
          <w:p w14:paraId="33570FFA" w14:textId="43E3726E" w:rsidR="001A1B1A" w:rsidRPr="002A0B0C" w:rsidRDefault="00636A03" w:rsidP="001A1B1A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0B0C">
              <w:rPr>
                <w:rFonts w:ascii="Times New Roman" w:hAnsi="Times New Roman" w:cs="Times New Roman"/>
                <w:b/>
                <w:sz w:val="24"/>
                <w:szCs w:val="24"/>
              </w:rPr>
              <w:t>Функциональная структура ОС</w:t>
            </w:r>
          </w:p>
        </w:tc>
        <w:tc>
          <w:tcPr>
            <w:tcW w:w="7796" w:type="dxa"/>
            <w:shd w:val="clear" w:color="auto" w:fill="auto"/>
          </w:tcPr>
          <w:p w14:paraId="2E0CAEC1" w14:textId="77777777" w:rsidR="00636A03" w:rsidRPr="00481A0A" w:rsidRDefault="00636A03" w:rsidP="00636A0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</w:tcPr>
          <w:p w14:paraId="37990026" w14:textId="77777777" w:rsidR="00636A03" w:rsidRPr="00481A0A" w:rsidRDefault="00636A03" w:rsidP="00636A0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36A03" w14:paraId="28C7EBBA" w14:textId="77777777" w:rsidTr="00322A07">
        <w:tc>
          <w:tcPr>
            <w:tcW w:w="659" w:type="dxa"/>
            <w:shd w:val="clear" w:color="auto" w:fill="auto"/>
          </w:tcPr>
          <w:p w14:paraId="4D68AD54" w14:textId="77777777" w:rsidR="00636A03" w:rsidRPr="00043A72" w:rsidRDefault="00636A03" w:rsidP="00636A0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0" w:type="dxa"/>
            <w:shd w:val="clear" w:color="auto" w:fill="auto"/>
          </w:tcPr>
          <w:p w14:paraId="43CE52B9" w14:textId="44B17E62" w:rsidR="00636A03" w:rsidRPr="00481A0A" w:rsidRDefault="00D2651B" w:rsidP="00636A0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 </w:t>
            </w:r>
            <w:r w:rsidR="00636A03">
              <w:rPr>
                <w:rFonts w:ascii="Times New Roman" w:hAnsi="Times New Roman" w:cs="Times New Roman"/>
                <w:sz w:val="24"/>
                <w:szCs w:val="24"/>
              </w:rPr>
              <w:t>количество комиссий, рабочих групп ОС</w:t>
            </w:r>
          </w:p>
        </w:tc>
        <w:tc>
          <w:tcPr>
            <w:tcW w:w="7796" w:type="dxa"/>
            <w:shd w:val="clear" w:color="auto" w:fill="auto"/>
          </w:tcPr>
          <w:p w14:paraId="5D484990" w14:textId="77777777" w:rsidR="00636A03" w:rsidRPr="00936518" w:rsidRDefault="00EC5788" w:rsidP="00636A03">
            <w:pPr>
              <w:pStyle w:val="a3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4394" w:type="dxa"/>
            <w:shd w:val="clear" w:color="auto" w:fill="auto"/>
          </w:tcPr>
          <w:p w14:paraId="393B08A8" w14:textId="77777777" w:rsidR="00636A03" w:rsidRPr="00481A0A" w:rsidRDefault="00636A03" w:rsidP="00636A0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Если комиссии, рабочие группы не создавались – ответ «0».</w:t>
            </w:r>
          </w:p>
        </w:tc>
      </w:tr>
      <w:tr w:rsidR="00636A03" w14:paraId="4FA2EB5A" w14:textId="77777777" w:rsidTr="00322A07">
        <w:tc>
          <w:tcPr>
            <w:tcW w:w="659" w:type="dxa"/>
            <w:shd w:val="clear" w:color="auto" w:fill="auto"/>
          </w:tcPr>
          <w:p w14:paraId="18AAF81E" w14:textId="77777777" w:rsidR="00636A03" w:rsidRPr="00043A72" w:rsidRDefault="00636A03" w:rsidP="00636A0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0" w:type="dxa"/>
            <w:shd w:val="clear" w:color="auto" w:fill="auto"/>
          </w:tcPr>
          <w:p w14:paraId="71FD5D8E" w14:textId="684A5A27" w:rsidR="00636A03" w:rsidRPr="00481A0A" w:rsidRDefault="00D2651B" w:rsidP="00636A0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 </w:t>
            </w:r>
            <w:r w:rsidR="00636A03">
              <w:rPr>
                <w:rFonts w:ascii="Times New Roman" w:hAnsi="Times New Roman" w:cs="Times New Roman"/>
                <w:sz w:val="24"/>
                <w:szCs w:val="24"/>
              </w:rPr>
              <w:t>перечень комиссий, рабочих групп ОС</w:t>
            </w:r>
          </w:p>
        </w:tc>
        <w:tc>
          <w:tcPr>
            <w:tcW w:w="7796" w:type="dxa"/>
            <w:shd w:val="clear" w:color="auto" w:fill="auto"/>
          </w:tcPr>
          <w:p w14:paraId="1FFAF571" w14:textId="28777FF7" w:rsidR="00EC5788" w:rsidRDefault="00EC5788" w:rsidP="00EC5788">
            <w:pPr>
              <w:pStyle w:val="a3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E59A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Комиссия по защите детей от деструктивного и опасного контента под руководством </w:t>
            </w:r>
            <w:r w:rsidR="00D2651B" w:rsidRPr="007E59AC">
              <w:rPr>
                <w:rFonts w:ascii="Times New Roman" w:hAnsi="Times New Roman" w:cs="Times New Roman"/>
                <w:i/>
                <w:sz w:val="24"/>
                <w:szCs w:val="24"/>
              </w:rPr>
              <w:t>Цыганова</w:t>
            </w:r>
            <w:r w:rsidR="00D2651B">
              <w:rPr>
                <w:rFonts w:ascii="Times New Roman" w:hAnsi="Times New Roman" w:cs="Times New Roman"/>
                <w:i/>
                <w:sz w:val="24"/>
                <w:szCs w:val="24"/>
              </w:rPr>
              <w:t> </w:t>
            </w:r>
            <w:r w:rsidRPr="007E59AC">
              <w:rPr>
                <w:rFonts w:ascii="Times New Roman" w:hAnsi="Times New Roman" w:cs="Times New Roman"/>
                <w:i/>
                <w:sz w:val="24"/>
                <w:szCs w:val="24"/>
              </w:rPr>
              <w:t>А</w:t>
            </w:r>
            <w:r w:rsidR="00D2651B" w:rsidRPr="007E59AC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="00D2651B">
              <w:rPr>
                <w:rFonts w:ascii="Times New Roman" w:hAnsi="Times New Roman" w:cs="Times New Roman"/>
                <w:i/>
                <w:sz w:val="24"/>
                <w:szCs w:val="24"/>
              </w:rPr>
              <w:t> </w:t>
            </w:r>
            <w:r w:rsidRPr="007E59AC">
              <w:rPr>
                <w:rFonts w:ascii="Times New Roman" w:hAnsi="Times New Roman" w:cs="Times New Roman"/>
                <w:i/>
                <w:sz w:val="24"/>
                <w:szCs w:val="24"/>
              </w:rPr>
              <w:t>Б.</w:t>
            </w:r>
          </w:p>
          <w:p w14:paraId="79A6B668" w14:textId="77777777" w:rsidR="006B159B" w:rsidRPr="00683EBB" w:rsidRDefault="004409ED" w:rsidP="006B159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6B159B" w:rsidRPr="00683EB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https://rkn.gov.ru/docs/Komissija_po_zashhite_detej_ot_destruktivnogo_i_opasnogo_kontenta.docx</w:t>
              </w:r>
            </w:hyperlink>
          </w:p>
          <w:p w14:paraId="0BB0A321" w14:textId="77777777" w:rsidR="00EC5788" w:rsidRDefault="00EC5788" w:rsidP="00EC5788">
            <w:pPr>
              <w:pStyle w:val="a3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126ED978" w14:textId="1D6DEEB8" w:rsidR="00EC5788" w:rsidRDefault="00EC5788" w:rsidP="00EC5788">
            <w:pPr>
              <w:pStyle w:val="a3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E59AC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 xml:space="preserve">Комиссия по защите персональных данных под руководством </w:t>
            </w:r>
            <w:r w:rsidR="00D2651B" w:rsidRPr="007E59AC">
              <w:rPr>
                <w:rFonts w:ascii="Times New Roman" w:hAnsi="Times New Roman" w:cs="Times New Roman"/>
                <w:i/>
                <w:sz w:val="24"/>
                <w:szCs w:val="24"/>
              </w:rPr>
              <w:t>Алехиной</w:t>
            </w:r>
            <w:r w:rsidR="00D2651B">
              <w:rPr>
                <w:rFonts w:ascii="Times New Roman" w:hAnsi="Times New Roman" w:cs="Times New Roman"/>
                <w:i/>
                <w:sz w:val="24"/>
                <w:szCs w:val="24"/>
              </w:rPr>
              <w:t> </w:t>
            </w:r>
            <w:r w:rsidRPr="007E59AC">
              <w:rPr>
                <w:rFonts w:ascii="Times New Roman" w:hAnsi="Times New Roman" w:cs="Times New Roman"/>
                <w:i/>
                <w:sz w:val="24"/>
                <w:szCs w:val="24"/>
              </w:rPr>
              <w:t>И</w:t>
            </w:r>
            <w:r w:rsidR="00D2651B" w:rsidRPr="007E59AC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="00D2651B">
              <w:rPr>
                <w:rFonts w:ascii="Times New Roman" w:hAnsi="Times New Roman" w:cs="Times New Roman"/>
                <w:i/>
                <w:sz w:val="24"/>
                <w:szCs w:val="24"/>
              </w:rPr>
              <w:t> </w:t>
            </w:r>
            <w:r w:rsidRPr="007E59AC">
              <w:rPr>
                <w:rFonts w:ascii="Times New Roman" w:hAnsi="Times New Roman" w:cs="Times New Roman"/>
                <w:i/>
                <w:sz w:val="24"/>
                <w:szCs w:val="24"/>
              </w:rPr>
              <w:t>Г.</w:t>
            </w:r>
          </w:p>
          <w:p w14:paraId="41999813" w14:textId="77777777" w:rsidR="006B159B" w:rsidRPr="00683EBB" w:rsidRDefault="004409ED" w:rsidP="006B159B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6B159B" w:rsidRPr="00683EB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https://rkn.gov.ru/docs/Komissija_po_zashhite_personal6nykh_dannykh.docx</w:t>
              </w:r>
            </w:hyperlink>
          </w:p>
          <w:p w14:paraId="3C6BF5AE" w14:textId="77777777" w:rsidR="00EC5788" w:rsidRDefault="00EC5788" w:rsidP="00EC5788">
            <w:pPr>
              <w:pStyle w:val="a3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14BCF9D1" w14:textId="77777777" w:rsidR="00636A03" w:rsidRPr="00936518" w:rsidRDefault="00636A03" w:rsidP="00636A03">
            <w:pPr>
              <w:pStyle w:val="a3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</w:tcPr>
          <w:p w14:paraId="30C88617" w14:textId="1D6BDC3E" w:rsidR="00636A03" w:rsidRDefault="00636A03" w:rsidP="00636A0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После названия каждой структурной единицы указывается ссылка (адрес) в </w:t>
            </w:r>
            <w:r w:rsidR="00D2651B">
              <w:rPr>
                <w:rFonts w:ascii="Times New Roman" w:hAnsi="Times New Roman" w:cs="Times New Roman"/>
                <w:sz w:val="24"/>
                <w:szCs w:val="24"/>
              </w:rPr>
              <w:t xml:space="preserve">интернете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ее состав.</w:t>
            </w:r>
          </w:p>
          <w:p w14:paraId="17CCFEEB" w14:textId="77777777" w:rsidR="00636A03" w:rsidRDefault="00636A03" w:rsidP="00636A0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Каждая структурная единица указывается с новой строки.</w:t>
            </w:r>
          </w:p>
          <w:p w14:paraId="2E5C39B1" w14:textId="15CE28AF" w:rsidR="00636A03" w:rsidRDefault="00636A03" w:rsidP="00636A0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случае если адрес в </w:t>
            </w:r>
            <w:r w:rsidR="00D2651B">
              <w:rPr>
                <w:rFonts w:ascii="Times New Roman" w:hAnsi="Times New Roman" w:cs="Times New Roman"/>
                <w:sz w:val="24"/>
                <w:szCs w:val="24"/>
              </w:rPr>
              <w:t xml:space="preserve">интернете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 указан</w:t>
            </w:r>
            <w:r w:rsidR="00D2651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или указан неверно, либо указан общий адрес ОС без конкретизации, при составлении рейтинга ОС информация о размещении в открытом доступе может быть не учтена.</w:t>
            </w:r>
          </w:p>
          <w:p w14:paraId="231DF73F" w14:textId="1F231BF2" w:rsidR="001A1B1A" w:rsidRPr="00481A0A" w:rsidRDefault="00636A03" w:rsidP="001A1B1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Если не приведен сам перечень, то информация о наличии комиссий, рабочих групп также может быть не учтена.</w:t>
            </w:r>
          </w:p>
        </w:tc>
      </w:tr>
      <w:tr w:rsidR="00636A03" w14:paraId="14545591" w14:textId="77777777" w:rsidTr="00322A07">
        <w:tc>
          <w:tcPr>
            <w:tcW w:w="659" w:type="dxa"/>
          </w:tcPr>
          <w:p w14:paraId="382BAFC4" w14:textId="77777777" w:rsidR="00636A03" w:rsidRPr="00043A72" w:rsidRDefault="00636A03" w:rsidP="00636A0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0" w:type="dxa"/>
          </w:tcPr>
          <w:p w14:paraId="7F02C465" w14:textId="20FB6F95" w:rsidR="00636A03" w:rsidRPr="00481A0A" w:rsidRDefault="00D2651B" w:rsidP="00636A0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 </w:t>
            </w:r>
            <w:r w:rsidR="00636A03">
              <w:rPr>
                <w:rFonts w:ascii="Times New Roman" w:hAnsi="Times New Roman" w:cs="Times New Roman"/>
                <w:sz w:val="24"/>
                <w:szCs w:val="24"/>
              </w:rPr>
              <w:t>перечень протоколов заседаний и иных материалов комиссий, рабочих групп в открытом доступе</w:t>
            </w:r>
          </w:p>
        </w:tc>
        <w:tc>
          <w:tcPr>
            <w:tcW w:w="7796" w:type="dxa"/>
          </w:tcPr>
          <w:p w14:paraId="283560DC" w14:textId="77777777" w:rsidR="00924FE0" w:rsidRDefault="00924FE0" w:rsidP="00924FE0">
            <w:pPr>
              <w:pStyle w:val="ad"/>
            </w:pPr>
            <w:r w:rsidRPr="00924FE0">
              <w:rPr>
                <w:i/>
              </w:rPr>
              <w:t xml:space="preserve">Протоколы заседания Комиссий ОС при Роскомнадзоре </w:t>
            </w:r>
            <w:hyperlink r:id="rId13" w:history="1">
              <w:r w:rsidRPr="00924FE0">
                <w:rPr>
                  <w:rStyle w:val="ab"/>
                  <w:lang w:eastAsia="en-US"/>
                </w:rPr>
                <w:t>https://cloud.mail.ru/public/Heg3/nnmqsMima</w:t>
              </w:r>
            </w:hyperlink>
          </w:p>
          <w:p w14:paraId="22D1AFAA" w14:textId="77777777" w:rsidR="00636A03" w:rsidRPr="00481A0A" w:rsidRDefault="00636A03" w:rsidP="00636A0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14:paraId="614CDB22" w14:textId="68F46ED5" w:rsidR="00636A03" w:rsidRDefault="00636A03" w:rsidP="00636A0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После названия каждого протокола и/или материала указывается адрес в </w:t>
            </w:r>
            <w:r w:rsidR="00D2651B">
              <w:rPr>
                <w:rFonts w:ascii="Times New Roman" w:hAnsi="Times New Roman" w:cs="Times New Roman"/>
                <w:sz w:val="24"/>
                <w:szCs w:val="24"/>
              </w:rPr>
              <w:t>интернете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где данный протокол/материал размещен.</w:t>
            </w:r>
          </w:p>
          <w:p w14:paraId="5C7F810A" w14:textId="77777777" w:rsidR="00636A03" w:rsidRDefault="00636A03" w:rsidP="00636A0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Каждый протокол/материал указывается с новой строки.</w:t>
            </w:r>
          </w:p>
          <w:p w14:paraId="228646BC" w14:textId="4A32EFB7" w:rsidR="001A1B1A" w:rsidRPr="00481A0A" w:rsidRDefault="00636A03" w:rsidP="001A1B1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случае если адрес в </w:t>
            </w:r>
            <w:r w:rsidR="00D2651B">
              <w:rPr>
                <w:rFonts w:ascii="Times New Roman" w:hAnsi="Times New Roman" w:cs="Times New Roman"/>
                <w:sz w:val="24"/>
                <w:szCs w:val="24"/>
              </w:rPr>
              <w:t xml:space="preserve">интернете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 указан, либо указан неверно, либо указан общий адрес ОС без конкретизации, при составлении рейтинга ОС данная информация о размещении материалов в открытом доступе может быть не учтена.</w:t>
            </w:r>
          </w:p>
        </w:tc>
      </w:tr>
    </w:tbl>
    <w:p w14:paraId="02636928" w14:textId="77777777" w:rsidR="00636A03" w:rsidRDefault="00636A03" w:rsidP="00C20A4B">
      <w:pPr>
        <w:pStyle w:val="a3"/>
        <w:spacing w:after="0"/>
        <w:ind w:left="108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529C3A4" w14:textId="77777777" w:rsidR="001A1B1A" w:rsidRDefault="001A1B1A" w:rsidP="00C20A4B">
      <w:pPr>
        <w:pStyle w:val="a3"/>
        <w:spacing w:after="0"/>
        <w:ind w:left="108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AC5CFF7" w14:textId="77777777" w:rsidR="00043A72" w:rsidRDefault="00043A72" w:rsidP="00DC119B">
      <w:pPr>
        <w:pStyle w:val="a3"/>
        <w:spacing w:after="0"/>
        <w:ind w:left="107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="00762CAF">
        <w:rPr>
          <w:rFonts w:ascii="Times New Roman" w:hAnsi="Times New Roman" w:cs="Times New Roman"/>
          <w:b/>
          <w:sz w:val="28"/>
          <w:szCs w:val="28"/>
        </w:rPr>
        <w:t>. ВЛИЯНИЕ</w:t>
      </w:r>
      <w:r w:rsidR="006F31E3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НА ДЕЯТЕЛЬНОСТЬ ФОИВ</w:t>
      </w:r>
    </w:p>
    <w:p w14:paraId="0135FE9A" w14:textId="77777777" w:rsidR="001A1B1A" w:rsidRDefault="001A1B1A" w:rsidP="00DC119B">
      <w:pPr>
        <w:pStyle w:val="a3"/>
        <w:spacing w:after="0"/>
        <w:ind w:left="1077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309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516"/>
        <w:gridCol w:w="2603"/>
        <w:gridCol w:w="7796"/>
        <w:gridCol w:w="4394"/>
      </w:tblGrid>
      <w:tr w:rsidR="00043A72" w14:paraId="36DD9B5A" w14:textId="77777777" w:rsidTr="00322A07">
        <w:tc>
          <w:tcPr>
            <w:tcW w:w="516" w:type="dxa"/>
            <w:shd w:val="clear" w:color="auto" w:fill="E7E6E6" w:themeFill="background2"/>
          </w:tcPr>
          <w:p w14:paraId="018A0CBB" w14:textId="77777777" w:rsidR="00043A72" w:rsidRPr="00043A72" w:rsidRDefault="00043A72" w:rsidP="00C20A4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2.1</w:t>
            </w:r>
          </w:p>
        </w:tc>
        <w:tc>
          <w:tcPr>
            <w:tcW w:w="2603" w:type="dxa"/>
            <w:shd w:val="clear" w:color="auto" w:fill="E7E6E6" w:themeFill="background2"/>
          </w:tcPr>
          <w:p w14:paraId="5DD6368F" w14:textId="77777777" w:rsidR="00043A72" w:rsidRDefault="00043A72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43A72">
              <w:rPr>
                <w:rFonts w:ascii="Times New Roman" w:hAnsi="Times New Roman" w:cs="Times New Roman"/>
                <w:b/>
                <w:sz w:val="24"/>
                <w:szCs w:val="24"/>
              </w:rPr>
              <w:t>Рассмотрение общественно</w:t>
            </w:r>
            <w:r w:rsidR="00D265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043A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значимых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нормативных правовых актов (НПА)</w:t>
            </w:r>
          </w:p>
          <w:p w14:paraId="281703E1" w14:textId="137CCE0E" w:rsidR="001A1B1A" w:rsidRPr="00043A72" w:rsidRDefault="001A1B1A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E7E6E6" w:themeFill="background2"/>
          </w:tcPr>
          <w:p w14:paraId="15FC8D15" w14:textId="77777777" w:rsidR="00043A72" w:rsidRPr="00043A72" w:rsidRDefault="00043A72" w:rsidP="00043A7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E7E6E6" w:themeFill="background2"/>
          </w:tcPr>
          <w:p w14:paraId="14BD2268" w14:textId="77777777" w:rsidR="00043A72" w:rsidRPr="00043A72" w:rsidRDefault="00043A72" w:rsidP="00043A7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Соответствие пункту 2.2.1 и параграфу 4 пункта 2.5 Стандарта деятельности.</w:t>
            </w:r>
          </w:p>
        </w:tc>
      </w:tr>
      <w:tr w:rsidR="00043A72" w14:paraId="41638AAF" w14:textId="77777777" w:rsidTr="00322A07">
        <w:tc>
          <w:tcPr>
            <w:tcW w:w="516" w:type="dxa"/>
            <w:shd w:val="clear" w:color="auto" w:fill="auto"/>
          </w:tcPr>
          <w:p w14:paraId="6E9DAA4A" w14:textId="77777777" w:rsidR="00043A72" w:rsidRPr="00043A72" w:rsidRDefault="00043A72" w:rsidP="00C20A4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auto"/>
          </w:tcPr>
          <w:p w14:paraId="319AD245" w14:textId="35F9AF60" w:rsidR="00043A72" w:rsidRPr="00043A72" w:rsidRDefault="00D2651B" w:rsidP="00043A7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 </w:t>
            </w:r>
            <w:r w:rsidR="006D7A71">
              <w:rPr>
                <w:rFonts w:ascii="Times New Roman" w:hAnsi="Times New Roman" w:cs="Times New Roman"/>
                <w:sz w:val="24"/>
                <w:szCs w:val="24"/>
              </w:rPr>
              <w:t>перечень рассмотренных ОС в отчетном году НПА</w:t>
            </w:r>
          </w:p>
        </w:tc>
        <w:tc>
          <w:tcPr>
            <w:tcW w:w="7796" w:type="dxa"/>
            <w:shd w:val="clear" w:color="auto" w:fill="auto"/>
          </w:tcPr>
          <w:p w14:paraId="1B815E6F" w14:textId="28F9D25C" w:rsidR="00924FE0" w:rsidRDefault="00924FE0" w:rsidP="00924FE0">
            <w:pPr>
              <w:pStyle w:val="a3"/>
              <w:ind w:left="-25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54CA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Проект плана Федеральной службы по надзору в сфере связи, информационных технологий и массовых коммуникаций </w:t>
            </w:r>
            <w:r w:rsidRPr="00554CA4">
              <w:rPr>
                <w:rFonts w:ascii="Times New Roman" w:hAnsi="Times New Roman" w:cs="Times New Roman"/>
                <w:i/>
                <w:sz w:val="24"/>
                <w:szCs w:val="24"/>
              </w:rPr>
              <w:br/>
              <w:t>по реализации Концепции открытости федеральных органов исполнительной власти на 2024 год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(направлены на рассмотрение в Общественный совет письмом Роскомнадзора </w:t>
            </w:r>
            <w:r w:rsidRPr="00554CA4">
              <w:rPr>
                <w:rFonts w:ascii="Times New Roman" w:hAnsi="Times New Roman" w:cs="Times New Roman"/>
                <w:i/>
                <w:sz w:val="24"/>
                <w:szCs w:val="24"/>
              </w:rPr>
              <w:t>от 15.02.2024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D2651B">
              <w:rPr>
                <w:rFonts w:ascii="Times New Roman" w:hAnsi="Times New Roman" w:cs="Times New Roman"/>
                <w:i/>
                <w:sz w:val="24"/>
                <w:szCs w:val="24"/>
              </w:rPr>
              <w:t>№ </w:t>
            </w:r>
            <w:r w:rsidRPr="00554CA4">
              <w:rPr>
                <w:rFonts w:ascii="Times New Roman" w:hAnsi="Times New Roman" w:cs="Times New Roman"/>
                <w:i/>
                <w:sz w:val="24"/>
                <w:szCs w:val="24"/>
              </w:rPr>
              <w:t>03ЛВ-35148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вопрос </w:t>
            </w:r>
            <w:r w:rsidR="00D2651B">
              <w:rPr>
                <w:rFonts w:ascii="Times New Roman" w:hAnsi="Times New Roman" w:cs="Times New Roman"/>
                <w:i/>
                <w:sz w:val="24"/>
                <w:szCs w:val="24"/>
              </w:rPr>
              <w:t>№ 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 заочного заседания ОС при РКН</w:t>
            </w:r>
            <w:r w:rsidRPr="00D038E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протокол </w:t>
            </w:r>
            <w:r w:rsidR="00D2651B">
              <w:rPr>
                <w:rFonts w:ascii="Times New Roman" w:hAnsi="Times New Roman" w:cs="Times New Roman"/>
                <w:i/>
                <w:sz w:val="24"/>
                <w:szCs w:val="24"/>
              </w:rPr>
              <w:t>№ 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13 от </w:t>
            </w:r>
            <w:r w:rsidRPr="00BF4DEA">
              <w:rPr>
                <w:rFonts w:ascii="Times New Roman" w:hAnsi="Times New Roman" w:cs="Times New Roman"/>
                <w:i/>
                <w:sz w:val="24"/>
                <w:szCs w:val="24"/>
              </w:rPr>
              <w:t>29.03.2024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  <w:r w:rsidR="00C44133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14:paraId="4D109919" w14:textId="441D5C79" w:rsidR="00924FE0" w:rsidRPr="000E3887" w:rsidRDefault="004409ED" w:rsidP="00924FE0">
            <w:pPr>
              <w:pStyle w:val="a3"/>
              <w:ind w:left="-25"/>
              <w:rPr>
                <w:rStyle w:val="ab"/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="00924FE0" w:rsidRPr="000E3887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https://rkn.gov.ru/docs/protokol_n_13_ot_29_03_2024.pdf</w:t>
              </w:r>
            </w:hyperlink>
          </w:p>
          <w:p w14:paraId="10CE2695" w14:textId="77777777" w:rsidR="00924FE0" w:rsidRDefault="00924FE0" w:rsidP="00AD19C1">
            <w:pPr>
              <w:pStyle w:val="a3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4FAAD514" w14:textId="30F542B9" w:rsidR="00AD19C1" w:rsidRDefault="00924FE0" w:rsidP="00AD19C1">
            <w:pPr>
              <w:pStyle w:val="a3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</w:t>
            </w:r>
            <w:r w:rsidR="00AD19C1" w:rsidRPr="00AD19C1">
              <w:rPr>
                <w:rFonts w:ascii="Times New Roman" w:hAnsi="Times New Roman" w:cs="Times New Roman"/>
                <w:i/>
                <w:sz w:val="24"/>
                <w:szCs w:val="24"/>
              </w:rPr>
              <w:t>роекты программ профилактики рисков причинения вреда (ущерба) охраняемым законом ценностям на 2025 год по осуществляемым Роскомнадзором видам контроля</w:t>
            </w:r>
            <w:r w:rsidR="00AD19C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(направлены на рассмотрение в Общественный совет письмом Роскомнадзора от 20.12.2024 </w:t>
            </w:r>
            <w:r w:rsidR="00D2651B">
              <w:rPr>
                <w:rFonts w:ascii="Times New Roman" w:hAnsi="Times New Roman" w:cs="Times New Roman"/>
                <w:i/>
                <w:sz w:val="24"/>
                <w:szCs w:val="24"/>
              </w:rPr>
              <w:t>№ </w:t>
            </w:r>
            <w:r w:rsidR="00AD19C1" w:rsidRPr="00AD19C1">
              <w:rPr>
                <w:rFonts w:ascii="Times New Roman" w:hAnsi="Times New Roman" w:cs="Times New Roman"/>
                <w:i/>
                <w:sz w:val="24"/>
                <w:szCs w:val="24"/>
              </w:rPr>
              <w:t>03-537213</w:t>
            </w:r>
            <w:r w:rsidR="00AD19C1">
              <w:rPr>
                <w:rFonts w:ascii="Times New Roman" w:hAnsi="Times New Roman" w:cs="Times New Roman"/>
                <w:i/>
                <w:sz w:val="24"/>
                <w:szCs w:val="24"/>
              </w:rPr>
              <w:t>).</w:t>
            </w:r>
          </w:p>
          <w:p w14:paraId="67BD4DE2" w14:textId="77777777" w:rsidR="00AD19C1" w:rsidRDefault="00924FE0" w:rsidP="00AD19C1">
            <w:pPr>
              <w:pStyle w:val="a3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Рассмотрены без замечаний</w:t>
            </w:r>
            <w:r w:rsidR="00D2651B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14:paraId="6461CD56" w14:textId="77777777" w:rsidR="00322A07" w:rsidRDefault="00322A07" w:rsidP="00AD19C1">
            <w:pPr>
              <w:pStyle w:val="a3"/>
              <w:ind w:left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170F4E36" w14:textId="1A221BF4" w:rsidR="00043A72" w:rsidRDefault="00924FE0" w:rsidP="00AD19C1">
            <w:pPr>
              <w:pStyle w:val="a3"/>
              <w:ind w:left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</w:t>
            </w:r>
            <w:r w:rsidR="00AD19C1" w:rsidRPr="00AD19C1">
              <w:rPr>
                <w:rFonts w:ascii="Times New Roman" w:hAnsi="Times New Roman" w:cs="Times New Roman"/>
                <w:i/>
                <w:sz w:val="24"/>
                <w:szCs w:val="24"/>
              </w:rPr>
              <w:t>роект Плана Федеральной службы по надзору в сфере связи, информационных технологий и массовых коммуникаций по противодействию коррупции на 2025–2028 годы</w:t>
            </w:r>
            <w:r w:rsidR="00AD19C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(направлен на рассмотрение в Общественный совет письмом Роскомнадзора от 27.12.2024 </w:t>
            </w:r>
            <w:r w:rsidR="00D2651B">
              <w:rPr>
                <w:rFonts w:ascii="Times New Roman" w:hAnsi="Times New Roman" w:cs="Times New Roman"/>
                <w:i/>
                <w:sz w:val="24"/>
                <w:szCs w:val="24"/>
              </w:rPr>
              <w:t>№ </w:t>
            </w:r>
            <w:r w:rsidR="00AD19C1" w:rsidRPr="00AD19C1">
              <w:rPr>
                <w:rFonts w:ascii="Times New Roman" w:hAnsi="Times New Roman" w:cs="Times New Roman"/>
                <w:i/>
                <w:sz w:val="24"/>
                <w:szCs w:val="24"/>
              </w:rPr>
              <w:t>03</w:t>
            </w:r>
            <w:r w:rsidR="00AD19C1">
              <w:rPr>
                <w:rFonts w:ascii="Times New Roman" w:hAnsi="Times New Roman" w:cs="Times New Roman"/>
                <w:i/>
                <w:sz w:val="24"/>
                <w:szCs w:val="24"/>
              </w:rPr>
              <w:t>ЛВ</w:t>
            </w:r>
            <w:r w:rsidR="00AD19C1" w:rsidRPr="00AD19C1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r w:rsidR="00AD19C1">
              <w:rPr>
                <w:rFonts w:ascii="Times New Roman" w:hAnsi="Times New Roman" w:cs="Times New Roman"/>
                <w:i/>
                <w:sz w:val="24"/>
                <w:szCs w:val="24"/>
              </w:rPr>
              <w:t>542407).</w:t>
            </w:r>
          </w:p>
          <w:p w14:paraId="41382BA8" w14:textId="77777777" w:rsidR="005118C1" w:rsidRDefault="00924FE0" w:rsidP="00AD19C1">
            <w:pPr>
              <w:pStyle w:val="a3"/>
              <w:ind w:left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Рассмотрен без замечаний</w:t>
            </w:r>
            <w:r w:rsidR="00D2651B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14:paraId="22EFB528" w14:textId="77777777" w:rsidR="009730C2" w:rsidRPr="000E3887" w:rsidRDefault="009730C2" w:rsidP="00AD19C1">
            <w:pPr>
              <w:pStyle w:val="a3"/>
              <w:ind w:left="0"/>
              <w:jc w:val="both"/>
              <w:rPr>
                <w:rStyle w:val="ab"/>
                <w:rFonts w:ascii="Times New Roman" w:hAnsi="Times New Roman" w:cs="Times New Roman"/>
                <w:sz w:val="24"/>
                <w:szCs w:val="24"/>
              </w:rPr>
            </w:pPr>
            <w:r w:rsidRPr="000E3887">
              <w:rPr>
                <w:rStyle w:val="ab"/>
                <w:rFonts w:ascii="Times New Roman" w:hAnsi="Times New Roman" w:cs="Times New Roman"/>
                <w:sz w:val="24"/>
                <w:szCs w:val="24"/>
              </w:rPr>
              <w:t>https://rkn.gov.ru/docs/doc_3949.doc</w:t>
            </w:r>
          </w:p>
          <w:p w14:paraId="6105934D" w14:textId="77777777" w:rsidR="005118C1" w:rsidRPr="00AD19C1" w:rsidRDefault="005118C1" w:rsidP="00AD19C1">
            <w:pPr>
              <w:pStyle w:val="a3"/>
              <w:ind w:left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</w:tcPr>
          <w:p w14:paraId="2DF0CDA9" w14:textId="77777777" w:rsidR="006D7A71" w:rsidRDefault="006D7A71" w:rsidP="006D7A7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перечне указываются названия рассмотренных проектов НПА. Указывается название документа, дата рассмотрения (протокола), ссылка на результаты рассмотрения на сайте ОС.</w:t>
            </w:r>
          </w:p>
          <w:p w14:paraId="0A0E9A53" w14:textId="77777777" w:rsidR="006D7A71" w:rsidRDefault="006D7A71" w:rsidP="006D7A7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Каждый проект указывается с новой строки.</w:t>
            </w:r>
          </w:p>
          <w:p w14:paraId="6D431207" w14:textId="2997136B" w:rsidR="006D7A71" w:rsidRDefault="006D7A71" w:rsidP="006D7A7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случае если адрес в </w:t>
            </w:r>
            <w:r w:rsidR="00D2651B">
              <w:rPr>
                <w:rFonts w:ascii="Times New Roman" w:hAnsi="Times New Roman" w:cs="Times New Roman"/>
                <w:sz w:val="24"/>
                <w:szCs w:val="24"/>
              </w:rPr>
              <w:t xml:space="preserve">интернете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 указан, либо указан неверно, либо указан общий адрес ОС, при составлении рейтинга ОС информация о размещении в открытом доступе может быт</w:t>
            </w:r>
            <w:r w:rsidR="00D2651B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 учтена. </w:t>
            </w:r>
          </w:p>
          <w:p w14:paraId="4117995E" w14:textId="77777777" w:rsidR="00043A72" w:rsidRPr="00043A72" w:rsidRDefault="006D7A71" w:rsidP="006D7A7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Если не приведен сам перечень, то может быть не учтена и информация о количестве рассмотренных проектов НПА.</w:t>
            </w:r>
          </w:p>
        </w:tc>
      </w:tr>
      <w:tr w:rsidR="00043A72" w14:paraId="1B79BC1F" w14:textId="77777777" w:rsidTr="00322A07">
        <w:tc>
          <w:tcPr>
            <w:tcW w:w="516" w:type="dxa"/>
          </w:tcPr>
          <w:p w14:paraId="22CC25C1" w14:textId="77777777" w:rsidR="00043A72" w:rsidRPr="00043A72" w:rsidRDefault="00043A72" w:rsidP="00C20A4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03" w:type="dxa"/>
          </w:tcPr>
          <w:p w14:paraId="0CD13036" w14:textId="23D0B70E" w:rsidR="00043A72" w:rsidRPr="00043A72" w:rsidRDefault="00D2651B" w:rsidP="00043A7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 </w:t>
            </w:r>
            <w:r w:rsidR="00043A72">
              <w:rPr>
                <w:rFonts w:ascii="Times New Roman" w:hAnsi="Times New Roman" w:cs="Times New Roman"/>
                <w:sz w:val="24"/>
                <w:szCs w:val="24"/>
              </w:rPr>
              <w:t>по какому количеству рассмотренных НПА информация размещена в публичном доступе</w:t>
            </w:r>
          </w:p>
        </w:tc>
        <w:tc>
          <w:tcPr>
            <w:tcW w:w="7796" w:type="dxa"/>
          </w:tcPr>
          <w:p w14:paraId="50334BF3" w14:textId="586328E7" w:rsidR="00043A72" w:rsidRPr="00043A72" w:rsidRDefault="0009587F" w:rsidP="00043A7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</w:p>
        </w:tc>
        <w:tc>
          <w:tcPr>
            <w:tcW w:w="4394" w:type="dxa"/>
          </w:tcPr>
          <w:p w14:paraId="5AF59C4A" w14:textId="77777777" w:rsidR="00043A72" w:rsidRPr="00043A72" w:rsidRDefault="00043A72" w:rsidP="00043A7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3A72" w14:paraId="1A276A13" w14:textId="77777777" w:rsidTr="00322A07">
        <w:tc>
          <w:tcPr>
            <w:tcW w:w="516" w:type="dxa"/>
          </w:tcPr>
          <w:p w14:paraId="2832A0B1" w14:textId="77777777" w:rsidR="00043A72" w:rsidRPr="00043A72" w:rsidRDefault="00043A72" w:rsidP="00C20A4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03" w:type="dxa"/>
          </w:tcPr>
          <w:p w14:paraId="394B7F51" w14:textId="190B5CFE" w:rsidR="00043A72" w:rsidRPr="00043A72" w:rsidRDefault="00D2651B" w:rsidP="00043A7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 </w:t>
            </w:r>
            <w:r w:rsidR="00C97C83">
              <w:rPr>
                <w:rFonts w:ascii="Times New Roman" w:hAnsi="Times New Roman" w:cs="Times New Roman"/>
                <w:sz w:val="24"/>
                <w:szCs w:val="24"/>
              </w:rPr>
              <w:t>по какому количеству из перечисленных проектов НПА предложения ОС были приняты полностью или частично</w:t>
            </w:r>
          </w:p>
        </w:tc>
        <w:tc>
          <w:tcPr>
            <w:tcW w:w="7796" w:type="dxa"/>
          </w:tcPr>
          <w:p w14:paraId="2060182D" w14:textId="77777777" w:rsidR="00043A72" w:rsidRPr="00043A72" w:rsidRDefault="000D4EF9" w:rsidP="00043A7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</w:p>
        </w:tc>
        <w:tc>
          <w:tcPr>
            <w:tcW w:w="4394" w:type="dxa"/>
          </w:tcPr>
          <w:p w14:paraId="218C3058" w14:textId="77777777" w:rsidR="00043A72" w:rsidRPr="00043A72" w:rsidRDefault="00043A72" w:rsidP="00043A7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3A72" w14:paraId="7574250C" w14:textId="77777777" w:rsidTr="00322A07">
        <w:tc>
          <w:tcPr>
            <w:tcW w:w="516" w:type="dxa"/>
          </w:tcPr>
          <w:p w14:paraId="751D2707" w14:textId="77777777" w:rsidR="00043A72" w:rsidRPr="00043A72" w:rsidRDefault="00043A72" w:rsidP="00C20A4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03" w:type="dxa"/>
          </w:tcPr>
          <w:p w14:paraId="7A6F265C" w14:textId="63FB4BFF" w:rsidR="00043A72" w:rsidRPr="00043A72" w:rsidRDefault="00D2651B" w:rsidP="00043A7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 </w:t>
            </w:r>
            <w:r w:rsidR="00C97C83">
              <w:rPr>
                <w:rFonts w:ascii="Times New Roman" w:hAnsi="Times New Roman" w:cs="Times New Roman"/>
                <w:sz w:val="24"/>
                <w:szCs w:val="24"/>
              </w:rPr>
              <w:t>количество не учтенных ФОИВом предложений ОС по проектам НПА</w:t>
            </w:r>
          </w:p>
        </w:tc>
        <w:tc>
          <w:tcPr>
            <w:tcW w:w="7796" w:type="dxa"/>
          </w:tcPr>
          <w:p w14:paraId="151F8A24" w14:textId="77777777" w:rsidR="00043A72" w:rsidRPr="00043A72" w:rsidRDefault="00322A07" w:rsidP="00043A7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</w:p>
        </w:tc>
        <w:tc>
          <w:tcPr>
            <w:tcW w:w="4394" w:type="dxa"/>
          </w:tcPr>
          <w:p w14:paraId="76033E26" w14:textId="77777777" w:rsidR="00043A72" w:rsidRPr="00043A72" w:rsidRDefault="00043A72" w:rsidP="00043A7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3A72" w14:paraId="09EF2679" w14:textId="77777777" w:rsidTr="00322A07">
        <w:tc>
          <w:tcPr>
            <w:tcW w:w="516" w:type="dxa"/>
            <w:shd w:val="clear" w:color="auto" w:fill="E7E6E6" w:themeFill="background2"/>
          </w:tcPr>
          <w:p w14:paraId="03BE3746" w14:textId="77777777" w:rsidR="00043A72" w:rsidRPr="00043A72" w:rsidRDefault="00C97C83" w:rsidP="00C20A4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2.2</w:t>
            </w:r>
          </w:p>
        </w:tc>
        <w:tc>
          <w:tcPr>
            <w:tcW w:w="2603" w:type="dxa"/>
            <w:shd w:val="clear" w:color="auto" w:fill="E7E6E6" w:themeFill="background2"/>
          </w:tcPr>
          <w:p w14:paraId="44BE913A" w14:textId="77777777" w:rsidR="00043A72" w:rsidRDefault="00C97C83" w:rsidP="00762CAF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7C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Рассмотрение на очных заседаниях </w:t>
            </w:r>
            <w:r w:rsidR="00762CAF">
              <w:rPr>
                <w:rFonts w:ascii="Times New Roman" w:hAnsi="Times New Roman" w:cs="Times New Roman"/>
                <w:b/>
                <w:sz w:val="24"/>
                <w:szCs w:val="24"/>
              </w:rPr>
              <w:t>ОС</w:t>
            </w:r>
            <w:r w:rsidRPr="00C97C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вопросов, вызывающих большой общественный резонанс и находящихся в ведении ФОИВ, при котором создан ОС</w:t>
            </w:r>
          </w:p>
          <w:p w14:paraId="335B19EC" w14:textId="77777777" w:rsidR="001A1B1A" w:rsidRPr="00C97C83" w:rsidRDefault="001A1B1A" w:rsidP="00762CAF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E7E6E6" w:themeFill="background2"/>
          </w:tcPr>
          <w:p w14:paraId="48FE53FE" w14:textId="77777777" w:rsidR="00043A72" w:rsidRPr="00043A72" w:rsidRDefault="00043A72" w:rsidP="00043A7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E7E6E6" w:themeFill="background2"/>
          </w:tcPr>
          <w:p w14:paraId="5FE90845" w14:textId="77777777" w:rsidR="00043A72" w:rsidRPr="00043A72" w:rsidRDefault="00C97C83" w:rsidP="00043A7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Проблемные вопросы, не имеющие привязки к конкретному НПА и получившие большой общественный резонанс, а также в соответствии с пунктом 2.3.4 Стандарта деятельности.</w:t>
            </w:r>
          </w:p>
        </w:tc>
      </w:tr>
      <w:tr w:rsidR="00043A72" w14:paraId="2BFDB1DA" w14:textId="77777777" w:rsidTr="00322A07">
        <w:tc>
          <w:tcPr>
            <w:tcW w:w="516" w:type="dxa"/>
            <w:shd w:val="clear" w:color="auto" w:fill="auto"/>
          </w:tcPr>
          <w:p w14:paraId="36A3968C" w14:textId="77777777" w:rsidR="00043A72" w:rsidRPr="00043A72" w:rsidRDefault="00043A72" w:rsidP="00C20A4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auto"/>
          </w:tcPr>
          <w:p w14:paraId="3CD3413E" w14:textId="3A9F59AB" w:rsidR="00043A72" w:rsidRPr="00043A72" w:rsidRDefault="00D2651B" w:rsidP="00043A7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 </w:t>
            </w:r>
            <w:r w:rsidR="00C97C83">
              <w:rPr>
                <w:rFonts w:ascii="Times New Roman" w:hAnsi="Times New Roman" w:cs="Times New Roman"/>
                <w:sz w:val="24"/>
                <w:szCs w:val="24"/>
              </w:rPr>
              <w:t>количество рассмотренных вопросов</w:t>
            </w:r>
          </w:p>
        </w:tc>
        <w:tc>
          <w:tcPr>
            <w:tcW w:w="7796" w:type="dxa"/>
            <w:shd w:val="clear" w:color="auto" w:fill="auto"/>
          </w:tcPr>
          <w:p w14:paraId="0F7AACD6" w14:textId="77777777" w:rsidR="00043A72" w:rsidRPr="00043A72" w:rsidRDefault="003C6E42" w:rsidP="00043A7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</w:p>
        </w:tc>
        <w:tc>
          <w:tcPr>
            <w:tcW w:w="4394" w:type="dxa"/>
            <w:shd w:val="clear" w:color="auto" w:fill="auto"/>
          </w:tcPr>
          <w:p w14:paraId="704541E4" w14:textId="77777777" w:rsidR="00043A72" w:rsidRPr="00043A72" w:rsidRDefault="00043A72" w:rsidP="00043A7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C83" w14:paraId="44077F79" w14:textId="77777777" w:rsidTr="00322A07">
        <w:tc>
          <w:tcPr>
            <w:tcW w:w="516" w:type="dxa"/>
            <w:shd w:val="clear" w:color="auto" w:fill="auto"/>
          </w:tcPr>
          <w:p w14:paraId="3E9CD2EF" w14:textId="77777777" w:rsidR="00C97C83" w:rsidRPr="00043A72" w:rsidRDefault="00C97C83" w:rsidP="00C20A4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auto"/>
          </w:tcPr>
          <w:p w14:paraId="2154F364" w14:textId="0E3FBB68" w:rsidR="00C97C83" w:rsidRPr="00043A72" w:rsidRDefault="00D2651B" w:rsidP="00043A7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 </w:t>
            </w:r>
            <w:r w:rsidR="00C97C83">
              <w:rPr>
                <w:rFonts w:ascii="Times New Roman" w:hAnsi="Times New Roman" w:cs="Times New Roman"/>
                <w:sz w:val="24"/>
                <w:szCs w:val="24"/>
              </w:rPr>
              <w:t>количество рассмотренных воп</w:t>
            </w:r>
            <w:r w:rsidR="00762CAF">
              <w:rPr>
                <w:rFonts w:ascii="Times New Roman" w:hAnsi="Times New Roman" w:cs="Times New Roman"/>
                <w:sz w:val="24"/>
                <w:szCs w:val="24"/>
              </w:rPr>
              <w:t>росов, информация, о результатах</w:t>
            </w:r>
            <w:r w:rsidR="00C97C83">
              <w:rPr>
                <w:rFonts w:ascii="Times New Roman" w:hAnsi="Times New Roman" w:cs="Times New Roman"/>
                <w:sz w:val="24"/>
                <w:szCs w:val="24"/>
              </w:rPr>
              <w:t xml:space="preserve"> рассмотрения которых размещена публично</w:t>
            </w:r>
          </w:p>
        </w:tc>
        <w:tc>
          <w:tcPr>
            <w:tcW w:w="7796" w:type="dxa"/>
            <w:shd w:val="clear" w:color="auto" w:fill="auto"/>
          </w:tcPr>
          <w:p w14:paraId="530A11A1" w14:textId="77777777" w:rsidR="00C97C83" w:rsidRPr="00043A72" w:rsidRDefault="003C6E42" w:rsidP="00043A7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</w:p>
        </w:tc>
        <w:tc>
          <w:tcPr>
            <w:tcW w:w="4394" w:type="dxa"/>
            <w:shd w:val="clear" w:color="auto" w:fill="auto"/>
          </w:tcPr>
          <w:p w14:paraId="44532036" w14:textId="77777777" w:rsidR="00C97C83" w:rsidRPr="00043A72" w:rsidRDefault="00C97C83" w:rsidP="00043A7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7C83" w14:paraId="2BB38078" w14:textId="77777777" w:rsidTr="00322A07">
        <w:tc>
          <w:tcPr>
            <w:tcW w:w="516" w:type="dxa"/>
            <w:shd w:val="clear" w:color="auto" w:fill="auto"/>
          </w:tcPr>
          <w:p w14:paraId="6EB22636" w14:textId="77777777" w:rsidR="00C97C83" w:rsidRPr="00043A72" w:rsidRDefault="00C97C83" w:rsidP="00C20A4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auto"/>
          </w:tcPr>
          <w:p w14:paraId="4370DCFA" w14:textId="3E0546CB" w:rsidR="00C97C83" w:rsidRPr="00043A72" w:rsidRDefault="00D2651B" w:rsidP="00043A7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 </w:t>
            </w:r>
            <w:r w:rsidR="00C97C83">
              <w:rPr>
                <w:rFonts w:ascii="Times New Roman" w:hAnsi="Times New Roman" w:cs="Times New Roman"/>
                <w:sz w:val="24"/>
                <w:szCs w:val="24"/>
              </w:rPr>
              <w:t>перечень</w:t>
            </w:r>
            <w:r w:rsidR="00515361">
              <w:rPr>
                <w:rFonts w:ascii="Times New Roman" w:hAnsi="Times New Roman" w:cs="Times New Roman"/>
                <w:sz w:val="24"/>
                <w:szCs w:val="24"/>
              </w:rPr>
              <w:t xml:space="preserve"> рассмотренных вопросов</w:t>
            </w:r>
          </w:p>
        </w:tc>
        <w:tc>
          <w:tcPr>
            <w:tcW w:w="7796" w:type="dxa"/>
            <w:shd w:val="clear" w:color="auto" w:fill="auto"/>
          </w:tcPr>
          <w:p w14:paraId="5BDA4A4B" w14:textId="135B14DD" w:rsidR="00102D42" w:rsidRDefault="009D0708" w:rsidP="00102D42">
            <w:pPr>
              <w:pStyle w:val="a3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30</w:t>
            </w:r>
            <w:r w:rsidRPr="0050237E">
              <w:rPr>
                <w:rFonts w:ascii="Times New Roman" w:hAnsi="Times New Roman" w:cs="Times New Roman"/>
                <w:i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  <w:r w:rsidRPr="0050237E">
              <w:rPr>
                <w:rFonts w:ascii="Times New Roman" w:hAnsi="Times New Roman" w:cs="Times New Roman"/>
                <w:i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  <w:r w:rsidRPr="0050237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н</w:t>
            </w:r>
            <w:r w:rsidR="00102D42">
              <w:rPr>
                <w:rFonts w:ascii="Times New Roman" w:hAnsi="Times New Roman" w:cs="Times New Roman"/>
                <w:i/>
                <w:sz w:val="24"/>
                <w:szCs w:val="24"/>
              </w:rPr>
              <w:t>а</w:t>
            </w:r>
            <w:r w:rsidR="00102D42" w:rsidRPr="0050237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заседани</w:t>
            </w:r>
            <w:r w:rsidR="00102D42">
              <w:rPr>
                <w:rFonts w:ascii="Times New Roman" w:hAnsi="Times New Roman" w:cs="Times New Roman"/>
                <w:i/>
                <w:sz w:val="24"/>
                <w:szCs w:val="24"/>
              </w:rPr>
              <w:t>и</w:t>
            </w:r>
            <w:r w:rsidR="00102D42" w:rsidRPr="0050237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Общественного совета при Роскомнадзоре обсужда</w:t>
            </w:r>
            <w:r w:rsidR="00102D4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лись вопросы, посвященные </w:t>
            </w:r>
            <w:r w:rsidR="00102D42" w:rsidRPr="006D7EA8">
              <w:rPr>
                <w:rFonts w:ascii="Times New Roman" w:hAnsi="Times New Roman" w:cs="Times New Roman"/>
                <w:i/>
                <w:sz w:val="24"/>
                <w:szCs w:val="24"/>
              </w:rPr>
              <w:t>защит</w:t>
            </w:r>
            <w:r w:rsidR="00102D42">
              <w:rPr>
                <w:rFonts w:ascii="Times New Roman" w:hAnsi="Times New Roman" w:cs="Times New Roman"/>
                <w:i/>
                <w:sz w:val="24"/>
                <w:szCs w:val="24"/>
              </w:rPr>
              <w:t>е</w:t>
            </w:r>
            <w:r w:rsidR="00102D42" w:rsidRPr="006D7EA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россиян от опасной информации в цифровой среде</w:t>
            </w:r>
            <w:r w:rsidR="00102D4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102D42" w:rsidRPr="00810BB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(Протокол </w:t>
            </w:r>
            <w:r w:rsidR="00D2651B">
              <w:rPr>
                <w:rFonts w:ascii="Times New Roman" w:hAnsi="Times New Roman" w:cs="Times New Roman"/>
                <w:i/>
                <w:sz w:val="24"/>
                <w:szCs w:val="24"/>
              </w:rPr>
              <w:t>№ </w:t>
            </w:r>
            <w:r w:rsidR="00102D42">
              <w:rPr>
                <w:rFonts w:ascii="Times New Roman" w:hAnsi="Times New Roman" w:cs="Times New Roman"/>
                <w:i/>
                <w:sz w:val="24"/>
                <w:szCs w:val="24"/>
              </w:rPr>
              <w:t>14</w:t>
            </w:r>
            <w:r w:rsidR="00102D42" w:rsidRPr="00810BB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от </w:t>
            </w:r>
            <w:r w:rsidR="00102D42">
              <w:rPr>
                <w:rFonts w:ascii="Times New Roman" w:hAnsi="Times New Roman" w:cs="Times New Roman"/>
                <w:i/>
                <w:sz w:val="24"/>
                <w:szCs w:val="24"/>
              </w:rPr>
              <w:t>30</w:t>
            </w:r>
            <w:r w:rsidR="00102D42" w:rsidRPr="00810BBA">
              <w:rPr>
                <w:rFonts w:ascii="Times New Roman" w:hAnsi="Times New Roman" w:cs="Times New Roman"/>
                <w:i/>
                <w:sz w:val="24"/>
                <w:szCs w:val="24"/>
              </w:rPr>
              <w:t>.0</w:t>
            </w:r>
            <w:r w:rsidR="00102D42"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  <w:r w:rsidR="00102D42" w:rsidRPr="00810BBA">
              <w:rPr>
                <w:rFonts w:ascii="Times New Roman" w:hAnsi="Times New Roman" w:cs="Times New Roman"/>
                <w:i/>
                <w:sz w:val="24"/>
                <w:szCs w:val="24"/>
              </w:rPr>
              <w:t>.202</w:t>
            </w:r>
            <w:r w:rsidR="00102D42"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  <w:r w:rsidR="00102D42" w:rsidRPr="00810BBA">
              <w:rPr>
                <w:rFonts w:ascii="Times New Roman" w:hAnsi="Times New Roman" w:cs="Times New Roman"/>
                <w:i/>
                <w:sz w:val="24"/>
                <w:szCs w:val="24"/>
              </w:rPr>
              <w:t>, вопрос</w:t>
            </w:r>
            <w:r w:rsidR="00E55D19">
              <w:rPr>
                <w:rFonts w:ascii="Times New Roman" w:hAnsi="Times New Roman" w:cs="Times New Roman"/>
                <w:i/>
                <w:sz w:val="24"/>
                <w:szCs w:val="24"/>
              </w:rPr>
              <w:t>ы</w:t>
            </w:r>
            <w:r w:rsidR="00102D42" w:rsidRPr="00810BB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повестки </w:t>
            </w:r>
            <w:r w:rsidR="00D2651B">
              <w:rPr>
                <w:rFonts w:ascii="Times New Roman" w:hAnsi="Times New Roman" w:cs="Times New Roman"/>
                <w:i/>
                <w:sz w:val="24"/>
                <w:szCs w:val="24"/>
              </w:rPr>
              <w:t>№ </w:t>
            </w:r>
            <w:r w:rsidR="00102D42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  <w:r w:rsidR="00E55D1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 </w:t>
            </w:r>
            <w:r w:rsidR="00D2651B">
              <w:rPr>
                <w:rFonts w:ascii="Times New Roman" w:hAnsi="Times New Roman" w:cs="Times New Roman"/>
                <w:i/>
                <w:sz w:val="24"/>
                <w:szCs w:val="24"/>
              </w:rPr>
              <w:t>№ </w:t>
            </w:r>
            <w:r w:rsidR="00E55D19"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  <w:r w:rsidR="00102D42">
              <w:rPr>
                <w:rFonts w:ascii="Times New Roman" w:hAnsi="Times New Roman" w:cs="Times New Roman"/>
                <w:i/>
                <w:sz w:val="24"/>
                <w:szCs w:val="24"/>
              </w:rPr>
              <w:t>):</w:t>
            </w:r>
          </w:p>
          <w:p w14:paraId="60611987" w14:textId="77777777" w:rsidR="00102D42" w:rsidRDefault="003C6E42" w:rsidP="00102D42">
            <w:pPr>
              <w:pStyle w:val="a3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1)</w:t>
            </w:r>
            <w:r w:rsidR="009D070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102D42" w:rsidRPr="006D7EA8">
              <w:rPr>
                <w:rFonts w:ascii="Times New Roman" w:hAnsi="Times New Roman" w:cs="Times New Roman"/>
                <w:i/>
                <w:sz w:val="24"/>
                <w:szCs w:val="24"/>
              </w:rPr>
              <w:t>о воздействии социальной технологии «мягкая сила» на сознание российской молодежи</w:t>
            </w:r>
            <w:r w:rsidR="00D2651B">
              <w:rPr>
                <w:rFonts w:ascii="Times New Roman" w:hAnsi="Times New Roman" w:cs="Times New Roman"/>
                <w:i/>
                <w:sz w:val="24"/>
                <w:szCs w:val="24"/>
              </w:rPr>
              <w:t>;</w:t>
            </w:r>
          </w:p>
          <w:p w14:paraId="081D3AAB" w14:textId="77777777" w:rsidR="009C5BAD" w:rsidRDefault="003C6E42" w:rsidP="00102D42">
            <w:pPr>
              <w:pStyle w:val="a3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2)</w:t>
            </w:r>
            <w:r w:rsidR="009D070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9C5BAD">
              <w:rPr>
                <w:rFonts w:ascii="Times New Roman" w:hAnsi="Times New Roman" w:cs="Times New Roman"/>
                <w:i/>
                <w:sz w:val="24"/>
                <w:szCs w:val="24"/>
              </w:rPr>
              <w:t>о п</w:t>
            </w:r>
            <w:r w:rsidR="009C5BAD" w:rsidRPr="009C5BAD">
              <w:rPr>
                <w:rFonts w:ascii="Times New Roman" w:hAnsi="Times New Roman" w:cs="Times New Roman"/>
                <w:i/>
                <w:sz w:val="24"/>
                <w:szCs w:val="24"/>
              </w:rPr>
              <w:t>ерспектив</w:t>
            </w:r>
            <w:r w:rsidR="009C5BAD">
              <w:rPr>
                <w:rFonts w:ascii="Times New Roman" w:hAnsi="Times New Roman" w:cs="Times New Roman"/>
                <w:i/>
                <w:sz w:val="24"/>
                <w:szCs w:val="24"/>
              </w:rPr>
              <w:t>ах</w:t>
            </w:r>
            <w:r w:rsidR="009C5BAD" w:rsidRPr="009C5BA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развития технологий, вызов</w:t>
            </w:r>
            <w:r w:rsidR="009C5BAD">
              <w:rPr>
                <w:rFonts w:ascii="Times New Roman" w:hAnsi="Times New Roman" w:cs="Times New Roman"/>
                <w:i/>
                <w:sz w:val="24"/>
                <w:szCs w:val="24"/>
              </w:rPr>
              <w:t>ах</w:t>
            </w:r>
            <w:r w:rsidR="009C5BAD" w:rsidRPr="009C5BA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 угроз</w:t>
            </w:r>
            <w:r w:rsidR="009C5BAD">
              <w:rPr>
                <w:rFonts w:ascii="Times New Roman" w:hAnsi="Times New Roman" w:cs="Times New Roman"/>
                <w:i/>
                <w:sz w:val="24"/>
                <w:szCs w:val="24"/>
              </w:rPr>
              <w:t>ах</w:t>
            </w:r>
            <w:r w:rsidR="009C5BAD" w:rsidRPr="009C5BA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9C5BAD">
              <w:rPr>
                <w:rFonts w:ascii="Times New Roman" w:hAnsi="Times New Roman" w:cs="Times New Roman"/>
                <w:i/>
                <w:sz w:val="24"/>
                <w:szCs w:val="24"/>
              </w:rPr>
              <w:t>г</w:t>
            </w:r>
            <w:r w:rsidR="009C5BAD" w:rsidRPr="009C5BAD">
              <w:rPr>
                <w:rFonts w:ascii="Times New Roman" w:hAnsi="Times New Roman" w:cs="Times New Roman"/>
                <w:i/>
                <w:sz w:val="24"/>
                <w:szCs w:val="24"/>
              </w:rPr>
              <w:t>енеративн</w:t>
            </w:r>
            <w:r w:rsidR="009C5BAD">
              <w:rPr>
                <w:rFonts w:ascii="Times New Roman" w:hAnsi="Times New Roman" w:cs="Times New Roman"/>
                <w:i/>
                <w:sz w:val="24"/>
                <w:szCs w:val="24"/>
              </w:rPr>
              <w:t>ого</w:t>
            </w:r>
            <w:r w:rsidR="009C5BAD" w:rsidRPr="009C5BA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искусственн</w:t>
            </w:r>
            <w:r w:rsidR="009C5BAD">
              <w:rPr>
                <w:rFonts w:ascii="Times New Roman" w:hAnsi="Times New Roman" w:cs="Times New Roman"/>
                <w:i/>
                <w:sz w:val="24"/>
                <w:szCs w:val="24"/>
              </w:rPr>
              <w:t>ого</w:t>
            </w:r>
            <w:r w:rsidR="009C5BAD" w:rsidRPr="009C5BA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интеллект</w:t>
            </w:r>
            <w:r w:rsidR="009C5BAD">
              <w:rPr>
                <w:rFonts w:ascii="Times New Roman" w:hAnsi="Times New Roman" w:cs="Times New Roman"/>
                <w:i/>
                <w:sz w:val="24"/>
                <w:szCs w:val="24"/>
              </w:rPr>
              <w:t>а</w:t>
            </w:r>
            <w:r w:rsidR="00D2651B">
              <w:rPr>
                <w:rFonts w:ascii="Times New Roman" w:hAnsi="Times New Roman" w:cs="Times New Roman"/>
                <w:i/>
                <w:sz w:val="24"/>
                <w:szCs w:val="24"/>
              </w:rPr>
              <w:t>;</w:t>
            </w:r>
          </w:p>
          <w:p w14:paraId="646077CD" w14:textId="77777777" w:rsidR="002E3FAD" w:rsidRDefault="004409ED" w:rsidP="00102D42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="006F539A" w:rsidRPr="00C94146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https://rkn.gov.ru/press/news/news74839.htm</w:t>
              </w:r>
            </w:hyperlink>
          </w:p>
          <w:p w14:paraId="63E0F0D3" w14:textId="77777777" w:rsidR="00102D42" w:rsidRDefault="00102D42" w:rsidP="00102D42">
            <w:pPr>
              <w:pStyle w:val="a3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4783CA6F" w14:textId="7294B7A1" w:rsidR="009D0708" w:rsidRDefault="009D0708" w:rsidP="009D0708">
            <w:pPr>
              <w:pStyle w:val="a3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31.10.2024 на заседании </w:t>
            </w:r>
            <w:r w:rsidRPr="0050237E">
              <w:rPr>
                <w:rFonts w:ascii="Times New Roman" w:hAnsi="Times New Roman" w:cs="Times New Roman"/>
                <w:i/>
                <w:sz w:val="24"/>
                <w:szCs w:val="24"/>
              </w:rPr>
              <w:t>Общественного совета при Роскомнадзоре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025A9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совместно с представителями Общественного совета при Росмолодежи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обсуждались вопросы,</w:t>
            </w:r>
            <w:r w:rsidRPr="008E281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посвященные вопросам сохранения и укрепления традиционных российских духовно-нравственных ценностей.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810BB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(Протокол </w:t>
            </w:r>
            <w:r w:rsidR="00D2651B">
              <w:rPr>
                <w:rFonts w:ascii="Times New Roman" w:hAnsi="Times New Roman" w:cs="Times New Roman"/>
                <w:i/>
                <w:sz w:val="24"/>
                <w:szCs w:val="24"/>
              </w:rPr>
              <w:t>№ 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15</w:t>
            </w:r>
            <w:r w:rsidRPr="00810BB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31</w:t>
            </w:r>
            <w:r w:rsidRPr="00810BBA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10</w:t>
            </w:r>
            <w:r w:rsidRPr="00810BBA">
              <w:rPr>
                <w:rFonts w:ascii="Times New Roman" w:hAnsi="Times New Roman" w:cs="Times New Roman"/>
                <w:i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  <w:r w:rsidRPr="00810BBA">
              <w:rPr>
                <w:rFonts w:ascii="Times New Roman" w:hAnsi="Times New Roman" w:cs="Times New Roman"/>
                <w:i/>
                <w:sz w:val="24"/>
                <w:szCs w:val="24"/>
              </w:rPr>
              <w:t>, вопрос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ы</w:t>
            </w:r>
            <w:r w:rsidRPr="00810BB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повестки </w:t>
            </w:r>
            <w:r w:rsidR="00D2651B">
              <w:rPr>
                <w:rFonts w:ascii="Times New Roman" w:hAnsi="Times New Roman" w:cs="Times New Roman"/>
                <w:i/>
                <w:sz w:val="24"/>
                <w:szCs w:val="24"/>
              </w:rPr>
              <w:t>№ 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1 и </w:t>
            </w:r>
            <w:r w:rsidR="00D2651B">
              <w:rPr>
                <w:rFonts w:ascii="Times New Roman" w:hAnsi="Times New Roman" w:cs="Times New Roman"/>
                <w:i/>
                <w:sz w:val="24"/>
                <w:szCs w:val="24"/>
              </w:rPr>
              <w:t>№ 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2):</w:t>
            </w:r>
          </w:p>
          <w:p w14:paraId="25F9E0DD" w14:textId="4931303C" w:rsidR="00102D42" w:rsidRDefault="003C6E42" w:rsidP="00102D42">
            <w:pPr>
              <w:pStyle w:val="a3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3)</w:t>
            </w:r>
            <w:r w:rsidR="009D070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н</w:t>
            </w:r>
            <w:r w:rsidR="00102D42" w:rsidRPr="008E281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аправления развития молодежной политики в контексте реализации Указа Президента Российской Федерации от 9 ноября 2022 г. </w:t>
            </w:r>
            <w:r w:rsidR="00D2651B">
              <w:rPr>
                <w:rFonts w:ascii="Times New Roman" w:hAnsi="Times New Roman" w:cs="Times New Roman"/>
                <w:i/>
                <w:sz w:val="24"/>
                <w:szCs w:val="24"/>
              </w:rPr>
              <w:t>№ </w:t>
            </w:r>
            <w:r w:rsidR="00102D42" w:rsidRPr="008E281A">
              <w:rPr>
                <w:rFonts w:ascii="Times New Roman" w:hAnsi="Times New Roman" w:cs="Times New Roman"/>
                <w:i/>
                <w:sz w:val="24"/>
                <w:szCs w:val="24"/>
              </w:rPr>
              <w:t>809 «</w:t>
            </w:r>
            <w:r w:rsidR="00D2651B" w:rsidRPr="008E281A">
              <w:rPr>
                <w:rFonts w:ascii="Times New Roman" w:hAnsi="Times New Roman" w:cs="Times New Roman"/>
                <w:i/>
                <w:sz w:val="24"/>
                <w:szCs w:val="24"/>
              </w:rPr>
              <w:t>Об</w:t>
            </w:r>
            <w:r w:rsidR="00D2651B">
              <w:rPr>
                <w:rFonts w:ascii="Times New Roman" w:hAnsi="Times New Roman" w:cs="Times New Roman"/>
                <w:i/>
                <w:sz w:val="24"/>
                <w:szCs w:val="24"/>
              </w:rPr>
              <w:t> </w:t>
            </w:r>
            <w:r w:rsidR="00102D42" w:rsidRPr="008E281A">
              <w:rPr>
                <w:rFonts w:ascii="Times New Roman" w:hAnsi="Times New Roman" w:cs="Times New Roman"/>
                <w:i/>
                <w:sz w:val="24"/>
                <w:szCs w:val="24"/>
              </w:rPr>
              <w:t>утверждении Основ государственной политики по сохранению и укреплению традиционных российских духовно-нравственных ценностей</w:t>
            </w:r>
            <w:r w:rsidR="009D0708">
              <w:rPr>
                <w:rFonts w:ascii="Times New Roman" w:hAnsi="Times New Roman" w:cs="Times New Roman"/>
                <w:i/>
                <w:sz w:val="24"/>
                <w:szCs w:val="24"/>
              </w:rPr>
              <w:t>;</w:t>
            </w:r>
          </w:p>
          <w:p w14:paraId="7E343E45" w14:textId="77777777" w:rsidR="00102D42" w:rsidRDefault="003C6E42" w:rsidP="00102D42">
            <w:pPr>
              <w:pStyle w:val="a3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4)</w:t>
            </w:r>
            <w:r w:rsidR="009D070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102D42" w:rsidRPr="008E281A">
              <w:rPr>
                <w:rFonts w:ascii="Times New Roman" w:hAnsi="Times New Roman" w:cs="Times New Roman"/>
                <w:i/>
                <w:sz w:val="24"/>
                <w:szCs w:val="24"/>
              </w:rPr>
              <w:t>о механизмах реализации основ семейной политики и основ государственной политики в сфере защиты традиционных духовно-нравственных ценностей</w:t>
            </w:r>
            <w:r w:rsidR="00D2651B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14:paraId="3545E1EA" w14:textId="77777777" w:rsidR="002E3FAD" w:rsidRDefault="004409ED" w:rsidP="00043A72">
            <w:pPr>
              <w:pStyle w:val="a3"/>
              <w:ind w:left="0"/>
              <w:rPr>
                <w:rStyle w:val="ab"/>
                <w:rFonts w:ascii="Times New Roman" w:hAnsi="Times New Roman" w:cs="Times New Roman"/>
                <w:color w:val="auto"/>
                <w:sz w:val="24"/>
                <w:szCs w:val="24"/>
              </w:rPr>
            </w:pPr>
            <w:hyperlink r:id="rId16" w:history="1">
              <w:r w:rsidR="006F539A" w:rsidRPr="00C94146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https://rkn.gov.ru/press/news/news74884.htm</w:t>
              </w:r>
            </w:hyperlink>
          </w:p>
          <w:p w14:paraId="54F8A9CB" w14:textId="77777777" w:rsidR="009D0708" w:rsidRPr="00515361" w:rsidRDefault="009D0708" w:rsidP="00043A72">
            <w:pPr>
              <w:pStyle w:val="a3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</w:tcPr>
          <w:p w14:paraId="6296BE24" w14:textId="77777777" w:rsidR="00C97C83" w:rsidRDefault="00515361" w:rsidP="00043A7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перечне указываются названия рассмотренных вопросов.</w:t>
            </w:r>
          </w:p>
          <w:p w14:paraId="4C094C69" w14:textId="77777777" w:rsidR="00515361" w:rsidRDefault="00515361" w:rsidP="00043A7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Указывается название, дата рассмотрения (протокола), ссылка на результаты рассмотрения на сайте (если имеется).</w:t>
            </w:r>
          </w:p>
          <w:p w14:paraId="1BC5301D" w14:textId="77777777" w:rsidR="00515361" w:rsidRDefault="00515361" w:rsidP="00043A7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Каждый вопрос перечисляется с новой строки.</w:t>
            </w:r>
          </w:p>
          <w:p w14:paraId="76D38573" w14:textId="7F145438" w:rsidR="00515361" w:rsidRPr="00043A72" w:rsidRDefault="0051536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случае если адрес в </w:t>
            </w:r>
            <w:r w:rsidR="00D2651B">
              <w:rPr>
                <w:rFonts w:ascii="Times New Roman" w:hAnsi="Times New Roman" w:cs="Times New Roman"/>
                <w:sz w:val="24"/>
                <w:szCs w:val="24"/>
              </w:rPr>
              <w:t xml:space="preserve">интернете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 указан, либо указан неверно, либо указан общий адрес ОС без конкретизации, при составлении рейтинга ОС информация о размещении в открытом доступе рассмотренных вопросов может быт</w:t>
            </w:r>
            <w:r w:rsidR="00D2651B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 учтена.</w:t>
            </w:r>
          </w:p>
        </w:tc>
      </w:tr>
      <w:tr w:rsidR="00515361" w14:paraId="01022801" w14:textId="77777777" w:rsidTr="00322A07">
        <w:tc>
          <w:tcPr>
            <w:tcW w:w="516" w:type="dxa"/>
            <w:shd w:val="clear" w:color="auto" w:fill="E7E6E6" w:themeFill="background2"/>
          </w:tcPr>
          <w:p w14:paraId="20544075" w14:textId="77777777" w:rsidR="00515361" w:rsidRPr="00043A72" w:rsidRDefault="00515361" w:rsidP="00C20A4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2.3</w:t>
            </w:r>
          </w:p>
        </w:tc>
        <w:tc>
          <w:tcPr>
            <w:tcW w:w="2603" w:type="dxa"/>
            <w:shd w:val="clear" w:color="auto" w:fill="E7E6E6" w:themeFill="background2"/>
          </w:tcPr>
          <w:p w14:paraId="5B397935" w14:textId="77777777" w:rsidR="00515361" w:rsidRPr="00580A3B" w:rsidRDefault="00515361" w:rsidP="00043A72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0A3B">
              <w:rPr>
                <w:rFonts w:ascii="Times New Roman" w:hAnsi="Times New Roman" w:cs="Times New Roman"/>
                <w:b/>
                <w:sz w:val="24"/>
                <w:szCs w:val="24"/>
              </w:rPr>
              <w:t>Запросы в ФОИВ</w:t>
            </w:r>
          </w:p>
        </w:tc>
        <w:tc>
          <w:tcPr>
            <w:tcW w:w="7796" w:type="dxa"/>
            <w:shd w:val="clear" w:color="auto" w:fill="E7E6E6" w:themeFill="background2"/>
          </w:tcPr>
          <w:p w14:paraId="46EBC2A4" w14:textId="77777777" w:rsidR="00515361" w:rsidRDefault="00515361" w:rsidP="00043A72">
            <w:pPr>
              <w:pStyle w:val="a3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E7E6E6" w:themeFill="background2"/>
          </w:tcPr>
          <w:p w14:paraId="7DF7F9A4" w14:textId="77777777" w:rsidR="00515361" w:rsidRDefault="00515361" w:rsidP="00043A7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Соответствие абзацу 5 пункта 2.5 Стандарта деятельности.</w:t>
            </w:r>
          </w:p>
          <w:p w14:paraId="5D96E5FE" w14:textId="77777777" w:rsidR="001A1B1A" w:rsidRDefault="001A1B1A" w:rsidP="00043A7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5361" w14:paraId="2FB89808" w14:textId="77777777" w:rsidTr="00322A07">
        <w:tc>
          <w:tcPr>
            <w:tcW w:w="516" w:type="dxa"/>
          </w:tcPr>
          <w:p w14:paraId="4AC562F6" w14:textId="77777777" w:rsidR="00515361" w:rsidRPr="00043A72" w:rsidRDefault="00515361" w:rsidP="00C20A4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03" w:type="dxa"/>
          </w:tcPr>
          <w:p w14:paraId="117264D7" w14:textId="49EFF429" w:rsidR="00515361" w:rsidRDefault="00D2651B" w:rsidP="00043A7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 </w:t>
            </w:r>
            <w:r w:rsidR="00515361">
              <w:rPr>
                <w:rFonts w:ascii="Times New Roman" w:hAnsi="Times New Roman" w:cs="Times New Roman"/>
                <w:sz w:val="24"/>
                <w:szCs w:val="24"/>
              </w:rPr>
              <w:t>сколько запросов было направлено в ФОИВ</w:t>
            </w:r>
          </w:p>
        </w:tc>
        <w:tc>
          <w:tcPr>
            <w:tcW w:w="7796" w:type="dxa"/>
          </w:tcPr>
          <w:p w14:paraId="6C935981" w14:textId="77777777" w:rsidR="00515361" w:rsidRDefault="00DF0EE7" w:rsidP="00043A72">
            <w:pPr>
              <w:pStyle w:val="a3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</w:p>
        </w:tc>
        <w:tc>
          <w:tcPr>
            <w:tcW w:w="4394" w:type="dxa"/>
          </w:tcPr>
          <w:p w14:paraId="6BDD9C0D" w14:textId="77777777" w:rsidR="00515361" w:rsidRDefault="00515361" w:rsidP="00043A7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5361" w14:paraId="53F3EE64" w14:textId="77777777" w:rsidTr="00322A07">
        <w:tc>
          <w:tcPr>
            <w:tcW w:w="516" w:type="dxa"/>
          </w:tcPr>
          <w:p w14:paraId="57AD47BE" w14:textId="77777777" w:rsidR="00515361" w:rsidRPr="00043A72" w:rsidRDefault="00515361" w:rsidP="00C20A4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03" w:type="dxa"/>
          </w:tcPr>
          <w:p w14:paraId="2DA61FE3" w14:textId="1576A0A3" w:rsidR="00515361" w:rsidRDefault="00D2651B" w:rsidP="00043A7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 </w:t>
            </w:r>
            <w:r w:rsidR="00515361">
              <w:rPr>
                <w:rFonts w:ascii="Times New Roman" w:hAnsi="Times New Roman" w:cs="Times New Roman"/>
                <w:sz w:val="24"/>
                <w:szCs w:val="24"/>
              </w:rPr>
              <w:t>сколько из этих запросов были направлены публично</w:t>
            </w:r>
          </w:p>
        </w:tc>
        <w:tc>
          <w:tcPr>
            <w:tcW w:w="7796" w:type="dxa"/>
          </w:tcPr>
          <w:p w14:paraId="59221577" w14:textId="77777777" w:rsidR="00515361" w:rsidRDefault="00322A07" w:rsidP="00043A72">
            <w:pPr>
              <w:pStyle w:val="a3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</w:p>
        </w:tc>
        <w:tc>
          <w:tcPr>
            <w:tcW w:w="4394" w:type="dxa"/>
          </w:tcPr>
          <w:p w14:paraId="0B9E5372" w14:textId="77777777" w:rsidR="00515361" w:rsidRDefault="00515361" w:rsidP="00043A7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5361" w14:paraId="1CC0B4A6" w14:textId="77777777" w:rsidTr="00322A07">
        <w:tc>
          <w:tcPr>
            <w:tcW w:w="516" w:type="dxa"/>
          </w:tcPr>
          <w:p w14:paraId="500D5216" w14:textId="77777777" w:rsidR="00515361" w:rsidRPr="00043A72" w:rsidRDefault="00515361" w:rsidP="00C20A4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03" w:type="dxa"/>
          </w:tcPr>
          <w:p w14:paraId="2A12F514" w14:textId="02FD5B98" w:rsidR="00515361" w:rsidRDefault="00D2651B" w:rsidP="00043A7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 </w:t>
            </w:r>
            <w:r w:rsidR="00515361">
              <w:rPr>
                <w:rFonts w:ascii="Times New Roman" w:hAnsi="Times New Roman" w:cs="Times New Roman"/>
                <w:sz w:val="24"/>
                <w:szCs w:val="24"/>
              </w:rPr>
              <w:t>перечень запросов</w:t>
            </w:r>
          </w:p>
        </w:tc>
        <w:tc>
          <w:tcPr>
            <w:tcW w:w="7796" w:type="dxa"/>
          </w:tcPr>
          <w:p w14:paraId="3450C700" w14:textId="77777777" w:rsidR="00515361" w:rsidRDefault="00DF0EE7" w:rsidP="00043A72">
            <w:pPr>
              <w:pStyle w:val="a3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</w:p>
        </w:tc>
        <w:tc>
          <w:tcPr>
            <w:tcW w:w="4394" w:type="dxa"/>
          </w:tcPr>
          <w:p w14:paraId="19EF1076" w14:textId="77777777" w:rsidR="00515361" w:rsidRDefault="00515361" w:rsidP="00043A7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Указывается название документа, дата направления, ссылка на размещение запроса на сайте ОС.</w:t>
            </w:r>
          </w:p>
          <w:p w14:paraId="035740F5" w14:textId="77777777" w:rsidR="006D2E82" w:rsidRDefault="00515361" w:rsidP="006D2E8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Каждый запрос указывается с новой строки.</w:t>
            </w:r>
            <w:r w:rsidR="006D2E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563B26C" w14:textId="7D9156DA" w:rsidR="00515361" w:rsidRDefault="0051536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5361">
              <w:rPr>
                <w:rFonts w:ascii="Times New Roman" w:hAnsi="Times New Roman" w:cs="Times New Roman"/>
                <w:sz w:val="24"/>
                <w:szCs w:val="24"/>
              </w:rPr>
              <w:t xml:space="preserve">В случае если адрес в </w:t>
            </w:r>
            <w:r w:rsidR="00D2651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2651B" w:rsidRPr="00515361">
              <w:rPr>
                <w:rFonts w:ascii="Times New Roman" w:hAnsi="Times New Roman" w:cs="Times New Roman"/>
                <w:sz w:val="24"/>
                <w:szCs w:val="24"/>
              </w:rPr>
              <w:t>нтернет</w:t>
            </w:r>
            <w:r w:rsidR="00D2651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D2651B" w:rsidRPr="005153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5361">
              <w:rPr>
                <w:rFonts w:ascii="Times New Roman" w:hAnsi="Times New Roman" w:cs="Times New Roman"/>
                <w:sz w:val="24"/>
                <w:szCs w:val="24"/>
              </w:rPr>
              <w:t>не указан, либо указан неве</w:t>
            </w:r>
            <w:r w:rsidR="006D2E82">
              <w:rPr>
                <w:rFonts w:ascii="Times New Roman" w:hAnsi="Times New Roman" w:cs="Times New Roman"/>
                <w:sz w:val="24"/>
                <w:szCs w:val="24"/>
              </w:rPr>
              <w:t>рно, либо указан общий адрес ОС</w:t>
            </w:r>
            <w:r w:rsidRPr="00515361">
              <w:rPr>
                <w:rFonts w:ascii="Times New Roman" w:hAnsi="Times New Roman" w:cs="Times New Roman"/>
                <w:sz w:val="24"/>
                <w:szCs w:val="24"/>
              </w:rPr>
              <w:t xml:space="preserve">, при составлении рейтинга ОС информация о размещении в открытом доступе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запро</w:t>
            </w:r>
            <w:r w:rsidRPr="00515361">
              <w:rPr>
                <w:rFonts w:ascii="Times New Roman" w:hAnsi="Times New Roman" w:cs="Times New Roman"/>
                <w:sz w:val="24"/>
                <w:szCs w:val="24"/>
              </w:rPr>
              <w:t>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ФОИВ</w:t>
            </w:r>
            <w:r w:rsidRPr="00515361">
              <w:rPr>
                <w:rFonts w:ascii="Times New Roman" w:hAnsi="Times New Roman" w:cs="Times New Roman"/>
                <w:sz w:val="24"/>
                <w:szCs w:val="24"/>
              </w:rPr>
              <w:t xml:space="preserve"> может быт</w:t>
            </w:r>
            <w:r w:rsidR="00D2651B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515361">
              <w:rPr>
                <w:rFonts w:ascii="Times New Roman" w:hAnsi="Times New Roman" w:cs="Times New Roman"/>
                <w:sz w:val="24"/>
                <w:szCs w:val="24"/>
              </w:rPr>
              <w:t xml:space="preserve"> не учтена.</w:t>
            </w:r>
          </w:p>
        </w:tc>
      </w:tr>
      <w:tr w:rsidR="00515361" w14:paraId="79912EA0" w14:textId="77777777" w:rsidTr="00322A07">
        <w:tc>
          <w:tcPr>
            <w:tcW w:w="516" w:type="dxa"/>
            <w:shd w:val="clear" w:color="auto" w:fill="E7E6E6" w:themeFill="background2"/>
          </w:tcPr>
          <w:p w14:paraId="27DF0EDC" w14:textId="77777777" w:rsidR="00515361" w:rsidRPr="00043A72" w:rsidRDefault="00515361" w:rsidP="00C20A4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2.4</w:t>
            </w:r>
          </w:p>
        </w:tc>
        <w:tc>
          <w:tcPr>
            <w:tcW w:w="2603" w:type="dxa"/>
            <w:shd w:val="clear" w:color="auto" w:fill="E7E6E6" w:themeFill="background2"/>
          </w:tcPr>
          <w:p w14:paraId="2D3105C9" w14:textId="77777777" w:rsidR="00515361" w:rsidRDefault="00515361" w:rsidP="00043A72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5361">
              <w:rPr>
                <w:rFonts w:ascii="Times New Roman" w:hAnsi="Times New Roman" w:cs="Times New Roman"/>
                <w:b/>
                <w:sz w:val="24"/>
                <w:szCs w:val="24"/>
              </w:rPr>
              <w:t>Взаимодействие с ФОИВ</w:t>
            </w:r>
          </w:p>
          <w:p w14:paraId="3349DD7F" w14:textId="77777777" w:rsidR="001A1B1A" w:rsidRPr="00515361" w:rsidRDefault="001A1B1A" w:rsidP="00043A72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E7E6E6" w:themeFill="background2"/>
          </w:tcPr>
          <w:p w14:paraId="33C3273B" w14:textId="77777777" w:rsidR="00515361" w:rsidRDefault="00515361" w:rsidP="00043A72">
            <w:pPr>
              <w:pStyle w:val="a3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E7E6E6" w:themeFill="background2"/>
          </w:tcPr>
          <w:p w14:paraId="60C4D0F5" w14:textId="77777777" w:rsidR="00515361" w:rsidRDefault="00515361" w:rsidP="00043A7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5361" w14:paraId="37BEB42A" w14:textId="77777777" w:rsidTr="00322A07">
        <w:tc>
          <w:tcPr>
            <w:tcW w:w="516" w:type="dxa"/>
            <w:shd w:val="clear" w:color="auto" w:fill="auto"/>
          </w:tcPr>
          <w:p w14:paraId="51B6B858" w14:textId="77777777" w:rsidR="00515361" w:rsidRPr="00043A72" w:rsidRDefault="00515361" w:rsidP="00C20A4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auto"/>
          </w:tcPr>
          <w:p w14:paraId="69CFA094" w14:textId="77777777" w:rsidR="00515361" w:rsidRDefault="00D2651B" w:rsidP="00043A7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 </w:t>
            </w:r>
            <w:r w:rsidR="00515361">
              <w:rPr>
                <w:rFonts w:ascii="Times New Roman" w:hAnsi="Times New Roman" w:cs="Times New Roman"/>
                <w:sz w:val="24"/>
                <w:szCs w:val="24"/>
              </w:rPr>
              <w:t>сколько раз руководитель ФОИВ присутствовал на заседаниях ОС</w:t>
            </w:r>
          </w:p>
          <w:p w14:paraId="69CAEA7F" w14:textId="4BBDD3F8" w:rsidR="001A1B1A" w:rsidRDefault="001A1B1A" w:rsidP="00043A7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14:paraId="289304DF" w14:textId="77777777" w:rsidR="00515361" w:rsidRDefault="00D229B6" w:rsidP="00043A72">
            <w:pPr>
              <w:pStyle w:val="a3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</w:p>
        </w:tc>
        <w:tc>
          <w:tcPr>
            <w:tcW w:w="4394" w:type="dxa"/>
            <w:shd w:val="clear" w:color="auto" w:fill="auto"/>
          </w:tcPr>
          <w:p w14:paraId="2B2EA6B8" w14:textId="77777777" w:rsidR="00515361" w:rsidRDefault="006D7A71" w:rsidP="00043A7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Указать</w:t>
            </w:r>
            <w:r w:rsidR="006C477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сколько раз в отчетном период</w:t>
            </w:r>
            <w:r w:rsidR="006C477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руководитель ФОИВ присутствовал на заседаниях ОС.</w:t>
            </w:r>
          </w:p>
        </w:tc>
      </w:tr>
      <w:tr w:rsidR="00515361" w14:paraId="31FF25E6" w14:textId="77777777" w:rsidTr="00322A07">
        <w:tc>
          <w:tcPr>
            <w:tcW w:w="516" w:type="dxa"/>
            <w:shd w:val="clear" w:color="auto" w:fill="auto"/>
          </w:tcPr>
          <w:p w14:paraId="2A128880" w14:textId="77777777" w:rsidR="00515361" w:rsidRPr="00043A72" w:rsidRDefault="00515361" w:rsidP="00C20A4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auto"/>
          </w:tcPr>
          <w:p w14:paraId="240B56CA" w14:textId="4C79A4CA" w:rsidR="00515361" w:rsidRDefault="00D2651B" w:rsidP="0012071D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 </w:t>
            </w:r>
            <w:r w:rsidR="0012071D">
              <w:rPr>
                <w:rFonts w:ascii="Times New Roman" w:hAnsi="Times New Roman" w:cs="Times New Roman"/>
                <w:sz w:val="24"/>
                <w:szCs w:val="24"/>
              </w:rPr>
              <w:t>имелись ли поручения руководителей ФОИВ по результатам решений ОС</w:t>
            </w:r>
          </w:p>
        </w:tc>
        <w:tc>
          <w:tcPr>
            <w:tcW w:w="7796" w:type="dxa"/>
            <w:shd w:val="clear" w:color="auto" w:fill="auto"/>
          </w:tcPr>
          <w:p w14:paraId="620D5760" w14:textId="1E7DB3D5" w:rsidR="00515361" w:rsidRDefault="00935173">
            <w:pPr>
              <w:pStyle w:val="a3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По итогам заслушивания отчета председателя Комиссии по защите персональных данных в составе Общественного совета </w:t>
            </w:r>
            <w:r w:rsidR="006C4779">
              <w:rPr>
                <w:rFonts w:ascii="Times New Roman" w:hAnsi="Times New Roman" w:cs="Times New Roman"/>
                <w:i/>
                <w:sz w:val="24"/>
                <w:szCs w:val="24"/>
              </w:rPr>
              <w:t>Алехиной 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И.</w:t>
            </w:r>
            <w:r w:rsidR="006C4779">
              <w:rPr>
                <w:rFonts w:ascii="Times New Roman" w:hAnsi="Times New Roman" w:cs="Times New Roman"/>
                <w:i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Г. на заседании Общественного совета 16.12.2024 дано поручение руководителя Роскомнадзора А.</w:t>
            </w:r>
            <w:r w:rsidR="006C4779">
              <w:rPr>
                <w:rFonts w:ascii="Times New Roman" w:hAnsi="Times New Roman" w:cs="Times New Roman"/>
                <w:i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Ю</w:t>
            </w:r>
            <w:r w:rsidR="006C4779">
              <w:rPr>
                <w:rFonts w:ascii="Times New Roman" w:hAnsi="Times New Roman" w:cs="Times New Roman"/>
                <w:i/>
                <w:sz w:val="24"/>
                <w:szCs w:val="24"/>
              </w:rPr>
              <w:t>. 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Липова </w:t>
            </w:r>
            <w:r w:rsidR="00D2651B">
              <w:rPr>
                <w:rFonts w:ascii="Times New Roman" w:hAnsi="Times New Roman" w:cs="Times New Roman"/>
                <w:i/>
                <w:sz w:val="24"/>
                <w:szCs w:val="24"/>
              </w:rPr>
              <w:t>№ 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АЛ-256 от 16.12.2025 об обеспечении своевременного информационного наполнения </w:t>
            </w:r>
            <w:r w:rsidR="006C477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Портала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персональных данных Уполномоченного органа по защите субъектов персональных данных на официальном сайте Роскомнадзора</w:t>
            </w:r>
            <w:r w:rsidR="006C4779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  <w:tc>
          <w:tcPr>
            <w:tcW w:w="4394" w:type="dxa"/>
            <w:shd w:val="clear" w:color="auto" w:fill="auto"/>
          </w:tcPr>
          <w:p w14:paraId="34DDEF78" w14:textId="77777777" w:rsidR="0012071D" w:rsidRDefault="0012071D" w:rsidP="00043A7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Дать перечень таких поручений (реквизиты поручения, ссылка на документ в открытом доступе).</w:t>
            </w:r>
            <w:r w:rsidR="006D2E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Каждое поручение (документ) указывается с новой строки.</w:t>
            </w:r>
          </w:p>
          <w:p w14:paraId="41389028" w14:textId="77777777" w:rsidR="0012071D" w:rsidRDefault="0012071D" w:rsidP="00043A7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Если документ не размещен в открытом доступе</w:t>
            </w:r>
            <w:r w:rsidR="00C4413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оценка по данному показателю может быт</w:t>
            </w:r>
            <w:r w:rsidR="006C4779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снижена.</w:t>
            </w:r>
          </w:p>
        </w:tc>
      </w:tr>
      <w:tr w:rsidR="00515361" w14:paraId="429D7931" w14:textId="77777777" w:rsidTr="00322A07">
        <w:tc>
          <w:tcPr>
            <w:tcW w:w="516" w:type="dxa"/>
            <w:shd w:val="clear" w:color="auto" w:fill="auto"/>
          </w:tcPr>
          <w:p w14:paraId="245DBA74" w14:textId="77777777" w:rsidR="00515361" w:rsidRPr="00043A72" w:rsidRDefault="00515361" w:rsidP="00C20A4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auto"/>
          </w:tcPr>
          <w:p w14:paraId="5D5038E9" w14:textId="77777777" w:rsidR="00515361" w:rsidRDefault="00D2651B" w:rsidP="00043A7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 </w:t>
            </w:r>
            <w:r w:rsidR="0012071D">
              <w:rPr>
                <w:rFonts w:ascii="Times New Roman" w:hAnsi="Times New Roman" w:cs="Times New Roman"/>
                <w:sz w:val="24"/>
                <w:szCs w:val="24"/>
              </w:rPr>
              <w:t>участи членов ОС на заседаниях ФОИВ (очно или ВКС)</w:t>
            </w:r>
          </w:p>
          <w:p w14:paraId="3AC6BC13" w14:textId="5768AD1F" w:rsidR="001A1B1A" w:rsidRDefault="001A1B1A" w:rsidP="00043A7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  <w:shd w:val="clear" w:color="auto" w:fill="auto"/>
          </w:tcPr>
          <w:p w14:paraId="7529E6C3" w14:textId="77777777" w:rsidR="00515361" w:rsidRDefault="00025A94" w:rsidP="00043A72">
            <w:pPr>
              <w:pStyle w:val="a3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нет</w:t>
            </w:r>
          </w:p>
        </w:tc>
        <w:tc>
          <w:tcPr>
            <w:tcW w:w="4394" w:type="dxa"/>
            <w:shd w:val="clear" w:color="auto" w:fill="auto"/>
          </w:tcPr>
          <w:p w14:paraId="6386BA14" w14:textId="77777777" w:rsidR="00515361" w:rsidRDefault="00515361" w:rsidP="00043A7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5361" w14:paraId="207C8AEC" w14:textId="77777777" w:rsidTr="00322A07">
        <w:tc>
          <w:tcPr>
            <w:tcW w:w="516" w:type="dxa"/>
            <w:shd w:val="clear" w:color="auto" w:fill="auto"/>
          </w:tcPr>
          <w:p w14:paraId="2E3F242B" w14:textId="77777777" w:rsidR="00515361" w:rsidRPr="00043A72" w:rsidRDefault="00515361" w:rsidP="00C20A4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auto"/>
          </w:tcPr>
          <w:p w14:paraId="475B5785" w14:textId="65C667AF" w:rsidR="00515361" w:rsidRDefault="00D2651B" w:rsidP="00043A7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 </w:t>
            </w:r>
            <w:r w:rsidR="0012071D">
              <w:rPr>
                <w:rFonts w:ascii="Times New Roman" w:hAnsi="Times New Roman" w:cs="Times New Roman"/>
                <w:sz w:val="24"/>
                <w:szCs w:val="24"/>
              </w:rPr>
              <w:t>содействие ОС в реализации инициатив ФОИВ</w:t>
            </w:r>
          </w:p>
        </w:tc>
        <w:tc>
          <w:tcPr>
            <w:tcW w:w="7796" w:type="dxa"/>
            <w:shd w:val="clear" w:color="auto" w:fill="auto"/>
          </w:tcPr>
          <w:p w14:paraId="0E30894A" w14:textId="2C8BBE5B" w:rsidR="00515361" w:rsidRDefault="00FC2DB9" w:rsidP="005B59B9">
            <w:pPr>
              <w:pStyle w:val="a3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83BB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Во исполнение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пункта 20 </w:t>
            </w:r>
            <w:r w:rsidRPr="00D83BBE">
              <w:rPr>
                <w:rFonts w:ascii="Times New Roman" w:hAnsi="Times New Roman" w:cs="Times New Roman"/>
                <w:i/>
                <w:sz w:val="24"/>
                <w:szCs w:val="24"/>
              </w:rPr>
              <w:t>Плана мероприятий по реализации в 2024</w:t>
            </w:r>
            <w:r w:rsidR="006C4779">
              <w:rPr>
                <w:rFonts w:ascii="Times New Roman" w:hAnsi="Times New Roman" w:cs="Times New Roman"/>
                <w:i/>
                <w:sz w:val="24"/>
                <w:szCs w:val="24"/>
              </w:rPr>
              <w:t>–</w:t>
            </w:r>
            <w:r w:rsidRPr="00D83BB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2026 годах Основ государственной политики по сохранению и укреплению традиционных российских духовно-нравственных ценностей, утвержденного распоряжением Правительства Российской Федерации от 1 июля 2024 г. </w:t>
            </w:r>
            <w:r w:rsidR="00D2651B">
              <w:rPr>
                <w:rFonts w:ascii="Times New Roman" w:hAnsi="Times New Roman" w:cs="Times New Roman"/>
                <w:i/>
                <w:sz w:val="24"/>
                <w:szCs w:val="24"/>
              </w:rPr>
              <w:t>№ </w:t>
            </w:r>
            <w:r w:rsidRPr="00D83BBE">
              <w:rPr>
                <w:rFonts w:ascii="Times New Roman" w:hAnsi="Times New Roman" w:cs="Times New Roman"/>
                <w:i/>
                <w:sz w:val="24"/>
                <w:szCs w:val="24"/>
              </w:rPr>
              <w:t>1734-р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,</w:t>
            </w:r>
            <w:r w:rsidRPr="00D83BB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подготовлен приказ Роскомнадзора</w:t>
            </w:r>
            <w:r>
              <w:t xml:space="preserve"> </w:t>
            </w:r>
            <w:r w:rsidRPr="00D83BB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от 27.09.2024 </w:t>
            </w:r>
            <w:r w:rsidR="00D2651B">
              <w:rPr>
                <w:rFonts w:ascii="Times New Roman" w:hAnsi="Times New Roman" w:cs="Times New Roman"/>
                <w:i/>
                <w:sz w:val="24"/>
                <w:szCs w:val="24"/>
              </w:rPr>
              <w:t>№ </w:t>
            </w:r>
            <w:r w:rsidRPr="00D83BBE">
              <w:rPr>
                <w:rFonts w:ascii="Times New Roman" w:hAnsi="Times New Roman" w:cs="Times New Roman"/>
                <w:i/>
                <w:sz w:val="24"/>
                <w:szCs w:val="24"/>
              </w:rPr>
              <w:t>187 о внесении изменений в Положение об Общественном совете при Роскомнадзоре в части наделения функциями и полномочиями по защите традиционных российских духовно-нравственных ценностей,</w:t>
            </w:r>
            <w:r w:rsidR="001A1B1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культуры и исторической памяти.</w:t>
            </w:r>
          </w:p>
          <w:p w14:paraId="2FEEC61D" w14:textId="65615711" w:rsidR="001A1B1A" w:rsidRDefault="001A1B1A" w:rsidP="005B59B9">
            <w:pPr>
              <w:pStyle w:val="a3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auto"/>
          </w:tcPr>
          <w:p w14:paraId="76331369" w14:textId="77777777" w:rsidR="00515361" w:rsidRDefault="0012071D" w:rsidP="00043A7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Указать</w:t>
            </w:r>
            <w:r w:rsidR="006C477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реализации каких инициатив ФОИВ принимал участие (оказывал содействие) ОС (работу над НПА не указывать).</w:t>
            </w:r>
          </w:p>
        </w:tc>
      </w:tr>
      <w:tr w:rsidR="006D2E82" w14:paraId="4166A3B4" w14:textId="77777777" w:rsidTr="00322A07">
        <w:tc>
          <w:tcPr>
            <w:tcW w:w="516" w:type="dxa"/>
            <w:shd w:val="clear" w:color="auto" w:fill="E7E6E6" w:themeFill="background2"/>
          </w:tcPr>
          <w:p w14:paraId="64EA493D" w14:textId="77777777" w:rsidR="006D2E82" w:rsidRPr="00043A72" w:rsidRDefault="006D2E82" w:rsidP="006D2E82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2.5</w:t>
            </w:r>
          </w:p>
        </w:tc>
        <w:tc>
          <w:tcPr>
            <w:tcW w:w="2603" w:type="dxa"/>
            <w:shd w:val="clear" w:color="auto" w:fill="E7E6E6" w:themeFill="background2"/>
          </w:tcPr>
          <w:p w14:paraId="0B088A45" w14:textId="77777777" w:rsidR="006D2E82" w:rsidRPr="00ED375D" w:rsidRDefault="006D2E82" w:rsidP="006D2E82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375D">
              <w:rPr>
                <w:rFonts w:ascii="Times New Roman" w:hAnsi="Times New Roman" w:cs="Times New Roman"/>
                <w:b/>
                <w:sz w:val="24"/>
                <w:szCs w:val="24"/>
              </w:rPr>
              <w:t>Координация деятельности ОС с планами Правительства</w:t>
            </w:r>
          </w:p>
        </w:tc>
        <w:tc>
          <w:tcPr>
            <w:tcW w:w="7796" w:type="dxa"/>
            <w:shd w:val="clear" w:color="auto" w:fill="E7E6E6" w:themeFill="background2"/>
          </w:tcPr>
          <w:p w14:paraId="61AD3C20" w14:textId="77777777" w:rsidR="004E36CB" w:rsidRDefault="004E36CB" w:rsidP="004075BD">
            <w:pPr>
              <w:pStyle w:val="a3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Пункт 7 Плана работы ОС на 2024 год:</w:t>
            </w:r>
          </w:p>
          <w:p w14:paraId="4DE88745" w14:textId="77777777" w:rsidR="004E36CB" w:rsidRDefault="004E36CB" w:rsidP="004075BD">
            <w:pPr>
              <w:pStyle w:val="a3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«</w:t>
            </w:r>
            <w:r w:rsidRPr="004E36CB">
              <w:rPr>
                <w:rFonts w:ascii="Times New Roman" w:hAnsi="Times New Roman" w:cs="Times New Roman"/>
                <w:i/>
                <w:sz w:val="24"/>
                <w:szCs w:val="24"/>
              </w:rPr>
              <w:t>Доклад о механизмах реализации основ семейной политики и основ государственной политики в сфере защиты традиционных духовно-нравственных ценностей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»</w:t>
            </w:r>
            <w:r w:rsidR="006C4779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14:paraId="6C9A2E44" w14:textId="77777777" w:rsidR="004E36CB" w:rsidRDefault="004409ED" w:rsidP="004E36CB">
            <w:pPr>
              <w:pStyle w:val="a3"/>
              <w:ind w:left="0"/>
              <w:rPr>
                <w:rStyle w:val="ab"/>
              </w:rPr>
            </w:pPr>
            <w:hyperlink r:id="rId17" w:history="1">
              <w:r w:rsidR="002E3FAD" w:rsidRPr="00C94146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https://rkn.gov.ru/docs/Plan_raboty_Obshhestvennogo_soveta_pri_Roskomnadzore_na_2024_god_23042024.pdf</w:t>
              </w:r>
            </w:hyperlink>
          </w:p>
          <w:p w14:paraId="71EDDC7D" w14:textId="77777777" w:rsidR="004E36CB" w:rsidRDefault="004E36CB" w:rsidP="004E36CB">
            <w:pPr>
              <w:pStyle w:val="a3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30735ED1" w14:textId="77777777" w:rsidR="006D2E82" w:rsidRDefault="006975E8" w:rsidP="00FC2DB9">
            <w:pPr>
              <w:pStyle w:val="a3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72DA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Указ Президента РФ от 09.11.2022 </w:t>
            </w:r>
            <w:r w:rsidR="00D2651B">
              <w:rPr>
                <w:rFonts w:ascii="Times New Roman" w:hAnsi="Times New Roman" w:cs="Times New Roman"/>
                <w:i/>
                <w:sz w:val="24"/>
                <w:szCs w:val="24"/>
              </w:rPr>
              <w:t>№ </w:t>
            </w:r>
            <w:r w:rsidRPr="00072DA8">
              <w:rPr>
                <w:rFonts w:ascii="Times New Roman" w:hAnsi="Times New Roman" w:cs="Times New Roman"/>
                <w:i/>
                <w:sz w:val="24"/>
                <w:szCs w:val="24"/>
              </w:rPr>
              <w:t>809 «</w:t>
            </w:r>
            <w:r w:rsidR="006C4779" w:rsidRPr="00072DA8">
              <w:rPr>
                <w:rFonts w:ascii="Times New Roman" w:hAnsi="Times New Roman" w:cs="Times New Roman"/>
                <w:i/>
                <w:sz w:val="24"/>
                <w:szCs w:val="24"/>
              </w:rPr>
              <w:t>Об</w:t>
            </w:r>
            <w:r w:rsidR="006C4779">
              <w:rPr>
                <w:rFonts w:ascii="Times New Roman" w:hAnsi="Times New Roman" w:cs="Times New Roman"/>
                <w:i/>
                <w:sz w:val="24"/>
                <w:szCs w:val="24"/>
              </w:rPr>
              <w:t> </w:t>
            </w:r>
            <w:r w:rsidRPr="00072DA8">
              <w:rPr>
                <w:rFonts w:ascii="Times New Roman" w:hAnsi="Times New Roman" w:cs="Times New Roman"/>
                <w:i/>
                <w:sz w:val="24"/>
                <w:szCs w:val="24"/>
              </w:rPr>
              <w:t>утверждении основ государственной политики по сохранению и укреплению традиционных российских духовно-нравственных ценностей»</w:t>
            </w:r>
            <w:r w:rsidR="006C4779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14:paraId="3F0A6E26" w14:textId="08128539" w:rsidR="00247D67" w:rsidRDefault="00247D67" w:rsidP="00FC2DB9">
            <w:pPr>
              <w:pStyle w:val="a3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К</w:t>
            </w:r>
            <w:r w:rsidRPr="00247D67">
              <w:rPr>
                <w:rFonts w:ascii="Times New Roman" w:hAnsi="Times New Roman" w:cs="Times New Roman"/>
                <w:i/>
                <w:sz w:val="24"/>
                <w:szCs w:val="24"/>
              </w:rPr>
              <w:t>онцепция формирования и развития культуры информационной безопасности граждан Российской Федерации, утвержденная распоряжением Правительства РФ от 22.12.2022 № 4088-р</w:t>
            </w:r>
            <w:r w:rsidR="001A1B1A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14:paraId="5BF4A24D" w14:textId="21ABC099" w:rsidR="001A1B1A" w:rsidRDefault="001A1B1A" w:rsidP="00FC2DB9">
            <w:pPr>
              <w:pStyle w:val="a3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394" w:type="dxa"/>
            <w:shd w:val="clear" w:color="auto" w:fill="E7E6E6" w:themeFill="background2"/>
          </w:tcPr>
          <w:p w14:paraId="530351D1" w14:textId="77777777" w:rsidR="006D2E82" w:rsidRDefault="006D2E82" w:rsidP="006D2E8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Дать ссылку на пункты плана работы ОС на </w:t>
            </w:r>
            <w:r w:rsidR="00BB3802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 и </w:t>
            </w:r>
            <w:r w:rsidR="006C4779">
              <w:rPr>
                <w:rFonts w:ascii="Times New Roman" w:hAnsi="Times New Roman" w:cs="Times New Roman"/>
                <w:sz w:val="24"/>
                <w:szCs w:val="24"/>
              </w:rPr>
              <w:t xml:space="preserve">указать,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 какими документами Правительства РФ они связаны.</w:t>
            </w:r>
          </w:p>
        </w:tc>
      </w:tr>
    </w:tbl>
    <w:p w14:paraId="20A4E9EC" w14:textId="77777777" w:rsidR="00DC119B" w:rsidRDefault="00DC119B" w:rsidP="00C20A4B">
      <w:pPr>
        <w:pStyle w:val="a3"/>
        <w:spacing w:after="0"/>
        <w:ind w:left="108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6696A90" w14:textId="77777777" w:rsidR="001A1B1A" w:rsidRPr="005B59B9" w:rsidRDefault="001A1B1A" w:rsidP="00C20A4B">
      <w:pPr>
        <w:pStyle w:val="a3"/>
        <w:spacing w:after="0"/>
        <w:ind w:left="108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F991508" w14:textId="77777777" w:rsidR="00167EC3" w:rsidRDefault="00167EC3" w:rsidP="00C20A4B">
      <w:pPr>
        <w:pStyle w:val="a3"/>
        <w:spacing w:after="0"/>
        <w:ind w:left="108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b/>
          <w:sz w:val="28"/>
          <w:szCs w:val="28"/>
        </w:rPr>
        <w:t>. ОБЩЕСТВЕННЫЙ КОНТРОЛЬ</w:t>
      </w:r>
    </w:p>
    <w:p w14:paraId="4CB7B793" w14:textId="77777777" w:rsidR="001A1B1A" w:rsidRDefault="001A1B1A" w:rsidP="00C20A4B">
      <w:pPr>
        <w:pStyle w:val="a3"/>
        <w:spacing w:after="0"/>
        <w:ind w:left="108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309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534"/>
        <w:gridCol w:w="2585"/>
        <w:gridCol w:w="7938"/>
        <w:gridCol w:w="4252"/>
      </w:tblGrid>
      <w:tr w:rsidR="00167EC3" w14:paraId="5D95462C" w14:textId="77777777" w:rsidTr="00322A07">
        <w:tc>
          <w:tcPr>
            <w:tcW w:w="534" w:type="dxa"/>
            <w:shd w:val="clear" w:color="auto" w:fill="E7E6E6" w:themeFill="background2"/>
          </w:tcPr>
          <w:p w14:paraId="6EC8B696" w14:textId="77777777" w:rsidR="00167EC3" w:rsidRPr="00167EC3" w:rsidRDefault="007E1C0E" w:rsidP="00C20A4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3.1</w:t>
            </w:r>
          </w:p>
        </w:tc>
        <w:tc>
          <w:tcPr>
            <w:tcW w:w="2585" w:type="dxa"/>
            <w:shd w:val="clear" w:color="auto" w:fill="E7E6E6" w:themeFill="background2"/>
          </w:tcPr>
          <w:p w14:paraId="69A4391B" w14:textId="77777777" w:rsidR="00167EC3" w:rsidRDefault="007E1C0E" w:rsidP="00167EC3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1C0E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Контрольная деятельность</w:t>
            </w:r>
          </w:p>
          <w:p w14:paraId="25117ACD" w14:textId="77777777" w:rsidR="001A1B1A" w:rsidRPr="007E1C0E" w:rsidRDefault="001A1B1A" w:rsidP="00167EC3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E7E6E6" w:themeFill="background2"/>
          </w:tcPr>
          <w:p w14:paraId="2AA0C9F0" w14:textId="77777777" w:rsidR="00167EC3" w:rsidRPr="00167EC3" w:rsidRDefault="00167EC3" w:rsidP="00167EC3">
            <w:pPr>
              <w:pStyle w:val="a3"/>
              <w:ind w:left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252" w:type="dxa"/>
            <w:shd w:val="clear" w:color="auto" w:fill="E7E6E6" w:themeFill="background2"/>
          </w:tcPr>
          <w:p w14:paraId="756FD041" w14:textId="77777777" w:rsidR="00167EC3" w:rsidRPr="00167EC3" w:rsidRDefault="007E1C0E" w:rsidP="00167EC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Соответствие пункту 2.3.2 Стандарта деятельности.</w:t>
            </w:r>
          </w:p>
        </w:tc>
      </w:tr>
      <w:tr w:rsidR="00167EC3" w14:paraId="48AAAA68" w14:textId="77777777" w:rsidTr="00322A07">
        <w:tc>
          <w:tcPr>
            <w:tcW w:w="534" w:type="dxa"/>
            <w:shd w:val="clear" w:color="auto" w:fill="auto"/>
          </w:tcPr>
          <w:p w14:paraId="42B1E9DD" w14:textId="77777777" w:rsidR="00167EC3" w:rsidRPr="00167EC3" w:rsidRDefault="00167EC3" w:rsidP="00C20A4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85" w:type="dxa"/>
            <w:shd w:val="clear" w:color="auto" w:fill="auto"/>
          </w:tcPr>
          <w:p w14:paraId="3E65A1FF" w14:textId="6D7AEC41" w:rsidR="00167EC3" w:rsidRPr="00167EC3" w:rsidRDefault="00D2651B" w:rsidP="00167EC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 </w:t>
            </w:r>
            <w:r w:rsidR="007E1C0E">
              <w:rPr>
                <w:rFonts w:ascii="Times New Roman" w:hAnsi="Times New Roman" w:cs="Times New Roman"/>
                <w:sz w:val="24"/>
                <w:szCs w:val="24"/>
              </w:rPr>
              <w:t>участие ОС в подготовке доклада о результатах контрольной деятельности</w:t>
            </w:r>
          </w:p>
        </w:tc>
        <w:tc>
          <w:tcPr>
            <w:tcW w:w="7938" w:type="dxa"/>
            <w:shd w:val="clear" w:color="auto" w:fill="auto"/>
          </w:tcPr>
          <w:p w14:paraId="5C047DE4" w14:textId="77777777" w:rsidR="00167EC3" w:rsidRPr="007E1C0E" w:rsidRDefault="007E1C0E" w:rsidP="00341E5F">
            <w:pPr>
              <w:pStyle w:val="a3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E1C0E">
              <w:rPr>
                <w:rFonts w:ascii="Times New Roman" w:hAnsi="Times New Roman" w:cs="Times New Roman"/>
                <w:i/>
                <w:sz w:val="24"/>
                <w:szCs w:val="24"/>
              </w:rPr>
              <w:t>да</w:t>
            </w:r>
          </w:p>
        </w:tc>
        <w:tc>
          <w:tcPr>
            <w:tcW w:w="4252" w:type="dxa"/>
            <w:shd w:val="clear" w:color="auto" w:fill="auto"/>
          </w:tcPr>
          <w:p w14:paraId="335E6DE5" w14:textId="77777777" w:rsidR="00167EC3" w:rsidRPr="00167EC3" w:rsidRDefault="00167EC3" w:rsidP="00167EC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7EC3" w14:paraId="00E86206" w14:textId="77777777" w:rsidTr="00322A07">
        <w:tc>
          <w:tcPr>
            <w:tcW w:w="534" w:type="dxa"/>
            <w:shd w:val="clear" w:color="auto" w:fill="auto"/>
          </w:tcPr>
          <w:p w14:paraId="565824CE" w14:textId="77777777" w:rsidR="00167EC3" w:rsidRPr="00167EC3" w:rsidRDefault="00167EC3" w:rsidP="00C20A4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85" w:type="dxa"/>
            <w:shd w:val="clear" w:color="auto" w:fill="auto"/>
          </w:tcPr>
          <w:p w14:paraId="0E88E88D" w14:textId="1FC66CC8" w:rsidR="00167EC3" w:rsidRPr="00167EC3" w:rsidRDefault="00D2651B" w:rsidP="00167EC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 </w:t>
            </w:r>
            <w:r w:rsidR="007E1C0E">
              <w:rPr>
                <w:rFonts w:ascii="Times New Roman" w:hAnsi="Times New Roman" w:cs="Times New Roman"/>
                <w:sz w:val="24"/>
                <w:szCs w:val="24"/>
              </w:rPr>
              <w:t>ссылка на доклад о результатах контрольной деятельности в открытом доступе</w:t>
            </w:r>
          </w:p>
        </w:tc>
        <w:tc>
          <w:tcPr>
            <w:tcW w:w="7938" w:type="dxa"/>
            <w:shd w:val="clear" w:color="auto" w:fill="auto"/>
          </w:tcPr>
          <w:p w14:paraId="354E2A69" w14:textId="77777777" w:rsidR="00341E5F" w:rsidRDefault="00341E5F" w:rsidP="00341E5F">
            <w:pPr>
              <w:pStyle w:val="a3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A6A62">
              <w:rPr>
                <w:rFonts w:ascii="Times New Roman" w:hAnsi="Times New Roman" w:cs="Times New Roman"/>
                <w:i/>
                <w:sz w:val="24"/>
                <w:szCs w:val="24"/>
              </w:rPr>
              <w:t>Отчет о выполнении плана и показателей деятельности Роскомнадзора в 202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  <w:r w:rsidRPr="006A6A6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году</w:t>
            </w:r>
            <w:r w:rsidR="006C4779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14:paraId="12BDD909" w14:textId="77777777" w:rsidR="00341E5F" w:rsidRDefault="004409ED" w:rsidP="00341E5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 w:rsidR="002E3FAD" w:rsidRPr="00C94146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https://rkn.gov.ru/docs/doc_3894.pdf</w:t>
              </w:r>
            </w:hyperlink>
          </w:p>
          <w:p w14:paraId="183BEE69" w14:textId="77777777" w:rsidR="00341E5F" w:rsidRDefault="00341E5F" w:rsidP="00341E5F">
            <w:pPr>
              <w:pStyle w:val="a3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4E35F834" w14:textId="1A47EF2E" w:rsidR="00341E5F" w:rsidRDefault="00341E5F" w:rsidP="00341E5F">
            <w:pPr>
              <w:pStyle w:val="a3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E314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Результаты деятельности Роскомнадзора за </w:t>
            </w:r>
            <w:r w:rsidR="006C477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I</w:t>
            </w:r>
            <w:r w:rsidR="006C4779" w:rsidRPr="000E314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0E314A">
              <w:rPr>
                <w:rFonts w:ascii="Times New Roman" w:hAnsi="Times New Roman" w:cs="Times New Roman"/>
                <w:i/>
                <w:sz w:val="24"/>
                <w:szCs w:val="24"/>
              </w:rPr>
              <w:t>квартал 2024 года</w:t>
            </w:r>
            <w:r w:rsidR="006C4779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14:paraId="077FB65D" w14:textId="77777777" w:rsidR="00167EC3" w:rsidRDefault="004409ED" w:rsidP="00341E5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r w:rsidR="002E3FAD" w:rsidRPr="00C94146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https://rkn.gov.ru/docs/doc_3896.docx</w:t>
              </w:r>
            </w:hyperlink>
          </w:p>
          <w:p w14:paraId="4983CE99" w14:textId="77777777" w:rsidR="002E3FAD" w:rsidRPr="009824D4" w:rsidRDefault="002E3FAD" w:rsidP="00341E5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auto"/>
          </w:tcPr>
          <w:p w14:paraId="6099A1FD" w14:textId="54AF65DE" w:rsidR="00167EC3" w:rsidRPr="00167EC3" w:rsidRDefault="007E1C0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Если ОС принимал участие в подготовке доклада о результатах контрольной деятельности и доклад размещен на сайте ОС – указать адрес в </w:t>
            </w:r>
            <w:r w:rsidR="006C4779">
              <w:rPr>
                <w:rFonts w:ascii="Times New Roman" w:hAnsi="Times New Roman" w:cs="Times New Roman"/>
                <w:sz w:val="24"/>
                <w:szCs w:val="24"/>
              </w:rPr>
              <w:t>интернете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67EC3" w14:paraId="5C6B0E44" w14:textId="77777777" w:rsidTr="00322A07">
        <w:tc>
          <w:tcPr>
            <w:tcW w:w="534" w:type="dxa"/>
            <w:shd w:val="clear" w:color="auto" w:fill="E7E6E6" w:themeFill="background2"/>
          </w:tcPr>
          <w:p w14:paraId="6E051E00" w14:textId="77777777" w:rsidR="00167EC3" w:rsidRPr="00167EC3" w:rsidRDefault="007E1C0E" w:rsidP="00C20A4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3.2</w:t>
            </w:r>
          </w:p>
        </w:tc>
        <w:tc>
          <w:tcPr>
            <w:tcW w:w="2585" w:type="dxa"/>
            <w:shd w:val="clear" w:color="auto" w:fill="E7E6E6" w:themeFill="background2"/>
          </w:tcPr>
          <w:p w14:paraId="5C2FA151" w14:textId="77777777" w:rsidR="00167EC3" w:rsidRDefault="007E1C0E" w:rsidP="00167EC3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1C0E">
              <w:rPr>
                <w:rFonts w:ascii="Times New Roman" w:hAnsi="Times New Roman" w:cs="Times New Roman"/>
                <w:b/>
                <w:sz w:val="24"/>
                <w:szCs w:val="24"/>
              </w:rPr>
              <w:t>Мониторинг качества услуг</w:t>
            </w:r>
          </w:p>
          <w:p w14:paraId="555CCB14" w14:textId="77777777" w:rsidR="001A1B1A" w:rsidRPr="007E1C0E" w:rsidRDefault="001A1B1A" w:rsidP="00167EC3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E7E6E6" w:themeFill="background2"/>
          </w:tcPr>
          <w:p w14:paraId="63E7A4FE" w14:textId="77777777" w:rsidR="00167EC3" w:rsidRPr="007E1C0E" w:rsidRDefault="00167EC3" w:rsidP="00167EC3">
            <w:pPr>
              <w:pStyle w:val="a3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E7E6E6" w:themeFill="background2"/>
          </w:tcPr>
          <w:p w14:paraId="48B17F3C" w14:textId="77777777" w:rsidR="00167EC3" w:rsidRPr="00167EC3" w:rsidRDefault="007E1C0E" w:rsidP="00167EC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Соответствие пункту 2.2.2 Стандарта деятельности.</w:t>
            </w:r>
          </w:p>
        </w:tc>
      </w:tr>
      <w:tr w:rsidR="00167EC3" w14:paraId="3732A409" w14:textId="77777777" w:rsidTr="00322A07">
        <w:tc>
          <w:tcPr>
            <w:tcW w:w="534" w:type="dxa"/>
          </w:tcPr>
          <w:p w14:paraId="120F2F02" w14:textId="77777777" w:rsidR="00167EC3" w:rsidRPr="00167EC3" w:rsidRDefault="00167EC3" w:rsidP="00C20A4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85" w:type="dxa"/>
          </w:tcPr>
          <w:p w14:paraId="6B8B0D35" w14:textId="67E3CB4A" w:rsidR="00167EC3" w:rsidRPr="00167EC3" w:rsidRDefault="00D2651B" w:rsidP="00167EC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 </w:t>
            </w:r>
            <w:r w:rsidR="007E1C0E">
              <w:rPr>
                <w:rFonts w:ascii="Times New Roman" w:hAnsi="Times New Roman" w:cs="Times New Roman"/>
                <w:sz w:val="24"/>
                <w:szCs w:val="24"/>
              </w:rPr>
              <w:t>наличие документа об участии в мониторинге качества услуг</w:t>
            </w:r>
          </w:p>
        </w:tc>
        <w:tc>
          <w:tcPr>
            <w:tcW w:w="7938" w:type="dxa"/>
          </w:tcPr>
          <w:p w14:paraId="50868DE8" w14:textId="28FAC753" w:rsidR="00167EC3" w:rsidRPr="006C4779" w:rsidRDefault="007B5FE4" w:rsidP="00167EC3">
            <w:pPr>
              <w:pStyle w:val="a3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10BB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На заседании Общественного совета при Роскомнадзоре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31</w:t>
            </w:r>
            <w:r w:rsidRPr="00810BBA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  <w:r w:rsidRPr="00810BBA">
              <w:rPr>
                <w:rFonts w:ascii="Times New Roman" w:hAnsi="Times New Roman" w:cs="Times New Roman"/>
                <w:i/>
                <w:sz w:val="24"/>
                <w:szCs w:val="24"/>
              </w:rPr>
              <w:t>0.202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  <w:r w:rsidRPr="00810BB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рассмотрен</w:t>
            </w:r>
            <w:r w:rsidRPr="00B361F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B361F8" w:rsidRPr="00B361F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Отчет о результатах работы Роскомнадзора с обращениями граждан и организаций по итогам </w:t>
            </w:r>
            <w:r w:rsidR="006C477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I</w:t>
            </w:r>
            <w:r w:rsidR="006C4779" w:rsidRPr="00B361F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B361F8" w:rsidRPr="00B361F8">
              <w:rPr>
                <w:rFonts w:ascii="Times New Roman" w:hAnsi="Times New Roman" w:cs="Times New Roman"/>
                <w:i/>
                <w:sz w:val="24"/>
                <w:szCs w:val="24"/>
              </w:rPr>
              <w:t>полугодия 2024 года</w:t>
            </w:r>
            <w:r w:rsidR="006C4779" w:rsidRPr="00F5419B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14:paraId="1EBA7F4F" w14:textId="77777777" w:rsidR="00B361F8" w:rsidRDefault="00B361F8" w:rsidP="005B59B9">
            <w:pPr>
              <w:pStyle w:val="a3"/>
              <w:ind w:left="-25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F25A2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Протокол </w:t>
            </w:r>
            <w:r w:rsidR="00D2651B">
              <w:rPr>
                <w:rFonts w:ascii="Times New Roman" w:hAnsi="Times New Roman" w:cs="Times New Roman"/>
                <w:i/>
                <w:sz w:val="24"/>
                <w:szCs w:val="24"/>
              </w:rPr>
              <w:t>№ </w:t>
            </w:r>
            <w:r w:rsidRPr="00F25A2D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  <w:r w:rsidRPr="00F25A2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  <w:r w:rsidRPr="00F25A2D">
              <w:rPr>
                <w:rFonts w:ascii="Times New Roman" w:hAnsi="Times New Roman" w:cs="Times New Roman"/>
                <w:i/>
                <w:sz w:val="24"/>
                <w:szCs w:val="24"/>
              </w:rPr>
              <w:t>1.10.202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  <w:r w:rsidRPr="00F25A2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вопрос </w:t>
            </w:r>
            <w:r w:rsidR="00D2651B">
              <w:rPr>
                <w:rFonts w:ascii="Times New Roman" w:hAnsi="Times New Roman" w:cs="Times New Roman"/>
                <w:i/>
                <w:sz w:val="24"/>
                <w:szCs w:val="24"/>
              </w:rPr>
              <w:t>№ 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  <w:r w:rsidR="006C4779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.</w:t>
            </w:r>
          </w:p>
          <w:p w14:paraId="52EDEB23" w14:textId="7B72748C" w:rsidR="001A1B1A" w:rsidRPr="007E1C0E" w:rsidRDefault="001A1B1A" w:rsidP="005B59B9">
            <w:pPr>
              <w:pStyle w:val="a3"/>
              <w:ind w:left="-25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252" w:type="dxa"/>
          </w:tcPr>
          <w:p w14:paraId="0C626E6B" w14:textId="77777777" w:rsidR="00167EC3" w:rsidRPr="00167EC3" w:rsidRDefault="007E1C0E" w:rsidP="00167EC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Указать название и реквизиты документа.</w:t>
            </w:r>
          </w:p>
        </w:tc>
      </w:tr>
      <w:tr w:rsidR="00167EC3" w14:paraId="00706584" w14:textId="77777777" w:rsidTr="00322A07">
        <w:tc>
          <w:tcPr>
            <w:tcW w:w="534" w:type="dxa"/>
          </w:tcPr>
          <w:p w14:paraId="2CCBCAB5" w14:textId="77777777" w:rsidR="00167EC3" w:rsidRPr="00167EC3" w:rsidRDefault="00167EC3" w:rsidP="00C20A4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85" w:type="dxa"/>
          </w:tcPr>
          <w:p w14:paraId="212C48A3" w14:textId="453A350B" w:rsidR="00167EC3" w:rsidRPr="00167EC3" w:rsidRDefault="00D2651B" w:rsidP="00167EC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 </w:t>
            </w:r>
            <w:r w:rsidR="007E1C0E">
              <w:rPr>
                <w:rFonts w:ascii="Times New Roman" w:hAnsi="Times New Roman" w:cs="Times New Roman"/>
                <w:sz w:val="24"/>
                <w:szCs w:val="24"/>
              </w:rPr>
              <w:t>ссылка в открытом доступе</w:t>
            </w:r>
          </w:p>
        </w:tc>
        <w:tc>
          <w:tcPr>
            <w:tcW w:w="7938" w:type="dxa"/>
          </w:tcPr>
          <w:p w14:paraId="3AEB689C" w14:textId="77777777" w:rsidR="00167EC3" w:rsidRDefault="004409ED" w:rsidP="00167EC3">
            <w:pPr>
              <w:pStyle w:val="a3"/>
              <w:ind w:left="0"/>
              <w:rPr>
                <w:rStyle w:val="ab"/>
                <w:rFonts w:ascii="Times New Roman" w:hAnsi="Times New Roman" w:cs="Times New Roman"/>
                <w:sz w:val="24"/>
                <w:szCs w:val="24"/>
              </w:rPr>
            </w:pPr>
            <w:hyperlink r:id="rId20" w:history="1">
              <w:r w:rsidR="007B5FE4" w:rsidRPr="00C94146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https://rkn.gov.ru/docs/Protokol_zasedanija_Obshhestvennogo_soveta_pri_Roskomnadzore_ot_31.10.2024_n_15.pdf</w:t>
              </w:r>
            </w:hyperlink>
          </w:p>
          <w:p w14:paraId="741908E0" w14:textId="77777777" w:rsidR="007B5FE4" w:rsidRPr="007E1C0E" w:rsidRDefault="007B5FE4" w:rsidP="00167EC3">
            <w:pPr>
              <w:pStyle w:val="a3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252" w:type="dxa"/>
          </w:tcPr>
          <w:p w14:paraId="7F768244" w14:textId="6511B2AC" w:rsidR="00167EC3" w:rsidRPr="00167EC3" w:rsidRDefault="007E1C0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Указать адрес в </w:t>
            </w:r>
            <w:r w:rsidR="006C4779">
              <w:rPr>
                <w:rFonts w:ascii="Times New Roman" w:hAnsi="Times New Roman" w:cs="Times New Roman"/>
                <w:sz w:val="24"/>
                <w:szCs w:val="24"/>
              </w:rPr>
              <w:t>интернете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67EC3" w14:paraId="65DDE6EC" w14:textId="77777777" w:rsidTr="00322A07">
        <w:tc>
          <w:tcPr>
            <w:tcW w:w="534" w:type="dxa"/>
            <w:shd w:val="clear" w:color="auto" w:fill="E7E6E6" w:themeFill="background2"/>
          </w:tcPr>
          <w:p w14:paraId="72F32156" w14:textId="77777777" w:rsidR="00167EC3" w:rsidRPr="00167EC3" w:rsidRDefault="007E1C0E" w:rsidP="00C20A4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3.3</w:t>
            </w:r>
          </w:p>
        </w:tc>
        <w:tc>
          <w:tcPr>
            <w:tcW w:w="2585" w:type="dxa"/>
            <w:shd w:val="clear" w:color="auto" w:fill="E7E6E6" w:themeFill="background2"/>
          </w:tcPr>
          <w:p w14:paraId="52B6577A" w14:textId="77777777" w:rsidR="00167EC3" w:rsidRDefault="007E1C0E" w:rsidP="00167EC3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1B1A">
              <w:rPr>
                <w:rFonts w:ascii="Times New Roman" w:hAnsi="Times New Roman" w:cs="Times New Roman"/>
                <w:b/>
                <w:sz w:val="24"/>
                <w:szCs w:val="24"/>
              </w:rPr>
              <w:t>Антикоррупционная деятельность</w:t>
            </w:r>
          </w:p>
          <w:p w14:paraId="7452DCC5" w14:textId="77777777" w:rsidR="001A1B1A" w:rsidRPr="001A1B1A" w:rsidRDefault="001A1B1A" w:rsidP="00167EC3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E7E6E6" w:themeFill="background2"/>
          </w:tcPr>
          <w:p w14:paraId="29EC78F7" w14:textId="77777777" w:rsidR="00167EC3" w:rsidRPr="007E1C0E" w:rsidRDefault="00167EC3" w:rsidP="00167EC3">
            <w:pPr>
              <w:pStyle w:val="a3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E7E6E6" w:themeFill="background2"/>
          </w:tcPr>
          <w:p w14:paraId="6FE957E5" w14:textId="73005BDB" w:rsidR="00167EC3" w:rsidRPr="00167EC3" w:rsidRDefault="007E1C0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Соответствие </w:t>
            </w:r>
            <w:r w:rsidR="005C6A55">
              <w:rPr>
                <w:rFonts w:ascii="Times New Roman" w:hAnsi="Times New Roman" w:cs="Times New Roman"/>
                <w:sz w:val="24"/>
                <w:szCs w:val="24"/>
              </w:rPr>
              <w:t xml:space="preserve">пункту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2.2.3 Стандарта деятельности</w:t>
            </w:r>
            <w:r w:rsidR="0058403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67EC3" w14:paraId="1F4BCD7D" w14:textId="77777777" w:rsidTr="00322A07">
        <w:tc>
          <w:tcPr>
            <w:tcW w:w="534" w:type="dxa"/>
            <w:shd w:val="clear" w:color="auto" w:fill="auto"/>
          </w:tcPr>
          <w:p w14:paraId="0CF0D9F5" w14:textId="77777777" w:rsidR="00167EC3" w:rsidRPr="00167EC3" w:rsidRDefault="00167EC3" w:rsidP="00C20A4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85" w:type="dxa"/>
            <w:shd w:val="clear" w:color="auto" w:fill="auto"/>
          </w:tcPr>
          <w:p w14:paraId="0EE646E7" w14:textId="6FD0C58F" w:rsidR="00167EC3" w:rsidRPr="00167EC3" w:rsidRDefault="00D2651B" w:rsidP="007E1C0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 </w:t>
            </w:r>
            <w:r w:rsidR="007E1C0E">
              <w:rPr>
                <w:rFonts w:ascii="Times New Roman" w:hAnsi="Times New Roman" w:cs="Times New Roman"/>
                <w:sz w:val="24"/>
                <w:szCs w:val="24"/>
              </w:rPr>
              <w:t>наличие документа об участии в антикоррупционных мероприятиях</w:t>
            </w:r>
          </w:p>
        </w:tc>
        <w:tc>
          <w:tcPr>
            <w:tcW w:w="7938" w:type="dxa"/>
            <w:shd w:val="clear" w:color="auto" w:fill="auto"/>
          </w:tcPr>
          <w:p w14:paraId="333AB68E" w14:textId="77777777" w:rsidR="00167EC3" w:rsidRDefault="00771A46" w:rsidP="00167EC3">
            <w:pPr>
              <w:pStyle w:val="a3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да</w:t>
            </w:r>
          </w:p>
          <w:p w14:paraId="73B2AD2C" w14:textId="77777777" w:rsidR="00771A46" w:rsidRDefault="00771A46" w:rsidP="005B59B9">
            <w:pPr>
              <w:pStyle w:val="a3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10BB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На заседании Общественного совета при Роскомнадзоре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30</w:t>
            </w:r>
            <w:r w:rsidRPr="00810BBA">
              <w:rPr>
                <w:rFonts w:ascii="Times New Roman" w:hAnsi="Times New Roman" w:cs="Times New Roman"/>
                <w:i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  <w:r w:rsidRPr="00810BBA">
              <w:rPr>
                <w:rFonts w:ascii="Times New Roman" w:hAnsi="Times New Roman" w:cs="Times New Roman"/>
                <w:i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  <w:r w:rsidRPr="00810BB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рассмотрен отчет о выполнении плана Роскомнадзора по противодействию коррупции за 202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  <w:r w:rsidRPr="00810BB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год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810BB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(Протокол </w:t>
            </w:r>
            <w:r w:rsidR="00D2651B">
              <w:rPr>
                <w:rFonts w:ascii="Times New Roman" w:hAnsi="Times New Roman" w:cs="Times New Roman"/>
                <w:i/>
                <w:sz w:val="24"/>
                <w:szCs w:val="24"/>
              </w:rPr>
              <w:t>№ 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  <w:r w:rsidR="00EA3223"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  <w:r w:rsidRPr="00810BB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от </w:t>
            </w:r>
            <w:r w:rsidR="00EA3223">
              <w:rPr>
                <w:rFonts w:ascii="Times New Roman" w:hAnsi="Times New Roman" w:cs="Times New Roman"/>
                <w:i/>
                <w:sz w:val="24"/>
                <w:szCs w:val="24"/>
              </w:rPr>
              <w:t>30</w:t>
            </w:r>
            <w:r w:rsidRPr="00810BBA">
              <w:rPr>
                <w:rFonts w:ascii="Times New Roman" w:hAnsi="Times New Roman" w:cs="Times New Roman"/>
                <w:i/>
                <w:sz w:val="24"/>
                <w:szCs w:val="24"/>
              </w:rPr>
              <w:t>.0</w:t>
            </w:r>
            <w:r w:rsidR="00EA3223"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  <w:r w:rsidRPr="00810BBA">
              <w:rPr>
                <w:rFonts w:ascii="Times New Roman" w:hAnsi="Times New Roman" w:cs="Times New Roman"/>
                <w:i/>
                <w:sz w:val="24"/>
                <w:szCs w:val="24"/>
              </w:rPr>
              <w:t>.202</w:t>
            </w:r>
            <w:r w:rsidR="00E138D8"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  <w:r w:rsidRPr="00810BB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вопрос повестки </w:t>
            </w:r>
            <w:r w:rsidR="00D2651B">
              <w:rPr>
                <w:rFonts w:ascii="Times New Roman" w:hAnsi="Times New Roman" w:cs="Times New Roman"/>
                <w:i/>
                <w:sz w:val="24"/>
                <w:szCs w:val="24"/>
              </w:rPr>
              <w:t>№ </w:t>
            </w:r>
            <w:r w:rsidR="00EA3223"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  <w:r w:rsidRPr="00810BBA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  <w:r w:rsidR="009D182F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14:paraId="5F289513" w14:textId="70EE17CA" w:rsidR="001A1B1A" w:rsidRPr="007E1C0E" w:rsidRDefault="001A1B1A" w:rsidP="005B59B9">
            <w:pPr>
              <w:pStyle w:val="a3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auto"/>
          </w:tcPr>
          <w:p w14:paraId="32EBE8B9" w14:textId="77777777" w:rsidR="00167EC3" w:rsidRPr="00167EC3" w:rsidRDefault="0058403A" w:rsidP="00167EC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403A">
              <w:rPr>
                <w:rFonts w:ascii="Times New Roman" w:hAnsi="Times New Roman" w:cs="Times New Roman"/>
                <w:sz w:val="24"/>
                <w:szCs w:val="24"/>
              </w:rPr>
              <w:t>Указать название и реквизиты документа.</w:t>
            </w:r>
          </w:p>
        </w:tc>
      </w:tr>
      <w:tr w:rsidR="0058403A" w14:paraId="33CB1034" w14:textId="77777777" w:rsidTr="00322A07">
        <w:tc>
          <w:tcPr>
            <w:tcW w:w="534" w:type="dxa"/>
            <w:shd w:val="clear" w:color="auto" w:fill="auto"/>
          </w:tcPr>
          <w:p w14:paraId="3A16E471" w14:textId="77777777" w:rsidR="0058403A" w:rsidRPr="00167EC3" w:rsidRDefault="0058403A" w:rsidP="0058403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85" w:type="dxa"/>
            <w:shd w:val="clear" w:color="auto" w:fill="auto"/>
          </w:tcPr>
          <w:p w14:paraId="1B468717" w14:textId="68A66E83" w:rsidR="0058403A" w:rsidRPr="00167EC3" w:rsidRDefault="00D2651B" w:rsidP="0058403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 </w:t>
            </w:r>
            <w:r w:rsidR="0058403A">
              <w:rPr>
                <w:rFonts w:ascii="Times New Roman" w:hAnsi="Times New Roman" w:cs="Times New Roman"/>
                <w:sz w:val="24"/>
                <w:szCs w:val="24"/>
              </w:rPr>
              <w:t>ссылка на документ в открытом доступе</w:t>
            </w:r>
          </w:p>
        </w:tc>
        <w:tc>
          <w:tcPr>
            <w:tcW w:w="7938" w:type="dxa"/>
            <w:shd w:val="clear" w:color="auto" w:fill="auto"/>
          </w:tcPr>
          <w:p w14:paraId="0A2BB1B6" w14:textId="21BE8027" w:rsidR="002E3FAD" w:rsidRPr="009824D4" w:rsidRDefault="004409E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history="1">
              <w:r w:rsidR="002E3FAD" w:rsidRPr="00C94146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https://rkn.gov.ru/docs/Povestka_dnja_zasedanija_Obshhestvennogo_soveta_pri_RKN_30.05.2024.docx</w:t>
              </w:r>
            </w:hyperlink>
          </w:p>
        </w:tc>
        <w:tc>
          <w:tcPr>
            <w:tcW w:w="4252" w:type="dxa"/>
            <w:shd w:val="clear" w:color="auto" w:fill="auto"/>
          </w:tcPr>
          <w:p w14:paraId="494D4133" w14:textId="53EA7E3E" w:rsidR="0058403A" w:rsidRPr="00167EC3" w:rsidRDefault="0058403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Указать адрес в </w:t>
            </w:r>
            <w:r w:rsidR="009D182F">
              <w:rPr>
                <w:rFonts w:ascii="Times New Roman" w:hAnsi="Times New Roman" w:cs="Times New Roman"/>
                <w:sz w:val="24"/>
                <w:szCs w:val="24"/>
              </w:rPr>
              <w:t>интернете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8403A" w14:paraId="4CDC61F8" w14:textId="77777777" w:rsidTr="00322A07">
        <w:tc>
          <w:tcPr>
            <w:tcW w:w="534" w:type="dxa"/>
            <w:shd w:val="clear" w:color="auto" w:fill="DBDBDB" w:themeFill="accent3" w:themeFillTint="66"/>
          </w:tcPr>
          <w:p w14:paraId="10396A18" w14:textId="77777777" w:rsidR="0058403A" w:rsidRPr="00167EC3" w:rsidRDefault="0058403A" w:rsidP="0058403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3.4</w:t>
            </w:r>
          </w:p>
        </w:tc>
        <w:tc>
          <w:tcPr>
            <w:tcW w:w="2585" w:type="dxa"/>
            <w:shd w:val="clear" w:color="auto" w:fill="E7E6E6" w:themeFill="background2"/>
          </w:tcPr>
          <w:p w14:paraId="2A4C7878" w14:textId="77777777" w:rsidR="0058403A" w:rsidRDefault="0058403A" w:rsidP="0058403A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403A">
              <w:rPr>
                <w:rFonts w:ascii="Times New Roman" w:hAnsi="Times New Roman" w:cs="Times New Roman"/>
                <w:b/>
                <w:sz w:val="24"/>
                <w:szCs w:val="24"/>
              </w:rPr>
              <w:t>Оценка эффективности госзакупок</w:t>
            </w:r>
          </w:p>
          <w:p w14:paraId="05A7CDF9" w14:textId="77777777" w:rsidR="001A1B1A" w:rsidRPr="0058403A" w:rsidRDefault="001A1B1A" w:rsidP="0058403A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E7E6E6" w:themeFill="background2"/>
          </w:tcPr>
          <w:p w14:paraId="1195863A" w14:textId="77777777" w:rsidR="0058403A" w:rsidRPr="007E1C0E" w:rsidRDefault="0058403A" w:rsidP="0058403A">
            <w:pPr>
              <w:pStyle w:val="a3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E7E6E6" w:themeFill="background2"/>
          </w:tcPr>
          <w:p w14:paraId="304B1E76" w14:textId="65F9E484" w:rsidR="0058403A" w:rsidRPr="00167EC3" w:rsidRDefault="0058403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403A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Соответствие </w:t>
            </w:r>
            <w:r w:rsidR="005C6A55" w:rsidRPr="0058403A">
              <w:rPr>
                <w:rFonts w:ascii="Times New Roman" w:hAnsi="Times New Roman" w:cs="Times New Roman"/>
                <w:sz w:val="24"/>
                <w:szCs w:val="24"/>
              </w:rPr>
              <w:t>пункт</w:t>
            </w:r>
            <w:r w:rsidR="005C6A55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5C6A55" w:rsidRPr="005840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8403A">
              <w:rPr>
                <w:rFonts w:ascii="Times New Roman" w:hAnsi="Times New Roman" w:cs="Times New Roman"/>
                <w:sz w:val="24"/>
                <w:szCs w:val="24"/>
              </w:rPr>
              <w:t>2.2.3 Стандарта деятельности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8403A" w14:paraId="4B8E4DAA" w14:textId="77777777" w:rsidTr="00322A07">
        <w:tc>
          <w:tcPr>
            <w:tcW w:w="534" w:type="dxa"/>
            <w:shd w:val="clear" w:color="auto" w:fill="auto"/>
          </w:tcPr>
          <w:p w14:paraId="3DA73D69" w14:textId="77777777" w:rsidR="0058403A" w:rsidRPr="00167EC3" w:rsidRDefault="0058403A" w:rsidP="0058403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85" w:type="dxa"/>
            <w:shd w:val="clear" w:color="auto" w:fill="auto"/>
          </w:tcPr>
          <w:p w14:paraId="53EBC893" w14:textId="3EC08D8B" w:rsidR="0058403A" w:rsidRPr="00167EC3" w:rsidRDefault="00D2651B" w:rsidP="0058403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 </w:t>
            </w:r>
            <w:r w:rsidR="0058403A">
              <w:rPr>
                <w:rFonts w:ascii="Times New Roman" w:hAnsi="Times New Roman" w:cs="Times New Roman"/>
                <w:sz w:val="24"/>
                <w:szCs w:val="24"/>
              </w:rPr>
              <w:t>наличие документа об участии в оценке эффективности госзакупок</w:t>
            </w:r>
          </w:p>
        </w:tc>
        <w:tc>
          <w:tcPr>
            <w:tcW w:w="7938" w:type="dxa"/>
            <w:shd w:val="clear" w:color="auto" w:fill="auto"/>
          </w:tcPr>
          <w:p w14:paraId="177A8AAB" w14:textId="77777777" w:rsidR="0058403A" w:rsidRDefault="003D67D0" w:rsidP="0058403A">
            <w:pPr>
              <w:pStyle w:val="a3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</w:t>
            </w:r>
            <w:r w:rsidR="00C35B32">
              <w:rPr>
                <w:rFonts w:ascii="Times New Roman" w:hAnsi="Times New Roman" w:cs="Times New Roman"/>
                <w:i/>
                <w:sz w:val="24"/>
                <w:szCs w:val="24"/>
              </w:rPr>
              <w:t>а</w:t>
            </w:r>
          </w:p>
          <w:p w14:paraId="53267EBD" w14:textId="26E99625" w:rsidR="00C35B32" w:rsidRPr="009D182F" w:rsidRDefault="00C35B32">
            <w:pPr>
              <w:pStyle w:val="a3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10BB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На заседании Общественного совета при Роскомнадзоре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31</w:t>
            </w:r>
            <w:r w:rsidRPr="00810BBA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10</w:t>
            </w:r>
            <w:r w:rsidRPr="00810BBA">
              <w:rPr>
                <w:rFonts w:ascii="Times New Roman" w:hAnsi="Times New Roman" w:cs="Times New Roman"/>
                <w:i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  <w:r w:rsidRPr="00810BB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рассмотрен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</w:t>
            </w:r>
            <w:r w:rsidRPr="00810BB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тчет о закупочной деятельности Роскомнадзора за </w:t>
            </w:r>
            <w:r w:rsidR="009D182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I </w:t>
            </w:r>
            <w:r w:rsidRPr="00810BBA">
              <w:rPr>
                <w:rFonts w:ascii="Times New Roman" w:hAnsi="Times New Roman" w:cs="Times New Roman"/>
                <w:i/>
                <w:sz w:val="24"/>
                <w:szCs w:val="24"/>
              </w:rPr>
              <w:t>полугодие 202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  <w:r w:rsidRPr="00810BB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года (Протокол </w:t>
            </w:r>
            <w:r w:rsidR="00D2651B">
              <w:rPr>
                <w:rFonts w:ascii="Times New Roman" w:hAnsi="Times New Roman" w:cs="Times New Roman"/>
                <w:i/>
                <w:sz w:val="24"/>
                <w:szCs w:val="24"/>
              </w:rPr>
              <w:t>№ 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15</w:t>
            </w:r>
            <w:r w:rsidRPr="00810BB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  <w:r w:rsidRPr="00810BBA">
              <w:rPr>
                <w:rFonts w:ascii="Times New Roman" w:hAnsi="Times New Roman" w:cs="Times New Roman"/>
                <w:i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10</w:t>
            </w:r>
            <w:r w:rsidRPr="00810BBA">
              <w:rPr>
                <w:rFonts w:ascii="Times New Roman" w:hAnsi="Times New Roman" w:cs="Times New Roman"/>
                <w:i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  <w:r w:rsidRPr="00810BB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вопрос повестки </w:t>
            </w:r>
            <w:r w:rsidR="00D2651B">
              <w:rPr>
                <w:rFonts w:ascii="Times New Roman" w:hAnsi="Times New Roman" w:cs="Times New Roman"/>
                <w:i/>
                <w:sz w:val="24"/>
                <w:szCs w:val="24"/>
              </w:rPr>
              <w:t>№ 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  <w:r w:rsidRPr="00810BBA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  <w:r w:rsidR="009D182F" w:rsidRPr="00F5419B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  <w:tc>
          <w:tcPr>
            <w:tcW w:w="4252" w:type="dxa"/>
            <w:shd w:val="clear" w:color="auto" w:fill="auto"/>
          </w:tcPr>
          <w:p w14:paraId="06D8F07B" w14:textId="77777777" w:rsidR="0058403A" w:rsidRPr="00167EC3" w:rsidRDefault="0058403A" w:rsidP="0058403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403A">
              <w:rPr>
                <w:rFonts w:ascii="Times New Roman" w:hAnsi="Times New Roman" w:cs="Times New Roman"/>
                <w:sz w:val="24"/>
                <w:szCs w:val="24"/>
              </w:rPr>
              <w:t>Указать название и реквизиты документа.</w:t>
            </w:r>
          </w:p>
        </w:tc>
      </w:tr>
      <w:tr w:rsidR="0058403A" w14:paraId="31EA54FC" w14:textId="77777777" w:rsidTr="00322A07">
        <w:tc>
          <w:tcPr>
            <w:tcW w:w="534" w:type="dxa"/>
            <w:shd w:val="clear" w:color="auto" w:fill="auto"/>
          </w:tcPr>
          <w:p w14:paraId="2D464854" w14:textId="77777777" w:rsidR="0058403A" w:rsidRPr="00167EC3" w:rsidRDefault="0058403A" w:rsidP="0058403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85" w:type="dxa"/>
            <w:shd w:val="clear" w:color="auto" w:fill="auto"/>
          </w:tcPr>
          <w:p w14:paraId="7C51829F" w14:textId="6A31C30F" w:rsidR="0058403A" w:rsidRPr="00167EC3" w:rsidRDefault="00D2651B" w:rsidP="0058403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 </w:t>
            </w:r>
            <w:r w:rsidR="0058403A">
              <w:rPr>
                <w:rFonts w:ascii="Times New Roman" w:hAnsi="Times New Roman" w:cs="Times New Roman"/>
                <w:sz w:val="24"/>
                <w:szCs w:val="24"/>
              </w:rPr>
              <w:t>ссылка на документ в открытом доступе</w:t>
            </w:r>
          </w:p>
        </w:tc>
        <w:tc>
          <w:tcPr>
            <w:tcW w:w="7938" w:type="dxa"/>
            <w:shd w:val="clear" w:color="auto" w:fill="auto"/>
          </w:tcPr>
          <w:p w14:paraId="5E0D123C" w14:textId="77777777" w:rsidR="0058403A" w:rsidRDefault="004409ED" w:rsidP="0058403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history="1">
              <w:r w:rsidR="002E3FAD" w:rsidRPr="00C94146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https://rkn.gov.ru/docs/Protokol_zasedanija_Obshhestvennogo_soveta_pri_Roskomnadzore_ot_31.10.2024_n_15.pdf</w:t>
              </w:r>
            </w:hyperlink>
          </w:p>
          <w:p w14:paraId="36816708" w14:textId="77777777" w:rsidR="002E3FAD" w:rsidRPr="009824D4" w:rsidRDefault="002E3FAD" w:rsidP="0058403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auto"/>
          </w:tcPr>
          <w:p w14:paraId="1D5A7294" w14:textId="12150A71" w:rsidR="0058403A" w:rsidRPr="00167EC3" w:rsidRDefault="0058403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Указать адрес в </w:t>
            </w:r>
            <w:r w:rsidR="009D182F">
              <w:rPr>
                <w:rFonts w:ascii="Times New Roman" w:hAnsi="Times New Roman" w:cs="Times New Roman"/>
                <w:sz w:val="24"/>
                <w:szCs w:val="24"/>
              </w:rPr>
              <w:t>интернете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8403A" w14:paraId="48971F51" w14:textId="77777777" w:rsidTr="00322A07">
        <w:tc>
          <w:tcPr>
            <w:tcW w:w="534" w:type="dxa"/>
            <w:shd w:val="clear" w:color="auto" w:fill="E7E6E6" w:themeFill="background2"/>
          </w:tcPr>
          <w:p w14:paraId="05CB0A63" w14:textId="77777777" w:rsidR="0058403A" w:rsidRPr="00167EC3" w:rsidRDefault="0058403A" w:rsidP="0058403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3.5</w:t>
            </w:r>
          </w:p>
        </w:tc>
        <w:tc>
          <w:tcPr>
            <w:tcW w:w="2585" w:type="dxa"/>
            <w:shd w:val="clear" w:color="auto" w:fill="E7E6E6" w:themeFill="background2"/>
          </w:tcPr>
          <w:p w14:paraId="28AA6905" w14:textId="77777777" w:rsidR="0058403A" w:rsidRDefault="0058403A" w:rsidP="0058403A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403A">
              <w:rPr>
                <w:rFonts w:ascii="Times New Roman" w:hAnsi="Times New Roman" w:cs="Times New Roman"/>
                <w:b/>
                <w:sz w:val="24"/>
                <w:szCs w:val="24"/>
              </w:rPr>
              <w:t>Участие в реализации кадровой политики ФОИВ</w:t>
            </w:r>
          </w:p>
          <w:p w14:paraId="595A2C57" w14:textId="77777777" w:rsidR="001A1B1A" w:rsidRPr="0058403A" w:rsidRDefault="001A1B1A" w:rsidP="0058403A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E7E6E6" w:themeFill="background2"/>
          </w:tcPr>
          <w:p w14:paraId="7363DE2B" w14:textId="77777777" w:rsidR="0058403A" w:rsidRPr="007E1C0E" w:rsidRDefault="0058403A" w:rsidP="0058403A">
            <w:pPr>
              <w:pStyle w:val="a3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E7E6E6" w:themeFill="background2"/>
          </w:tcPr>
          <w:p w14:paraId="594F0C49" w14:textId="4C3E4B6B" w:rsidR="0058403A" w:rsidRPr="00167EC3" w:rsidRDefault="0058403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403A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Соответствие </w:t>
            </w:r>
            <w:r w:rsidR="005C6A55" w:rsidRPr="0058403A">
              <w:rPr>
                <w:rFonts w:ascii="Times New Roman" w:hAnsi="Times New Roman" w:cs="Times New Roman"/>
                <w:sz w:val="24"/>
                <w:szCs w:val="24"/>
              </w:rPr>
              <w:t>пункт</w:t>
            </w:r>
            <w:r w:rsidR="005C6A55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5C6A55" w:rsidRPr="005840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8403A">
              <w:rPr>
                <w:rFonts w:ascii="Times New Roman" w:hAnsi="Times New Roman" w:cs="Times New Roman"/>
                <w:sz w:val="24"/>
                <w:szCs w:val="24"/>
              </w:rPr>
              <w:t>2.2.3 Стандарта деятельности.</w:t>
            </w:r>
          </w:p>
        </w:tc>
      </w:tr>
      <w:tr w:rsidR="0058403A" w14:paraId="1AF19AE9" w14:textId="77777777" w:rsidTr="00322A07">
        <w:tc>
          <w:tcPr>
            <w:tcW w:w="534" w:type="dxa"/>
            <w:shd w:val="clear" w:color="auto" w:fill="auto"/>
          </w:tcPr>
          <w:p w14:paraId="68993540" w14:textId="77777777" w:rsidR="0058403A" w:rsidRDefault="0058403A" w:rsidP="0058403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85" w:type="dxa"/>
            <w:shd w:val="clear" w:color="auto" w:fill="auto"/>
          </w:tcPr>
          <w:p w14:paraId="589CB562" w14:textId="0CE034D2" w:rsidR="0058403A" w:rsidRPr="0058403A" w:rsidRDefault="00D2651B" w:rsidP="0058403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 </w:t>
            </w:r>
            <w:r w:rsidR="0058403A">
              <w:rPr>
                <w:rFonts w:ascii="Times New Roman" w:hAnsi="Times New Roman" w:cs="Times New Roman"/>
                <w:sz w:val="24"/>
                <w:szCs w:val="24"/>
              </w:rPr>
              <w:t>наличие документа об участии в кадровой работе ФОИВ</w:t>
            </w:r>
          </w:p>
        </w:tc>
        <w:tc>
          <w:tcPr>
            <w:tcW w:w="7938" w:type="dxa"/>
            <w:shd w:val="clear" w:color="auto" w:fill="auto"/>
          </w:tcPr>
          <w:p w14:paraId="0EE76857" w14:textId="77777777" w:rsidR="0058403A" w:rsidRDefault="003D67D0" w:rsidP="0058403A">
            <w:pPr>
              <w:pStyle w:val="a3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да</w:t>
            </w:r>
          </w:p>
          <w:p w14:paraId="5E9A8F1F" w14:textId="779FDCE3" w:rsidR="003D67D0" w:rsidRDefault="003D67D0" w:rsidP="0058403A">
            <w:pPr>
              <w:pStyle w:val="a3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D67D0">
              <w:rPr>
                <w:rFonts w:ascii="Times New Roman" w:hAnsi="Times New Roman" w:cs="Times New Roman"/>
                <w:i/>
                <w:sz w:val="24"/>
                <w:szCs w:val="24"/>
              </w:rPr>
              <w:t>Персональный состав Комиссии по проведению конкурса на замещение вакантной должности федеральной государственной гражданской службы в Федеральной службе по надзору в сфере связи, информационных технологий и массовых коммуникаций в 2024 году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утвержден приказом Роскомнадзора от 16.09.2024 </w:t>
            </w:r>
            <w:r w:rsidR="00D2651B">
              <w:rPr>
                <w:rFonts w:ascii="Times New Roman" w:hAnsi="Times New Roman" w:cs="Times New Roman"/>
                <w:i/>
                <w:sz w:val="24"/>
                <w:szCs w:val="24"/>
              </w:rPr>
              <w:t>№ 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172</w:t>
            </w:r>
            <w:r w:rsidR="009D182F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14:paraId="6A7176F8" w14:textId="77777777" w:rsidR="003D67D0" w:rsidRDefault="003D67D0" w:rsidP="0058403A">
            <w:pPr>
              <w:pStyle w:val="a3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1DEDF8B7" w14:textId="1C9A044C" w:rsidR="003D67D0" w:rsidRDefault="003D67D0" w:rsidP="0058403A">
            <w:pPr>
              <w:pStyle w:val="a3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5370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Приказ Роскомнадзора о 02.11.2023 </w:t>
            </w:r>
            <w:r w:rsidR="00D2651B">
              <w:rPr>
                <w:rFonts w:ascii="Times New Roman" w:hAnsi="Times New Roman" w:cs="Times New Roman"/>
                <w:i/>
                <w:sz w:val="24"/>
                <w:szCs w:val="24"/>
              </w:rPr>
              <w:t>№ </w:t>
            </w:r>
            <w:r w:rsidRPr="0065370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26/к </w:t>
            </w:r>
            <w:r w:rsidR="009D182F">
              <w:rPr>
                <w:rFonts w:ascii="Times New Roman" w:hAnsi="Times New Roman" w:cs="Times New Roman"/>
                <w:i/>
                <w:sz w:val="24"/>
                <w:szCs w:val="24"/>
              </w:rPr>
              <w:t>«</w:t>
            </w:r>
            <w:r w:rsidR="009D182F" w:rsidRPr="00653709">
              <w:rPr>
                <w:rFonts w:ascii="Times New Roman" w:hAnsi="Times New Roman" w:cs="Times New Roman"/>
                <w:i/>
                <w:sz w:val="24"/>
                <w:szCs w:val="24"/>
              </w:rPr>
              <w:t>Об</w:t>
            </w:r>
            <w:r w:rsidR="009D182F">
              <w:rPr>
                <w:rFonts w:ascii="Times New Roman" w:hAnsi="Times New Roman" w:cs="Times New Roman"/>
                <w:i/>
                <w:sz w:val="24"/>
                <w:szCs w:val="24"/>
              </w:rPr>
              <w:t> </w:t>
            </w:r>
            <w:r w:rsidRPr="00653709">
              <w:rPr>
                <w:rFonts w:ascii="Times New Roman" w:hAnsi="Times New Roman" w:cs="Times New Roman"/>
                <w:i/>
                <w:sz w:val="24"/>
                <w:szCs w:val="24"/>
              </w:rPr>
              <w:t>утверждении состава аттестационной комиссии Федеральной службы по надзору в сфере связи, информационных технологий и массовых коммуникаций</w:t>
            </w:r>
            <w:r w:rsidR="009D182F">
              <w:rPr>
                <w:rFonts w:ascii="Times New Roman" w:hAnsi="Times New Roman" w:cs="Times New Roman"/>
                <w:i/>
                <w:sz w:val="24"/>
                <w:szCs w:val="24"/>
              </w:rPr>
              <w:t>».</w:t>
            </w:r>
          </w:p>
          <w:p w14:paraId="4D6B382E" w14:textId="77777777" w:rsidR="003D67D0" w:rsidRPr="007E1C0E" w:rsidRDefault="003D67D0" w:rsidP="0058403A">
            <w:pPr>
              <w:pStyle w:val="a3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auto"/>
          </w:tcPr>
          <w:p w14:paraId="2557234A" w14:textId="77777777" w:rsidR="0058403A" w:rsidRPr="0058403A" w:rsidRDefault="0058403A" w:rsidP="0058403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403A">
              <w:rPr>
                <w:rFonts w:ascii="Times New Roman" w:hAnsi="Times New Roman" w:cs="Times New Roman"/>
                <w:sz w:val="24"/>
                <w:szCs w:val="24"/>
              </w:rPr>
              <w:t>Указать название и реквизиты документа.</w:t>
            </w:r>
          </w:p>
        </w:tc>
      </w:tr>
      <w:tr w:rsidR="0058403A" w14:paraId="3C6DAFDD" w14:textId="77777777" w:rsidTr="00322A07">
        <w:tc>
          <w:tcPr>
            <w:tcW w:w="534" w:type="dxa"/>
            <w:shd w:val="clear" w:color="auto" w:fill="auto"/>
          </w:tcPr>
          <w:p w14:paraId="41D0ABFE" w14:textId="77777777" w:rsidR="0058403A" w:rsidRDefault="0058403A" w:rsidP="0058403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85" w:type="dxa"/>
            <w:shd w:val="clear" w:color="auto" w:fill="auto"/>
          </w:tcPr>
          <w:p w14:paraId="7D6316D2" w14:textId="5BA3AAEE" w:rsidR="0058403A" w:rsidRPr="00167EC3" w:rsidRDefault="00D2651B" w:rsidP="0058403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 </w:t>
            </w:r>
            <w:r w:rsidR="0058403A">
              <w:rPr>
                <w:rFonts w:ascii="Times New Roman" w:hAnsi="Times New Roman" w:cs="Times New Roman"/>
                <w:sz w:val="24"/>
                <w:szCs w:val="24"/>
              </w:rPr>
              <w:t>ссылка на документ в открытом доступе</w:t>
            </w:r>
          </w:p>
        </w:tc>
        <w:tc>
          <w:tcPr>
            <w:tcW w:w="7938" w:type="dxa"/>
            <w:shd w:val="clear" w:color="auto" w:fill="auto"/>
          </w:tcPr>
          <w:p w14:paraId="5D6F778A" w14:textId="77777777" w:rsidR="0058403A" w:rsidRDefault="004409ED" w:rsidP="0058403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 w:history="1">
              <w:r w:rsidR="002E3FAD" w:rsidRPr="00C94146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https://rkn.gov.ru/docs/Izobrazhenie_24.09.2024.pdf</w:t>
              </w:r>
            </w:hyperlink>
          </w:p>
          <w:p w14:paraId="1849CFB6" w14:textId="77777777" w:rsidR="003D67D0" w:rsidRPr="009824D4" w:rsidRDefault="003D67D0" w:rsidP="0058403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B24624" w14:textId="77777777" w:rsidR="003D67D0" w:rsidRDefault="004409ED" w:rsidP="0058403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4" w:history="1">
              <w:r w:rsidR="002E3FAD" w:rsidRPr="00C94146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https://rkn.gov.ru/docs/Ob_utverzhdenii_sostava_attestacionnoj_komissii_Roskomnadzora_v_2023_godu.pdf</w:t>
              </w:r>
            </w:hyperlink>
          </w:p>
          <w:p w14:paraId="6C39C8CA" w14:textId="77777777" w:rsidR="002E3FAD" w:rsidRPr="007E1C0E" w:rsidRDefault="002E3FAD" w:rsidP="0058403A">
            <w:pPr>
              <w:pStyle w:val="a3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auto"/>
          </w:tcPr>
          <w:p w14:paraId="7FD8D4EE" w14:textId="30E145B4" w:rsidR="0058403A" w:rsidRPr="00167EC3" w:rsidRDefault="0058403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Указать адрес в </w:t>
            </w:r>
            <w:r w:rsidR="009D182F">
              <w:rPr>
                <w:rFonts w:ascii="Times New Roman" w:hAnsi="Times New Roman" w:cs="Times New Roman"/>
                <w:sz w:val="24"/>
                <w:szCs w:val="24"/>
              </w:rPr>
              <w:t>интернете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8403A" w14:paraId="49BC8642" w14:textId="77777777" w:rsidTr="00322A07">
        <w:tc>
          <w:tcPr>
            <w:tcW w:w="534" w:type="dxa"/>
            <w:shd w:val="clear" w:color="auto" w:fill="auto"/>
          </w:tcPr>
          <w:p w14:paraId="57007F6F" w14:textId="77777777" w:rsidR="0058403A" w:rsidRDefault="0058403A" w:rsidP="0058403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85" w:type="dxa"/>
            <w:shd w:val="clear" w:color="auto" w:fill="auto"/>
          </w:tcPr>
          <w:p w14:paraId="4925B079" w14:textId="4D3BCAAE" w:rsidR="0058403A" w:rsidRPr="0058403A" w:rsidRDefault="00D2651B" w:rsidP="0058403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 </w:t>
            </w:r>
            <w:r w:rsidR="0058403A">
              <w:rPr>
                <w:rFonts w:ascii="Times New Roman" w:hAnsi="Times New Roman" w:cs="Times New Roman"/>
                <w:sz w:val="24"/>
                <w:szCs w:val="24"/>
              </w:rPr>
              <w:t>входят ли члены ОС в состав аттестационных и конкурсных комиссий</w:t>
            </w:r>
          </w:p>
        </w:tc>
        <w:tc>
          <w:tcPr>
            <w:tcW w:w="7938" w:type="dxa"/>
            <w:shd w:val="clear" w:color="auto" w:fill="auto"/>
          </w:tcPr>
          <w:p w14:paraId="45EFE20E" w14:textId="77777777" w:rsidR="0058403A" w:rsidRPr="007E1C0E" w:rsidRDefault="003D67D0" w:rsidP="0058403A">
            <w:pPr>
              <w:pStyle w:val="a3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да</w:t>
            </w:r>
          </w:p>
        </w:tc>
        <w:tc>
          <w:tcPr>
            <w:tcW w:w="4252" w:type="dxa"/>
            <w:shd w:val="clear" w:color="auto" w:fill="auto"/>
          </w:tcPr>
          <w:p w14:paraId="1EC01399" w14:textId="77777777" w:rsidR="0058403A" w:rsidRPr="0058403A" w:rsidRDefault="0058403A" w:rsidP="0058403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Соответствие пункту 2.2.4 Стандарта деятельности.</w:t>
            </w:r>
          </w:p>
        </w:tc>
      </w:tr>
      <w:tr w:rsidR="0058403A" w14:paraId="146CA924" w14:textId="77777777" w:rsidTr="00322A07">
        <w:tc>
          <w:tcPr>
            <w:tcW w:w="534" w:type="dxa"/>
            <w:shd w:val="clear" w:color="auto" w:fill="E7E6E6" w:themeFill="background2"/>
          </w:tcPr>
          <w:p w14:paraId="60777C39" w14:textId="77777777" w:rsidR="0058403A" w:rsidRDefault="0058403A" w:rsidP="0058403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3.6</w:t>
            </w:r>
          </w:p>
        </w:tc>
        <w:tc>
          <w:tcPr>
            <w:tcW w:w="2585" w:type="dxa"/>
            <w:shd w:val="clear" w:color="auto" w:fill="E7E6E6" w:themeFill="background2"/>
          </w:tcPr>
          <w:p w14:paraId="498D9F38" w14:textId="77777777" w:rsidR="0058403A" w:rsidRDefault="0058403A" w:rsidP="0058403A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403A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 требований по этике и конфликтов интересов</w:t>
            </w:r>
          </w:p>
          <w:p w14:paraId="62E58646" w14:textId="77777777" w:rsidR="001A1B1A" w:rsidRPr="0058403A" w:rsidRDefault="001A1B1A" w:rsidP="0058403A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E7E6E6" w:themeFill="background2"/>
          </w:tcPr>
          <w:p w14:paraId="1A5D1708" w14:textId="77777777" w:rsidR="0058403A" w:rsidRPr="007E1C0E" w:rsidRDefault="0058403A" w:rsidP="0058403A">
            <w:pPr>
              <w:pStyle w:val="a3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E7E6E6" w:themeFill="background2"/>
          </w:tcPr>
          <w:p w14:paraId="00493B18" w14:textId="77777777" w:rsidR="0058403A" w:rsidRPr="0058403A" w:rsidRDefault="000843A2" w:rsidP="0058403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Соответствие абзацу 1 пункта 2.3.5 Стандарта деятельности.</w:t>
            </w:r>
          </w:p>
        </w:tc>
      </w:tr>
      <w:tr w:rsidR="0058403A" w14:paraId="592FAB32" w14:textId="77777777" w:rsidTr="00322A07">
        <w:tc>
          <w:tcPr>
            <w:tcW w:w="534" w:type="dxa"/>
            <w:shd w:val="clear" w:color="auto" w:fill="auto"/>
          </w:tcPr>
          <w:p w14:paraId="27A17E02" w14:textId="77777777" w:rsidR="0058403A" w:rsidRDefault="0058403A" w:rsidP="0058403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85" w:type="dxa"/>
            <w:shd w:val="clear" w:color="auto" w:fill="auto"/>
          </w:tcPr>
          <w:p w14:paraId="796BCFD9" w14:textId="09DB4936" w:rsidR="0058403A" w:rsidRPr="000843A2" w:rsidRDefault="00D2651B" w:rsidP="000843A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 </w:t>
            </w:r>
            <w:r w:rsidR="000843A2" w:rsidRPr="00D71183">
              <w:rPr>
                <w:rFonts w:ascii="Times New Roman" w:hAnsi="Times New Roman" w:cs="Times New Roman"/>
                <w:sz w:val="24"/>
                <w:szCs w:val="24"/>
              </w:rPr>
              <w:t>количество заседаний комиссий ФОИВ по соблюдению требований к служебному поведению и урегулированию конфликта интересов с участием членов ОС</w:t>
            </w:r>
          </w:p>
        </w:tc>
        <w:tc>
          <w:tcPr>
            <w:tcW w:w="7938" w:type="dxa"/>
            <w:shd w:val="clear" w:color="auto" w:fill="auto"/>
          </w:tcPr>
          <w:p w14:paraId="3811A1EE" w14:textId="77777777" w:rsidR="0058403A" w:rsidRPr="00D71183" w:rsidRDefault="00D71183" w:rsidP="0058403A">
            <w:pPr>
              <w:pStyle w:val="a3"/>
              <w:ind w:left="0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3</w:t>
            </w:r>
          </w:p>
        </w:tc>
        <w:tc>
          <w:tcPr>
            <w:tcW w:w="4252" w:type="dxa"/>
            <w:shd w:val="clear" w:color="auto" w:fill="auto"/>
          </w:tcPr>
          <w:p w14:paraId="177E0918" w14:textId="77777777" w:rsidR="0058403A" w:rsidRPr="0058403A" w:rsidRDefault="0058403A" w:rsidP="0058403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43A2" w14:paraId="19C52760" w14:textId="77777777" w:rsidTr="00322A07">
        <w:tc>
          <w:tcPr>
            <w:tcW w:w="534" w:type="dxa"/>
            <w:shd w:val="clear" w:color="auto" w:fill="auto"/>
          </w:tcPr>
          <w:p w14:paraId="14C76FF6" w14:textId="77777777" w:rsidR="000843A2" w:rsidRDefault="000843A2" w:rsidP="0058403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85" w:type="dxa"/>
            <w:shd w:val="clear" w:color="auto" w:fill="auto"/>
          </w:tcPr>
          <w:p w14:paraId="421EFF31" w14:textId="3C94417C" w:rsidR="000843A2" w:rsidRPr="000843A2" w:rsidRDefault="00D2651B" w:rsidP="0058403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 </w:t>
            </w:r>
            <w:r w:rsidR="000843A2">
              <w:rPr>
                <w:rFonts w:ascii="Times New Roman" w:hAnsi="Times New Roman" w:cs="Times New Roman"/>
                <w:sz w:val="24"/>
                <w:szCs w:val="24"/>
              </w:rPr>
              <w:t>перечень протоколов заседаний комиссий</w:t>
            </w:r>
          </w:p>
        </w:tc>
        <w:tc>
          <w:tcPr>
            <w:tcW w:w="7938" w:type="dxa"/>
            <w:shd w:val="clear" w:color="auto" w:fill="auto"/>
          </w:tcPr>
          <w:p w14:paraId="3A30D7F0" w14:textId="1FAE7F0A" w:rsidR="000843A2" w:rsidRDefault="00D71183" w:rsidP="0058403A">
            <w:pPr>
              <w:pStyle w:val="a3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Протокол заседания комиссии по соблюдению требований к служебному поведению государственных гражданских служащих Федеральной службы по надзору в сфере связи, информационных технологий и массовых коммуникаций от 19.04.2024 </w:t>
            </w:r>
            <w:r w:rsidR="00D2651B">
              <w:rPr>
                <w:rFonts w:ascii="Times New Roman" w:hAnsi="Times New Roman" w:cs="Times New Roman"/>
                <w:i/>
                <w:sz w:val="24"/>
                <w:szCs w:val="24"/>
              </w:rPr>
              <w:t>№ 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  <w:r w:rsidR="009D182F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14:paraId="7ED8E38E" w14:textId="77777777" w:rsidR="00D71183" w:rsidRDefault="00D71183" w:rsidP="0058403A">
            <w:pPr>
              <w:pStyle w:val="a3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619EC8D4" w14:textId="041F4D57" w:rsidR="00D71183" w:rsidRDefault="00D71183" w:rsidP="00D71183">
            <w:pPr>
              <w:pStyle w:val="a3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Протокол заседания комиссии по соблюдению требований к служебному поведению государственных гражданских служащих Федеральной службы по надзору в сфере связи, информационных технологий и массовых коммуникаций от 01.07.2024 </w:t>
            </w:r>
            <w:r w:rsidR="00D2651B">
              <w:rPr>
                <w:rFonts w:ascii="Times New Roman" w:hAnsi="Times New Roman" w:cs="Times New Roman"/>
                <w:i/>
                <w:sz w:val="24"/>
                <w:szCs w:val="24"/>
              </w:rPr>
              <w:t>№ 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  <w:r w:rsidR="009D182F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14:paraId="238B4BCD" w14:textId="77777777" w:rsidR="00D71183" w:rsidRDefault="00D71183" w:rsidP="0058403A">
            <w:pPr>
              <w:pStyle w:val="a3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31E7C8B2" w14:textId="130BFC79" w:rsidR="00D71183" w:rsidRDefault="00D71183" w:rsidP="00D71183">
            <w:pPr>
              <w:pStyle w:val="a3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Протокол заседания комиссии по соблюдению требований к служебному поведению государственных гражданских служащих Федеральной службы по надзору в сфере связи, информационных технологий и массовых коммуникаций от 12.08.2024 </w:t>
            </w:r>
            <w:r w:rsidR="00D2651B">
              <w:rPr>
                <w:rFonts w:ascii="Times New Roman" w:hAnsi="Times New Roman" w:cs="Times New Roman"/>
                <w:i/>
                <w:sz w:val="24"/>
                <w:szCs w:val="24"/>
              </w:rPr>
              <w:t>№ 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  <w:r w:rsidR="009D182F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14:paraId="240B2A9C" w14:textId="77777777" w:rsidR="00D71183" w:rsidRPr="00D71183" w:rsidRDefault="00D71183" w:rsidP="0058403A">
            <w:pPr>
              <w:pStyle w:val="a3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auto"/>
          </w:tcPr>
          <w:p w14:paraId="5B6E6342" w14:textId="77777777" w:rsidR="000843A2" w:rsidRDefault="000843A2" w:rsidP="0058403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Название, реквизиты, адрес протоколов на сайте.</w:t>
            </w:r>
          </w:p>
          <w:p w14:paraId="34E2CAD8" w14:textId="77777777" w:rsidR="000843A2" w:rsidRDefault="000843A2" w:rsidP="0058403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Каждый документ указывается с новой строки.</w:t>
            </w:r>
          </w:p>
          <w:p w14:paraId="7B8CA193" w14:textId="77777777" w:rsidR="000843A2" w:rsidRDefault="000843A2" w:rsidP="0058403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 отсутствии протоколов сведения об участии ОС в работе комиссии могут быть не учтены в рейтинге.</w:t>
            </w:r>
          </w:p>
          <w:p w14:paraId="5D1F6DD3" w14:textId="77777777" w:rsidR="000843A2" w:rsidRPr="0058403A" w:rsidRDefault="000843A2" w:rsidP="0058403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Если документ (</w:t>
            </w:r>
            <w:r w:rsidR="009D182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ы) не размещен в открытом доступе</w:t>
            </w:r>
            <w:r w:rsidR="009D182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оценка по данному показателю может быть снижена.</w:t>
            </w:r>
          </w:p>
        </w:tc>
      </w:tr>
      <w:tr w:rsidR="000843A2" w14:paraId="67EDFF55" w14:textId="77777777" w:rsidTr="00322A07">
        <w:tc>
          <w:tcPr>
            <w:tcW w:w="534" w:type="dxa"/>
            <w:shd w:val="clear" w:color="auto" w:fill="E7E6E6" w:themeFill="background2"/>
          </w:tcPr>
          <w:p w14:paraId="3B843AAF" w14:textId="77777777" w:rsidR="000843A2" w:rsidRDefault="000843A2" w:rsidP="0058403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3.7</w:t>
            </w:r>
          </w:p>
        </w:tc>
        <w:tc>
          <w:tcPr>
            <w:tcW w:w="2585" w:type="dxa"/>
            <w:shd w:val="clear" w:color="auto" w:fill="E7E6E6" w:themeFill="background2"/>
          </w:tcPr>
          <w:p w14:paraId="5921F412" w14:textId="77777777" w:rsidR="000843A2" w:rsidRDefault="000843A2" w:rsidP="0058403A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1B64">
              <w:rPr>
                <w:rFonts w:ascii="Times New Roman" w:hAnsi="Times New Roman" w:cs="Times New Roman"/>
                <w:b/>
                <w:sz w:val="24"/>
                <w:szCs w:val="24"/>
              </w:rPr>
              <w:t>Участие ОС в публичном обсуждении Концепции открытости ФОИВ</w:t>
            </w:r>
          </w:p>
          <w:p w14:paraId="5ACC16E0" w14:textId="77777777" w:rsidR="001A1B1A" w:rsidRPr="002E1B64" w:rsidRDefault="001A1B1A" w:rsidP="0058403A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E7E6E6" w:themeFill="background2"/>
          </w:tcPr>
          <w:p w14:paraId="62967E44" w14:textId="77777777" w:rsidR="000843A2" w:rsidRPr="007E1C0E" w:rsidRDefault="000843A2" w:rsidP="0058403A">
            <w:pPr>
              <w:pStyle w:val="a3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E7E6E6" w:themeFill="background2"/>
          </w:tcPr>
          <w:p w14:paraId="4276F050" w14:textId="77777777" w:rsidR="000843A2" w:rsidRPr="0058403A" w:rsidRDefault="000843A2" w:rsidP="000843A2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43A2">
              <w:rPr>
                <w:rFonts w:ascii="Times New Roman" w:hAnsi="Times New Roman" w:cs="Times New Roman"/>
                <w:sz w:val="24"/>
                <w:szCs w:val="24"/>
              </w:rPr>
              <w:t>Соответствие пункт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0843A2">
              <w:rPr>
                <w:rFonts w:ascii="Times New Roman" w:hAnsi="Times New Roman" w:cs="Times New Roman"/>
                <w:sz w:val="24"/>
                <w:szCs w:val="24"/>
              </w:rPr>
              <w:t xml:space="preserve"> 2.3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.3</w:t>
            </w:r>
            <w:r w:rsidRPr="000843A2">
              <w:rPr>
                <w:rFonts w:ascii="Times New Roman" w:hAnsi="Times New Roman" w:cs="Times New Roman"/>
                <w:sz w:val="24"/>
                <w:szCs w:val="24"/>
              </w:rPr>
              <w:t xml:space="preserve"> Стандарта деятельности.</w:t>
            </w:r>
          </w:p>
        </w:tc>
      </w:tr>
      <w:tr w:rsidR="000843A2" w14:paraId="29739750" w14:textId="77777777" w:rsidTr="00322A07">
        <w:tc>
          <w:tcPr>
            <w:tcW w:w="534" w:type="dxa"/>
            <w:shd w:val="clear" w:color="auto" w:fill="auto"/>
          </w:tcPr>
          <w:p w14:paraId="30694AA7" w14:textId="77777777" w:rsidR="000843A2" w:rsidRDefault="000843A2" w:rsidP="0058403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85" w:type="dxa"/>
            <w:shd w:val="clear" w:color="auto" w:fill="auto"/>
          </w:tcPr>
          <w:p w14:paraId="5261BC4A" w14:textId="4DE16F5E" w:rsidR="000843A2" w:rsidRPr="000843A2" w:rsidRDefault="00D2651B" w:rsidP="0058403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 </w:t>
            </w:r>
            <w:r w:rsidR="002E1B64">
              <w:rPr>
                <w:rFonts w:ascii="Times New Roman" w:hAnsi="Times New Roman" w:cs="Times New Roman"/>
                <w:sz w:val="24"/>
                <w:szCs w:val="24"/>
              </w:rPr>
              <w:t>участие в публичном обсуждении</w:t>
            </w:r>
          </w:p>
        </w:tc>
        <w:tc>
          <w:tcPr>
            <w:tcW w:w="7938" w:type="dxa"/>
            <w:shd w:val="clear" w:color="auto" w:fill="auto"/>
          </w:tcPr>
          <w:p w14:paraId="0A8131A3" w14:textId="77777777" w:rsidR="000843A2" w:rsidRPr="007E1C0E" w:rsidRDefault="00C968C1" w:rsidP="0058403A">
            <w:pPr>
              <w:pStyle w:val="a3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да</w:t>
            </w:r>
          </w:p>
        </w:tc>
        <w:tc>
          <w:tcPr>
            <w:tcW w:w="4252" w:type="dxa"/>
            <w:shd w:val="clear" w:color="auto" w:fill="auto"/>
          </w:tcPr>
          <w:p w14:paraId="1959EA06" w14:textId="77777777" w:rsidR="000843A2" w:rsidRPr="0058403A" w:rsidRDefault="000843A2" w:rsidP="0058403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43A2" w14:paraId="3F5EE8C2" w14:textId="77777777" w:rsidTr="00322A07">
        <w:tc>
          <w:tcPr>
            <w:tcW w:w="534" w:type="dxa"/>
            <w:shd w:val="clear" w:color="auto" w:fill="auto"/>
          </w:tcPr>
          <w:p w14:paraId="52809534" w14:textId="77777777" w:rsidR="000843A2" w:rsidRDefault="000843A2" w:rsidP="0058403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85" w:type="dxa"/>
            <w:shd w:val="clear" w:color="auto" w:fill="auto"/>
          </w:tcPr>
          <w:p w14:paraId="29E8CE20" w14:textId="5C7A58F1" w:rsidR="000843A2" w:rsidRPr="000843A2" w:rsidRDefault="00D2651B" w:rsidP="0058403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 </w:t>
            </w:r>
            <w:r w:rsidR="002E1B64">
              <w:rPr>
                <w:rFonts w:ascii="Times New Roman" w:hAnsi="Times New Roman" w:cs="Times New Roman"/>
                <w:sz w:val="24"/>
                <w:szCs w:val="24"/>
              </w:rPr>
              <w:t>в рамках какого мероприятия было проведено обсуждение</w:t>
            </w:r>
          </w:p>
        </w:tc>
        <w:tc>
          <w:tcPr>
            <w:tcW w:w="7938" w:type="dxa"/>
            <w:shd w:val="clear" w:color="auto" w:fill="auto"/>
          </w:tcPr>
          <w:p w14:paraId="63385A1E" w14:textId="7D4F495C" w:rsidR="006265E1" w:rsidRDefault="006265E1" w:rsidP="006265E1">
            <w:pPr>
              <w:pStyle w:val="a3"/>
              <w:ind w:left="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Обсуждение направлений </w:t>
            </w:r>
            <w:r w:rsidRPr="00C968C1">
              <w:rPr>
                <w:rFonts w:ascii="Times New Roman" w:hAnsi="Times New Roman" w:cs="Times New Roman"/>
                <w:i/>
                <w:sz w:val="24"/>
                <w:szCs w:val="24"/>
              </w:rPr>
              <w:t>реализации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Роскомнадзором </w:t>
            </w:r>
            <w:r w:rsidRPr="00C968C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Концепции открытости федеральных органов исполнительной власти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в</w:t>
            </w:r>
            <w:r w:rsidRPr="00C968C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2024 год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у</w:t>
            </w:r>
            <w:r w:rsidRPr="0050237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(Протокол </w:t>
            </w:r>
            <w:r w:rsidR="00D2651B">
              <w:rPr>
                <w:rFonts w:ascii="Times New Roman" w:hAnsi="Times New Roman" w:cs="Times New Roman"/>
                <w:i/>
                <w:sz w:val="24"/>
                <w:szCs w:val="24"/>
              </w:rPr>
              <w:t>№ 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13</w:t>
            </w:r>
            <w:r w:rsidRPr="0050237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от 2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9</w:t>
            </w:r>
            <w:r w:rsidRPr="0050237E">
              <w:rPr>
                <w:rFonts w:ascii="Times New Roman" w:hAnsi="Times New Roman" w:cs="Times New Roman"/>
                <w:i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  <w:r w:rsidRPr="0050237E">
              <w:rPr>
                <w:rFonts w:ascii="Times New Roman" w:hAnsi="Times New Roman" w:cs="Times New Roman"/>
                <w:i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  <w:r w:rsidRPr="0050237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вопрос повестки </w:t>
            </w:r>
            <w:r w:rsidR="00D2651B">
              <w:rPr>
                <w:rFonts w:ascii="Times New Roman" w:hAnsi="Times New Roman" w:cs="Times New Roman"/>
                <w:i/>
                <w:sz w:val="24"/>
                <w:szCs w:val="24"/>
              </w:rPr>
              <w:t>№ 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  <w:r w:rsidRPr="0050237E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  <w:r w:rsidR="009D182F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14:paraId="03E62F75" w14:textId="77777777" w:rsidR="006265E1" w:rsidRPr="006209FB" w:rsidRDefault="006265E1" w:rsidP="006265E1">
            <w:pPr>
              <w:pStyle w:val="a3"/>
              <w:ind w:left="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B746F7" w14:textId="77777777" w:rsidR="00A83F78" w:rsidRPr="006209FB" w:rsidRDefault="004409ED" w:rsidP="00A83F78">
            <w:pPr>
              <w:pStyle w:val="a3"/>
              <w:ind w:left="-2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5" w:history="1">
              <w:r w:rsidR="00A83F78" w:rsidRPr="006209F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https://rkn.gov.ru/docs/protokol_n_13_ot_29_03_2024.pdf</w:t>
              </w:r>
            </w:hyperlink>
          </w:p>
          <w:p w14:paraId="022A32B3" w14:textId="77777777" w:rsidR="000843A2" w:rsidRPr="007E1C0E" w:rsidRDefault="000843A2" w:rsidP="00804565">
            <w:pPr>
              <w:pStyle w:val="a3"/>
              <w:ind w:left="4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auto"/>
          </w:tcPr>
          <w:p w14:paraId="27E79CA6" w14:textId="77777777" w:rsidR="002E1B64" w:rsidRDefault="002E1B64" w:rsidP="002E1B6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Название, реквизиты, адрес сведений о мероприятии на сайте.</w:t>
            </w:r>
          </w:p>
          <w:p w14:paraId="7B7158CE" w14:textId="77777777" w:rsidR="002E1B64" w:rsidRDefault="002E1B64" w:rsidP="002E1B6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 отсутствии сведений данные об участии ОС в работе могут быть не учтены в рейтинге.</w:t>
            </w:r>
          </w:p>
          <w:p w14:paraId="4668D923" w14:textId="77777777" w:rsidR="000843A2" w:rsidRPr="0058403A" w:rsidRDefault="002E1B64" w:rsidP="002E1B64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Если документ (</w:t>
            </w:r>
            <w:r w:rsidR="009D182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ы) не размещен в открытом доступе</w:t>
            </w:r>
            <w:r w:rsidR="009D182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оценка по данному показателю может быть снижена.</w:t>
            </w:r>
          </w:p>
        </w:tc>
      </w:tr>
      <w:tr w:rsidR="000843A2" w14:paraId="29A56F74" w14:textId="77777777" w:rsidTr="00322A07">
        <w:tc>
          <w:tcPr>
            <w:tcW w:w="534" w:type="dxa"/>
            <w:shd w:val="clear" w:color="auto" w:fill="E7E6E6" w:themeFill="background2"/>
          </w:tcPr>
          <w:p w14:paraId="37143A89" w14:textId="77777777" w:rsidR="000843A2" w:rsidRDefault="002E1B64" w:rsidP="0058403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3.8</w:t>
            </w:r>
          </w:p>
        </w:tc>
        <w:tc>
          <w:tcPr>
            <w:tcW w:w="2585" w:type="dxa"/>
            <w:shd w:val="clear" w:color="auto" w:fill="E7E6E6" w:themeFill="background2"/>
          </w:tcPr>
          <w:p w14:paraId="069D3062" w14:textId="77777777" w:rsidR="000843A2" w:rsidRDefault="002E1B64" w:rsidP="0058403A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1B64">
              <w:rPr>
                <w:rFonts w:ascii="Times New Roman" w:hAnsi="Times New Roman" w:cs="Times New Roman"/>
                <w:b/>
                <w:sz w:val="24"/>
                <w:szCs w:val="24"/>
              </w:rPr>
              <w:t>Участие в реализации Концепции открытости ФОИВ</w:t>
            </w:r>
          </w:p>
          <w:p w14:paraId="1E166E5E" w14:textId="77777777" w:rsidR="001A1B1A" w:rsidRPr="002E1B64" w:rsidRDefault="001A1B1A" w:rsidP="0058403A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E7E6E6" w:themeFill="background2"/>
          </w:tcPr>
          <w:p w14:paraId="5D94C265" w14:textId="77777777" w:rsidR="000843A2" w:rsidRPr="007E1C0E" w:rsidRDefault="000843A2" w:rsidP="0058403A">
            <w:pPr>
              <w:pStyle w:val="a3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E7E6E6" w:themeFill="background2"/>
          </w:tcPr>
          <w:p w14:paraId="2EF28A03" w14:textId="77777777" w:rsidR="000843A2" w:rsidRPr="0058403A" w:rsidRDefault="002E1B64" w:rsidP="0058403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1B64">
              <w:rPr>
                <w:rFonts w:ascii="Times New Roman" w:hAnsi="Times New Roman" w:cs="Times New Roman"/>
                <w:sz w:val="24"/>
                <w:szCs w:val="24"/>
              </w:rPr>
              <w:t>Соответствие пункту 2.3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.6</w:t>
            </w:r>
            <w:r w:rsidRPr="002E1B64">
              <w:rPr>
                <w:rFonts w:ascii="Times New Roman" w:hAnsi="Times New Roman" w:cs="Times New Roman"/>
                <w:sz w:val="24"/>
                <w:szCs w:val="24"/>
              </w:rPr>
              <w:t xml:space="preserve"> Стандарта деятельности.</w:t>
            </w:r>
          </w:p>
        </w:tc>
      </w:tr>
      <w:tr w:rsidR="000843A2" w14:paraId="378A43B0" w14:textId="77777777" w:rsidTr="00322A07">
        <w:tc>
          <w:tcPr>
            <w:tcW w:w="534" w:type="dxa"/>
            <w:shd w:val="clear" w:color="auto" w:fill="auto"/>
          </w:tcPr>
          <w:p w14:paraId="4AB1913A" w14:textId="77777777" w:rsidR="000843A2" w:rsidRDefault="000843A2" w:rsidP="0058403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85" w:type="dxa"/>
            <w:shd w:val="clear" w:color="auto" w:fill="auto"/>
          </w:tcPr>
          <w:p w14:paraId="191D40FA" w14:textId="65BE58D1" w:rsidR="000843A2" w:rsidRPr="000843A2" w:rsidRDefault="00D2651B" w:rsidP="0058403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 </w:t>
            </w:r>
            <w:r w:rsidR="002E1B64">
              <w:rPr>
                <w:rFonts w:ascii="Times New Roman" w:hAnsi="Times New Roman" w:cs="Times New Roman"/>
                <w:sz w:val="24"/>
                <w:szCs w:val="24"/>
              </w:rPr>
              <w:t>участие в разработке планов мероприятий по реализации Концепции открытости</w:t>
            </w:r>
          </w:p>
        </w:tc>
        <w:tc>
          <w:tcPr>
            <w:tcW w:w="7938" w:type="dxa"/>
            <w:shd w:val="clear" w:color="auto" w:fill="auto"/>
          </w:tcPr>
          <w:p w14:paraId="125287AC" w14:textId="77777777" w:rsidR="000843A2" w:rsidRPr="007E1C0E" w:rsidRDefault="003E7988" w:rsidP="0058403A">
            <w:pPr>
              <w:pStyle w:val="a3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да</w:t>
            </w:r>
          </w:p>
        </w:tc>
        <w:tc>
          <w:tcPr>
            <w:tcW w:w="4252" w:type="dxa"/>
            <w:shd w:val="clear" w:color="auto" w:fill="auto"/>
          </w:tcPr>
          <w:p w14:paraId="032B8497" w14:textId="77777777" w:rsidR="000843A2" w:rsidRPr="0058403A" w:rsidRDefault="000843A2" w:rsidP="0058403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43A2" w14:paraId="3697B282" w14:textId="77777777" w:rsidTr="00322A07">
        <w:tc>
          <w:tcPr>
            <w:tcW w:w="534" w:type="dxa"/>
            <w:shd w:val="clear" w:color="auto" w:fill="auto"/>
          </w:tcPr>
          <w:p w14:paraId="4E537E92" w14:textId="77777777" w:rsidR="000843A2" w:rsidRDefault="000843A2" w:rsidP="0058403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85" w:type="dxa"/>
            <w:shd w:val="clear" w:color="auto" w:fill="auto"/>
          </w:tcPr>
          <w:p w14:paraId="742B8A64" w14:textId="52622736" w:rsidR="000843A2" w:rsidRPr="000843A2" w:rsidRDefault="00D2651B" w:rsidP="0058403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 </w:t>
            </w:r>
            <w:r w:rsidR="002E1B64">
              <w:rPr>
                <w:rFonts w:ascii="Times New Roman" w:hAnsi="Times New Roman" w:cs="Times New Roman"/>
                <w:sz w:val="24"/>
                <w:szCs w:val="24"/>
              </w:rPr>
              <w:t>отчет об участии в разработке планов мероприятий по реализации Концепции</w:t>
            </w:r>
          </w:p>
        </w:tc>
        <w:tc>
          <w:tcPr>
            <w:tcW w:w="7938" w:type="dxa"/>
            <w:shd w:val="clear" w:color="auto" w:fill="auto"/>
          </w:tcPr>
          <w:p w14:paraId="456918FC" w14:textId="4A3E10B0" w:rsidR="003E7988" w:rsidRDefault="003E7988" w:rsidP="003E7988">
            <w:pPr>
              <w:pStyle w:val="a3"/>
              <w:ind w:left="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В рамках заочного заседания</w:t>
            </w:r>
            <w:r w:rsidRPr="0050237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Общественного совета при Роскомнадзоре 2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9</w:t>
            </w:r>
            <w:r w:rsidRPr="0050237E">
              <w:rPr>
                <w:rFonts w:ascii="Times New Roman" w:hAnsi="Times New Roman" w:cs="Times New Roman"/>
                <w:i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  <w:r w:rsidRPr="0050237E">
              <w:rPr>
                <w:rFonts w:ascii="Times New Roman" w:hAnsi="Times New Roman" w:cs="Times New Roman"/>
                <w:i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  <w:r w:rsidRPr="0050237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члены ОС рассмотрели проект плана Роскомнадзора </w:t>
            </w:r>
            <w:r w:rsidRPr="00C968C1">
              <w:rPr>
                <w:rFonts w:ascii="Times New Roman" w:hAnsi="Times New Roman" w:cs="Times New Roman"/>
                <w:i/>
                <w:sz w:val="24"/>
                <w:szCs w:val="24"/>
              </w:rPr>
              <w:t>по реализации Концепции открытости федеральных органов исполнительной власти на 2024 год</w:t>
            </w:r>
            <w:r w:rsidRPr="0050237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(Протокол </w:t>
            </w:r>
            <w:r w:rsidR="00D2651B">
              <w:rPr>
                <w:rFonts w:ascii="Times New Roman" w:hAnsi="Times New Roman" w:cs="Times New Roman"/>
                <w:i/>
                <w:sz w:val="24"/>
                <w:szCs w:val="24"/>
              </w:rPr>
              <w:t>№ 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13</w:t>
            </w:r>
            <w:r w:rsidRPr="0050237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от 2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9</w:t>
            </w:r>
            <w:r w:rsidRPr="0050237E">
              <w:rPr>
                <w:rFonts w:ascii="Times New Roman" w:hAnsi="Times New Roman" w:cs="Times New Roman"/>
                <w:i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  <w:r w:rsidRPr="0050237E">
              <w:rPr>
                <w:rFonts w:ascii="Times New Roman" w:hAnsi="Times New Roman" w:cs="Times New Roman"/>
                <w:i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  <w:r w:rsidRPr="0050237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вопрос повестки </w:t>
            </w:r>
            <w:r w:rsidR="00D2651B">
              <w:rPr>
                <w:rFonts w:ascii="Times New Roman" w:hAnsi="Times New Roman" w:cs="Times New Roman"/>
                <w:i/>
                <w:sz w:val="24"/>
                <w:szCs w:val="24"/>
              </w:rPr>
              <w:t>№ 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  <w:r w:rsidRPr="0050237E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  <w:r w:rsidR="009D182F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14:paraId="6BF062B9" w14:textId="77777777" w:rsidR="003E7988" w:rsidRPr="0050237E" w:rsidRDefault="003E7988" w:rsidP="003E7988">
            <w:pPr>
              <w:pStyle w:val="a3"/>
              <w:ind w:left="4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0008319F" w14:textId="77777777" w:rsidR="00A83F78" w:rsidRPr="006209FB" w:rsidRDefault="004409ED" w:rsidP="00A83F78">
            <w:pPr>
              <w:pStyle w:val="a3"/>
              <w:ind w:left="-2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6" w:history="1">
              <w:r w:rsidR="00A83F78" w:rsidRPr="006209FB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https://rkn.gov.ru/docs/protokol_n_13_ot_29_03_2024.pdf</w:t>
              </w:r>
            </w:hyperlink>
          </w:p>
          <w:p w14:paraId="55644F24" w14:textId="77777777" w:rsidR="000843A2" w:rsidRPr="007E1C0E" w:rsidRDefault="000843A2" w:rsidP="0058403A">
            <w:pPr>
              <w:pStyle w:val="a3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auto"/>
          </w:tcPr>
          <w:p w14:paraId="043D02A2" w14:textId="77777777" w:rsidR="000843A2" w:rsidRDefault="002E1B64" w:rsidP="0058403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1B64">
              <w:rPr>
                <w:rFonts w:ascii="Times New Roman" w:hAnsi="Times New Roman" w:cs="Times New Roman"/>
                <w:sz w:val="24"/>
                <w:szCs w:val="24"/>
              </w:rPr>
              <w:t>Название, реквизиты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2E1B64">
              <w:rPr>
                <w:rFonts w:ascii="Times New Roman" w:hAnsi="Times New Roman" w:cs="Times New Roman"/>
                <w:sz w:val="24"/>
                <w:szCs w:val="24"/>
              </w:rPr>
              <w:t xml:space="preserve"> адрес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документа об участии в разработке планов на сайте ОС.</w:t>
            </w:r>
          </w:p>
          <w:p w14:paraId="339AA6D7" w14:textId="77777777" w:rsidR="002E1B64" w:rsidRDefault="002E1B64" w:rsidP="0058403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 отсутствии сведений данные об участии могут быть не учтены в рейтинге.</w:t>
            </w:r>
          </w:p>
          <w:p w14:paraId="4EFF6377" w14:textId="77777777" w:rsidR="002E1B64" w:rsidRPr="0058403A" w:rsidRDefault="002E1B64" w:rsidP="0058403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Если документ не размещен в открытом доступе</w:t>
            </w:r>
            <w:r w:rsidR="009D182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оценка по данному показателю может быть снижена.</w:t>
            </w:r>
          </w:p>
        </w:tc>
      </w:tr>
      <w:tr w:rsidR="002E1B64" w14:paraId="188A97E7" w14:textId="77777777" w:rsidTr="00322A07">
        <w:tc>
          <w:tcPr>
            <w:tcW w:w="534" w:type="dxa"/>
            <w:shd w:val="clear" w:color="auto" w:fill="FFFFFF" w:themeFill="background1"/>
          </w:tcPr>
          <w:p w14:paraId="74A7FCBD" w14:textId="77777777" w:rsidR="002E1B64" w:rsidRDefault="002E1B64" w:rsidP="0058403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85" w:type="dxa"/>
            <w:shd w:val="clear" w:color="auto" w:fill="FFFFFF" w:themeFill="background1"/>
          </w:tcPr>
          <w:p w14:paraId="6B97E4DB" w14:textId="4A130727" w:rsidR="002E1B64" w:rsidRDefault="00D2651B" w:rsidP="0058403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 </w:t>
            </w:r>
            <w:r w:rsidR="00C736D3">
              <w:rPr>
                <w:rFonts w:ascii="Times New Roman" w:hAnsi="Times New Roman" w:cs="Times New Roman"/>
                <w:sz w:val="24"/>
                <w:szCs w:val="24"/>
              </w:rPr>
              <w:t>осуществление мониторинга публичной декларации руководителя ФОИВ и плана деятельности ФОИВ</w:t>
            </w:r>
          </w:p>
        </w:tc>
        <w:tc>
          <w:tcPr>
            <w:tcW w:w="7938" w:type="dxa"/>
            <w:shd w:val="clear" w:color="auto" w:fill="FFFFFF" w:themeFill="background1"/>
          </w:tcPr>
          <w:p w14:paraId="3D338BB0" w14:textId="7FDDAEBE" w:rsidR="002E1B64" w:rsidRPr="002E1B64" w:rsidRDefault="000D0C8A" w:rsidP="0058403A">
            <w:pPr>
              <w:pStyle w:val="a3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нет</w:t>
            </w:r>
          </w:p>
        </w:tc>
        <w:tc>
          <w:tcPr>
            <w:tcW w:w="4252" w:type="dxa"/>
            <w:shd w:val="clear" w:color="auto" w:fill="FFFFFF" w:themeFill="background1"/>
          </w:tcPr>
          <w:p w14:paraId="7D82A897" w14:textId="57064D7D" w:rsidR="002E1B64" w:rsidRPr="002E1B64" w:rsidRDefault="00C736D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36D3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Соответствие </w:t>
            </w:r>
            <w:r w:rsidR="005C6A55">
              <w:rPr>
                <w:rFonts w:ascii="Times New Roman" w:hAnsi="Times New Roman" w:cs="Times New Roman"/>
                <w:sz w:val="24"/>
                <w:szCs w:val="24"/>
              </w:rPr>
              <w:t xml:space="preserve">абзацу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 w:rsidRPr="00C736D3">
              <w:rPr>
                <w:rFonts w:ascii="Times New Roman" w:hAnsi="Times New Roman" w:cs="Times New Roman"/>
                <w:sz w:val="24"/>
                <w:szCs w:val="24"/>
              </w:rPr>
              <w:t>пункт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736D3">
              <w:rPr>
                <w:rFonts w:ascii="Times New Roman" w:hAnsi="Times New Roman" w:cs="Times New Roman"/>
                <w:sz w:val="24"/>
                <w:szCs w:val="24"/>
              </w:rPr>
              <w:t xml:space="preserve"> 2.3.6 Стандарта деятельности.</w:t>
            </w:r>
          </w:p>
        </w:tc>
      </w:tr>
      <w:tr w:rsidR="002E1B64" w14:paraId="3E2648D1" w14:textId="77777777" w:rsidTr="00322A07">
        <w:tc>
          <w:tcPr>
            <w:tcW w:w="534" w:type="dxa"/>
            <w:shd w:val="clear" w:color="auto" w:fill="FFFFFF" w:themeFill="background1"/>
          </w:tcPr>
          <w:p w14:paraId="17F233E4" w14:textId="77777777" w:rsidR="002E1B64" w:rsidRDefault="002E1B64" w:rsidP="0058403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85" w:type="dxa"/>
            <w:shd w:val="clear" w:color="auto" w:fill="FFFFFF" w:themeFill="background1"/>
          </w:tcPr>
          <w:p w14:paraId="41BD636E" w14:textId="27D7AAF3" w:rsidR="002E1B64" w:rsidRDefault="00D2651B" w:rsidP="0058403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 </w:t>
            </w:r>
            <w:r w:rsidR="00C736D3">
              <w:rPr>
                <w:rFonts w:ascii="Times New Roman" w:hAnsi="Times New Roman" w:cs="Times New Roman"/>
                <w:sz w:val="24"/>
                <w:szCs w:val="24"/>
              </w:rPr>
              <w:t>документы мониторинга</w:t>
            </w:r>
          </w:p>
        </w:tc>
        <w:tc>
          <w:tcPr>
            <w:tcW w:w="7938" w:type="dxa"/>
            <w:shd w:val="clear" w:color="auto" w:fill="FFFFFF" w:themeFill="background1"/>
          </w:tcPr>
          <w:p w14:paraId="199C563E" w14:textId="77777777" w:rsidR="002E1B64" w:rsidRPr="002E1B64" w:rsidRDefault="004A37EC" w:rsidP="0058403A">
            <w:pPr>
              <w:pStyle w:val="a3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</w:p>
        </w:tc>
        <w:tc>
          <w:tcPr>
            <w:tcW w:w="4252" w:type="dxa"/>
            <w:shd w:val="clear" w:color="auto" w:fill="FFFFFF" w:themeFill="background1"/>
          </w:tcPr>
          <w:p w14:paraId="1DA555DA" w14:textId="77777777" w:rsidR="002E1B64" w:rsidRDefault="00C736D3" w:rsidP="0058403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36D3">
              <w:rPr>
                <w:rFonts w:ascii="Times New Roman" w:hAnsi="Times New Roman" w:cs="Times New Roman"/>
                <w:sz w:val="24"/>
                <w:szCs w:val="24"/>
              </w:rPr>
              <w:t>Название, реквизиты, адрес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протоколов на сайте.</w:t>
            </w:r>
          </w:p>
          <w:p w14:paraId="6ADB510D" w14:textId="77777777" w:rsidR="00C736D3" w:rsidRDefault="00C736D3" w:rsidP="0058403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Каждый документ указывается с новой строки.</w:t>
            </w:r>
          </w:p>
          <w:p w14:paraId="7AC15D26" w14:textId="77777777" w:rsidR="00C736D3" w:rsidRDefault="00C736D3" w:rsidP="0058403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 отсутствии перечня документов (протоколов) мониторинга показатели могут быть не учтены в рейтинге.</w:t>
            </w:r>
          </w:p>
          <w:p w14:paraId="671F7DB4" w14:textId="17C5ED65" w:rsidR="00C736D3" w:rsidRPr="002E1B64" w:rsidRDefault="00C736D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Если документы (протоколы) не размещены в открытом доступе</w:t>
            </w:r>
            <w:r w:rsidR="009D182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оценка по данному показателю также может быть снижена.</w:t>
            </w:r>
          </w:p>
        </w:tc>
      </w:tr>
      <w:tr w:rsidR="002E1B64" w14:paraId="6932F3FB" w14:textId="77777777" w:rsidTr="00322A07">
        <w:tc>
          <w:tcPr>
            <w:tcW w:w="534" w:type="dxa"/>
            <w:shd w:val="clear" w:color="auto" w:fill="FFFFFF" w:themeFill="background1"/>
          </w:tcPr>
          <w:p w14:paraId="5DC45F61" w14:textId="77777777" w:rsidR="002E1B64" w:rsidRDefault="002E1B64" w:rsidP="0058403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85" w:type="dxa"/>
            <w:shd w:val="clear" w:color="auto" w:fill="FFFFFF" w:themeFill="background1"/>
          </w:tcPr>
          <w:p w14:paraId="518BE3D4" w14:textId="1F30E940" w:rsidR="002E1B64" w:rsidRDefault="00D2651B" w:rsidP="00C736D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 </w:t>
            </w:r>
            <w:r w:rsidR="00C736D3">
              <w:rPr>
                <w:rFonts w:ascii="Times New Roman" w:hAnsi="Times New Roman" w:cs="Times New Roman"/>
                <w:sz w:val="24"/>
                <w:szCs w:val="24"/>
              </w:rPr>
              <w:t>участие в подготовке экспертного содоклада к итоговому докладу ФОИВ</w:t>
            </w:r>
          </w:p>
        </w:tc>
        <w:tc>
          <w:tcPr>
            <w:tcW w:w="7938" w:type="dxa"/>
            <w:shd w:val="clear" w:color="auto" w:fill="FFFFFF" w:themeFill="background1"/>
          </w:tcPr>
          <w:p w14:paraId="7EB022D0" w14:textId="77777777" w:rsidR="002E1B64" w:rsidRPr="002E1B64" w:rsidRDefault="00C736D3" w:rsidP="0058403A">
            <w:pPr>
              <w:pStyle w:val="a3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736D3">
              <w:rPr>
                <w:rFonts w:ascii="Times New Roman" w:hAnsi="Times New Roman" w:cs="Times New Roman"/>
                <w:i/>
                <w:sz w:val="24"/>
                <w:szCs w:val="24"/>
              </w:rPr>
              <w:t>нет</w:t>
            </w:r>
          </w:p>
        </w:tc>
        <w:tc>
          <w:tcPr>
            <w:tcW w:w="4252" w:type="dxa"/>
            <w:shd w:val="clear" w:color="auto" w:fill="FFFFFF" w:themeFill="background1"/>
          </w:tcPr>
          <w:p w14:paraId="46348DDB" w14:textId="32710083" w:rsidR="002E1B64" w:rsidRPr="002E1B64" w:rsidRDefault="00C736D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36D3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Соответствие </w:t>
            </w:r>
            <w:r w:rsidR="005C6A55" w:rsidRPr="00C736D3">
              <w:rPr>
                <w:rFonts w:ascii="Times New Roman" w:hAnsi="Times New Roman" w:cs="Times New Roman"/>
                <w:sz w:val="24"/>
                <w:szCs w:val="24"/>
              </w:rPr>
              <w:t>абзац</w:t>
            </w:r>
            <w:r w:rsidR="005C6A55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5C6A55" w:rsidRPr="00C736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C736D3">
              <w:rPr>
                <w:rFonts w:ascii="Times New Roman" w:hAnsi="Times New Roman" w:cs="Times New Roman"/>
                <w:sz w:val="24"/>
                <w:szCs w:val="24"/>
              </w:rPr>
              <w:t xml:space="preserve"> пункта 2.3.6 Стандарта деятельности.</w:t>
            </w:r>
          </w:p>
        </w:tc>
      </w:tr>
      <w:tr w:rsidR="002E1B64" w14:paraId="3EF0228C" w14:textId="77777777" w:rsidTr="00322A07">
        <w:tc>
          <w:tcPr>
            <w:tcW w:w="534" w:type="dxa"/>
            <w:shd w:val="clear" w:color="auto" w:fill="FFFFFF" w:themeFill="background1"/>
          </w:tcPr>
          <w:p w14:paraId="62C6D3D3" w14:textId="77777777" w:rsidR="002E1B64" w:rsidRDefault="002E1B64" w:rsidP="0058403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85" w:type="dxa"/>
            <w:shd w:val="clear" w:color="auto" w:fill="FFFFFF" w:themeFill="background1"/>
          </w:tcPr>
          <w:p w14:paraId="00B93839" w14:textId="342D6746" w:rsidR="002E1B64" w:rsidRDefault="00D2651B" w:rsidP="00C736D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 </w:t>
            </w:r>
            <w:r w:rsidR="00C736D3">
              <w:rPr>
                <w:rFonts w:ascii="Times New Roman" w:hAnsi="Times New Roman" w:cs="Times New Roman"/>
                <w:sz w:val="24"/>
                <w:szCs w:val="24"/>
              </w:rPr>
              <w:t>ссылка на размещение экспертного содоклада</w:t>
            </w:r>
          </w:p>
        </w:tc>
        <w:tc>
          <w:tcPr>
            <w:tcW w:w="7938" w:type="dxa"/>
            <w:shd w:val="clear" w:color="auto" w:fill="FFFFFF" w:themeFill="background1"/>
          </w:tcPr>
          <w:p w14:paraId="5CAE8BC4" w14:textId="77777777" w:rsidR="002E1B64" w:rsidRPr="002E1B64" w:rsidRDefault="004A37EC" w:rsidP="0058403A">
            <w:pPr>
              <w:pStyle w:val="a3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</w:p>
        </w:tc>
        <w:tc>
          <w:tcPr>
            <w:tcW w:w="4252" w:type="dxa"/>
            <w:shd w:val="clear" w:color="auto" w:fill="FFFFFF" w:themeFill="background1"/>
          </w:tcPr>
          <w:p w14:paraId="2F34CCBA" w14:textId="77777777" w:rsidR="002E1B64" w:rsidRDefault="00C736D3" w:rsidP="0058403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36D3">
              <w:rPr>
                <w:rFonts w:ascii="Times New Roman" w:hAnsi="Times New Roman" w:cs="Times New Roman"/>
                <w:sz w:val="24"/>
                <w:szCs w:val="24"/>
              </w:rPr>
              <w:t>Название, реквизиты, адрес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экспертного содоклада на сайте.</w:t>
            </w:r>
          </w:p>
          <w:p w14:paraId="179EB771" w14:textId="77777777" w:rsidR="00C736D3" w:rsidRPr="002E1B64" w:rsidRDefault="00C736D3" w:rsidP="0058403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Если документ не размещен в открытом доступе</w:t>
            </w:r>
            <w:r w:rsidR="009D182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оценка по данному показателю может быть снижен.</w:t>
            </w:r>
          </w:p>
        </w:tc>
      </w:tr>
      <w:tr w:rsidR="002E1B64" w14:paraId="42DBF1B7" w14:textId="77777777" w:rsidTr="00322A07">
        <w:tc>
          <w:tcPr>
            <w:tcW w:w="534" w:type="dxa"/>
            <w:shd w:val="clear" w:color="auto" w:fill="E7E6E6" w:themeFill="background2"/>
          </w:tcPr>
          <w:p w14:paraId="1D6A2D0D" w14:textId="77777777" w:rsidR="002E1B64" w:rsidRDefault="00C736D3" w:rsidP="0058403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3.9</w:t>
            </w:r>
          </w:p>
        </w:tc>
        <w:tc>
          <w:tcPr>
            <w:tcW w:w="2585" w:type="dxa"/>
            <w:shd w:val="clear" w:color="auto" w:fill="E7E6E6" w:themeFill="background2"/>
          </w:tcPr>
          <w:p w14:paraId="5755CAE9" w14:textId="77777777" w:rsidR="002E1B64" w:rsidRDefault="00C91523" w:rsidP="0058403A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1523">
              <w:rPr>
                <w:rFonts w:ascii="Times New Roman" w:hAnsi="Times New Roman" w:cs="Times New Roman"/>
                <w:b/>
                <w:sz w:val="24"/>
                <w:szCs w:val="24"/>
              </w:rPr>
              <w:t>Участие в ответах на обращения граждан</w:t>
            </w:r>
          </w:p>
          <w:p w14:paraId="0D4F1D8C" w14:textId="77777777" w:rsidR="001A1B1A" w:rsidRPr="00C91523" w:rsidRDefault="001A1B1A" w:rsidP="0058403A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E7E6E6" w:themeFill="background2"/>
          </w:tcPr>
          <w:p w14:paraId="2F2D44D3" w14:textId="77777777" w:rsidR="002E1B64" w:rsidRPr="002E1B64" w:rsidRDefault="002E1B64" w:rsidP="0058403A">
            <w:pPr>
              <w:pStyle w:val="a3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E7E6E6" w:themeFill="background2"/>
          </w:tcPr>
          <w:p w14:paraId="76B618A2" w14:textId="4CDFBF6C" w:rsidR="002E1B64" w:rsidRPr="002E1B64" w:rsidRDefault="00C736D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36D3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Соответствие </w:t>
            </w:r>
            <w:r w:rsidR="005C6A55" w:rsidRPr="00C736D3">
              <w:rPr>
                <w:rFonts w:ascii="Times New Roman" w:hAnsi="Times New Roman" w:cs="Times New Roman"/>
                <w:sz w:val="24"/>
                <w:szCs w:val="24"/>
              </w:rPr>
              <w:t>абзац</w:t>
            </w:r>
            <w:r w:rsidR="005C6A55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5C6A55" w:rsidRPr="00C736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736D3">
              <w:rPr>
                <w:rFonts w:ascii="Times New Roman" w:hAnsi="Times New Roman" w:cs="Times New Roman"/>
                <w:sz w:val="24"/>
                <w:szCs w:val="24"/>
              </w:rPr>
              <w:t xml:space="preserve"> пункта 2.3.6 Стандарта деятельности.</w:t>
            </w:r>
          </w:p>
        </w:tc>
      </w:tr>
      <w:tr w:rsidR="002E1B64" w14:paraId="6B5FAEFC" w14:textId="77777777" w:rsidTr="00322A07">
        <w:tc>
          <w:tcPr>
            <w:tcW w:w="534" w:type="dxa"/>
            <w:shd w:val="clear" w:color="auto" w:fill="auto"/>
          </w:tcPr>
          <w:p w14:paraId="0AD4E4DB" w14:textId="77777777" w:rsidR="002E1B64" w:rsidRDefault="002E1B64" w:rsidP="0058403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85" w:type="dxa"/>
            <w:shd w:val="clear" w:color="auto" w:fill="auto"/>
          </w:tcPr>
          <w:p w14:paraId="245C6433" w14:textId="3EBF67A7" w:rsidR="002E1B64" w:rsidRDefault="00D2651B" w:rsidP="0058403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 </w:t>
            </w:r>
            <w:r w:rsidR="00C91523">
              <w:rPr>
                <w:rFonts w:ascii="Times New Roman" w:hAnsi="Times New Roman" w:cs="Times New Roman"/>
                <w:sz w:val="24"/>
                <w:szCs w:val="24"/>
              </w:rPr>
              <w:t>выборочный анализ качества ответов ФОИВ на обращения граждан</w:t>
            </w:r>
          </w:p>
        </w:tc>
        <w:tc>
          <w:tcPr>
            <w:tcW w:w="7938" w:type="dxa"/>
            <w:shd w:val="clear" w:color="auto" w:fill="auto"/>
          </w:tcPr>
          <w:p w14:paraId="077CCCAD" w14:textId="77777777" w:rsidR="002E1B64" w:rsidRPr="002E1B64" w:rsidRDefault="003E7988" w:rsidP="0058403A">
            <w:pPr>
              <w:pStyle w:val="a3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да</w:t>
            </w:r>
          </w:p>
        </w:tc>
        <w:tc>
          <w:tcPr>
            <w:tcW w:w="4252" w:type="dxa"/>
            <w:shd w:val="clear" w:color="auto" w:fill="auto"/>
          </w:tcPr>
          <w:p w14:paraId="59C4BBA6" w14:textId="77777777" w:rsidR="002E1B64" w:rsidRPr="002E1B64" w:rsidRDefault="002E1B64" w:rsidP="0058403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1B64" w14:paraId="0A5738B3" w14:textId="77777777" w:rsidTr="00322A07">
        <w:tc>
          <w:tcPr>
            <w:tcW w:w="534" w:type="dxa"/>
            <w:shd w:val="clear" w:color="auto" w:fill="auto"/>
          </w:tcPr>
          <w:p w14:paraId="50C8F806" w14:textId="77777777" w:rsidR="002E1B64" w:rsidRDefault="002E1B64" w:rsidP="0058403A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85" w:type="dxa"/>
            <w:shd w:val="clear" w:color="auto" w:fill="auto"/>
          </w:tcPr>
          <w:p w14:paraId="48DFEF65" w14:textId="4FF84E34" w:rsidR="002E1B64" w:rsidRDefault="00D2651B" w:rsidP="0058403A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 </w:t>
            </w:r>
            <w:r w:rsidR="00C91523">
              <w:rPr>
                <w:rFonts w:ascii="Times New Roman" w:hAnsi="Times New Roman" w:cs="Times New Roman"/>
                <w:sz w:val="24"/>
                <w:szCs w:val="24"/>
              </w:rPr>
              <w:t>наличие отчета о выборочном анализе качества ответов ФОИВ на обращения граждан</w:t>
            </w:r>
          </w:p>
        </w:tc>
        <w:tc>
          <w:tcPr>
            <w:tcW w:w="7938" w:type="dxa"/>
            <w:shd w:val="clear" w:color="auto" w:fill="auto"/>
          </w:tcPr>
          <w:p w14:paraId="51EFE123" w14:textId="406ABCFD" w:rsidR="003E7988" w:rsidRPr="009D182F" w:rsidRDefault="003E7988" w:rsidP="003E7988">
            <w:pPr>
              <w:pStyle w:val="a3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10BB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На заседании Общественного совета при Роскомнадзоре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31</w:t>
            </w:r>
            <w:r w:rsidRPr="00810BBA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10</w:t>
            </w:r>
            <w:r w:rsidRPr="00810BBA">
              <w:rPr>
                <w:rFonts w:ascii="Times New Roman" w:hAnsi="Times New Roman" w:cs="Times New Roman"/>
                <w:i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  <w:r w:rsidRPr="00810BB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рассмотрен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</w:t>
            </w:r>
            <w:r w:rsidRPr="0006774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тчет о результатах работы Роскомнадзора с обращениями граждан и организаций по итогам </w:t>
            </w:r>
            <w:r w:rsidR="009D182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I</w:t>
            </w:r>
            <w:r w:rsidR="009D182F" w:rsidRPr="0006774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067741">
              <w:rPr>
                <w:rFonts w:ascii="Times New Roman" w:hAnsi="Times New Roman" w:cs="Times New Roman"/>
                <w:i/>
                <w:sz w:val="24"/>
                <w:szCs w:val="24"/>
              </w:rPr>
              <w:t>полугодия 202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  <w:r w:rsidRPr="0006774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года </w:t>
            </w:r>
            <w:r w:rsidRPr="00810BB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(Протокол </w:t>
            </w:r>
            <w:r w:rsidR="00D2651B">
              <w:rPr>
                <w:rFonts w:ascii="Times New Roman" w:hAnsi="Times New Roman" w:cs="Times New Roman"/>
                <w:i/>
                <w:sz w:val="24"/>
                <w:szCs w:val="24"/>
              </w:rPr>
              <w:t>№ 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15</w:t>
            </w:r>
            <w:r w:rsidRPr="00810BB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31</w:t>
            </w:r>
            <w:r w:rsidRPr="00810BBA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10</w:t>
            </w:r>
            <w:r w:rsidRPr="00810BBA">
              <w:rPr>
                <w:rFonts w:ascii="Times New Roman" w:hAnsi="Times New Roman" w:cs="Times New Roman"/>
                <w:i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  <w:r w:rsidRPr="00810BB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вопрос повестки </w:t>
            </w:r>
            <w:r w:rsidR="00D2651B">
              <w:rPr>
                <w:rFonts w:ascii="Times New Roman" w:hAnsi="Times New Roman" w:cs="Times New Roman"/>
                <w:i/>
                <w:sz w:val="24"/>
                <w:szCs w:val="24"/>
              </w:rPr>
              <w:t>№ 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  <w:r w:rsidRPr="00810BBA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  <w:r w:rsidR="009D182F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14:paraId="7A9CE7AF" w14:textId="77777777" w:rsidR="003E7988" w:rsidRDefault="003E7988" w:rsidP="003E7988">
            <w:pPr>
              <w:pStyle w:val="a3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70711AF5" w14:textId="77777777" w:rsidR="002E1B64" w:rsidRDefault="004409ED" w:rsidP="003E79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7" w:history="1">
              <w:r w:rsidR="002E3FAD" w:rsidRPr="00C94146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https://rkn.gov.ru/docs/Protokol_zasedanija_Obshhestvennogo_soveta_pri_Roskomnadzore_ot_31.10.2024_n_15.pdf</w:t>
              </w:r>
            </w:hyperlink>
          </w:p>
          <w:p w14:paraId="3E2428E8" w14:textId="77777777" w:rsidR="002E3FAD" w:rsidRPr="008B3A28" w:rsidRDefault="002E3FAD" w:rsidP="003E7988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auto"/>
          </w:tcPr>
          <w:p w14:paraId="0C422885" w14:textId="77777777" w:rsidR="00C91523" w:rsidRDefault="00C91523" w:rsidP="00C9152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36D3">
              <w:rPr>
                <w:rFonts w:ascii="Times New Roman" w:hAnsi="Times New Roman" w:cs="Times New Roman"/>
                <w:sz w:val="24"/>
                <w:szCs w:val="24"/>
              </w:rPr>
              <w:t>Название, реквизиты, адрес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отчета об анализе на сайте.</w:t>
            </w:r>
          </w:p>
          <w:p w14:paraId="611940CB" w14:textId="77777777" w:rsidR="00C91523" w:rsidRDefault="00C91523" w:rsidP="00C9152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 отсутствии сведений данные о проведении анализа могут быть не учтены в рейтинге.</w:t>
            </w:r>
          </w:p>
          <w:p w14:paraId="20D79AB8" w14:textId="77777777" w:rsidR="002E1B64" w:rsidRPr="002E1B64" w:rsidRDefault="00C91523" w:rsidP="00C9152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Если документ не размещен в открытом доступе</w:t>
            </w:r>
            <w:r w:rsidR="009D182F" w:rsidRPr="00F5419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оценка по данному показателю может быть снижен.</w:t>
            </w:r>
          </w:p>
        </w:tc>
      </w:tr>
    </w:tbl>
    <w:p w14:paraId="1DD65553" w14:textId="77777777" w:rsidR="00E25A3C" w:rsidRDefault="00E25A3C" w:rsidP="00C20A4B">
      <w:pPr>
        <w:pStyle w:val="a3"/>
        <w:spacing w:after="0"/>
        <w:ind w:left="108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0431471" w14:textId="77777777" w:rsidR="001A1B1A" w:rsidRDefault="001A1B1A" w:rsidP="00C20A4B">
      <w:pPr>
        <w:pStyle w:val="a3"/>
        <w:spacing w:after="0"/>
        <w:ind w:left="108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1F4F638" w14:textId="77777777" w:rsidR="00C91523" w:rsidRDefault="00C91523" w:rsidP="00C20A4B">
      <w:pPr>
        <w:pStyle w:val="a3"/>
        <w:spacing w:after="0"/>
        <w:ind w:left="108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>
        <w:rPr>
          <w:rFonts w:ascii="Times New Roman" w:hAnsi="Times New Roman" w:cs="Times New Roman"/>
          <w:b/>
          <w:sz w:val="28"/>
          <w:szCs w:val="28"/>
        </w:rPr>
        <w:t xml:space="preserve">. ВЗАИМОДЕЙСТВИЕ </w:t>
      </w:r>
      <w:r w:rsidR="006F31E3">
        <w:rPr>
          <w:rFonts w:ascii="Times New Roman" w:hAnsi="Times New Roman" w:cs="Times New Roman"/>
          <w:b/>
          <w:sz w:val="28"/>
          <w:szCs w:val="28"/>
        </w:rPr>
        <w:t xml:space="preserve">ОС </w:t>
      </w:r>
      <w:r>
        <w:rPr>
          <w:rFonts w:ascii="Times New Roman" w:hAnsi="Times New Roman" w:cs="Times New Roman"/>
          <w:b/>
          <w:sz w:val="28"/>
          <w:szCs w:val="28"/>
        </w:rPr>
        <w:t>С ЗАИНТЕРЕСОВАННЫМИ СТОРОНАМИ</w:t>
      </w:r>
    </w:p>
    <w:p w14:paraId="1156260A" w14:textId="77777777" w:rsidR="001A1B1A" w:rsidRDefault="001A1B1A" w:rsidP="00C20A4B">
      <w:pPr>
        <w:pStyle w:val="a3"/>
        <w:spacing w:after="0"/>
        <w:ind w:left="108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309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557"/>
        <w:gridCol w:w="2278"/>
        <w:gridCol w:w="8222"/>
        <w:gridCol w:w="4252"/>
      </w:tblGrid>
      <w:tr w:rsidR="00C91523" w14:paraId="412DE4EB" w14:textId="77777777" w:rsidTr="00322A07">
        <w:tc>
          <w:tcPr>
            <w:tcW w:w="557" w:type="dxa"/>
            <w:shd w:val="clear" w:color="auto" w:fill="E7E6E6" w:themeFill="background2"/>
          </w:tcPr>
          <w:p w14:paraId="2D967C7D" w14:textId="77777777" w:rsidR="00C91523" w:rsidRPr="00CC11C6" w:rsidRDefault="00CC11C6" w:rsidP="00C20A4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4.1</w:t>
            </w:r>
          </w:p>
        </w:tc>
        <w:tc>
          <w:tcPr>
            <w:tcW w:w="2278" w:type="dxa"/>
            <w:shd w:val="clear" w:color="auto" w:fill="E7E6E6" w:themeFill="background2"/>
          </w:tcPr>
          <w:p w14:paraId="01329F75" w14:textId="77777777" w:rsidR="00C91523" w:rsidRPr="00CC11C6" w:rsidRDefault="00CC11C6" w:rsidP="00CC11C6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11C6">
              <w:rPr>
                <w:rFonts w:ascii="Times New Roman" w:hAnsi="Times New Roman" w:cs="Times New Roman"/>
                <w:b/>
                <w:sz w:val="24"/>
                <w:szCs w:val="24"/>
              </w:rPr>
              <w:t>Взаимодействие с гражданами</w:t>
            </w:r>
          </w:p>
        </w:tc>
        <w:tc>
          <w:tcPr>
            <w:tcW w:w="8222" w:type="dxa"/>
            <w:shd w:val="clear" w:color="auto" w:fill="E7E6E6" w:themeFill="background2"/>
          </w:tcPr>
          <w:p w14:paraId="0E1C0008" w14:textId="77777777" w:rsidR="00C91523" w:rsidRPr="00C91523" w:rsidRDefault="00C91523" w:rsidP="00C91523">
            <w:pPr>
              <w:pStyle w:val="a3"/>
              <w:ind w:left="0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4252" w:type="dxa"/>
            <w:shd w:val="clear" w:color="auto" w:fill="E7E6E6" w:themeFill="background2"/>
          </w:tcPr>
          <w:p w14:paraId="6339F30B" w14:textId="77777777" w:rsidR="00C91523" w:rsidRPr="00C91523" w:rsidRDefault="00C91523" w:rsidP="00C9152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C91523" w:rsidRPr="004174B5" w14:paraId="3D48B27C" w14:textId="77777777" w:rsidTr="00322A07">
        <w:tc>
          <w:tcPr>
            <w:tcW w:w="557" w:type="dxa"/>
          </w:tcPr>
          <w:p w14:paraId="18B3ED88" w14:textId="77777777" w:rsidR="00C91523" w:rsidRPr="00C91523" w:rsidRDefault="00C91523" w:rsidP="00C20A4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278" w:type="dxa"/>
          </w:tcPr>
          <w:p w14:paraId="49AC2BEF" w14:textId="59E10D80" w:rsidR="00C91523" w:rsidRPr="004174B5" w:rsidRDefault="00D2651B" w:rsidP="001E0DF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 </w:t>
            </w:r>
            <w:r w:rsidR="004174B5">
              <w:rPr>
                <w:rFonts w:ascii="Times New Roman" w:hAnsi="Times New Roman" w:cs="Times New Roman"/>
                <w:sz w:val="24"/>
                <w:szCs w:val="24"/>
              </w:rPr>
              <w:t>наличие статистики обращений граждан и организаций к членам ОС</w:t>
            </w:r>
          </w:p>
        </w:tc>
        <w:tc>
          <w:tcPr>
            <w:tcW w:w="8222" w:type="dxa"/>
          </w:tcPr>
          <w:p w14:paraId="6D1E4C22" w14:textId="77777777" w:rsidR="00C91523" w:rsidRPr="004174B5" w:rsidRDefault="004A37EC" w:rsidP="00C91523">
            <w:pPr>
              <w:pStyle w:val="a3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</w:p>
        </w:tc>
        <w:tc>
          <w:tcPr>
            <w:tcW w:w="4252" w:type="dxa"/>
          </w:tcPr>
          <w:p w14:paraId="3E5BAC2A" w14:textId="77777777" w:rsidR="00C91523" w:rsidRDefault="004174B5" w:rsidP="00C9152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Статистика за отчетный год с указанием адреса в открытом доступе.</w:t>
            </w:r>
          </w:p>
          <w:p w14:paraId="5DE88BD1" w14:textId="77777777" w:rsidR="004174B5" w:rsidRPr="004174B5" w:rsidRDefault="004174B5" w:rsidP="00C9152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 отсутствии данный показатель не будет учтен в рейтинге.</w:t>
            </w:r>
          </w:p>
        </w:tc>
      </w:tr>
      <w:tr w:rsidR="00C91523" w:rsidRPr="004174B5" w14:paraId="6D66E7D2" w14:textId="77777777" w:rsidTr="00322A07">
        <w:tc>
          <w:tcPr>
            <w:tcW w:w="557" w:type="dxa"/>
          </w:tcPr>
          <w:p w14:paraId="28F4058E" w14:textId="77777777" w:rsidR="00C91523" w:rsidRPr="004174B5" w:rsidRDefault="00C91523" w:rsidP="00C20A4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78" w:type="dxa"/>
          </w:tcPr>
          <w:p w14:paraId="3485EF81" w14:textId="29CFCE4E" w:rsidR="00C91523" w:rsidRPr="004174B5" w:rsidRDefault="00D2651B" w:rsidP="001E0DF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 </w:t>
            </w:r>
            <w:r w:rsidR="004174B5">
              <w:rPr>
                <w:rFonts w:ascii="Times New Roman" w:hAnsi="Times New Roman" w:cs="Times New Roman"/>
                <w:sz w:val="24"/>
                <w:szCs w:val="24"/>
              </w:rPr>
              <w:t>количество обращений граждан и организаций к членам ОС</w:t>
            </w:r>
          </w:p>
        </w:tc>
        <w:tc>
          <w:tcPr>
            <w:tcW w:w="8222" w:type="dxa"/>
          </w:tcPr>
          <w:p w14:paraId="1141F651" w14:textId="77777777" w:rsidR="00C91523" w:rsidRPr="004174B5" w:rsidRDefault="004A37EC" w:rsidP="00C91523">
            <w:pPr>
              <w:pStyle w:val="a3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</w:p>
        </w:tc>
        <w:tc>
          <w:tcPr>
            <w:tcW w:w="4252" w:type="dxa"/>
          </w:tcPr>
          <w:p w14:paraId="2A933BB9" w14:textId="77777777" w:rsidR="00C91523" w:rsidRPr="004174B5" w:rsidRDefault="004174B5" w:rsidP="00C9152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Указать общее количество обращений за отчетный период.</w:t>
            </w:r>
          </w:p>
        </w:tc>
      </w:tr>
      <w:tr w:rsidR="00C91523" w:rsidRPr="004174B5" w14:paraId="6F96A14D" w14:textId="77777777" w:rsidTr="00322A07">
        <w:tc>
          <w:tcPr>
            <w:tcW w:w="557" w:type="dxa"/>
          </w:tcPr>
          <w:p w14:paraId="1FD8454C" w14:textId="77777777" w:rsidR="00C91523" w:rsidRPr="004174B5" w:rsidRDefault="00C91523" w:rsidP="00C20A4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78" w:type="dxa"/>
          </w:tcPr>
          <w:p w14:paraId="46E73E90" w14:textId="242A41E8" w:rsidR="00C91523" w:rsidRPr="004174B5" w:rsidRDefault="00D2651B" w:rsidP="001E0DF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 </w:t>
            </w:r>
            <w:r w:rsidR="004174B5">
              <w:rPr>
                <w:rFonts w:ascii="Times New Roman" w:hAnsi="Times New Roman" w:cs="Times New Roman"/>
                <w:sz w:val="24"/>
                <w:szCs w:val="24"/>
              </w:rPr>
              <w:t>наличие электронной приемной членов ОС</w:t>
            </w:r>
          </w:p>
        </w:tc>
        <w:tc>
          <w:tcPr>
            <w:tcW w:w="8222" w:type="dxa"/>
          </w:tcPr>
          <w:p w14:paraId="3057FEDE" w14:textId="77777777" w:rsidR="004A37EC" w:rsidRDefault="004409ED" w:rsidP="004A37EC">
            <w:pPr>
              <w:pStyle w:val="a3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hyperlink r:id="rId28" w:history="1">
              <w:r w:rsidR="004A37EC" w:rsidRPr="001F7DAD">
                <w:rPr>
                  <w:rStyle w:val="ab"/>
                  <w:rFonts w:ascii="Times New Roman" w:hAnsi="Times New Roman" w:cs="Times New Roman"/>
                  <w:i/>
                  <w:sz w:val="24"/>
                  <w:szCs w:val="24"/>
                </w:rPr>
                <w:t>rknpublicboard@cowork.media</w:t>
              </w:r>
            </w:hyperlink>
          </w:p>
          <w:p w14:paraId="3AD95B59" w14:textId="77777777" w:rsidR="00C91523" w:rsidRPr="004174B5" w:rsidRDefault="00C91523" w:rsidP="00C91523">
            <w:pPr>
              <w:pStyle w:val="a3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252" w:type="dxa"/>
          </w:tcPr>
          <w:p w14:paraId="3F9230DC" w14:textId="77777777" w:rsidR="00C91523" w:rsidRDefault="004174B5" w:rsidP="00C9152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Указать адрес электронной приемной на сайте ОС.</w:t>
            </w:r>
          </w:p>
          <w:p w14:paraId="6669455B" w14:textId="77777777" w:rsidR="004174B5" w:rsidRPr="004174B5" w:rsidRDefault="004174B5" w:rsidP="00C9152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Электронная приемная предполагает возможность отправки сообщений членам ОС через сайт ОС.</w:t>
            </w:r>
          </w:p>
        </w:tc>
      </w:tr>
      <w:tr w:rsidR="00C91523" w:rsidRPr="004174B5" w14:paraId="58C17817" w14:textId="77777777" w:rsidTr="00322A07">
        <w:tc>
          <w:tcPr>
            <w:tcW w:w="557" w:type="dxa"/>
          </w:tcPr>
          <w:p w14:paraId="00B700BC" w14:textId="77777777" w:rsidR="00C91523" w:rsidRPr="004174B5" w:rsidRDefault="00C91523" w:rsidP="00C20A4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78" w:type="dxa"/>
          </w:tcPr>
          <w:p w14:paraId="07A3E638" w14:textId="042F2445" w:rsidR="00C91523" w:rsidRPr="004174B5" w:rsidRDefault="00D2651B" w:rsidP="001E0DF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 </w:t>
            </w:r>
            <w:r w:rsidR="004174B5">
              <w:rPr>
                <w:rFonts w:ascii="Times New Roman" w:hAnsi="Times New Roman" w:cs="Times New Roman"/>
                <w:sz w:val="24"/>
                <w:szCs w:val="24"/>
              </w:rPr>
              <w:t>возможность отслеживания обращений граждан и организаций</w:t>
            </w:r>
          </w:p>
        </w:tc>
        <w:tc>
          <w:tcPr>
            <w:tcW w:w="8222" w:type="dxa"/>
          </w:tcPr>
          <w:p w14:paraId="35C3B57B" w14:textId="77777777" w:rsidR="00C91523" w:rsidRPr="004174B5" w:rsidRDefault="004A37EC" w:rsidP="004A37EC">
            <w:pPr>
              <w:pStyle w:val="a3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да</w:t>
            </w:r>
          </w:p>
        </w:tc>
        <w:tc>
          <w:tcPr>
            <w:tcW w:w="4252" w:type="dxa"/>
          </w:tcPr>
          <w:p w14:paraId="30160B6F" w14:textId="77777777" w:rsidR="00C91523" w:rsidRPr="004174B5" w:rsidRDefault="004174B5" w:rsidP="00C9152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сервиса, в котором гражданин, направивший обращение, имеет возможность на сайте отследить состояние вопроса и по итогам – получить ответ на свое обращение.</w:t>
            </w:r>
          </w:p>
        </w:tc>
      </w:tr>
      <w:tr w:rsidR="00C91523" w:rsidRPr="004174B5" w14:paraId="67191BB9" w14:textId="77777777" w:rsidTr="00322A07">
        <w:tc>
          <w:tcPr>
            <w:tcW w:w="557" w:type="dxa"/>
          </w:tcPr>
          <w:p w14:paraId="1128F13C" w14:textId="77777777" w:rsidR="00C91523" w:rsidRPr="004174B5" w:rsidRDefault="00C91523" w:rsidP="00C20A4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78" w:type="dxa"/>
          </w:tcPr>
          <w:p w14:paraId="6ABB4D55" w14:textId="1F8F2D61" w:rsidR="00C91523" w:rsidRPr="004174B5" w:rsidRDefault="00D2651B" w:rsidP="001E0DF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 </w:t>
            </w:r>
            <w:r w:rsidR="004174B5">
              <w:rPr>
                <w:rFonts w:ascii="Times New Roman" w:hAnsi="Times New Roman" w:cs="Times New Roman"/>
                <w:sz w:val="24"/>
                <w:szCs w:val="24"/>
              </w:rPr>
              <w:t>наличие практики совместного приема граждан представителями руководства ФОИВ и членами ОС</w:t>
            </w:r>
          </w:p>
        </w:tc>
        <w:tc>
          <w:tcPr>
            <w:tcW w:w="8222" w:type="dxa"/>
          </w:tcPr>
          <w:p w14:paraId="2E929B1C" w14:textId="77777777" w:rsidR="00C91523" w:rsidRPr="004174B5" w:rsidRDefault="004A37EC" w:rsidP="00C91523">
            <w:pPr>
              <w:pStyle w:val="a3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</w:p>
        </w:tc>
        <w:tc>
          <w:tcPr>
            <w:tcW w:w="4252" w:type="dxa"/>
          </w:tcPr>
          <w:p w14:paraId="495543DC" w14:textId="77777777" w:rsidR="00C91523" w:rsidRPr="004174B5" w:rsidRDefault="004174B5" w:rsidP="00C9152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Указать, сколько совместных приемов граждан состоялось в отчетном году.</w:t>
            </w:r>
          </w:p>
        </w:tc>
      </w:tr>
      <w:tr w:rsidR="00C91523" w:rsidRPr="004174B5" w14:paraId="4B9E6BD0" w14:textId="77777777" w:rsidTr="00322A07">
        <w:tc>
          <w:tcPr>
            <w:tcW w:w="557" w:type="dxa"/>
          </w:tcPr>
          <w:p w14:paraId="49496904" w14:textId="77777777" w:rsidR="00C91523" w:rsidRPr="004174B5" w:rsidRDefault="00C91523" w:rsidP="00C20A4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78" w:type="dxa"/>
          </w:tcPr>
          <w:p w14:paraId="204E8C02" w14:textId="52CCB290" w:rsidR="00C91523" w:rsidRPr="004174B5" w:rsidRDefault="00D2651B" w:rsidP="001E0DF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 </w:t>
            </w:r>
            <w:r w:rsidR="004174B5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</w:t>
            </w:r>
            <w:r w:rsidR="004174B5" w:rsidRPr="004174B5">
              <w:rPr>
                <w:rFonts w:ascii="Times New Roman" w:hAnsi="Times New Roman" w:cs="Times New Roman"/>
                <w:b/>
                <w:sz w:val="24"/>
                <w:szCs w:val="24"/>
              </w:rPr>
              <w:t>личного</w:t>
            </w:r>
            <w:r w:rsidR="004174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174B5" w:rsidRPr="004174B5">
              <w:rPr>
                <w:rFonts w:ascii="Times New Roman" w:hAnsi="Times New Roman" w:cs="Times New Roman"/>
                <w:b/>
                <w:sz w:val="24"/>
                <w:szCs w:val="24"/>
              </w:rPr>
              <w:t>очного</w:t>
            </w:r>
            <w:r w:rsidR="004174B5">
              <w:rPr>
                <w:rFonts w:ascii="Times New Roman" w:hAnsi="Times New Roman" w:cs="Times New Roman"/>
                <w:sz w:val="24"/>
                <w:szCs w:val="24"/>
              </w:rPr>
              <w:t xml:space="preserve"> приема граждан членами ОС</w:t>
            </w:r>
          </w:p>
        </w:tc>
        <w:tc>
          <w:tcPr>
            <w:tcW w:w="8222" w:type="dxa"/>
          </w:tcPr>
          <w:p w14:paraId="005DDC22" w14:textId="77777777" w:rsidR="00C91523" w:rsidRPr="004174B5" w:rsidRDefault="004174B5" w:rsidP="00C91523">
            <w:pPr>
              <w:pStyle w:val="a3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174B5">
              <w:rPr>
                <w:rFonts w:ascii="Times New Roman" w:hAnsi="Times New Roman" w:cs="Times New Roman"/>
                <w:i/>
                <w:sz w:val="24"/>
                <w:szCs w:val="24"/>
              </w:rPr>
              <w:t>нет</w:t>
            </w:r>
          </w:p>
        </w:tc>
        <w:tc>
          <w:tcPr>
            <w:tcW w:w="4252" w:type="dxa"/>
          </w:tcPr>
          <w:p w14:paraId="2BD2A8B1" w14:textId="77777777" w:rsidR="00C91523" w:rsidRPr="004174B5" w:rsidRDefault="004174B5" w:rsidP="00C9152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Если ДА – указать количество приемов граждан.</w:t>
            </w:r>
          </w:p>
        </w:tc>
      </w:tr>
      <w:tr w:rsidR="00C91523" w:rsidRPr="004174B5" w14:paraId="74292398" w14:textId="77777777" w:rsidTr="00322A07">
        <w:tc>
          <w:tcPr>
            <w:tcW w:w="557" w:type="dxa"/>
          </w:tcPr>
          <w:p w14:paraId="179AE6CD" w14:textId="77777777" w:rsidR="00C91523" w:rsidRPr="004174B5" w:rsidRDefault="00C91523" w:rsidP="00C20A4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78" w:type="dxa"/>
          </w:tcPr>
          <w:p w14:paraId="2C9510F4" w14:textId="11EB0D5D" w:rsidR="00C91523" w:rsidRPr="004174B5" w:rsidRDefault="00D2651B" w:rsidP="001E0DF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 </w:t>
            </w:r>
            <w:r w:rsidR="004174B5">
              <w:rPr>
                <w:rFonts w:ascii="Times New Roman" w:hAnsi="Times New Roman" w:cs="Times New Roman"/>
                <w:sz w:val="24"/>
                <w:szCs w:val="24"/>
              </w:rPr>
              <w:t xml:space="preserve">ссылка в открытом доступе </w:t>
            </w:r>
          </w:p>
        </w:tc>
        <w:tc>
          <w:tcPr>
            <w:tcW w:w="8222" w:type="dxa"/>
          </w:tcPr>
          <w:p w14:paraId="6DB8293E" w14:textId="77777777" w:rsidR="00C91523" w:rsidRPr="004174B5" w:rsidRDefault="004A37EC" w:rsidP="00C91523">
            <w:pPr>
              <w:pStyle w:val="a3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</w:p>
        </w:tc>
        <w:tc>
          <w:tcPr>
            <w:tcW w:w="4252" w:type="dxa"/>
          </w:tcPr>
          <w:p w14:paraId="4D13301A" w14:textId="77777777" w:rsidR="00C91523" w:rsidRPr="004174B5" w:rsidRDefault="004174B5" w:rsidP="004174B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Ссылка на страницу с информацией о возможности и способах личного очного приема граждан членами ОС</w:t>
            </w:r>
          </w:p>
        </w:tc>
      </w:tr>
      <w:tr w:rsidR="001E0DFB" w:rsidRPr="004174B5" w14:paraId="3B21F254" w14:textId="77777777" w:rsidTr="00322A07">
        <w:tc>
          <w:tcPr>
            <w:tcW w:w="557" w:type="dxa"/>
            <w:shd w:val="clear" w:color="auto" w:fill="E7E6E6" w:themeFill="background2"/>
          </w:tcPr>
          <w:p w14:paraId="6947695D" w14:textId="77777777" w:rsidR="001E0DFB" w:rsidRPr="004174B5" w:rsidRDefault="001E0DFB" w:rsidP="00C20A4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4.2</w:t>
            </w:r>
          </w:p>
        </w:tc>
        <w:tc>
          <w:tcPr>
            <w:tcW w:w="2278" w:type="dxa"/>
            <w:shd w:val="clear" w:color="auto" w:fill="E7E6E6" w:themeFill="background2"/>
          </w:tcPr>
          <w:p w14:paraId="73A20B65" w14:textId="77777777" w:rsidR="001E0DFB" w:rsidRPr="001E0DFB" w:rsidRDefault="001E0DFB" w:rsidP="001E0DFB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0DFB">
              <w:rPr>
                <w:rFonts w:ascii="Times New Roman" w:hAnsi="Times New Roman" w:cs="Times New Roman"/>
                <w:b/>
                <w:sz w:val="24"/>
                <w:szCs w:val="24"/>
              </w:rPr>
              <w:t>Взаимодействие с общественными и иными организациями и объединениями</w:t>
            </w:r>
          </w:p>
        </w:tc>
        <w:tc>
          <w:tcPr>
            <w:tcW w:w="8222" w:type="dxa"/>
            <w:shd w:val="clear" w:color="auto" w:fill="E7E6E6" w:themeFill="background2"/>
          </w:tcPr>
          <w:p w14:paraId="2A9C1023" w14:textId="77777777" w:rsidR="001E0DFB" w:rsidRDefault="001E0DFB" w:rsidP="00C91523">
            <w:pPr>
              <w:pStyle w:val="a3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E7E6E6" w:themeFill="background2"/>
          </w:tcPr>
          <w:p w14:paraId="4023DEAA" w14:textId="016C7478" w:rsidR="001E0DFB" w:rsidRDefault="001E0DF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0DFB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Соответствие </w:t>
            </w:r>
            <w:r w:rsidR="005C6A55" w:rsidRPr="001E0DFB">
              <w:rPr>
                <w:rFonts w:ascii="Times New Roman" w:hAnsi="Times New Roman" w:cs="Times New Roman"/>
                <w:sz w:val="24"/>
                <w:szCs w:val="24"/>
              </w:rPr>
              <w:t>абзац</w:t>
            </w:r>
            <w:r w:rsidR="005C6A55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5C6A55" w:rsidRPr="001E0D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1E0DFB">
              <w:rPr>
                <w:rFonts w:ascii="Times New Roman" w:hAnsi="Times New Roman" w:cs="Times New Roman"/>
                <w:sz w:val="24"/>
                <w:szCs w:val="24"/>
              </w:rPr>
              <w:t xml:space="preserve"> пункта 2.3.6 Стандарта деятельности.</w:t>
            </w:r>
          </w:p>
        </w:tc>
      </w:tr>
      <w:tr w:rsidR="001E0DFB" w:rsidRPr="004174B5" w14:paraId="1F5B09BA" w14:textId="77777777" w:rsidTr="00322A07">
        <w:tc>
          <w:tcPr>
            <w:tcW w:w="557" w:type="dxa"/>
          </w:tcPr>
          <w:p w14:paraId="205A60CD" w14:textId="77777777" w:rsidR="001E0DFB" w:rsidRPr="004174B5" w:rsidRDefault="001E0DFB" w:rsidP="00C20A4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78" w:type="dxa"/>
          </w:tcPr>
          <w:p w14:paraId="46405B9C" w14:textId="38BCBE3D" w:rsidR="001E0DFB" w:rsidRDefault="00D2651B" w:rsidP="001E0DF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 </w:t>
            </w:r>
            <w:r w:rsidR="001E0DFB">
              <w:rPr>
                <w:rFonts w:ascii="Times New Roman" w:hAnsi="Times New Roman" w:cs="Times New Roman"/>
                <w:sz w:val="24"/>
                <w:szCs w:val="24"/>
              </w:rPr>
              <w:t>количество взаимодействующих организаций и объединений</w:t>
            </w:r>
          </w:p>
        </w:tc>
        <w:tc>
          <w:tcPr>
            <w:tcW w:w="8222" w:type="dxa"/>
          </w:tcPr>
          <w:p w14:paraId="2E073FEC" w14:textId="2DC230CF" w:rsidR="001E0DFB" w:rsidRDefault="00921C40" w:rsidP="00C91523">
            <w:pPr>
              <w:pStyle w:val="a3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</w:p>
        </w:tc>
        <w:tc>
          <w:tcPr>
            <w:tcW w:w="4252" w:type="dxa"/>
          </w:tcPr>
          <w:p w14:paraId="672C08D0" w14:textId="77777777" w:rsidR="001E0DFB" w:rsidRDefault="001E0DFB" w:rsidP="004174B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Указываются не просто «дружественные», а организации и объединения</w:t>
            </w:r>
            <w:r w:rsidR="0093176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реально участвовавшие в работе ОС в отчетном году, официально заявляющие свою позицию.</w:t>
            </w:r>
          </w:p>
        </w:tc>
      </w:tr>
      <w:tr w:rsidR="001E0DFB" w:rsidRPr="004174B5" w14:paraId="123492A2" w14:textId="77777777" w:rsidTr="00322A07">
        <w:tc>
          <w:tcPr>
            <w:tcW w:w="557" w:type="dxa"/>
          </w:tcPr>
          <w:p w14:paraId="0290E935" w14:textId="77777777" w:rsidR="001E0DFB" w:rsidRPr="004174B5" w:rsidRDefault="001E0DFB" w:rsidP="00C20A4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78" w:type="dxa"/>
          </w:tcPr>
          <w:p w14:paraId="0C4F586B" w14:textId="3BDB0F2A" w:rsidR="001E0DFB" w:rsidRDefault="00D2651B" w:rsidP="001E0DF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 </w:t>
            </w:r>
            <w:r w:rsidR="001E0DFB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</w:t>
            </w:r>
            <w:r w:rsidR="001E0DFB" w:rsidRPr="001E0DFB">
              <w:rPr>
                <w:rFonts w:ascii="Times New Roman" w:hAnsi="Times New Roman" w:cs="Times New Roman"/>
                <w:sz w:val="24"/>
                <w:szCs w:val="24"/>
              </w:rPr>
              <w:t>взаимодействующих организаций и объединений</w:t>
            </w:r>
          </w:p>
        </w:tc>
        <w:tc>
          <w:tcPr>
            <w:tcW w:w="8222" w:type="dxa"/>
          </w:tcPr>
          <w:p w14:paraId="5AFFC342" w14:textId="77777777" w:rsidR="004A37EC" w:rsidRDefault="004A37EC" w:rsidP="004A37EC">
            <w:pPr>
              <w:pStyle w:val="a3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Общественный совет при Росмолодежи</w:t>
            </w:r>
          </w:p>
          <w:p w14:paraId="20F2A944" w14:textId="73A83FF1" w:rsidR="004A37EC" w:rsidRDefault="004A37EC" w:rsidP="004A37EC">
            <w:pPr>
              <w:pStyle w:val="a3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31.10.2024 на заседании </w:t>
            </w:r>
            <w:r w:rsidRPr="0050237E">
              <w:rPr>
                <w:rFonts w:ascii="Times New Roman" w:hAnsi="Times New Roman" w:cs="Times New Roman"/>
                <w:i/>
                <w:sz w:val="24"/>
                <w:szCs w:val="24"/>
              </w:rPr>
              <w:t>Общественного совета при Роскомнадзоре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5105EB">
              <w:rPr>
                <w:rFonts w:ascii="Times New Roman" w:hAnsi="Times New Roman" w:cs="Times New Roman"/>
                <w:i/>
                <w:sz w:val="24"/>
                <w:szCs w:val="24"/>
              </w:rPr>
              <w:t>совместно с представителями Общественного совета при Росмолодежи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обсуждались вопросы,</w:t>
            </w:r>
            <w:r w:rsidRPr="008E281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посвященные вопросам сохранения и укрепления традиционных российских духовно-нравственных ценностей.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810BB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(Протокол </w:t>
            </w:r>
            <w:r w:rsidR="00D2651B">
              <w:rPr>
                <w:rFonts w:ascii="Times New Roman" w:hAnsi="Times New Roman" w:cs="Times New Roman"/>
                <w:i/>
                <w:sz w:val="24"/>
                <w:szCs w:val="24"/>
              </w:rPr>
              <w:t>№ 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15</w:t>
            </w:r>
            <w:r w:rsidRPr="00810BB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31</w:t>
            </w:r>
            <w:r w:rsidRPr="00810BBA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10</w:t>
            </w:r>
            <w:r w:rsidRPr="00810BBA">
              <w:rPr>
                <w:rFonts w:ascii="Times New Roman" w:hAnsi="Times New Roman" w:cs="Times New Roman"/>
                <w:i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  <w:r w:rsidRPr="00810BBA">
              <w:rPr>
                <w:rFonts w:ascii="Times New Roman" w:hAnsi="Times New Roman" w:cs="Times New Roman"/>
                <w:i/>
                <w:sz w:val="24"/>
                <w:szCs w:val="24"/>
              </w:rPr>
              <w:t>, вопрос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ы</w:t>
            </w:r>
            <w:r w:rsidRPr="00810BB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повестки </w:t>
            </w:r>
            <w:r w:rsidR="00D2651B">
              <w:rPr>
                <w:rFonts w:ascii="Times New Roman" w:hAnsi="Times New Roman" w:cs="Times New Roman"/>
                <w:i/>
                <w:sz w:val="24"/>
                <w:szCs w:val="24"/>
              </w:rPr>
              <w:t>№ 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1 и </w:t>
            </w:r>
            <w:r w:rsidR="00D2651B">
              <w:rPr>
                <w:rFonts w:ascii="Times New Roman" w:hAnsi="Times New Roman" w:cs="Times New Roman"/>
                <w:i/>
                <w:sz w:val="24"/>
                <w:szCs w:val="24"/>
              </w:rPr>
              <w:t>№ 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2):</w:t>
            </w:r>
          </w:p>
          <w:p w14:paraId="18544848" w14:textId="7B2BEC56" w:rsidR="004A37EC" w:rsidRDefault="004A37EC" w:rsidP="004A37EC">
            <w:pPr>
              <w:pStyle w:val="a3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3) н</w:t>
            </w:r>
            <w:r w:rsidRPr="008E281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аправления развития молодежной политики в контексте реализации Указа Президента Российской Федерации от 9 ноября 2022 г. </w:t>
            </w:r>
            <w:r w:rsidR="00D2651B">
              <w:rPr>
                <w:rFonts w:ascii="Times New Roman" w:hAnsi="Times New Roman" w:cs="Times New Roman"/>
                <w:i/>
                <w:sz w:val="24"/>
                <w:szCs w:val="24"/>
              </w:rPr>
              <w:t>№ </w:t>
            </w:r>
            <w:r w:rsidRPr="008E281A">
              <w:rPr>
                <w:rFonts w:ascii="Times New Roman" w:hAnsi="Times New Roman" w:cs="Times New Roman"/>
                <w:i/>
                <w:sz w:val="24"/>
                <w:szCs w:val="24"/>
              </w:rPr>
              <w:t>809 «</w:t>
            </w:r>
            <w:r w:rsidR="009D182F" w:rsidRPr="008E281A">
              <w:rPr>
                <w:rFonts w:ascii="Times New Roman" w:hAnsi="Times New Roman" w:cs="Times New Roman"/>
                <w:i/>
                <w:sz w:val="24"/>
                <w:szCs w:val="24"/>
              </w:rPr>
              <w:t>Об</w:t>
            </w:r>
            <w:r w:rsidR="009D182F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 </w:t>
            </w:r>
            <w:r w:rsidRPr="008E281A">
              <w:rPr>
                <w:rFonts w:ascii="Times New Roman" w:hAnsi="Times New Roman" w:cs="Times New Roman"/>
                <w:i/>
                <w:sz w:val="24"/>
                <w:szCs w:val="24"/>
              </w:rPr>
              <w:t>утверждении Основ государственной политики по сохранению и укреплению традиционных российских духовно-нравственных ценностей</w:t>
            </w:r>
            <w:r w:rsidR="009D182F">
              <w:rPr>
                <w:rFonts w:ascii="Times New Roman" w:hAnsi="Times New Roman" w:cs="Times New Roman"/>
                <w:i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;</w:t>
            </w:r>
          </w:p>
          <w:p w14:paraId="7465BCEF" w14:textId="77777777" w:rsidR="004A37EC" w:rsidRDefault="004A37EC" w:rsidP="004A37EC">
            <w:pPr>
              <w:pStyle w:val="a3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4) </w:t>
            </w:r>
            <w:r w:rsidRPr="008E281A">
              <w:rPr>
                <w:rFonts w:ascii="Times New Roman" w:hAnsi="Times New Roman" w:cs="Times New Roman"/>
                <w:i/>
                <w:sz w:val="24"/>
                <w:szCs w:val="24"/>
              </w:rPr>
              <w:t>о механизмах реализации основ семейной политики и основ государственной политики в сфере защиты традиционных духовно-нравственных ценностей</w:t>
            </w:r>
            <w:r w:rsidR="009D182F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14:paraId="7E0E014D" w14:textId="77777777" w:rsidR="004A37EC" w:rsidRPr="00322A07" w:rsidRDefault="004409ED" w:rsidP="004A37E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9" w:history="1">
              <w:r w:rsidR="004A37EC" w:rsidRPr="00322A07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https://rkn.gov.ru/press/news/news74884.htm</w:t>
              </w:r>
            </w:hyperlink>
          </w:p>
          <w:p w14:paraId="7A54D723" w14:textId="77777777" w:rsidR="004A37EC" w:rsidRDefault="004A37EC" w:rsidP="004A37EC">
            <w:pPr>
              <w:pStyle w:val="a3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23CE56C6" w14:textId="77777777" w:rsidR="004A37EC" w:rsidRDefault="004A37EC" w:rsidP="004A37EC">
            <w:pPr>
              <w:pStyle w:val="a3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Движение </w:t>
            </w:r>
            <w:r w:rsidRPr="004A37EC">
              <w:rPr>
                <w:rFonts w:ascii="Times New Roman" w:hAnsi="Times New Roman" w:cs="Times New Roman"/>
                <w:i/>
                <w:sz w:val="24"/>
                <w:szCs w:val="24"/>
              </w:rPr>
              <w:t>#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МыВместе</w:t>
            </w:r>
          </w:p>
          <w:p w14:paraId="3DE3A38D" w14:textId="77777777" w:rsidR="005105EB" w:rsidRDefault="004A37EC" w:rsidP="004A37EC">
            <w:pPr>
              <w:pStyle w:val="a3"/>
              <w:ind w:left="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5105EB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Заседание Оргкомитета Премии #МЫВМЕСТЕ 21.11.2024</w:t>
            </w:r>
            <w:r w:rsidR="005105EB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</w:t>
            </w:r>
          </w:p>
          <w:p w14:paraId="610625D9" w14:textId="77777777" w:rsidR="004A37EC" w:rsidRDefault="004A37EC" w:rsidP="004A37EC">
            <w:pPr>
              <w:pStyle w:val="a3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hyperlink r:id="rId30" w:history="1">
              <w:r w:rsidRPr="00455FD5">
                <w:rPr>
                  <w:rStyle w:val="ab"/>
                  <w:rFonts w:ascii="Times New Roman" w:hAnsi="Times New Roman" w:cs="Times New Roman"/>
                  <w:bCs/>
                  <w:sz w:val="24"/>
                  <w:szCs w:val="24"/>
                </w:rPr>
                <w:t>https://xn--l1adgmc.xn--b1agazb5ah1e.xn--p1ai/media/premiya-myvmeste-2024-populyarnost-premii-vozrosla-v-shest-raz-itogi-narodnogo-golosovaniya-podveli-na-zasedanii-orgkomiteta/</w:t>
              </w:r>
            </w:hyperlink>
          </w:p>
          <w:p w14:paraId="7C01A4DC" w14:textId="54FD3E53" w:rsidR="004A37EC" w:rsidRDefault="004A37EC">
            <w:pPr>
              <w:pStyle w:val="a3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252" w:type="dxa"/>
          </w:tcPr>
          <w:p w14:paraId="661E7C9D" w14:textId="77777777" w:rsidR="001E0DFB" w:rsidRDefault="001E0DFB" w:rsidP="004174B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каждой организации (объединению) указать адрес документа на сайте, в котором зафиксировано их участие в работе ОС.</w:t>
            </w:r>
          </w:p>
          <w:p w14:paraId="3A9F7411" w14:textId="77777777" w:rsidR="001E0DFB" w:rsidRDefault="001E0DFB" w:rsidP="004174B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случае отсутствия такой информации оценка в рейтинге по данному показателю может быть снижена.</w:t>
            </w:r>
          </w:p>
        </w:tc>
      </w:tr>
      <w:tr w:rsidR="001E0DFB" w:rsidRPr="004174B5" w14:paraId="0C1B580C" w14:textId="77777777" w:rsidTr="00322A07">
        <w:tc>
          <w:tcPr>
            <w:tcW w:w="557" w:type="dxa"/>
            <w:shd w:val="clear" w:color="auto" w:fill="E7E6E6" w:themeFill="background2"/>
          </w:tcPr>
          <w:p w14:paraId="05EA1E42" w14:textId="77777777" w:rsidR="001E0DFB" w:rsidRPr="004174B5" w:rsidRDefault="001E0DFB" w:rsidP="00C20A4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4.3</w:t>
            </w:r>
          </w:p>
        </w:tc>
        <w:tc>
          <w:tcPr>
            <w:tcW w:w="2278" w:type="dxa"/>
            <w:shd w:val="clear" w:color="auto" w:fill="E7E6E6" w:themeFill="background2"/>
          </w:tcPr>
          <w:p w14:paraId="01976F72" w14:textId="77777777" w:rsidR="001E0DFB" w:rsidRPr="001E0DFB" w:rsidRDefault="001E0DFB" w:rsidP="001E0DFB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0DFB">
              <w:rPr>
                <w:rFonts w:ascii="Times New Roman" w:hAnsi="Times New Roman" w:cs="Times New Roman"/>
                <w:b/>
                <w:sz w:val="24"/>
                <w:szCs w:val="24"/>
              </w:rPr>
              <w:t>Информирование широкой общественности о выявленных нарушениях</w:t>
            </w:r>
          </w:p>
        </w:tc>
        <w:tc>
          <w:tcPr>
            <w:tcW w:w="8222" w:type="dxa"/>
            <w:shd w:val="clear" w:color="auto" w:fill="E7E6E6" w:themeFill="background2"/>
          </w:tcPr>
          <w:p w14:paraId="299B1500" w14:textId="77777777" w:rsidR="001E0DFB" w:rsidRDefault="005105EB" w:rsidP="00C91523">
            <w:pPr>
              <w:pStyle w:val="a3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Нарушений выявлено не было</w:t>
            </w:r>
          </w:p>
        </w:tc>
        <w:tc>
          <w:tcPr>
            <w:tcW w:w="4252" w:type="dxa"/>
            <w:shd w:val="clear" w:color="auto" w:fill="E7E6E6" w:themeFill="background2"/>
          </w:tcPr>
          <w:p w14:paraId="3D815766" w14:textId="03C15537" w:rsidR="001E0DFB" w:rsidRDefault="001E0DFB" w:rsidP="004174B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0DFB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Соответствие </w:t>
            </w:r>
            <w:r w:rsidR="005C6A55" w:rsidRPr="001E0DFB">
              <w:rPr>
                <w:rFonts w:ascii="Times New Roman" w:hAnsi="Times New Roman" w:cs="Times New Roman"/>
                <w:sz w:val="24"/>
                <w:szCs w:val="24"/>
              </w:rPr>
              <w:t>абзац</w:t>
            </w:r>
            <w:r w:rsidR="005C6A55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5C6A55" w:rsidRPr="001E0D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1E0DFB">
              <w:rPr>
                <w:rFonts w:ascii="Times New Roman" w:hAnsi="Times New Roman" w:cs="Times New Roman"/>
                <w:sz w:val="24"/>
                <w:szCs w:val="24"/>
              </w:rPr>
              <w:t xml:space="preserve"> пункта 2.3.6 Стандарта деятельности.</w:t>
            </w:r>
          </w:p>
          <w:p w14:paraId="2602C474" w14:textId="77777777" w:rsidR="001E0DFB" w:rsidRDefault="001E0DFB" w:rsidP="004174B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Указать ссылки на размещенные в открытом доступе материалы такого информирования.</w:t>
            </w:r>
          </w:p>
          <w:p w14:paraId="53375095" w14:textId="77777777" w:rsidR="001E0DFB" w:rsidRDefault="001E0DFB" w:rsidP="004174B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Каждый документ указывается с новой строки.</w:t>
            </w:r>
          </w:p>
        </w:tc>
      </w:tr>
      <w:tr w:rsidR="001E0DFB" w:rsidRPr="004174B5" w14:paraId="15A9670B" w14:textId="77777777" w:rsidTr="00322A07">
        <w:tc>
          <w:tcPr>
            <w:tcW w:w="557" w:type="dxa"/>
            <w:shd w:val="clear" w:color="auto" w:fill="E7E6E6" w:themeFill="background2"/>
          </w:tcPr>
          <w:p w14:paraId="100D77C3" w14:textId="77777777" w:rsidR="001E0DFB" w:rsidRPr="004174B5" w:rsidRDefault="00462C33" w:rsidP="00C20A4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4.4</w:t>
            </w:r>
          </w:p>
        </w:tc>
        <w:tc>
          <w:tcPr>
            <w:tcW w:w="2278" w:type="dxa"/>
            <w:shd w:val="clear" w:color="auto" w:fill="E7E6E6" w:themeFill="background2"/>
          </w:tcPr>
          <w:p w14:paraId="6FB83E8A" w14:textId="77777777" w:rsidR="001E0DFB" w:rsidRPr="00462C33" w:rsidRDefault="00462C33" w:rsidP="001E0DFB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2C33">
              <w:rPr>
                <w:rFonts w:ascii="Times New Roman" w:hAnsi="Times New Roman" w:cs="Times New Roman"/>
                <w:b/>
                <w:sz w:val="24"/>
                <w:szCs w:val="24"/>
              </w:rPr>
              <w:t>Участие членов ОС в мероприятиях органов власти (не ФОИВ</w:t>
            </w:r>
            <w:r w:rsidR="005F2E7C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Pr="00462C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при котором создан ОС)</w:t>
            </w:r>
          </w:p>
        </w:tc>
        <w:tc>
          <w:tcPr>
            <w:tcW w:w="8222" w:type="dxa"/>
            <w:shd w:val="clear" w:color="auto" w:fill="E7E6E6" w:themeFill="background2"/>
          </w:tcPr>
          <w:p w14:paraId="0A443803" w14:textId="77777777" w:rsidR="001E0DFB" w:rsidRDefault="001E0DFB" w:rsidP="00C91523">
            <w:pPr>
              <w:pStyle w:val="a3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E7E6E6" w:themeFill="background2"/>
          </w:tcPr>
          <w:p w14:paraId="76257293" w14:textId="77777777" w:rsidR="001E0DFB" w:rsidRDefault="00462C33" w:rsidP="004174B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Присутствие (или участие по ВКС) членов ОС на мероприятиях органов государственной власти, органов местного самоуправления, иных органов и организаций, осуществляющих в соответствии с федеральными законами отдельные публичные полномочия.</w:t>
            </w:r>
          </w:p>
        </w:tc>
      </w:tr>
      <w:tr w:rsidR="001E0DFB" w:rsidRPr="004174B5" w14:paraId="19F3AA4E" w14:textId="77777777" w:rsidTr="00322A07">
        <w:tc>
          <w:tcPr>
            <w:tcW w:w="557" w:type="dxa"/>
          </w:tcPr>
          <w:p w14:paraId="1EE2CB5E" w14:textId="77777777" w:rsidR="001E0DFB" w:rsidRPr="004174B5" w:rsidRDefault="001E0DFB" w:rsidP="00C20A4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78" w:type="dxa"/>
          </w:tcPr>
          <w:p w14:paraId="7DA09BBA" w14:textId="2AEEC98B" w:rsidR="001E0DFB" w:rsidRDefault="00D2651B" w:rsidP="001E0DF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 </w:t>
            </w:r>
            <w:r w:rsidR="00462C33">
              <w:rPr>
                <w:rFonts w:ascii="Times New Roman" w:hAnsi="Times New Roman" w:cs="Times New Roman"/>
                <w:sz w:val="24"/>
                <w:szCs w:val="24"/>
              </w:rPr>
              <w:t>количество мероприятий</w:t>
            </w:r>
          </w:p>
        </w:tc>
        <w:tc>
          <w:tcPr>
            <w:tcW w:w="8222" w:type="dxa"/>
          </w:tcPr>
          <w:p w14:paraId="158332D2" w14:textId="1F744AF7" w:rsidR="001E0DFB" w:rsidRDefault="005105EB" w:rsidP="00FA15A3">
            <w:pPr>
              <w:pStyle w:val="a3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  <w:r w:rsidR="00FA15A3"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</w:p>
        </w:tc>
        <w:tc>
          <w:tcPr>
            <w:tcW w:w="4252" w:type="dxa"/>
          </w:tcPr>
          <w:p w14:paraId="65416CB1" w14:textId="77777777" w:rsidR="001E0DFB" w:rsidRDefault="001E0DFB" w:rsidP="004174B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2C33" w:rsidRPr="004174B5" w14:paraId="72B48579" w14:textId="77777777" w:rsidTr="00322A07">
        <w:tc>
          <w:tcPr>
            <w:tcW w:w="557" w:type="dxa"/>
          </w:tcPr>
          <w:p w14:paraId="33D92A4F" w14:textId="77777777" w:rsidR="00462C33" w:rsidRPr="004174B5" w:rsidRDefault="00462C33" w:rsidP="00C20A4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78" w:type="dxa"/>
          </w:tcPr>
          <w:p w14:paraId="2D38E67A" w14:textId="25B69391" w:rsidR="00462C33" w:rsidRDefault="00D2651B" w:rsidP="001E0DF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 </w:t>
            </w:r>
            <w:r w:rsidR="00462C33">
              <w:rPr>
                <w:rFonts w:ascii="Times New Roman" w:hAnsi="Times New Roman" w:cs="Times New Roman"/>
                <w:sz w:val="24"/>
                <w:szCs w:val="24"/>
              </w:rPr>
              <w:t>перечень мероприятий</w:t>
            </w:r>
          </w:p>
        </w:tc>
        <w:tc>
          <w:tcPr>
            <w:tcW w:w="8222" w:type="dxa"/>
          </w:tcPr>
          <w:p w14:paraId="7AEE9E9F" w14:textId="572BACDE" w:rsidR="005105EB" w:rsidRPr="005105EB" w:rsidRDefault="00E25A3C" w:rsidP="005105EB">
            <w:pPr>
              <w:pStyle w:val="a3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Мероприятия </w:t>
            </w:r>
            <w:r w:rsidR="005105EB" w:rsidRPr="005105EB">
              <w:rPr>
                <w:rFonts w:ascii="Times New Roman" w:hAnsi="Times New Roman" w:cs="Times New Roman"/>
                <w:i/>
                <w:sz w:val="24"/>
                <w:szCs w:val="24"/>
              </w:rPr>
              <w:t>И.</w:t>
            </w:r>
            <w:r w:rsidR="009D182F">
              <w:rPr>
                <w:rFonts w:ascii="Times New Roman" w:hAnsi="Times New Roman" w:cs="Times New Roman"/>
                <w:i/>
                <w:sz w:val="24"/>
                <w:szCs w:val="24"/>
              </w:rPr>
              <w:t> </w:t>
            </w:r>
            <w:r w:rsidR="005105EB" w:rsidRPr="005105EB">
              <w:rPr>
                <w:rFonts w:ascii="Times New Roman" w:hAnsi="Times New Roman" w:cs="Times New Roman"/>
                <w:i/>
                <w:sz w:val="24"/>
                <w:szCs w:val="24"/>
              </w:rPr>
              <w:t>Г. Алехин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ой</w:t>
            </w:r>
            <w:r w:rsidR="005105EB" w:rsidRPr="005105EB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</w:p>
          <w:p w14:paraId="2F4844D4" w14:textId="2B3877C2" w:rsidR="005105EB" w:rsidRPr="005105EB" w:rsidRDefault="005105EB" w:rsidP="005105EB">
            <w:pPr>
              <w:pStyle w:val="a3"/>
              <w:ind w:left="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5105E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1) </w:t>
            </w:r>
            <w:r w:rsidR="009D182F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у</w:t>
            </w:r>
            <w:r w:rsidR="009D182F" w:rsidRPr="005105EB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становочное </w:t>
            </w:r>
            <w:r w:rsidRPr="005105EB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заседание по разработке профессионального стандарта «Специалист по защите персональных данных», 20 февраля 2024 </w:t>
            </w:r>
            <w:r w:rsidR="009D182F" w:rsidRPr="005105EB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года</w:t>
            </w:r>
            <w:r w:rsidR="009D182F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;</w:t>
            </w:r>
          </w:p>
          <w:p w14:paraId="028557A7" w14:textId="724E0610" w:rsidR="005105EB" w:rsidRDefault="005105EB" w:rsidP="005105EB">
            <w:pPr>
              <w:pStyle w:val="a3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05EB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2) VI </w:t>
            </w:r>
            <w:r w:rsidR="009D182F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Н</w:t>
            </w:r>
            <w:r w:rsidR="009D182F" w:rsidRPr="005105EB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аучно</w:t>
            </w:r>
            <w:r w:rsidRPr="005105EB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-практическая конференция «Формирование и развитие культуры информационной безопасности субъектов образовательного простр</w:t>
            </w:r>
            <w:r w:rsidR="00BE3C7A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анства», 4–5 декабря 2024 года</w:t>
            </w:r>
            <w:r w:rsidR="009D182F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;</w:t>
            </w:r>
            <w:r w:rsidR="009D182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hyperlink r:id="rId31" w:history="1">
              <w:r w:rsidRPr="00455FD5">
                <w:rPr>
                  <w:rStyle w:val="ab"/>
                  <w:rFonts w:ascii="Times New Roman" w:hAnsi="Times New Roman" w:cs="Times New Roman"/>
                  <w:bCs/>
                  <w:sz w:val="24"/>
                  <w:szCs w:val="24"/>
                </w:rPr>
                <w:t>https://www.gubkin.ru/events/detail.php?ID=53199&amp;ysclid=m4dwa55k5s186189567</w:t>
              </w:r>
            </w:hyperlink>
          </w:p>
          <w:p w14:paraId="508064F4" w14:textId="48D4F060" w:rsidR="005105EB" w:rsidRDefault="005105EB" w:rsidP="005105EB">
            <w:pPr>
              <w:pStyle w:val="a3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05EB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3) </w:t>
            </w:r>
            <w:r w:rsidR="009D182F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о</w:t>
            </w:r>
            <w:r w:rsidR="009D182F" w:rsidRPr="005105EB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рганизация </w:t>
            </w:r>
            <w:r w:rsidRPr="005105EB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и проведение круглого стола «Русский язык как основа развития личности, национально-культурная ценность и объект системы национальной безопасности», 5 марта 2024 года. Московская международная академия</w:t>
            </w:r>
            <w:r w:rsidR="009D182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; </w:t>
            </w:r>
            <w:hyperlink r:id="rId32" w:history="1">
              <w:r w:rsidRPr="00455FD5">
                <w:rPr>
                  <w:rStyle w:val="ab"/>
                  <w:rFonts w:ascii="Times New Roman" w:hAnsi="Times New Roman" w:cs="Times New Roman"/>
                  <w:bCs/>
                  <w:sz w:val="24"/>
                  <w:szCs w:val="24"/>
                </w:rPr>
                <w:t>https://mmamos.ru/v-mma-sostoitsya-kruglyj-stol/</w:t>
              </w:r>
            </w:hyperlink>
          </w:p>
          <w:p w14:paraId="68ADC2D3" w14:textId="0DC9DD06" w:rsidR="005105EB" w:rsidRDefault="005105EB" w:rsidP="005105EB">
            <w:pPr>
              <w:pStyle w:val="a3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05EB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4) </w:t>
            </w:r>
            <w:r w:rsidR="009D182F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о</w:t>
            </w:r>
            <w:r w:rsidR="009D182F" w:rsidRPr="005105EB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рганизация </w:t>
            </w:r>
            <w:r w:rsidRPr="005105EB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и проведение круглого стола «Иммерсивные технологии в высшем и среднем профессиональном образовании», 20 мая 2024 года</w:t>
            </w:r>
            <w:r w:rsidR="009D182F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,</w:t>
            </w:r>
            <w:r w:rsidR="009D182F" w:rsidRPr="005105EB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</w:t>
            </w:r>
            <w:r w:rsidRPr="005105EB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Губкинский университет</w:t>
            </w:r>
            <w:r w:rsidR="009D182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; </w:t>
            </w:r>
            <w:hyperlink r:id="rId33" w:history="1">
              <w:r w:rsidRPr="00455FD5">
                <w:rPr>
                  <w:rStyle w:val="ab"/>
                  <w:rFonts w:ascii="Times New Roman" w:hAnsi="Times New Roman" w:cs="Times New Roman"/>
                  <w:bCs/>
                  <w:sz w:val="24"/>
                  <w:szCs w:val="24"/>
                </w:rPr>
                <w:t>https://www.gubkin.ru/events/detail.php?ID=52063</w:t>
              </w:r>
            </w:hyperlink>
          </w:p>
          <w:p w14:paraId="6D1815DB" w14:textId="18149F1B" w:rsidR="005105EB" w:rsidRPr="005105EB" w:rsidRDefault="005105EB" w:rsidP="005105EB">
            <w:pPr>
              <w:pStyle w:val="a3"/>
              <w:ind w:left="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Pr="005105EB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) </w:t>
            </w:r>
            <w:r w:rsidR="009D182F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л</w:t>
            </w:r>
            <w:r w:rsidR="009D182F" w:rsidRPr="005105EB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екция</w:t>
            </w:r>
            <w:r w:rsidRPr="005105EB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-встреча с И</w:t>
            </w:r>
            <w:r w:rsidR="009D182F" w:rsidRPr="005105EB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.</w:t>
            </w:r>
            <w:r w:rsidR="009D182F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 </w:t>
            </w:r>
            <w:r w:rsidRPr="005105EB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С</w:t>
            </w:r>
            <w:r w:rsidR="009D182F" w:rsidRPr="005105EB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.</w:t>
            </w:r>
            <w:r w:rsidR="009D182F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 </w:t>
            </w:r>
            <w:r w:rsidRPr="005105EB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Ашмановым, генеральным директором, управляющим партнером компании «Ашманов и партнеры», президентом компании «Крибрум» </w:t>
            </w:r>
            <w:r w:rsidR="009D182F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«</w:t>
            </w:r>
            <w:r w:rsidRPr="005105EB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Перспективы и риски использования технологий искусственного интеллекта, гуманитарные аспекты информационной безопасности</w:t>
            </w:r>
            <w:r w:rsidR="009D182F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»,</w:t>
            </w:r>
            <w:r w:rsidR="009D182F" w:rsidRPr="005105EB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</w:t>
            </w:r>
            <w:r w:rsidRPr="005105EB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Губкинский открытый лекторий</w:t>
            </w:r>
            <w:r w:rsidR="009D182F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,</w:t>
            </w:r>
            <w:r w:rsidR="009D182F" w:rsidRPr="005105EB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</w:t>
            </w:r>
            <w:r w:rsidRPr="005105EB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28 ноября 2024 года</w:t>
            </w:r>
            <w:r w:rsidR="009D182F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.</w:t>
            </w:r>
          </w:p>
          <w:p w14:paraId="500B6067" w14:textId="77777777" w:rsidR="00BE3C7A" w:rsidRDefault="00BE3C7A" w:rsidP="005105EB">
            <w:pPr>
              <w:pStyle w:val="a3"/>
              <w:ind w:left="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14:paraId="5F7E3458" w14:textId="4193A547" w:rsidR="005105EB" w:rsidRPr="005105EB" w:rsidRDefault="00E25A3C" w:rsidP="005105EB">
            <w:pPr>
              <w:pStyle w:val="a3"/>
              <w:ind w:left="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Мероприятия </w:t>
            </w:r>
            <w:r w:rsidR="005105EB" w:rsidRPr="005105EB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С.</w:t>
            </w:r>
            <w:r w:rsidR="009D182F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 </w:t>
            </w:r>
            <w:r w:rsidR="005105EB" w:rsidRPr="005105EB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Е</w:t>
            </w:r>
            <w:r w:rsidR="009D182F" w:rsidRPr="005105EB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.</w:t>
            </w:r>
            <w:r w:rsidR="009D182F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 </w:t>
            </w:r>
            <w:r w:rsidR="005105EB" w:rsidRPr="005105EB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Баланов</w:t>
            </w: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ой</w:t>
            </w:r>
            <w:r w:rsidR="005105EB" w:rsidRPr="005105EB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:</w:t>
            </w:r>
          </w:p>
          <w:p w14:paraId="07AB0783" w14:textId="2F3D7AA4" w:rsidR="005105EB" w:rsidRPr="005105EB" w:rsidRDefault="005105EB" w:rsidP="005105EB">
            <w:pPr>
              <w:pStyle w:val="a3"/>
              <w:ind w:left="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5105EB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1)</w:t>
            </w:r>
            <w:r w:rsidRPr="005105EB">
              <w:rPr>
                <w:i/>
              </w:rPr>
              <w:t xml:space="preserve"> </w:t>
            </w:r>
            <w:r w:rsidR="009D182F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з</w:t>
            </w:r>
            <w:r w:rsidR="009D182F" w:rsidRPr="005105EB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аседание </w:t>
            </w:r>
            <w:r w:rsidRPr="005105EB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Совета Фонда Кино 05.02.2024</w:t>
            </w:r>
            <w:r w:rsidR="009D182F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;</w:t>
            </w:r>
          </w:p>
          <w:p w14:paraId="474BE383" w14:textId="6496B3E0" w:rsidR="005105EB" w:rsidRPr="005105EB" w:rsidRDefault="005105EB" w:rsidP="005105EB">
            <w:pPr>
              <w:pStyle w:val="a3"/>
              <w:ind w:left="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5105EB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2) </w:t>
            </w:r>
            <w:r w:rsidR="009D182F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з</w:t>
            </w:r>
            <w:r w:rsidR="009D182F" w:rsidRPr="005105EB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аседание </w:t>
            </w:r>
            <w:r w:rsidRPr="005105EB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Совета Фонда Кино 02.04.2024, Раушская набережная, дом 22, строение 2</w:t>
            </w:r>
            <w:r w:rsidR="009D182F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;</w:t>
            </w:r>
          </w:p>
          <w:p w14:paraId="4563F7E6" w14:textId="047F9177" w:rsidR="005105EB" w:rsidRPr="005105EB" w:rsidRDefault="005105EB" w:rsidP="005105EB">
            <w:pPr>
              <w:pStyle w:val="a3"/>
              <w:ind w:left="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5105EB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3) </w:t>
            </w:r>
            <w:r w:rsidR="009D182F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з</w:t>
            </w:r>
            <w:r w:rsidR="009D182F" w:rsidRPr="005105EB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аседание </w:t>
            </w:r>
            <w:r w:rsidRPr="005105EB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Совета Фонда Кино 25.04.2024, Раушская набережная, дом 22, строение 2</w:t>
            </w:r>
            <w:r w:rsidR="009D182F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;</w:t>
            </w:r>
          </w:p>
          <w:p w14:paraId="272A0E32" w14:textId="69B37F78" w:rsidR="005105EB" w:rsidRDefault="005105EB" w:rsidP="005105EB">
            <w:pPr>
              <w:pStyle w:val="a3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05EB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4) </w:t>
            </w:r>
            <w:r w:rsidR="009D182F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п</w:t>
            </w:r>
            <w:r w:rsidR="009D182F" w:rsidRPr="005105EB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итчинг </w:t>
            </w:r>
            <w:r w:rsidRPr="005105EB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Фонда кино 23.05.2024, МИА </w:t>
            </w:r>
            <w:r w:rsidR="009D182F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«</w:t>
            </w:r>
            <w:r w:rsidRPr="005105EB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Россия сегодня</w:t>
            </w:r>
            <w:r w:rsidR="009D182F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»,</w:t>
            </w:r>
            <w:r w:rsidR="009D182F" w:rsidRPr="005105EB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</w:t>
            </w:r>
            <w:r w:rsidRPr="005105EB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Зубовский бульвар, д</w:t>
            </w:r>
            <w:r w:rsidR="009D182F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ом </w:t>
            </w:r>
            <w:r w:rsidRPr="005105EB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4</w:t>
            </w:r>
            <w:r w:rsidR="009D182F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hyperlink r:id="rId34" w:history="1">
              <w:r w:rsidRPr="00455FD5">
                <w:rPr>
                  <w:rStyle w:val="ab"/>
                  <w:rFonts w:ascii="Times New Roman" w:hAnsi="Times New Roman" w:cs="Times New Roman"/>
                  <w:bCs/>
                  <w:sz w:val="24"/>
                  <w:szCs w:val="24"/>
                </w:rPr>
                <w:t>https://www.fond-kino.ru/news/23-maa-2024-goda-v-press-centre-mia-rossia-segodna-sostoitsa-ocnaa-zasita-nacionalnyh-filmov-proizvodstvo-kotoryh-osusestvlaetsa-inymi-organizaciami-kinematografii-ne-avlausimisa-liderami-otecestvennogo-kinoproizvodstva/</w:t>
              </w:r>
            </w:hyperlink>
          </w:p>
          <w:p w14:paraId="136F4D43" w14:textId="262E11E9" w:rsidR="005105EB" w:rsidRDefault="005105EB" w:rsidP="005105EB">
            <w:pPr>
              <w:pStyle w:val="a3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05EB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5)</w:t>
            </w:r>
            <w:r w:rsidRPr="005105EB">
              <w:rPr>
                <w:i/>
              </w:rPr>
              <w:t xml:space="preserve"> </w:t>
            </w:r>
            <w:r w:rsidR="009D182F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у</w:t>
            </w:r>
            <w:r w:rsidR="009D182F" w:rsidRPr="005105EB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частие </w:t>
            </w:r>
            <w:r w:rsidRPr="005105EB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в сессии на Российской креативной неделе (панельная дискуссия «Рейтинг социально-преобразующего кино: карта лидеров социального воздействия»)</w:t>
            </w:r>
            <w:r w:rsidR="009D182F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,</w:t>
            </w:r>
            <w:r w:rsidRPr="005105EB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04.07.2024, ИНТЦ «Ломоносов»</w:t>
            </w:r>
            <w:r w:rsidR="009D182F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;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hyperlink r:id="rId35" w:history="1">
              <w:r w:rsidRPr="00455FD5">
                <w:rPr>
                  <w:rStyle w:val="ab"/>
                  <w:rFonts w:ascii="Times New Roman" w:hAnsi="Times New Roman" w:cs="Times New Roman"/>
                  <w:bCs/>
                  <w:sz w:val="24"/>
                  <w:szCs w:val="24"/>
                </w:rPr>
                <w:t>https://creativityweek.ru/program/meeting/622</w:t>
              </w:r>
            </w:hyperlink>
          </w:p>
          <w:p w14:paraId="2FF3C68D" w14:textId="580152B5" w:rsidR="005105EB" w:rsidRPr="005105EB" w:rsidRDefault="005105EB" w:rsidP="005105EB">
            <w:pPr>
              <w:pStyle w:val="a3"/>
              <w:ind w:left="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5105EB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6) </w:t>
            </w:r>
            <w:r w:rsidR="009D182F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з</w:t>
            </w:r>
            <w:r w:rsidR="009D182F" w:rsidRPr="005105EB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аседание </w:t>
            </w:r>
            <w:r w:rsidRPr="005105EB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Совета Фонда Кино 16.07.2024, Дом Правительства</w:t>
            </w:r>
            <w:r w:rsidR="00BE3C7A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РФ, Краснопресненская наб</w:t>
            </w:r>
            <w:r w:rsidR="009D182F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ережная, </w:t>
            </w:r>
            <w:r w:rsidR="00BE3C7A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д</w:t>
            </w:r>
            <w:r w:rsidR="009D182F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ом </w:t>
            </w:r>
            <w:r w:rsidR="00BE3C7A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2</w:t>
            </w:r>
            <w:r w:rsidR="009D182F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;</w:t>
            </w:r>
          </w:p>
          <w:p w14:paraId="3614E671" w14:textId="077C191D" w:rsidR="005105EB" w:rsidRDefault="005105EB" w:rsidP="005105EB">
            <w:pPr>
              <w:pStyle w:val="a3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05EB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7) Торжественная </w:t>
            </w:r>
            <w:r w:rsidR="009D182F" w:rsidRPr="005105EB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церемони</w:t>
            </w:r>
            <w:r w:rsidR="009D182F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я</w:t>
            </w:r>
            <w:r w:rsidR="009D182F" w:rsidRPr="005105EB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</w:t>
            </w:r>
            <w:r w:rsidRPr="005105EB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награждения финалистов Чемпионата</w:t>
            </w:r>
            <w:r w:rsidRPr="00F1443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«АртМастерс»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F14431">
              <w:rPr>
                <w:rFonts w:ascii="Times New Roman" w:hAnsi="Times New Roman" w:cs="Times New Roman"/>
                <w:bCs/>
                <w:sz w:val="24"/>
                <w:szCs w:val="24"/>
              </w:rPr>
              <w:t>01.10.2024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5AD94102" w14:textId="2A9F53F5" w:rsidR="005105EB" w:rsidRPr="005105EB" w:rsidRDefault="005105EB" w:rsidP="005105EB">
            <w:pPr>
              <w:pStyle w:val="a3"/>
              <w:ind w:left="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5105EB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8) </w:t>
            </w:r>
            <w:r w:rsidR="009D182F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н</w:t>
            </w:r>
            <w:r w:rsidR="009D182F" w:rsidRPr="005105EB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аблюдательный </w:t>
            </w:r>
            <w:r w:rsidRPr="005105EB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совет АНО «ИРИ»</w:t>
            </w:r>
            <w:r w:rsidR="009D182F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,</w:t>
            </w:r>
            <w:r w:rsidRPr="005105EB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04.10.2024</w:t>
            </w:r>
            <w:r w:rsidR="009D182F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;</w:t>
            </w:r>
          </w:p>
          <w:p w14:paraId="5B9FE043" w14:textId="75031C83" w:rsidR="005105EB" w:rsidRDefault="005105EB" w:rsidP="005105EB">
            <w:pPr>
              <w:pStyle w:val="a3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105EB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9) </w:t>
            </w:r>
            <w:r w:rsidR="009D182F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з</w:t>
            </w:r>
            <w:r w:rsidR="009D182F" w:rsidRPr="005105EB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аседание </w:t>
            </w:r>
            <w:r w:rsidRPr="005105EB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Оргкомитета Премии #МЫВМЕСТЕ 21.11.2024</w:t>
            </w:r>
            <w:r w:rsidR="009D182F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; </w:t>
            </w:r>
            <w:hyperlink r:id="rId36" w:history="1">
              <w:r w:rsidRPr="00455FD5">
                <w:rPr>
                  <w:rStyle w:val="ab"/>
                  <w:rFonts w:ascii="Times New Roman" w:hAnsi="Times New Roman" w:cs="Times New Roman"/>
                  <w:bCs/>
                  <w:sz w:val="24"/>
                  <w:szCs w:val="24"/>
                </w:rPr>
                <w:t>https://xn--l1adgmc.xn--b1agazb5ah1e.xn--p1ai/media/premiya-myvmeste-2024-populyarnost-premii-vozrosla-v-shest-raz-itogi-narodnogo-golosovaniya-podveli-na-zasedanii-orgkomiteta/</w:t>
              </w:r>
            </w:hyperlink>
          </w:p>
          <w:p w14:paraId="3EDC23EF" w14:textId="77777777" w:rsidR="00462C33" w:rsidRDefault="005105EB">
            <w:pPr>
              <w:pStyle w:val="a3"/>
              <w:ind w:left="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5105EB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10) </w:t>
            </w:r>
            <w:r w:rsidR="009D182F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з</w:t>
            </w:r>
            <w:r w:rsidRPr="005105EB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аседание Совета Фонда Кино 25.12.2024, Дом Правительства РФ, Краснопресненская наб</w:t>
            </w:r>
            <w:r w:rsidR="009D182F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ережная, </w:t>
            </w:r>
            <w:r w:rsidRPr="005105EB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д</w:t>
            </w:r>
            <w:r w:rsidR="009D182F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ом </w:t>
            </w:r>
            <w:r w:rsidRPr="005105EB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2</w:t>
            </w:r>
            <w:r w:rsidR="009D182F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.</w:t>
            </w:r>
          </w:p>
          <w:p w14:paraId="1F6B51D1" w14:textId="2979067A" w:rsidR="00FA15A3" w:rsidRDefault="00FA15A3">
            <w:pPr>
              <w:pStyle w:val="a3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252" w:type="dxa"/>
          </w:tcPr>
          <w:p w14:paraId="732E92D8" w14:textId="77777777" w:rsidR="00462C33" w:rsidRDefault="00462C33" w:rsidP="004174B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Указать название и дату мероприятия, место проведения, а также кто из членов ОС принял участие.</w:t>
            </w:r>
          </w:p>
          <w:p w14:paraId="5CC45317" w14:textId="77777777" w:rsidR="00462C33" w:rsidRDefault="00462C33" w:rsidP="004174B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Каждое мероприятие указывается с новой строки.</w:t>
            </w:r>
          </w:p>
        </w:tc>
      </w:tr>
    </w:tbl>
    <w:p w14:paraId="62F4282F" w14:textId="77777777" w:rsidR="000D7721" w:rsidRDefault="000D7721" w:rsidP="00C20A4B">
      <w:pPr>
        <w:pStyle w:val="a3"/>
        <w:spacing w:after="0"/>
        <w:ind w:left="108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5FB99C0" w14:textId="77777777" w:rsidR="005B59B9" w:rsidRDefault="005B59B9" w:rsidP="00C20A4B">
      <w:pPr>
        <w:pStyle w:val="a3"/>
        <w:spacing w:after="0"/>
        <w:ind w:left="108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CAABCCA" w14:textId="77777777" w:rsidR="00C31451" w:rsidRDefault="00C31451" w:rsidP="00C20A4B">
      <w:pPr>
        <w:pStyle w:val="a3"/>
        <w:spacing w:after="0"/>
        <w:ind w:left="108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b/>
          <w:sz w:val="28"/>
          <w:szCs w:val="28"/>
        </w:rPr>
        <w:t>. ИНФОРМАЦИОННАЯ ОТКРЫТОСТЬ И ПУБЛИЧНОСТЬ</w:t>
      </w:r>
      <w:r w:rsidR="006F31E3">
        <w:rPr>
          <w:rFonts w:ascii="Times New Roman" w:hAnsi="Times New Roman" w:cs="Times New Roman"/>
          <w:b/>
          <w:sz w:val="28"/>
          <w:szCs w:val="28"/>
        </w:rPr>
        <w:t xml:space="preserve"> ОБЩЕСТВЕННЫХ СОВЕТОВ</w:t>
      </w:r>
    </w:p>
    <w:p w14:paraId="21CCD5CD" w14:textId="77777777" w:rsidR="001A1B1A" w:rsidRDefault="001A1B1A" w:rsidP="00C20A4B">
      <w:pPr>
        <w:pStyle w:val="a3"/>
        <w:spacing w:after="0"/>
        <w:ind w:left="108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309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516"/>
        <w:gridCol w:w="2319"/>
        <w:gridCol w:w="8222"/>
        <w:gridCol w:w="4252"/>
      </w:tblGrid>
      <w:tr w:rsidR="00C31451" w14:paraId="1F1C3E0E" w14:textId="77777777" w:rsidTr="00322A07">
        <w:tc>
          <w:tcPr>
            <w:tcW w:w="516" w:type="dxa"/>
            <w:shd w:val="clear" w:color="auto" w:fill="E7E6E6" w:themeFill="background2"/>
          </w:tcPr>
          <w:p w14:paraId="3D199256" w14:textId="77777777" w:rsidR="00C31451" w:rsidRPr="00C31451" w:rsidRDefault="00C31451" w:rsidP="00C20A4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5.1</w:t>
            </w:r>
          </w:p>
        </w:tc>
        <w:tc>
          <w:tcPr>
            <w:tcW w:w="2319" w:type="dxa"/>
            <w:shd w:val="clear" w:color="auto" w:fill="E7E6E6" w:themeFill="background2"/>
          </w:tcPr>
          <w:p w14:paraId="190FB7F3" w14:textId="77777777" w:rsidR="00C31451" w:rsidRPr="00C31451" w:rsidRDefault="00C31451" w:rsidP="00C31451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1451">
              <w:rPr>
                <w:rFonts w:ascii="Times New Roman" w:hAnsi="Times New Roman" w:cs="Times New Roman"/>
                <w:b/>
                <w:sz w:val="24"/>
                <w:szCs w:val="24"/>
              </w:rPr>
              <w:t>Каналы информирования общественности</w:t>
            </w:r>
          </w:p>
        </w:tc>
        <w:tc>
          <w:tcPr>
            <w:tcW w:w="8222" w:type="dxa"/>
            <w:shd w:val="clear" w:color="auto" w:fill="E7E6E6" w:themeFill="background2"/>
          </w:tcPr>
          <w:p w14:paraId="0B109C6E" w14:textId="77777777" w:rsidR="00C31451" w:rsidRPr="00C31451" w:rsidRDefault="00C31451" w:rsidP="00C31451">
            <w:pPr>
              <w:pStyle w:val="a3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E7E6E6" w:themeFill="background2"/>
          </w:tcPr>
          <w:p w14:paraId="174DCF73" w14:textId="22FA35B6" w:rsidR="00C31451" w:rsidRPr="00C31451" w:rsidRDefault="00C3145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1451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Соответствие </w:t>
            </w:r>
            <w:r w:rsidR="005C6A55" w:rsidRPr="00C31451">
              <w:rPr>
                <w:rFonts w:ascii="Times New Roman" w:hAnsi="Times New Roman" w:cs="Times New Roman"/>
                <w:sz w:val="24"/>
                <w:szCs w:val="24"/>
              </w:rPr>
              <w:t>абзац</w:t>
            </w:r>
            <w:r w:rsidR="005C6A55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5C6A55" w:rsidRPr="00C314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C31451">
              <w:rPr>
                <w:rFonts w:ascii="Times New Roman" w:hAnsi="Times New Roman" w:cs="Times New Roman"/>
                <w:sz w:val="24"/>
                <w:szCs w:val="24"/>
              </w:rPr>
              <w:t xml:space="preserve"> пункта 2.3.6 Стандарта деятельности.</w:t>
            </w:r>
          </w:p>
        </w:tc>
      </w:tr>
      <w:tr w:rsidR="00C31451" w14:paraId="084469B8" w14:textId="77777777" w:rsidTr="00322A07">
        <w:tc>
          <w:tcPr>
            <w:tcW w:w="516" w:type="dxa"/>
            <w:shd w:val="clear" w:color="auto" w:fill="auto"/>
          </w:tcPr>
          <w:p w14:paraId="1985594F" w14:textId="77777777" w:rsidR="00C31451" w:rsidRPr="00C31451" w:rsidRDefault="00C31451" w:rsidP="00C20A4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19" w:type="dxa"/>
            <w:shd w:val="clear" w:color="auto" w:fill="auto"/>
          </w:tcPr>
          <w:p w14:paraId="2BBFE459" w14:textId="73EB5437" w:rsidR="00C31451" w:rsidRPr="00C31451" w:rsidRDefault="00D2651B" w:rsidP="00C3145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 </w:t>
            </w:r>
            <w:r w:rsidR="00C31451">
              <w:rPr>
                <w:rFonts w:ascii="Times New Roman" w:hAnsi="Times New Roman" w:cs="Times New Roman"/>
                <w:sz w:val="24"/>
                <w:szCs w:val="24"/>
              </w:rPr>
              <w:t>ссылка на сайт/страницу ОС в сети Интернет</w:t>
            </w:r>
          </w:p>
        </w:tc>
        <w:tc>
          <w:tcPr>
            <w:tcW w:w="8222" w:type="dxa"/>
            <w:shd w:val="clear" w:color="auto" w:fill="auto"/>
          </w:tcPr>
          <w:p w14:paraId="7BA7EA18" w14:textId="77777777" w:rsidR="00C31451" w:rsidRDefault="004409ED" w:rsidP="00C3145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7" w:history="1">
              <w:r w:rsidR="002E3FAD" w:rsidRPr="00C94146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https://rkn.gov.ru/about/public-council/</w:t>
              </w:r>
            </w:hyperlink>
          </w:p>
          <w:p w14:paraId="73CC8AA9" w14:textId="77777777" w:rsidR="002E3FAD" w:rsidRPr="009824D4" w:rsidRDefault="002E3FAD" w:rsidP="00C3145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auto"/>
          </w:tcPr>
          <w:p w14:paraId="08F05DA0" w14:textId="77777777" w:rsidR="00C31451" w:rsidRPr="00C31451" w:rsidRDefault="000F0A91" w:rsidP="00C3145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Указать ссылку на сайт ОС.</w:t>
            </w:r>
          </w:p>
        </w:tc>
      </w:tr>
      <w:tr w:rsidR="00C31451" w14:paraId="1C684C1A" w14:textId="77777777" w:rsidTr="00322A07">
        <w:tc>
          <w:tcPr>
            <w:tcW w:w="516" w:type="dxa"/>
            <w:shd w:val="clear" w:color="auto" w:fill="auto"/>
          </w:tcPr>
          <w:p w14:paraId="439859DC" w14:textId="77777777" w:rsidR="00C31451" w:rsidRPr="00C31451" w:rsidRDefault="00C31451" w:rsidP="00C20A4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19" w:type="dxa"/>
            <w:shd w:val="clear" w:color="auto" w:fill="auto"/>
          </w:tcPr>
          <w:p w14:paraId="46BC3898" w14:textId="260ABEAA" w:rsidR="00C31451" w:rsidRPr="00C31451" w:rsidRDefault="00D2651B" w:rsidP="004D1DE6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 </w:t>
            </w:r>
            <w:r w:rsidR="00C31451">
              <w:rPr>
                <w:rFonts w:ascii="Times New Roman" w:hAnsi="Times New Roman" w:cs="Times New Roman"/>
                <w:sz w:val="24"/>
                <w:szCs w:val="24"/>
              </w:rPr>
              <w:t>ссылки на адреса ОС в социальных сетях (</w:t>
            </w:r>
            <w:r w:rsidR="00C314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VK</w:t>
            </w:r>
            <w:r w:rsidR="00C31451" w:rsidRPr="00C3145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4D1DE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Telegram</w:t>
            </w:r>
            <w:r w:rsidR="004D1DE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4D1DE6" w:rsidRPr="004D1D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314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Rutube</w:t>
            </w:r>
            <w:r w:rsidR="00C31451" w:rsidRPr="00C3145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C314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</w:t>
            </w:r>
            <w:r w:rsidR="00636A0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</w:t>
            </w:r>
            <w:r w:rsidR="004D1DE6">
              <w:rPr>
                <w:rFonts w:ascii="Times New Roman" w:hAnsi="Times New Roman" w:cs="Times New Roman"/>
                <w:sz w:val="24"/>
                <w:szCs w:val="24"/>
              </w:rPr>
              <w:t xml:space="preserve"> и др.</w:t>
            </w:r>
            <w:r w:rsidR="00C31451" w:rsidRPr="00C3145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8222" w:type="dxa"/>
            <w:shd w:val="clear" w:color="auto" w:fill="auto"/>
          </w:tcPr>
          <w:p w14:paraId="3DD3F9BC" w14:textId="77777777" w:rsidR="002E3FAD" w:rsidRPr="002E3FAD" w:rsidRDefault="004409ED" w:rsidP="002E3FA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8" w:history="1">
              <w:r w:rsidR="002E3FAD" w:rsidRPr="002E3FAD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https://vk.com/os_rkn</w:t>
              </w:r>
            </w:hyperlink>
          </w:p>
          <w:p w14:paraId="082064F6" w14:textId="77777777" w:rsidR="002E3FAD" w:rsidRDefault="002E3FAD" w:rsidP="009824D4">
            <w:pPr>
              <w:pStyle w:val="a3"/>
              <w:ind w:left="0"/>
            </w:pPr>
          </w:p>
          <w:p w14:paraId="5DCDE5AA" w14:textId="77777777" w:rsidR="002E3FAD" w:rsidRPr="009824D4" w:rsidRDefault="002E3FAD" w:rsidP="009824D4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F0A2B8" w14:textId="77777777" w:rsidR="00C31451" w:rsidRPr="009824D4" w:rsidRDefault="00C31451" w:rsidP="00C3145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auto"/>
          </w:tcPr>
          <w:p w14:paraId="309F3F44" w14:textId="77777777" w:rsidR="00C31451" w:rsidRDefault="00C31451" w:rsidP="00C3145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Указать ссылку на адрес ОС в социальных сетях.</w:t>
            </w:r>
          </w:p>
          <w:p w14:paraId="684AE60C" w14:textId="77777777" w:rsidR="00C31451" w:rsidRPr="00C31451" w:rsidRDefault="00C31451" w:rsidP="00C3145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Каждую ссылку указать с новой строки.</w:t>
            </w:r>
          </w:p>
        </w:tc>
      </w:tr>
      <w:tr w:rsidR="00C31451" w14:paraId="5543FB3E" w14:textId="77777777" w:rsidTr="00322A07">
        <w:tc>
          <w:tcPr>
            <w:tcW w:w="516" w:type="dxa"/>
            <w:shd w:val="clear" w:color="auto" w:fill="E7E6E6" w:themeFill="background2"/>
          </w:tcPr>
          <w:p w14:paraId="683C50F1" w14:textId="77777777" w:rsidR="00C31451" w:rsidRPr="00C31451" w:rsidRDefault="00C31451" w:rsidP="00C20A4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5.2</w:t>
            </w:r>
          </w:p>
        </w:tc>
        <w:tc>
          <w:tcPr>
            <w:tcW w:w="2319" w:type="dxa"/>
            <w:shd w:val="clear" w:color="auto" w:fill="E7E6E6" w:themeFill="background2"/>
          </w:tcPr>
          <w:p w14:paraId="6CFA2309" w14:textId="77777777" w:rsidR="00C31451" w:rsidRPr="00CE00CD" w:rsidRDefault="00C31451" w:rsidP="00C31451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00CD">
              <w:rPr>
                <w:rFonts w:ascii="Times New Roman" w:hAnsi="Times New Roman" w:cs="Times New Roman"/>
                <w:b/>
                <w:sz w:val="24"/>
                <w:szCs w:val="24"/>
              </w:rPr>
              <w:t>Мониторинг сайта ОС</w:t>
            </w:r>
          </w:p>
        </w:tc>
        <w:tc>
          <w:tcPr>
            <w:tcW w:w="8222" w:type="dxa"/>
            <w:shd w:val="clear" w:color="auto" w:fill="E7E6E6" w:themeFill="background2"/>
          </w:tcPr>
          <w:p w14:paraId="531F0947" w14:textId="77777777" w:rsidR="00C31451" w:rsidRPr="00C31451" w:rsidRDefault="00C31451" w:rsidP="00C31451">
            <w:pPr>
              <w:pStyle w:val="a3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E7E6E6" w:themeFill="background2"/>
          </w:tcPr>
          <w:p w14:paraId="68B3D01E" w14:textId="77777777" w:rsidR="00C31451" w:rsidRPr="00C31451" w:rsidRDefault="00C31451" w:rsidP="00C3145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1451" w14:paraId="3445C605" w14:textId="77777777" w:rsidTr="00322A07">
        <w:tc>
          <w:tcPr>
            <w:tcW w:w="516" w:type="dxa"/>
          </w:tcPr>
          <w:p w14:paraId="2C0A6C64" w14:textId="77777777" w:rsidR="00C31451" w:rsidRPr="00C31451" w:rsidRDefault="00C31451" w:rsidP="00C20A4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19" w:type="dxa"/>
          </w:tcPr>
          <w:p w14:paraId="26ECFD44" w14:textId="05413CD4" w:rsidR="00C31451" w:rsidRPr="00C31451" w:rsidRDefault="00D2651B" w:rsidP="00C3145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 </w:t>
            </w:r>
            <w:r w:rsidR="00C31451">
              <w:rPr>
                <w:rFonts w:ascii="Times New Roman" w:hAnsi="Times New Roman" w:cs="Times New Roman"/>
                <w:sz w:val="24"/>
                <w:szCs w:val="24"/>
              </w:rPr>
              <w:t>наличие раздела «Новости ОС»</w:t>
            </w:r>
          </w:p>
        </w:tc>
        <w:tc>
          <w:tcPr>
            <w:tcW w:w="8222" w:type="dxa"/>
          </w:tcPr>
          <w:p w14:paraId="6CBCD15F" w14:textId="77777777" w:rsidR="00C31451" w:rsidRPr="00C31451" w:rsidRDefault="00CA4EB7" w:rsidP="00C31451">
            <w:pPr>
              <w:pStyle w:val="a3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</w:p>
        </w:tc>
        <w:tc>
          <w:tcPr>
            <w:tcW w:w="4252" w:type="dxa"/>
          </w:tcPr>
          <w:p w14:paraId="22B92825" w14:textId="77777777" w:rsidR="00C31451" w:rsidRPr="00C31451" w:rsidRDefault="00C31451" w:rsidP="00C3145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Раздел именно «Новости Общественного совета». </w:t>
            </w:r>
          </w:p>
        </w:tc>
      </w:tr>
      <w:tr w:rsidR="00C31451" w14:paraId="683EF793" w14:textId="77777777" w:rsidTr="00322A07">
        <w:tc>
          <w:tcPr>
            <w:tcW w:w="516" w:type="dxa"/>
          </w:tcPr>
          <w:p w14:paraId="73CA7898" w14:textId="77777777" w:rsidR="00C31451" w:rsidRPr="00C31451" w:rsidRDefault="00C31451" w:rsidP="00C3145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19" w:type="dxa"/>
          </w:tcPr>
          <w:p w14:paraId="398143B3" w14:textId="32C745EB" w:rsidR="00C31451" w:rsidRPr="00C31451" w:rsidRDefault="00D2651B" w:rsidP="00C3145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 </w:t>
            </w:r>
            <w:r w:rsidR="00C31451">
              <w:rPr>
                <w:rFonts w:ascii="Times New Roman" w:hAnsi="Times New Roman" w:cs="Times New Roman"/>
                <w:sz w:val="24"/>
                <w:szCs w:val="24"/>
              </w:rPr>
              <w:t>количество размещенных на сайте ОС новостей за отчетный год</w:t>
            </w:r>
          </w:p>
        </w:tc>
        <w:tc>
          <w:tcPr>
            <w:tcW w:w="8222" w:type="dxa"/>
          </w:tcPr>
          <w:p w14:paraId="289D6904" w14:textId="510FCF2C" w:rsidR="00C31451" w:rsidRDefault="0025519D" w:rsidP="00C31451">
            <w:pPr>
              <w:pStyle w:val="a3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</w:p>
          <w:p w14:paraId="4FD6BA25" w14:textId="2BB1CCE8" w:rsidR="00921C40" w:rsidRDefault="004409ED" w:rsidP="00C31451">
            <w:pPr>
              <w:pStyle w:val="a3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hyperlink r:id="rId39" w:history="1">
              <w:r w:rsidR="00921C40" w:rsidRPr="00AF2982">
                <w:rPr>
                  <w:rStyle w:val="ab"/>
                  <w:rFonts w:ascii="Times New Roman" w:hAnsi="Times New Roman" w:cs="Times New Roman"/>
                  <w:i/>
                  <w:sz w:val="24"/>
                  <w:szCs w:val="24"/>
                </w:rPr>
                <w:t>https://rkn.gov.ru/press/news/news74884.htm</w:t>
              </w:r>
            </w:hyperlink>
          </w:p>
          <w:p w14:paraId="3269C1DB" w14:textId="270E4005" w:rsidR="00921C40" w:rsidRDefault="004409ED" w:rsidP="00C31451">
            <w:pPr>
              <w:pStyle w:val="a3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hyperlink r:id="rId40" w:history="1">
              <w:r w:rsidR="00921C40" w:rsidRPr="00AF2982">
                <w:rPr>
                  <w:rStyle w:val="ab"/>
                  <w:rFonts w:ascii="Times New Roman" w:hAnsi="Times New Roman" w:cs="Times New Roman"/>
                  <w:i/>
                  <w:sz w:val="24"/>
                  <w:szCs w:val="24"/>
                </w:rPr>
                <w:t>https://rkn.gov.ru/press/news/news74839.htm</w:t>
              </w:r>
            </w:hyperlink>
          </w:p>
          <w:p w14:paraId="7B59DA96" w14:textId="5965F55E" w:rsidR="00921C40" w:rsidRDefault="004409ED" w:rsidP="00C31451">
            <w:pPr>
              <w:pStyle w:val="a3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hyperlink r:id="rId41" w:history="1">
              <w:r w:rsidR="00921C40" w:rsidRPr="00AF2982">
                <w:rPr>
                  <w:rStyle w:val="ab"/>
                  <w:rFonts w:ascii="Times New Roman" w:hAnsi="Times New Roman" w:cs="Times New Roman"/>
                  <w:i/>
                  <w:sz w:val="24"/>
                  <w:szCs w:val="24"/>
                </w:rPr>
                <w:t>https://rkn.gov.ru/press/news/news74884.htm</w:t>
              </w:r>
            </w:hyperlink>
          </w:p>
          <w:p w14:paraId="2F0EF3D5" w14:textId="7B0148FC" w:rsidR="00921C40" w:rsidRDefault="00921C40" w:rsidP="00C31451">
            <w:pPr>
              <w:pStyle w:val="a3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252" w:type="dxa"/>
          </w:tcPr>
          <w:p w14:paraId="6BAD08FE" w14:textId="77777777" w:rsidR="00C31451" w:rsidRPr="00C31451" w:rsidRDefault="000F0A91" w:rsidP="00C3145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Также указать ссылку на размещенные новости ОС на сайте ОС.</w:t>
            </w:r>
          </w:p>
        </w:tc>
      </w:tr>
      <w:tr w:rsidR="00C31451" w14:paraId="53A464C6" w14:textId="77777777" w:rsidTr="00322A07">
        <w:tc>
          <w:tcPr>
            <w:tcW w:w="516" w:type="dxa"/>
            <w:shd w:val="clear" w:color="auto" w:fill="auto"/>
          </w:tcPr>
          <w:p w14:paraId="52ACB39E" w14:textId="77777777" w:rsidR="00C31451" w:rsidRPr="00C31451" w:rsidRDefault="00C31451" w:rsidP="00C3145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19" w:type="dxa"/>
            <w:shd w:val="clear" w:color="auto" w:fill="auto"/>
          </w:tcPr>
          <w:p w14:paraId="46739FD8" w14:textId="21D204FE" w:rsidR="00C31451" w:rsidRPr="00C31451" w:rsidRDefault="00D2651B" w:rsidP="008753E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 </w:t>
            </w:r>
            <w:r w:rsidR="004F7085">
              <w:rPr>
                <w:rFonts w:ascii="Times New Roman" w:hAnsi="Times New Roman" w:cs="Times New Roman"/>
                <w:sz w:val="24"/>
                <w:szCs w:val="24"/>
              </w:rPr>
              <w:t>размещение годового отчета ОС по форме</w:t>
            </w:r>
            <w:r w:rsidR="00636A03">
              <w:rPr>
                <w:rFonts w:ascii="Times New Roman" w:hAnsi="Times New Roman" w:cs="Times New Roman"/>
                <w:sz w:val="24"/>
                <w:szCs w:val="24"/>
              </w:rPr>
              <w:t xml:space="preserve">, рекомендованной </w:t>
            </w:r>
            <w:r w:rsidR="004F7085">
              <w:rPr>
                <w:rFonts w:ascii="Times New Roman" w:hAnsi="Times New Roman" w:cs="Times New Roman"/>
                <w:sz w:val="24"/>
                <w:szCs w:val="24"/>
              </w:rPr>
              <w:t>ОП РФ</w:t>
            </w:r>
            <w:r w:rsidR="008753E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36A03">
              <w:rPr>
                <w:rFonts w:ascii="Times New Roman" w:hAnsi="Times New Roman" w:cs="Times New Roman"/>
                <w:sz w:val="24"/>
                <w:szCs w:val="24"/>
              </w:rPr>
              <w:t xml:space="preserve"> за 202</w:t>
            </w:r>
            <w:r w:rsidR="005F2E7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36A03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8222" w:type="dxa"/>
            <w:shd w:val="clear" w:color="auto" w:fill="auto"/>
          </w:tcPr>
          <w:p w14:paraId="5CC80D70" w14:textId="77777777" w:rsidR="00C31451" w:rsidRPr="00A33278" w:rsidRDefault="00A33278" w:rsidP="00C31451">
            <w:pPr>
              <w:pStyle w:val="a3"/>
              <w:ind w:left="0"/>
              <w:rPr>
                <w:rStyle w:val="ab"/>
              </w:rPr>
            </w:pPr>
            <w:r w:rsidRPr="00A33278">
              <w:rPr>
                <w:rStyle w:val="ab"/>
              </w:rPr>
              <w:t>https://rkn.gov.ru/about/public-council/p966/</w:t>
            </w:r>
          </w:p>
          <w:p w14:paraId="01B87814" w14:textId="77777777" w:rsidR="002E3FAD" w:rsidRDefault="002E3FAD" w:rsidP="00C3145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E34A72" w14:textId="77777777" w:rsidR="009824D4" w:rsidRPr="002E3FAD" w:rsidRDefault="004409ED" w:rsidP="00C3145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2" w:history="1">
              <w:r w:rsidR="002E3FAD" w:rsidRPr="00C94146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https://rkn.gov.ru/docs/Otchet_o_dejatel6nosti_Obshhestvennogo_soveta_pri_Federal6noj_sluzhbe_po_nadzoru_v_sfere_svjazi_informacionnykh_</w:t>
              </w:r>
              <w:r w:rsidR="002E3FAD" w:rsidRPr="00C94146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en-US"/>
                </w:rPr>
                <w:t>tekhnologij</w:t>
              </w:r>
              <w:r w:rsidR="002E3FAD" w:rsidRPr="002E3FAD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_</w:t>
              </w:r>
              <w:r w:rsidR="002E3FAD" w:rsidRPr="00C94146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en-US"/>
                </w:rPr>
                <w:t>i</w:t>
              </w:r>
              <w:r w:rsidR="002E3FAD" w:rsidRPr="002E3FAD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_</w:t>
              </w:r>
              <w:r w:rsidR="002E3FAD" w:rsidRPr="00C94146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en-US"/>
                </w:rPr>
                <w:t>massovykh</w:t>
              </w:r>
              <w:r w:rsidR="002E3FAD" w:rsidRPr="002E3FAD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_</w:t>
              </w:r>
              <w:r w:rsidR="002E3FAD" w:rsidRPr="00C94146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en-US"/>
                </w:rPr>
                <w:t>kommunikacij</w:t>
              </w:r>
              <w:r w:rsidR="002E3FAD" w:rsidRPr="002E3FAD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_</w:t>
              </w:r>
              <w:r w:rsidR="002E3FAD" w:rsidRPr="00C94146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en-US"/>
                </w:rPr>
                <w:t>Roskomnadzore</w:t>
              </w:r>
              <w:r w:rsidR="002E3FAD" w:rsidRPr="002E3FAD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_</w:t>
              </w:r>
              <w:r w:rsidR="002E3FAD" w:rsidRPr="00C94146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en-US"/>
                </w:rPr>
                <w:t>za</w:t>
              </w:r>
              <w:r w:rsidR="002E3FAD" w:rsidRPr="002E3FAD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_2023_</w:t>
              </w:r>
              <w:r w:rsidR="002E3FAD" w:rsidRPr="00C94146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en-US"/>
                </w:rPr>
                <w:t>god</w:t>
              </w:r>
              <w:r w:rsidR="002E3FAD" w:rsidRPr="002E3FAD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2E3FAD" w:rsidRPr="00C94146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en-US"/>
                </w:rPr>
                <w:t>docx</w:t>
              </w:r>
            </w:hyperlink>
          </w:p>
          <w:p w14:paraId="56ABAD37" w14:textId="77777777" w:rsidR="002E3FAD" w:rsidRPr="002E3FAD" w:rsidRDefault="002E3FAD" w:rsidP="00C3145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20F17F" w14:textId="77777777" w:rsidR="002E3FAD" w:rsidRPr="002E3FAD" w:rsidRDefault="002E3FAD" w:rsidP="00C31451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auto"/>
          </w:tcPr>
          <w:p w14:paraId="71DD58CB" w14:textId="77777777" w:rsidR="00C31451" w:rsidRPr="00C31451" w:rsidRDefault="004F7085" w:rsidP="00C3145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Размещение отчета в электронной форме на сайте ОС или в разделе Общественного совета на сайте ФОИВ.</w:t>
            </w:r>
          </w:p>
        </w:tc>
      </w:tr>
      <w:tr w:rsidR="00636A03" w14:paraId="424C6C61" w14:textId="77777777" w:rsidTr="00322A07">
        <w:tc>
          <w:tcPr>
            <w:tcW w:w="516" w:type="dxa"/>
            <w:shd w:val="clear" w:color="auto" w:fill="auto"/>
          </w:tcPr>
          <w:p w14:paraId="64BAD1AD" w14:textId="77777777" w:rsidR="00636A03" w:rsidRPr="00C31451" w:rsidRDefault="00636A03" w:rsidP="00636A0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19" w:type="dxa"/>
            <w:shd w:val="clear" w:color="auto" w:fill="auto"/>
          </w:tcPr>
          <w:p w14:paraId="6E0ABA34" w14:textId="111635BB" w:rsidR="00636A03" w:rsidRPr="00C31451" w:rsidRDefault="00D2651B" w:rsidP="00636A0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 </w:t>
            </w:r>
            <w:r w:rsidR="00636A03">
              <w:rPr>
                <w:rFonts w:ascii="Times New Roman" w:hAnsi="Times New Roman" w:cs="Times New Roman"/>
                <w:sz w:val="24"/>
                <w:szCs w:val="24"/>
              </w:rPr>
              <w:t>размещение годового отчета ОС по форме, рекомендованной ОП РФ</w:t>
            </w:r>
            <w:r w:rsidR="008753E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36A03">
              <w:rPr>
                <w:rFonts w:ascii="Times New Roman" w:hAnsi="Times New Roman" w:cs="Times New Roman"/>
                <w:sz w:val="24"/>
                <w:szCs w:val="24"/>
              </w:rPr>
              <w:t xml:space="preserve"> за </w:t>
            </w:r>
            <w:r w:rsidR="00BB3802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="00636A03">
              <w:rPr>
                <w:rFonts w:ascii="Times New Roman" w:hAnsi="Times New Roman" w:cs="Times New Roman"/>
                <w:sz w:val="24"/>
                <w:szCs w:val="24"/>
              </w:rPr>
              <w:t xml:space="preserve"> год (данный отчет)</w:t>
            </w:r>
          </w:p>
        </w:tc>
        <w:tc>
          <w:tcPr>
            <w:tcW w:w="8222" w:type="dxa"/>
            <w:shd w:val="clear" w:color="auto" w:fill="auto"/>
          </w:tcPr>
          <w:p w14:paraId="2C964D5C" w14:textId="77777777" w:rsidR="00636A03" w:rsidRDefault="004409ED" w:rsidP="00636A0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3" w:history="1">
              <w:r w:rsidR="002E3FAD" w:rsidRPr="00C94146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https://rkn.gov.ru/about/public-council/p966/</w:t>
              </w:r>
            </w:hyperlink>
          </w:p>
          <w:p w14:paraId="1D228EA0" w14:textId="77777777" w:rsidR="002E3FAD" w:rsidRPr="009824D4" w:rsidRDefault="002E3FAD" w:rsidP="00636A0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auto"/>
          </w:tcPr>
          <w:p w14:paraId="51C65F8C" w14:textId="77777777" w:rsidR="00636A03" w:rsidRPr="00C31451" w:rsidRDefault="00636A03" w:rsidP="00636A0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Размещение отчета в электронной форме на сайте ОС или в разделе Общественного совета на сайте ФОИВ.</w:t>
            </w:r>
          </w:p>
        </w:tc>
      </w:tr>
      <w:tr w:rsidR="00636A03" w14:paraId="6B5ABBE5" w14:textId="77777777" w:rsidTr="00322A07">
        <w:tc>
          <w:tcPr>
            <w:tcW w:w="516" w:type="dxa"/>
          </w:tcPr>
          <w:p w14:paraId="08E69C02" w14:textId="77777777" w:rsidR="00636A03" w:rsidRPr="00C31451" w:rsidRDefault="00636A03" w:rsidP="00636A0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19" w:type="dxa"/>
          </w:tcPr>
          <w:p w14:paraId="11FBB93E" w14:textId="1C17F5EB" w:rsidR="00636A03" w:rsidRDefault="00D2651B" w:rsidP="00636A0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 </w:t>
            </w:r>
            <w:r w:rsidR="00636A03">
              <w:rPr>
                <w:rFonts w:ascii="Times New Roman" w:hAnsi="Times New Roman" w:cs="Times New Roman"/>
                <w:sz w:val="24"/>
                <w:szCs w:val="24"/>
              </w:rPr>
              <w:t>отчеты по обращениям граждан и организаций</w:t>
            </w:r>
          </w:p>
        </w:tc>
        <w:tc>
          <w:tcPr>
            <w:tcW w:w="8222" w:type="dxa"/>
          </w:tcPr>
          <w:p w14:paraId="00FE4210" w14:textId="77777777" w:rsidR="00636A03" w:rsidRPr="002E3FAD" w:rsidRDefault="00CA4EB7" w:rsidP="00636A0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252" w:type="dxa"/>
          </w:tcPr>
          <w:p w14:paraId="35391EAE" w14:textId="77777777" w:rsidR="00636A03" w:rsidRPr="00C31451" w:rsidRDefault="00636A03" w:rsidP="00636A0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Указать ссылку на отчет по обращению граждан и организаций в ОС.</w:t>
            </w:r>
          </w:p>
        </w:tc>
      </w:tr>
      <w:tr w:rsidR="00636A03" w14:paraId="5823A5FB" w14:textId="77777777" w:rsidTr="00322A07">
        <w:tc>
          <w:tcPr>
            <w:tcW w:w="516" w:type="dxa"/>
            <w:shd w:val="clear" w:color="auto" w:fill="auto"/>
          </w:tcPr>
          <w:p w14:paraId="12E73EDC" w14:textId="77777777" w:rsidR="00636A03" w:rsidRPr="00C31451" w:rsidRDefault="00636A03" w:rsidP="00636A0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19" w:type="dxa"/>
            <w:shd w:val="clear" w:color="auto" w:fill="auto"/>
          </w:tcPr>
          <w:p w14:paraId="4C634720" w14:textId="5E41E793" w:rsidR="00636A03" w:rsidRDefault="00D2651B" w:rsidP="00636A0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 </w:t>
            </w:r>
            <w:r w:rsidR="00636A03">
              <w:rPr>
                <w:rFonts w:ascii="Times New Roman" w:hAnsi="Times New Roman" w:cs="Times New Roman"/>
                <w:sz w:val="24"/>
                <w:szCs w:val="24"/>
              </w:rPr>
              <w:t>наличие раздела «План работы»</w:t>
            </w:r>
          </w:p>
        </w:tc>
        <w:tc>
          <w:tcPr>
            <w:tcW w:w="8222" w:type="dxa"/>
            <w:shd w:val="clear" w:color="auto" w:fill="auto"/>
          </w:tcPr>
          <w:p w14:paraId="17AC823A" w14:textId="77777777" w:rsidR="00636A03" w:rsidRDefault="004409ED" w:rsidP="00636A0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4" w:history="1">
              <w:r w:rsidR="0058027D" w:rsidRPr="00C94146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https://rkn.gov.ru/about/public-council/p966/</w:t>
              </w:r>
            </w:hyperlink>
          </w:p>
          <w:p w14:paraId="500C9840" w14:textId="77777777" w:rsidR="0058027D" w:rsidRPr="002E3FAD" w:rsidRDefault="0058027D" w:rsidP="00636A0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auto"/>
          </w:tcPr>
          <w:p w14:paraId="0E39BD66" w14:textId="77777777" w:rsidR="00636A03" w:rsidRPr="00C31451" w:rsidRDefault="00636A03" w:rsidP="00636A0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Указать ссылку на план работы на сайте ОС.</w:t>
            </w:r>
          </w:p>
        </w:tc>
      </w:tr>
      <w:tr w:rsidR="00636A03" w14:paraId="60C1A559" w14:textId="77777777" w:rsidTr="00322A07">
        <w:tc>
          <w:tcPr>
            <w:tcW w:w="516" w:type="dxa"/>
            <w:shd w:val="clear" w:color="auto" w:fill="auto"/>
          </w:tcPr>
          <w:p w14:paraId="6AA3634D" w14:textId="77777777" w:rsidR="00636A03" w:rsidRPr="00C31451" w:rsidRDefault="00636A03" w:rsidP="00636A0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19" w:type="dxa"/>
            <w:shd w:val="clear" w:color="auto" w:fill="auto"/>
          </w:tcPr>
          <w:p w14:paraId="19256800" w14:textId="215DDCE1" w:rsidR="00636A03" w:rsidRDefault="00D2651B" w:rsidP="00636A0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 </w:t>
            </w:r>
            <w:r w:rsidR="00636A03">
              <w:rPr>
                <w:rFonts w:ascii="Times New Roman" w:hAnsi="Times New Roman" w:cs="Times New Roman"/>
                <w:sz w:val="24"/>
                <w:szCs w:val="24"/>
              </w:rPr>
              <w:t>наличие раздела «Реализуемые проекты»</w:t>
            </w:r>
          </w:p>
        </w:tc>
        <w:tc>
          <w:tcPr>
            <w:tcW w:w="8222" w:type="dxa"/>
            <w:shd w:val="clear" w:color="auto" w:fill="auto"/>
          </w:tcPr>
          <w:p w14:paraId="4B139879" w14:textId="77777777" w:rsidR="00636A03" w:rsidRPr="004F7085" w:rsidRDefault="00CA4EB7" w:rsidP="00636A03">
            <w:pPr>
              <w:pStyle w:val="a3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</w:p>
        </w:tc>
        <w:tc>
          <w:tcPr>
            <w:tcW w:w="4252" w:type="dxa"/>
            <w:shd w:val="clear" w:color="auto" w:fill="auto"/>
          </w:tcPr>
          <w:p w14:paraId="49CD36F1" w14:textId="01958349" w:rsidR="00636A03" w:rsidRPr="00C31451" w:rsidRDefault="00636A03" w:rsidP="00636A0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«Реализуемые проекты» </w:t>
            </w:r>
            <w:r w:rsidR="00D2651B">
              <w:rPr>
                <w:rFonts w:ascii="Times New Roman" w:hAnsi="Times New Roman" w:cs="Times New Roman"/>
                <w:sz w:val="24"/>
                <w:szCs w:val="24"/>
              </w:rPr>
              <w:t>–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 текущих общественных слушаниях/обсуждениях (что предлагают посетителю сайта, к чему его призывают и т.</w:t>
            </w:r>
            <w:r w:rsidR="004F7E8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д.).</w:t>
            </w:r>
          </w:p>
        </w:tc>
      </w:tr>
      <w:tr w:rsidR="00636A03" w14:paraId="23EC6051" w14:textId="77777777" w:rsidTr="00322A07">
        <w:tc>
          <w:tcPr>
            <w:tcW w:w="516" w:type="dxa"/>
            <w:shd w:val="clear" w:color="auto" w:fill="auto"/>
          </w:tcPr>
          <w:p w14:paraId="7FF13373" w14:textId="77777777" w:rsidR="00636A03" w:rsidRPr="00C31451" w:rsidRDefault="00636A03" w:rsidP="00636A0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19" w:type="dxa"/>
            <w:shd w:val="clear" w:color="auto" w:fill="auto"/>
          </w:tcPr>
          <w:p w14:paraId="634FC719" w14:textId="5FDA35D3" w:rsidR="00636A03" w:rsidRDefault="00D2651B" w:rsidP="008753E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 </w:t>
            </w:r>
            <w:r w:rsidR="00636A03">
              <w:rPr>
                <w:rFonts w:ascii="Times New Roman" w:hAnsi="Times New Roman" w:cs="Times New Roman"/>
                <w:sz w:val="24"/>
                <w:szCs w:val="24"/>
              </w:rPr>
              <w:t>наличие информации о членах ОС</w:t>
            </w:r>
          </w:p>
        </w:tc>
        <w:tc>
          <w:tcPr>
            <w:tcW w:w="8222" w:type="dxa"/>
            <w:shd w:val="clear" w:color="auto" w:fill="auto"/>
          </w:tcPr>
          <w:p w14:paraId="069601E5" w14:textId="77777777" w:rsidR="0058027D" w:rsidRPr="0058027D" w:rsidRDefault="004409ED" w:rsidP="0058027D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5" w:history="1">
              <w:r w:rsidR="0058027D" w:rsidRPr="0058027D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https://rkn.gov.ru/about/public-council/p918/</w:t>
              </w:r>
            </w:hyperlink>
          </w:p>
          <w:p w14:paraId="43D372AD" w14:textId="77777777" w:rsidR="00636A03" w:rsidRPr="004F7085" w:rsidRDefault="00636A03" w:rsidP="00636A03">
            <w:pPr>
              <w:pStyle w:val="a3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auto"/>
          </w:tcPr>
          <w:p w14:paraId="21E33170" w14:textId="77777777" w:rsidR="00636A03" w:rsidRPr="00C31451" w:rsidRDefault="00636A03" w:rsidP="00636A0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Указать ссылку на информацию о членах ОС на сайте ОС.</w:t>
            </w:r>
          </w:p>
        </w:tc>
      </w:tr>
      <w:tr w:rsidR="00636A03" w14:paraId="6CD42AD9" w14:textId="77777777" w:rsidTr="00322A07">
        <w:tc>
          <w:tcPr>
            <w:tcW w:w="516" w:type="dxa"/>
          </w:tcPr>
          <w:p w14:paraId="3E37D9F8" w14:textId="77777777" w:rsidR="00636A03" w:rsidRPr="00C31451" w:rsidRDefault="00636A03" w:rsidP="00636A0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19" w:type="dxa"/>
          </w:tcPr>
          <w:p w14:paraId="7FB1D110" w14:textId="514FC33C" w:rsidR="00636A03" w:rsidRDefault="00D2651B" w:rsidP="00636A0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 </w:t>
            </w:r>
            <w:r w:rsidR="00636A03">
              <w:rPr>
                <w:rFonts w:ascii="Times New Roman" w:hAnsi="Times New Roman" w:cs="Times New Roman"/>
                <w:sz w:val="24"/>
                <w:szCs w:val="24"/>
              </w:rPr>
              <w:t>наличие контактных данных членов ОС</w:t>
            </w:r>
          </w:p>
        </w:tc>
        <w:tc>
          <w:tcPr>
            <w:tcW w:w="8222" w:type="dxa"/>
          </w:tcPr>
          <w:p w14:paraId="63AE4813" w14:textId="77777777" w:rsidR="00636A03" w:rsidRPr="00CA4EB7" w:rsidRDefault="00CA4EB7" w:rsidP="00636A03">
            <w:pPr>
              <w:pStyle w:val="a3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A4EB7">
              <w:rPr>
                <w:rStyle w:val="ab"/>
                <w:rFonts w:ascii="Times New Roman" w:hAnsi="Times New Roman" w:cs="Times New Roman"/>
                <w:sz w:val="24"/>
                <w:szCs w:val="24"/>
              </w:rPr>
              <w:t>https://rkn.gov.ru/about/public-council/p918/</w:t>
            </w:r>
          </w:p>
        </w:tc>
        <w:tc>
          <w:tcPr>
            <w:tcW w:w="4252" w:type="dxa"/>
          </w:tcPr>
          <w:p w14:paraId="300FE515" w14:textId="77777777" w:rsidR="00636A03" w:rsidRPr="00C31451" w:rsidRDefault="00636A03" w:rsidP="00636A0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Указать ссылку на контактные данные на сайте ОС.</w:t>
            </w:r>
          </w:p>
        </w:tc>
      </w:tr>
      <w:tr w:rsidR="00636A03" w14:paraId="3F59C448" w14:textId="77777777" w:rsidTr="00322A07">
        <w:tc>
          <w:tcPr>
            <w:tcW w:w="516" w:type="dxa"/>
          </w:tcPr>
          <w:p w14:paraId="227CA6F8" w14:textId="77777777" w:rsidR="00636A03" w:rsidRPr="00C31451" w:rsidRDefault="00636A03" w:rsidP="00636A0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19" w:type="dxa"/>
          </w:tcPr>
          <w:p w14:paraId="231E2D5F" w14:textId="7C01A318" w:rsidR="00636A03" w:rsidRDefault="00D2651B" w:rsidP="00636A0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– </w:t>
            </w:r>
            <w:r w:rsidR="00636A03">
              <w:rPr>
                <w:rFonts w:ascii="Times New Roman" w:hAnsi="Times New Roman" w:cs="Times New Roman"/>
                <w:sz w:val="24"/>
                <w:szCs w:val="24"/>
              </w:rPr>
              <w:t>наличие иных разделов сайта ОС, которые вызывают общественный интерес</w:t>
            </w:r>
          </w:p>
        </w:tc>
        <w:tc>
          <w:tcPr>
            <w:tcW w:w="8222" w:type="dxa"/>
          </w:tcPr>
          <w:p w14:paraId="57BF4E9B" w14:textId="77777777" w:rsidR="00CA4EB7" w:rsidRDefault="00CA4EB7" w:rsidP="00CA4EB7">
            <w:pPr>
              <w:pStyle w:val="a3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Комиссии в составе Общественного совета при Роскомнадзоре</w:t>
            </w:r>
          </w:p>
          <w:p w14:paraId="613779E1" w14:textId="77777777" w:rsidR="00CA4EB7" w:rsidRDefault="00CA4EB7" w:rsidP="00CA4EB7">
            <w:pPr>
              <w:pStyle w:val="a3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284BAA52" w14:textId="77777777" w:rsidR="00CA4EB7" w:rsidRPr="00CA4EB7" w:rsidRDefault="004409ED" w:rsidP="00CA4EB7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6" w:history="1">
              <w:r w:rsidR="00CA4EB7" w:rsidRPr="00CA4EB7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https://rkn.gov.ru/about/public-council/p1267/</w:t>
              </w:r>
            </w:hyperlink>
          </w:p>
          <w:p w14:paraId="79D1CFBF" w14:textId="77777777" w:rsidR="00636A03" w:rsidRPr="004F7085" w:rsidRDefault="00636A03" w:rsidP="00636A03">
            <w:pPr>
              <w:pStyle w:val="a3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252" w:type="dxa"/>
          </w:tcPr>
          <w:p w14:paraId="011BC8ED" w14:textId="77777777" w:rsidR="00636A03" w:rsidRDefault="00636A03" w:rsidP="00636A0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Перечислить разделы, которые, по мнению ОС, могут вызвать интерес у общественности. Указать название раздела и адрес.</w:t>
            </w:r>
          </w:p>
          <w:p w14:paraId="21F7ED5D" w14:textId="77777777" w:rsidR="00636A03" w:rsidRPr="00C31451" w:rsidRDefault="00636A03" w:rsidP="00636A0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Каждый раздел указывается с новой строки.</w:t>
            </w:r>
          </w:p>
        </w:tc>
      </w:tr>
    </w:tbl>
    <w:p w14:paraId="4A430579" w14:textId="77777777" w:rsidR="00740951" w:rsidRDefault="00740951" w:rsidP="00C20A4B">
      <w:pPr>
        <w:pStyle w:val="a3"/>
        <w:spacing w:after="0"/>
        <w:ind w:left="108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7843B51" w14:textId="77777777" w:rsidR="004409ED" w:rsidRDefault="004409ED" w:rsidP="00C20A4B">
      <w:pPr>
        <w:pStyle w:val="a3"/>
        <w:spacing w:after="0"/>
        <w:ind w:left="108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14:paraId="13EA352E" w14:textId="0DD830D8" w:rsidR="00C31451" w:rsidRDefault="00DB3C03" w:rsidP="00C20A4B">
      <w:pPr>
        <w:pStyle w:val="a3"/>
        <w:spacing w:after="0"/>
        <w:ind w:left="108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VI</w:t>
      </w:r>
      <w:r>
        <w:rPr>
          <w:rFonts w:ascii="Times New Roman" w:hAnsi="Times New Roman" w:cs="Times New Roman"/>
          <w:b/>
          <w:sz w:val="28"/>
          <w:szCs w:val="28"/>
        </w:rPr>
        <w:t xml:space="preserve">. ВЗАИМОДЕЙСТВИЕ </w:t>
      </w:r>
      <w:r w:rsidR="006F31E3">
        <w:rPr>
          <w:rFonts w:ascii="Times New Roman" w:hAnsi="Times New Roman" w:cs="Times New Roman"/>
          <w:b/>
          <w:sz w:val="28"/>
          <w:szCs w:val="28"/>
        </w:rPr>
        <w:t xml:space="preserve">ОБЩЕСТВЕННЫХ СОВЕТОВ </w:t>
      </w:r>
      <w:r w:rsidR="0015066C"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>С ОБЩЕСТВЕННОЙ ПАЛАТОЙ РОССИЙСКОЙ ФЕДЕРАЦИИ</w:t>
      </w:r>
    </w:p>
    <w:p w14:paraId="4873E960" w14:textId="77777777" w:rsidR="001A1B1A" w:rsidRDefault="001A1B1A" w:rsidP="00C20A4B">
      <w:pPr>
        <w:pStyle w:val="a3"/>
        <w:spacing w:after="0"/>
        <w:ind w:left="108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45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636"/>
        <w:gridCol w:w="2341"/>
        <w:gridCol w:w="8222"/>
        <w:gridCol w:w="4252"/>
      </w:tblGrid>
      <w:tr w:rsidR="00DB3C03" w14:paraId="5DD6B6BB" w14:textId="77777777" w:rsidTr="00322A07">
        <w:tc>
          <w:tcPr>
            <w:tcW w:w="636" w:type="dxa"/>
            <w:shd w:val="clear" w:color="auto" w:fill="auto"/>
          </w:tcPr>
          <w:p w14:paraId="1B06E015" w14:textId="77777777" w:rsidR="00DB3C03" w:rsidRPr="00DB3C03" w:rsidRDefault="006F31E3" w:rsidP="00C20A4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6.1</w:t>
            </w:r>
          </w:p>
        </w:tc>
        <w:tc>
          <w:tcPr>
            <w:tcW w:w="2341" w:type="dxa"/>
            <w:shd w:val="clear" w:color="auto" w:fill="auto"/>
          </w:tcPr>
          <w:p w14:paraId="71CF4C35" w14:textId="77777777" w:rsidR="00DB3C03" w:rsidRPr="006F31E3" w:rsidRDefault="006F31E3" w:rsidP="00DB3C03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31E3">
              <w:rPr>
                <w:rFonts w:ascii="Times New Roman" w:hAnsi="Times New Roman" w:cs="Times New Roman"/>
                <w:b/>
                <w:sz w:val="24"/>
                <w:szCs w:val="24"/>
              </w:rPr>
              <w:t>Рассмотрение на очных заседаниях ОС вопросов, рекомендованных ОП РФ</w:t>
            </w:r>
          </w:p>
        </w:tc>
        <w:tc>
          <w:tcPr>
            <w:tcW w:w="8222" w:type="dxa"/>
            <w:shd w:val="clear" w:color="auto" w:fill="auto"/>
          </w:tcPr>
          <w:p w14:paraId="38AB9181" w14:textId="0DFFA324" w:rsidR="00A83F78" w:rsidRPr="00C05336" w:rsidRDefault="00A83F78" w:rsidP="00A83F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  <w:r w:rsidR="0015066C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У</w:t>
            </w:r>
            <w:r w:rsidRPr="00F25A2D">
              <w:rPr>
                <w:rFonts w:ascii="Times New Roman" w:hAnsi="Times New Roman" w:cs="Times New Roman"/>
                <w:i/>
                <w:sz w:val="24"/>
                <w:szCs w:val="24"/>
              </w:rPr>
              <w:t>тверждени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е</w:t>
            </w:r>
            <w:r w:rsidRPr="00F25A2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Плана работы Общественного совета при Роскомнадзоре на 202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  <w:r w:rsidRPr="00F25A2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год (Протокол </w:t>
            </w:r>
            <w:r w:rsidR="00D2651B">
              <w:rPr>
                <w:rFonts w:ascii="Times New Roman" w:hAnsi="Times New Roman" w:cs="Times New Roman"/>
                <w:i/>
                <w:sz w:val="24"/>
                <w:szCs w:val="24"/>
              </w:rPr>
              <w:t>№ 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13</w:t>
            </w:r>
            <w:r w:rsidRPr="00F25A2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от 2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9</w:t>
            </w:r>
            <w:r w:rsidRPr="00F25A2D">
              <w:rPr>
                <w:rFonts w:ascii="Times New Roman" w:hAnsi="Times New Roman" w:cs="Times New Roman"/>
                <w:i/>
                <w:sz w:val="24"/>
                <w:szCs w:val="24"/>
              </w:rPr>
              <w:t>.03.202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  <w:r w:rsidR="00A5656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вопрос </w:t>
            </w:r>
            <w:r w:rsidR="00D2651B">
              <w:rPr>
                <w:rFonts w:ascii="Times New Roman" w:hAnsi="Times New Roman" w:cs="Times New Roman"/>
                <w:i/>
                <w:sz w:val="24"/>
                <w:szCs w:val="24"/>
              </w:rPr>
              <w:t>№ </w:t>
            </w:r>
            <w:r w:rsidR="00A56568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  <w:r w:rsidR="0015066C" w:rsidRPr="00F25A2D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  <w:r w:rsidR="0015066C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14:paraId="28F9CC45" w14:textId="77777777" w:rsidR="00A83F78" w:rsidRPr="00C05336" w:rsidRDefault="004409ED" w:rsidP="00A83F78">
            <w:pPr>
              <w:pStyle w:val="a3"/>
              <w:ind w:left="-2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7" w:history="1">
              <w:r w:rsidR="00A83F78" w:rsidRPr="00C05336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https://rkn.gov.ru/docs/protokol_n_13_ot_29_03_2024.pdf</w:t>
              </w:r>
            </w:hyperlink>
          </w:p>
          <w:p w14:paraId="121E34B5" w14:textId="77777777" w:rsidR="00A83F78" w:rsidRPr="00F25A2D" w:rsidRDefault="00A83F78" w:rsidP="00A83F78">
            <w:pPr>
              <w:rPr>
                <w:rStyle w:val="ab"/>
              </w:rPr>
            </w:pPr>
            <w:r w:rsidRPr="00F25A2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14:paraId="2BD8BBBA" w14:textId="0F1EF09B" w:rsidR="00A83F78" w:rsidRDefault="00A83F78" w:rsidP="00A83F78">
            <w:pPr>
              <w:pStyle w:val="a3"/>
              <w:ind w:left="4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2. В рамках заочного заседания</w:t>
            </w:r>
            <w:r w:rsidRPr="0050237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Общественного совета при Роскомнадзоре 2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9</w:t>
            </w:r>
            <w:r w:rsidRPr="0050237E">
              <w:rPr>
                <w:rFonts w:ascii="Times New Roman" w:hAnsi="Times New Roman" w:cs="Times New Roman"/>
                <w:i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  <w:r w:rsidRPr="0050237E">
              <w:rPr>
                <w:rFonts w:ascii="Times New Roman" w:hAnsi="Times New Roman" w:cs="Times New Roman"/>
                <w:i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  <w:r w:rsidRPr="0050237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члены ОС рассмотрели проект плана Роскомнадзора </w:t>
            </w:r>
            <w:r w:rsidRPr="00C968C1">
              <w:rPr>
                <w:rFonts w:ascii="Times New Roman" w:hAnsi="Times New Roman" w:cs="Times New Roman"/>
                <w:i/>
                <w:sz w:val="24"/>
                <w:szCs w:val="24"/>
              </w:rPr>
              <w:t>по реализации Концепции открытости федеральных органов исполнительной власти на 2024 год</w:t>
            </w:r>
            <w:r w:rsidRPr="0050237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(Протокол </w:t>
            </w:r>
            <w:r w:rsidR="00D2651B">
              <w:rPr>
                <w:rFonts w:ascii="Times New Roman" w:hAnsi="Times New Roman" w:cs="Times New Roman"/>
                <w:i/>
                <w:sz w:val="24"/>
                <w:szCs w:val="24"/>
              </w:rPr>
              <w:t>№ 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13</w:t>
            </w:r>
            <w:r w:rsidRPr="0050237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от 2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9</w:t>
            </w:r>
            <w:r w:rsidRPr="0050237E">
              <w:rPr>
                <w:rFonts w:ascii="Times New Roman" w:hAnsi="Times New Roman" w:cs="Times New Roman"/>
                <w:i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  <w:r w:rsidRPr="0050237E">
              <w:rPr>
                <w:rFonts w:ascii="Times New Roman" w:hAnsi="Times New Roman" w:cs="Times New Roman"/>
                <w:i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  <w:r w:rsidRPr="0050237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вопрос </w:t>
            </w:r>
            <w:r w:rsidR="00D2651B">
              <w:rPr>
                <w:rFonts w:ascii="Times New Roman" w:hAnsi="Times New Roman" w:cs="Times New Roman"/>
                <w:i/>
                <w:sz w:val="24"/>
                <w:szCs w:val="24"/>
              </w:rPr>
              <w:t>№ 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  <w:r w:rsidRPr="0050237E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  <w:r w:rsidR="0015066C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14:paraId="34A69C59" w14:textId="77777777" w:rsidR="00A83F78" w:rsidRPr="00C05336" w:rsidRDefault="004409ED" w:rsidP="00A83F78">
            <w:pPr>
              <w:pStyle w:val="a3"/>
              <w:ind w:left="-2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8" w:history="1">
              <w:r w:rsidR="00A83F78" w:rsidRPr="00C05336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https://rkn.gov.ru/docs/protokol_n_13_ot_29_03_2024.pdf</w:t>
              </w:r>
            </w:hyperlink>
          </w:p>
          <w:p w14:paraId="76C8CAA3" w14:textId="77777777" w:rsidR="00A83F78" w:rsidRDefault="00A83F78" w:rsidP="00A83F7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1012B3EC" w14:textId="40EEA754" w:rsidR="00A83F78" w:rsidRDefault="00A83F78" w:rsidP="00A83F7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3. </w:t>
            </w:r>
            <w:r w:rsidR="00C05336" w:rsidRPr="00F25A2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На заседании Общественного совета при Роскомнадзоре </w:t>
            </w:r>
            <w:r w:rsidR="00C05336">
              <w:rPr>
                <w:rFonts w:ascii="Times New Roman" w:hAnsi="Times New Roman" w:cs="Times New Roman"/>
                <w:i/>
                <w:sz w:val="24"/>
                <w:szCs w:val="24"/>
              </w:rPr>
              <w:t>30</w:t>
            </w:r>
            <w:r w:rsidR="00C05336" w:rsidRPr="00F25A2D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="00C05336">
              <w:rPr>
                <w:rFonts w:ascii="Times New Roman" w:hAnsi="Times New Roman" w:cs="Times New Roman"/>
                <w:i/>
                <w:sz w:val="24"/>
                <w:szCs w:val="24"/>
              </w:rPr>
              <w:t>05</w:t>
            </w:r>
            <w:r w:rsidR="00C05336" w:rsidRPr="00F25A2D">
              <w:rPr>
                <w:rFonts w:ascii="Times New Roman" w:hAnsi="Times New Roman" w:cs="Times New Roman"/>
                <w:i/>
                <w:sz w:val="24"/>
                <w:szCs w:val="24"/>
              </w:rPr>
              <w:t>.202</w:t>
            </w:r>
            <w:r w:rsidR="00C05336">
              <w:rPr>
                <w:rFonts w:ascii="Times New Roman" w:hAnsi="Times New Roman" w:cs="Times New Roman"/>
                <w:i/>
                <w:sz w:val="24"/>
                <w:szCs w:val="24"/>
              </w:rPr>
              <w:t>4 заслушали</w:t>
            </w:r>
            <w:r w:rsidR="00C05336" w:rsidRPr="00F25A2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C05336" w:rsidRPr="00C05336">
              <w:rPr>
                <w:rFonts w:ascii="Times New Roman" w:hAnsi="Times New Roman" w:cs="Times New Roman"/>
                <w:i/>
                <w:sz w:val="24"/>
                <w:szCs w:val="24"/>
              </w:rPr>
              <w:t>отчет о выполнении плана Роскомнадзора по противодействию коррупции за 2023 год</w:t>
            </w:r>
            <w:r w:rsidR="00A5656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</w:t>
            </w:r>
            <w:r w:rsidR="00E97677" w:rsidRPr="00F25A2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Протокол </w:t>
            </w:r>
            <w:r w:rsidR="00D2651B">
              <w:rPr>
                <w:rFonts w:ascii="Times New Roman" w:hAnsi="Times New Roman" w:cs="Times New Roman"/>
                <w:i/>
                <w:sz w:val="24"/>
                <w:szCs w:val="24"/>
              </w:rPr>
              <w:t>№ </w:t>
            </w:r>
            <w:r w:rsidR="00E97677" w:rsidRPr="00F25A2D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  <w:r w:rsidR="00E97677"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  <w:r w:rsidR="00E97677" w:rsidRPr="00F25A2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от </w:t>
            </w:r>
            <w:r w:rsidR="00E97677">
              <w:rPr>
                <w:rFonts w:ascii="Times New Roman" w:hAnsi="Times New Roman" w:cs="Times New Roman"/>
                <w:i/>
                <w:sz w:val="24"/>
                <w:szCs w:val="24"/>
              </w:rPr>
              <w:t>30</w:t>
            </w:r>
            <w:r w:rsidR="00E97677" w:rsidRPr="00F25A2D">
              <w:rPr>
                <w:rFonts w:ascii="Times New Roman" w:hAnsi="Times New Roman" w:cs="Times New Roman"/>
                <w:i/>
                <w:sz w:val="24"/>
                <w:szCs w:val="24"/>
              </w:rPr>
              <w:t>.0</w:t>
            </w:r>
            <w:r w:rsidR="00E97677"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  <w:r w:rsidR="00E97677" w:rsidRPr="00F25A2D">
              <w:rPr>
                <w:rFonts w:ascii="Times New Roman" w:hAnsi="Times New Roman" w:cs="Times New Roman"/>
                <w:i/>
                <w:sz w:val="24"/>
                <w:szCs w:val="24"/>
              </w:rPr>
              <w:t>.202</w:t>
            </w:r>
            <w:r w:rsidR="00E9767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4, </w:t>
            </w:r>
            <w:r w:rsidR="00A5656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вопрос </w:t>
            </w:r>
            <w:r w:rsidR="00D2651B">
              <w:rPr>
                <w:rFonts w:ascii="Times New Roman" w:hAnsi="Times New Roman" w:cs="Times New Roman"/>
                <w:i/>
                <w:sz w:val="24"/>
                <w:szCs w:val="24"/>
              </w:rPr>
              <w:t>№ </w:t>
            </w:r>
            <w:r w:rsidR="00A56568">
              <w:rPr>
                <w:rFonts w:ascii="Times New Roman" w:hAnsi="Times New Roman" w:cs="Times New Roman"/>
                <w:i/>
                <w:sz w:val="24"/>
                <w:szCs w:val="24"/>
              </w:rPr>
              <w:t>4)</w:t>
            </w:r>
            <w:r w:rsidR="0015066C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14:paraId="388D1D02" w14:textId="77777777" w:rsidR="00C05336" w:rsidRDefault="004409ED" w:rsidP="00C05336">
            <w:pPr>
              <w:pStyle w:val="a3"/>
              <w:ind w:left="-2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9" w:history="1">
              <w:r w:rsidR="00C05336" w:rsidRPr="00C94146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https://rkn.gov.ru/docs/Protokol_zasedanija_Obshhestvennogo_soveta_pri_Roskomnadzore_ot_30.05.2024__n_14.pdf</w:t>
              </w:r>
            </w:hyperlink>
          </w:p>
          <w:p w14:paraId="189E9904" w14:textId="77777777" w:rsidR="00A83F78" w:rsidRDefault="00A83F78" w:rsidP="00A83F7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1760E647" w14:textId="54CAFD5D" w:rsidR="00C05336" w:rsidRPr="0015066C" w:rsidRDefault="00C05336" w:rsidP="00C0533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25A2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4. На заседании Общественного совета при Роскомнадзоре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31</w:t>
            </w:r>
            <w:r w:rsidRPr="00F25A2D">
              <w:rPr>
                <w:rFonts w:ascii="Times New Roman" w:hAnsi="Times New Roman" w:cs="Times New Roman"/>
                <w:i/>
                <w:sz w:val="24"/>
                <w:szCs w:val="24"/>
              </w:rPr>
              <w:t>.10.202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  <w:r w:rsidRPr="00F25A2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обсудили</w:t>
            </w:r>
            <w:r w:rsidRPr="00F25A2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Отчет о закупочной деятельности Роскомнадзора за </w:t>
            </w:r>
            <w:r w:rsidR="0015066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I</w:t>
            </w:r>
            <w:r w:rsidR="0015066C" w:rsidRPr="00F25A2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F25A2D">
              <w:rPr>
                <w:rFonts w:ascii="Times New Roman" w:hAnsi="Times New Roman" w:cs="Times New Roman"/>
                <w:i/>
                <w:sz w:val="24"/>
                <w:szCs w:val="24"/>
              </w:rPr>
              <w:t>полугодие 202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  <w:r w:rsidRPr="00F25A2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года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</w:t>
            </w:r>
            <w:r w:rsidRPr="00F25A2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Отчет о результатах работы Роскомнадзора с обращениями граждан и организаций по итогам </w:t>
            </w:r>
            <w:r w:rsidR="0015066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I</w:t>
            </w:r>
            <w:r w:rsidR="0015066C" w:rsidRPr="00F25A2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F25A2D">
              <w:rPr>
                <w:rFonts w:ascii="Times New Roman" w:hAnsi="Times New Roman" w:cs="Times New Roman"/>
                <w:i/>
                <w:sz w:val="24"/>
                <w:szCs w:val="24"/>
              </w:rPr>
              <w:t>полугодия 202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  <w:r w:rsidRPr="00F25A2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года (Протокол </w:t>
            </w:r>
            <w:r w:rsidR="00D2651B">
              <w:rPr>
                <w:rFonts w:ascii="Times New Roman" w:hAnsi="Times New Roman" w:cs="Times New Roman"/>
                <w:i/>
                <w:sz w:val="24"/>
                <w:szCs w:val="24"/>
              </w:rPr>
              <w:t>№ </w:t>
            </w:r>
            <w:r w:rsidRPr="00F25A2D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  <w:r w:rsidRPr="00F25A2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от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  <w:r w:rsidRPr="00F25A2D">
              <w:rPr>
                <w:rFonts w:ascii="Times New Roman" w:hAnsi="Times New Roman" w:cs="Times New Roman"/>
                <w:i/>
                <w:sz w:val="24"/>
                <w:szCs w:val="24"/>
              </w:rPr>
              <w:t>1.10.202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  <w:r w:rsidRPr="00F25A2D">
              <w:rPr>
                <w:rFonts w:ascii="Times New Roman" w:hAnsi="Times New Roman" w:cs="Times New Roman"/>
                <w:i/>
                <w:sz w:val="24"/>
                <w:szCs w:val="24"/>
              </w:rPr>
              <w:t>, вопрос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ы</w:t>
            </w:r>
            <w:r w:rsidRPr="00F25A2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D2651B">
              <w:rPr>
                <w:rFonts w:ascii="Times New Roman" w:hAnsi="Times New Roman" w:cs="Times New Roman"/>
                <w:i/>
                <w:sz w:val="24"/>
                <w:szCs w:val="24"/>
              </w:rPr>
              <w:t>№ 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3 и </w:t>
            </w:r>
            <w:r w:rsidR="00D2651B">
              <w:rPr>
                <w:rFonts w:ascii="Times New Roman" w:hAnsi="Times New Roman" w:cs="Times New Roman"/>
                <w:i/>
                <w:sz w:val="24"/>
                <w:szCs w:val="24"/>
              </w:rPr>
              <w:t>№ 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  <w:r w:rsidR="0015066C" w:rsidRPr="00F25A2D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  <w:r w:rsidR="0015066C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14:paraId="7B6EF1A1" w14:textId="77777777" w:rsidR="0097370B" w:rsidRDefault="004409ED" w:rsidP="0097370B">
            <w:pPr>
              <w:pStyle w:val="a3"/>
              <w:ind w:left="-25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0" w:history="1">
              <w:r w:rsidR="0097370B" w:rsidRPr="00C94146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https://rkn.gov.ru/docs/Protokol_zasedanija_Obshhestvennogo_soveta_pri_Roskomnadzore_ot_31.10.2024_n_15.pdf</w:t>
              </w:r>
            </w:hyperlink>
          </w:p>
          <w:p w14:paraId="6A38A466" w14:textId="77777777" w:rsidR="00C05336" w:rsidRPr="00F25A2D" w:rsidRDefault="00C05336" w:rsidP="00C0533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1A07C116" w14:textId="5B149295" w:rsidR="00294B9F" w:rsidRPr="0015066C" w:rsidRDefault="00C05336" w:rsidP="00C0533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25A2D">
              <w:rPr>
                <w:rFonts w:ascii="Times New Roman" w:hAnsi="Times New Roman" w:cs="Times New Roman"/>
                <w:i/>
                <w:sz w:val="24"/>
                <w:szCs w:val="24"/>
              </w:rPr>
              <w:t>5. На заседании Общественного совета при Роскомнадзоре 1</w:t>
            </w:r>
            <w:r w:rsidR="00E97677">
              <w:rPr>
                <w:rFonts w:ascii="Times New Roman" w:hAnsi="Times New Roman" w:cs="Times New Roman"/>
                <w:i/>
                <w:sz w:val="24"/>
                <w:szCs w:val="24"/>
              </w:rPr>
              <w:t>6</w:t>
            </w:r>
            <w:r w:rsidRPr="00F25A2D">
              <w:rPr>
                <w:rFonts w:ascii="Times New Roman" w:hAnsi="Times New Roman" w:cs="Times New Roman"/>
                <w:i/>
                <w:sz w:val="24"/>
                <w:szCs w:val="24"/>
              </w:rPr>
              <w:t>.12.202</w:t>
            </w:r>
            <w:r w:rsidR="00E97677"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  <w:r w:rsidRPr="00F25A2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были заслушаны отчеты о работе Комиссий при Роскомнадзоре: Комиссии по защите детей от деструктивного и опасного контента и Комиссии по защите персональных данных </w:t>
            </w:r>
            <w:r w:rsidRPr="00FE79A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(Протокол </w:t>
            </w:r>
            <w:r w:rsidR="00D2651B">
              <w:rPr>
                <w:rFonts w:ascii="Times New Roman" w:hAnsi="Times New Roman" w:cs="Times New Roman"/>
                <w:i/>
                <w:sz w:val="24"/>
                <w:szCs w:val="24"/>
              </w:rPr>
              <w:t>№ </w:t>
            </w:r>
            <w:r w:rsidRPr="00FE79A8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  <w:r w:rsidR="00E97677" w:rsidRPr="00FE79A8">
              <w:rPr>
                <w:rFonts w:ascii="Times New Roman" w:hAnsi="Times New Roman" w:cs="Times New Roman"/>
                <w:i/>
                <w:sz w:val="24"/>
                <w:szCs w:val="24"/>
              </w:rPr>
              <w:t>6</w:t>
            </w:r>
            <w:r w:rsidRPr="00FE79A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от 1</w:t>
            </w:r>
            <w:r w:rsidR="00294B9F" w:rsidRPr="00FE79A8">
              <w:rPr>
                <w:rFonts w:ascii="Times New Roman" w:hAnsi="Times New Roman" w:cs="Times New Roman"/>
                <w:i/>
                <w:sz w:val="24"/>
                <w:szCs w:val="24"/>
              </w:rPr>
              <w:t>6</w:t>
            </w:r>
            <w:r w:rsidRPr="00FE79A8">
              <w:rPr>
                <w:rFonts w:ascii="Times New Roman" w:hAnsi="Times New Roman" w:cs="Times New Roman"/>
                <w:i/>
                <w:sz w:val="24"/>
                <w:szCs w:val="24"/>
              </w:rPr>
              <w:t>.12.202</w:t>
            </w:r>
            <w:r w:rsidR="00294B9F" w:rsidRPr="00FE79A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4, вопросы </w:t>
            </w:r>
            <w:r w:rsidR="00D2651B">
              <w:rPr>
                <w:rFonts w:ascii="Times New Roman" w:hAnsi="Times New Roman" w:cs="Times New Roman"/>
                <w:i/>
                <w:sz w:val="24"/>
                <w:szCs w:val="24"/>
              </w:rPr>
              <w:t>№ </w:t>
            </w:r>
            <w:r w:rsidR="00294B9F" w:rsidRPr="00FE79A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2 и </w:t>
            </w:r>
            <w:r w:rsidR="00D2651B">
              <w:rPr>
                <w:rFonts w:ascii="Times New Roman" w:hAnsi="Times New Roman" w:cs="Times New Roman"/>
                <w:i/>
                <w:sz w:val="24"/>
                <w:szCs w:val="24"/>
              </w:rPr>
              <w:t>№ </w:t>
            </w:r>
            <w:r w:rsidR="00294B9F" w:rsidRPr="00FE79A8"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  <w:r w:rsidR="0015066C" w:rsidRPr="00FE79A8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  <w:r w:rsidR="00C44133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14:paraId="36872F47" w14:textId="77777777" w:rsidR="00B9255E" w:rsidRPr="0033162C" w:rsidRDefault="004409ED" w:rsidP="00DB3C0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1" w:history="1">
              <w:r w:rsidR="00B9255E" w:rsidRPr="0033162C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https://rkn.gov.ru/docs/Protokol_zasedanija_Obshhestvennogo_soveta_pri_Roskomnadzore_ot_16.12.2024_n_16.pdf</w:t>
              </w:r>
            </w:hyperlink>
          </w:p>
          <w:p w14:paraId="7B2D78CD" w14:textId="77777777" w:rsidR="00B9255E" w:rsidRPr="00DB3C03" w:rsidRDefault="00B9255E" w:rsidP="00DB3C03">
            <w:pPr>
              <w:pStyle w:val="a3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auto"/>
          </w:tcPr>
          <w:p w14:paraId="1A8051A7" w14:textId="77777777" w:rsidR="00DB3C03" w:rsidRDefault="006F31E3" w:rsidP="006F31E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Указать количество рассмотренных на очных заседаниях ОС вопросов, рекомендованных ОП РФ в качестве приоритетных.</w:t>
            </w:r>
          </w:p>
          <w:p w14:paraId="47C92CD7" w14:textId="77777777" w:rsidR="006F31E3" w:rsidRDefault="006F31E3" w:rsidP="006F31E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Указать ссылку на подтверждение информации на сайте ОС.</w:t>
            </w:r>
          </w:p>
          <w:p w14:paraId="0BC9FE4A" w14:textId="77777777" w:rsidR="006F31E3" w:rsidRDefault="006F31E3" w:rsidP="006F31E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Каждый пункт перечня указать с новой строки.</w:t>
            </w:r>
          </w:p>
          <w:p w14:paraId="5F2D099D" w14:textId="77777777" w:rsidR="006F31E3" w:rsidRPr="00DB3C03" w:rsidRDefault="006F31E3" w:rsidP="00F83D5E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 отсутствии перечня сведения по данному показателю могут быть не учтены в рейтинге.</w:t>
            </w:r>
            <w:r w:rsidR="00F83D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Если ссылки на сайт не указаны или они не работают, это может свидетельствовать о том, что информация не размещена в открытом доступе</w:t>
            </w:r>
            <w:r w:rsidR="0015066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оценка по данному показателю может быть снижена.</w:t>
            </w:r>
          </w:p>
        </w:tc>
      </w:tr>
      <w:tr w:rsidR="00DB3C03" w14:paraId="1282E47B" w14:textId="77777777" w:rsidTr="00322A07">
        <w:tc>
          <w:tcPr>
            <w:tcW w:w="636" w:type="dxa"/>
            <w:shd w:val="clear" w:color="auto" w:fill="auto"/>
          </w:tcPr>
          <w:p w14:paraId="112D16F4" w14:textId="77777777" w:rsidR="00DB3C03" w:rsidRPr="00DB3C03" w:rsidRDefault="00336572" w:rsidP="00C20A4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6F31E3">
              <w:rPr>
                <w:rFonts w:ascii="Times New Roman" w:hAnsi="Times New Roman" w:cs="Times New Roman"/>
                <w:b/>
                <w:sz w:val="24"/>
                <w:szCs w:val="24"/>
              </w:rPr>
              <w:t>.2</w:t>
            </w:r>
          </w:p>
        </w:tc>
        <w:tc>
          <w:tcPr>
            <w:tcW w:w="2341" w:type="dxa"/>
            <w:shd w:val="clear" w:color="auto" w:fill="auto"/>
          </w:tcPr>
          <w:p w14:paraId="09D63B27" w14:textId="77777777" w:rsidR="00DB3C03" w:rsidRPr="00C107BB" w:rsidRDefault="006F31E3" w:rsidP="00DB3C03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07BB">
              <w:rPr>
                <w:rFonts w:ascii="Times New Roman" w:hAnsi="Times New Roman" w:cs="Times New Roman"/>
                <w:b/>
                <w:sz w:val="24"/>
                <w:szCs w:val="24"/>
              </w:rPr>
              <w:t>Наличие в реализованном плане работы ОС вопросов, рекомендованных ОП РФ</w:t>
            </w:r>
          </w:p>
        </w:tc>
        <w:tc>
          <w:tcPr>
            <w:tcW w:w="8222" w:type="dxa"/>
            <w:shd w:val="clear" w:color="auto" w:fill="auto"/>
          </w:tcPr>
          <w:p w14:paraId="7AA7F698" w14:textId="3F48483A" w:rsidR="00DB3C03" w:rsidRDefault="00812CCF" w:rsidP="00812CCF">
            <w:pPr>
              <w:pStyle w:val="a3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25A2D">
              <w:rPr>
                <w:rFonts w:ascii="Times New Roman" w:hAnsi="Times New Roman" w:cs="Times New Roman"/>
                <w:i/>
                <w:sz w:val="24"/>
                <w:szCs w:val="24"/>
              </w:rPr>
              <w:t>Все перечисленные в п</w:t>
            </w:r>
            <w:r w:rsidR="0015066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ункте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6</w:t>
            </w:r>
            <w:r w:rsidRPr="00F25A2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.1. вопросы содержатся в утвержденном и выполненном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Плане работы</w:t>
            </w:r>
            <w:r w:rsidRPr="00F25A2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Общественного совета при Роскомнадзоре на 202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  <w:r w:rsidRPr="00F25A2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год</w:t>
            </w:r>
            <w:r w:rsidR="0015066C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14:paraId="18AC2499" w14:textId="77777777" w:rsidR="00812CCF" w:rsidRPr="00D732B7" w:rsidRDefault="004409ED" w:rsidP="00812CCF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2" w:history="1">
              <w:r w:rsidR="00812CCF" w:rsidRPr="00D732B7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https://rkn.gov.ru/docs/Plan_raboty_Obshhestvennogo_soveta_pri_Roskomnadzore_na_2024_god_23042024.pdf</w:t>
              </w:r>
            </w:hyperlink>
          </w:p>
          <w:p w14:paraId="1F04D355" w14:textId="77777777" w:rsidR="00812CCF" w:rsidRPr="00DB3C03" w:rsidRDefault="00812CCF" w:rsidP="00812CCF">
            <w:pPr>
              <w:pStyle w:val="a3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auto"/>
          </w:tcPr>
          <w:p w14:paraId="172C1DE0" w14:textId="77777777" w:rsidR="00DB3C03" w:rsidRPr="00DB3C03" w:rsidRDefault="006F31E3" w:rsidP="00DB3C0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Указать перечень вопросов, если таковые имелись, а также ссылки </w:t>
            </w:r>
            <w:r w:rsidR="00C107BB">
              <w:rPr>
                <w:rFonts w:ascii="Times New Roman" w:hAnsi="Times New Roman" w:cs="Times New Roman"/>
                <w:sz w:val="24"/>
                <w:szCs w:val="24"/>
              </w:rPr>
              <w:t>на сайте ОС.</w:t>
            </w:r>
          </w:p>
        </w:tc>
      </w:tr>
      <w:tr w:rsidR="00DB3C03" w14:paraId="245F4179" w14:textId="77777777" w:rsidTr="00322A07">
        <w:tc>
          <w:tcPr>
            <w:tcW w:w="636" w:type="dxa"/>
            <w:shd w:val="clear" w:color="auto" w:fill="auto"/>
          </w:tcPr>
          <w:p w14:paraId="42840ED0" w14:textId="77777777" w:rsidR="00DB3C03" w:rsidRPr="00DB3C03" w:rsidRDefault="00336572" w:rsidP="00C20A4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C107BB">
              <w:rPr>
                <w:rFonts w:ascii="Times New Roman" w:hAnsi="Times New Roman" w:cs="Times New Roman"/>
                <w:b/>
                <w:sz w:val="24"/>
                <w:szCs w:val="24"/>
              </w:rPr>
              <w:t>.3</w:t>
            </w:r>
          </w:p>
        </w:tc>
        <w:tc>
          <w:tcPr>
            <w:tcW w:w="2341" w:type="dxa"/>
            <w:shd w:val="clear" w:color="auto" w:fill="auto"/>
          </w:tcPr>
          <w:p w14:paraId="5F390A04" w14:textId="77777777" w:rsidR="00DB3C03" w:rsidRPr="0072709C" w:rsidRDefault="00C107BB" w:rsidP="00DB3C03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highlight w:val="cyan"/>
              </w:rPr>
            </w:pPr>
            <w:r w:rsidRPr="00EE61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Представление в ОП РФ утвержденного плана работы ОС на </w:t>
            </w:r>
            <w:r w:rsidR="00BB3802" w:rsidRPr="00EE61D0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="004D1BED" w:rsidRPr="00EE61D0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EE61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</w:t>
            </w:r>
          </w:p>
        </w:tc>
        <w:tc>
          <w:tcPr>
            <w:tcW w:w="8222" w:type="dxa"/>
            <w:shd w:val="clear" w:color="auto" w:fill="auto"/>
          </w:tcPr>
          <w:p w14:paraId="2A422E18" w14:textId="77777777" w:rsidR="00DB3C03" w:rsidRDefault="00FE79A8" w:rsidP="00DB3C03">
            <w:pPr>
              <w:pStyle w:val="a3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E79A8">
              <w:rPr>
                <w:rFonts w:ascii="Times New Roman" w:hAnsi="Times New Roman" w:cs="Times New Roman"/>
                <w:i/>
                <w:sz w:val="24"/>
                <w:szCs w:val="24"/>
              </w:rPr>
              <w:t>План работы Общественного совета при Роскомнадзоре на 2024 год</w:t>
            </w:r>
            <w:r w:rsidR="0015066C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14:paraId="47EF251C" w14:textId="77777777" w:rsidR="00FE79A8" w:rsidRPr="00FE79A8" w:rsidRDefault="004409ED" w:rsidP="00DB3C0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3" w:history="1">
              <w:r w:rsidR="00FE79A8" w:rsidRPr="00FE79A8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https://rkn.gov.ru/docs/Plan_raboty_Obshhestvennogo_soveta_pri_Roskomnadzore_na_2024_god_23042024.pdf</w:t>
              </w:r>
            </w:hyperlink>
          </w:p>
          <w:p w14:paraId="3C6F8D92" w14:textId="77777777" w:rsidR="00FE79A8" w:rsidRPr="00DB3C03" w:rsidRDefault="00FE79A8" w:rsidP="00DB3C03">
            <w:pPr>
              <w:pStyle w:val="a3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auto"/>
          </w:tcPr>
          <w:p w14:paraId="1E96F12F" w14:textId="77777777" w:rsidR="00DB3C03" w:rsidRDefault="00C107BB" w:rsidP="00DB3C0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Указать дату направления, исходящий номер.</w:t>
            </w:r>
          </w:p>
          <w:p w14:paraId="1FAF5511" w14:textId="77777777" w:rsidR="00C107BB" w:rsidRPr="00DB3C03" w:rsidRDefault="00C107BB" w:rsidP="00DB3C0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07BB">
              <w:rPr>
                <w:rFonts w:ascii="Times New Roman" w:hAnsi="Times New Roman" w:cs="Times New Roman"/>
                <w:sz w:val="24"/>
                <w:szCs w:val="24"/>
              </w:rPr>
              <w:t>Если документ не направлялся, указать причину.</w:t>
            </w:r>
          </w:p>
        </w:tc>
      </w:tr>
      <w:tr w:rsidR="00DB3C03" w14:paraId="3A1627BD" w14:textId="77777777" w:rsidTr="00322A07">
        <w:tc>
          <w:tcPr>
            <w:tcW w:w="636" w:type="dxa"/>
            <w:shd w:val="clear" w:color="auto" w:fill="auto"/>
          </w:tcPr>
          <w:p w14:paraId="755F7FB1" w14:textId="77777777" w:rsidR="00DB3C03" w:rsidRPr="00DB3C03" w:rsidRDefault="00336572" w:rsidP="00C20A4B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C107BB">
              <w:rPr>
                <w:rFonts w:ascii="Times New Roman" w:hAnsi="Times New Roman" w:cs="Times New Roman"/>
                <w:b/>
                <w:sz w:val="24"/>
                <w:szCs w:val="24"/>
              </w:rPr>
              <w:t>.4</w:t>
            </w:r>
          </w:p>
        </w:tc>
        <w:tc>
          <w:tcPr>
            <w:tcW w:w="2341" w:type="dxa"/>
            <w:shd w:val="clear" w:color="auto" w:fill="auto"/>
          </w:tcPr>
          <w:p w14:paraId="6BB2A71A" w14:textId="77777777" w:rsidR="00DB3C03" w:rsidRPr="00C107BB" w:rsidRDefault="00C107BB" w:rsidP="00DB3C03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07BB">
              <w:rPr>
                <w:rFonts w:ascii="Times New Roman" w:hAnsi="Times New Roman" w:cs="Times New Roman"/>
                <w:b/>
                <w:sz w:val="24"/>
                <w:szCs w:val="24"/>
              </w:rPr>
              <w:t>Представление в ОП РФ отчета о работе ОС за 202</w:t>
            </w:r>
            <w:r w:rsidR="005F2E7C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C107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</w:t>
            </w:r>
          </w:p>
        </w:tc>
        <w:tc>
          <w:tcPr>
            <w:tcW w:w="8222" w:type="dxa"/>
            <w:shd w:val="clear" w:color="auto" w:fill="auto"/>
          </w:tcPr>
          <w:p w14:paraId="7FB4839A" w14:textId="0B680F73" w:rsidR="00DB3C03" w:rsidRPr="00DB3C03" w:rsidRDefault="00A7012E">
            <w:pPr>
              <w:pStyle w:val="a3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Письмо Роскомнадзора </w:t>
            </w:r>
            <w:r w:rsidRPr="00790DD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18</w:t>
            </w:r>
            <w:r w:rsidRPr="00790DDA">
              <w:rPr>
                <w:rFonts w:ascii="Times New Roman" w:hAnsi="Times New Roman" w:cs="Times New Roman"/>
                <w:i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6</w:t>
            </w:r>
            <w:r w:rsidRPr="00790DDA">
              <w:rPr>
                <w:rFonts w:ascii="Times New Roman" w:hAnsi="Times New Roman" w:cs="Times New Roman"/>
                <w:i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  <w:r w:rsidRPr="00790DD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D2651B">
              <w:rPr>
                <w:rFonts w:ascii="Times New Roman" w:hAnsi="Times New Roman" w:cs="Times New Roman"/>
                <w:i/>
                <w:sz w:val="24"/>
                <w:szCs w:val="24"/>
              </w:rPr>
              <w:t>№ </w:t>
            </w:r>
            <w:r w:rsidRPr="00790DDA">
              <w:rPr>
                <w:rFonts w:ascii="Times New Roman" w:hAnsi="Times New Roman" w:cs="Times New Roman"/>
                <w:i/>
                <w:sz w:val="24"/>
                <w:szCs w:val="24"/>
              </w:rPr>
              <w:t>03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ЛВ</w:t>
            </w:r>
            <w:r w:rsidRPr="00790DDA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227589</w:t>
            </w:r>
            <w:r w:rsidR="0015066C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  <w:tc>
          <w:tcPr>
            <w:tcW w:w="4252" w:type="dxa"/>
            <w:shd w:val="clear" w:color="auto" w:fill="auto"/>
          </w:tcPr>
          <w:p w14:paraId="4B299664" w14:textId="77777777" w:rsidR="00DB3C03" w:rsidRDefault="00C107BB" w:rsidP="00DB3C0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Указать, дату направления отчета, исходящий номер.</w:t>
            </w:r>
          </w:p>
          <w:p w14:paraId="157B6674" w14:textId="77777777" w:rsidR="00C107BB" w:rsidRPr="00DB3C03" w:rsidRDefault="00C107BB" w:rsidP="00DB3C03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Если документ не направлялся, указать причину.</w:t>
            </w:r>
          </w:p>
        </w:tc>
      </w:tr>
      <w:tr w:rsidR="00A17B78" w14:paraId="53E2C72C" w14:textId="77777777" w:rsidTr="00322A07">
        <w:tc>
          <w:tcPr>
            <w:tcW w:w="636" w:type="dxa"/>
            <w:shd w:val="clear" w:color="auto" w:fill="auto"/>
          </w:tcPr>
          <w:p w14:paraId="7EFF4EF4" w14:textId="77777777" w:rsidR="00A17B78" w:rsidRPr="00DB3C03" w:rsidRDefault="00A17B78" w:rsidP="00A17B7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6.5</w:t>
            </w:r>
          </w:p>
        </w:tc>
        <w:tc>
          <w:tcPr>
            <w:tcW w:w="2341" w:type="dxa"/>
            <w:shd w:val="clear" w:color="auto" w:fill="auto"/>
          </w:tcPr>
          <w:p w14:paraId="2384E9EB" w14:textId="409321CB" w:rsidR="001A1B1A" w:rsidRPr="00C107BB" w:rsidRDefault="00A17B78" w:rsidP="004409ED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07BB">
              <w:rPr>
                <w:rFonts w:ascii="Times New Roman" w:hAnsi="Times New Roman" w:cs="Times New Roman"/>
                <w:b/>
                <w:sz w:val="24"/>
                <w:szCs w:val="24"/>
              </w:rPr>
              <w:t>Информирование ОП РФ о предстоящих заседаниях ОС и принятых решениях</w:t>
            </w:r>
          </w:p>
        </w:tc>
        <w:tc>
          <w:tcPr>
            <w:tcW w:w="8222" w:type="dxa"/>
            <w:shd w:val="clear" w:color="auto" w:fill="auto"/>
          </w:tcPr>
          <w:p w14:paraId="3D0E98D7" w14:textId="77777777" w:rsidR="00A17B78" w:rsidRDefault="00A17B78" w:rsidP="00A17B78">
            <w:pPr>
              <w:pStyle w:val="a3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90DD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Направлено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  <w:r w:rsidRPr="00790DD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приглашения на заседания ОС: </w:t>
            </w:r>
          </w:p>
          <w:p w14:paraId="740A39FB" w14:textId="5D909C4B" w:rsidR="00A17B78" w:rsidRDefault="00805C24" w:rsidP="00A17B78">
            <w:pPr>
              <w:pStyle w:val="a3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письмо Роскомнадзора </w:t>
            </w:r>
            <w:r w:rsidR="00A17B78" w:rsidRPr="00790DD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от </w:t>
            </w:r>
            <w:r w:rsidR="00A17B78">
              <w:rPr>
                <w:rFonts w:ascii="Times New Roman" w:hAnsi="Times New Roman" w:cs="Times New Roman"/>
                <w:i/>
                <w:sz w:val="24"/>
                <w:szCs w:val="24"/>
              </w:rPr>
              <w:t>28</w:t>
            </w:r>
            <w:r w:rsidR="00A17B78" w:rsidRPr="00790DDA">
              <w:rPr>
                <w:rFonts w:ascii="Times New Roman" w:hAnsi="Times New Roman" w:cs="Times New Roman"/>
                <w:i/>
                <w:sz w:val="24"/>
                <w:szCs w:val="24"/>
              </w:rPr>
              <w:t>.0</w:t>
            </w:r>
            <w:r w:rsidR="00A17B78"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  <w:r w:rsidR="00A17B78" w:rsidRPr="00790DDA">
              <w:rPr>
                <w:rFonts w:ascii="Times New Roman" w:hAnsi="Times New Roman" w:cs="Times New Roman"/>
                <w:i/>
                <w:sz w:val="24"/>
                <w:szCs w:val="24"/>
              </w:rPr>
              <w:t>.202</w:t>
            </w:r>
            <w:r w:rsidR="00A17B78"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  <w:r w:rsidR="00A17B78" w:rsidRPr="00790DD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D2651B">
              <w:rPr>
                <w:rFonts w:ascii="Times New Roman" w:hAnsi="Times New Roman" w:cs="Times New Roman"/>
                <w:i/>
                <w:sz w:val="24"/>
                <w:szCs w:val="24"/>
              </w:rPr>
              <w:t>№ </w:t>
            </w:r>
            <w:r w:rsidR="00A17B78" w:rsidRPr="00790DDA">
              <w:rPr>
                <w:rFonts w:ascii="Times New Roman" w:hAnsi="Times New Roman" w:cs="Times New Roman"/>
                <w:i/>
                <w:sz w:val="24"/>
                <w:szCs w:val="24"/>
              </w:rPr>
              <w:t>03-</w:t>
            </w:r>
            <w:r w:rsidR="00A17B78" w:rsidRPr="00A17B78">
              <w:rPr>
                <w:rFonts w:ascii="Times New Roman" w:hAnsi="Times New Roman" w:cs="Times New Roman"/>
                <w:i/>
                <w:sz w:val="24"/>
                <w:szCs w:val="24"/>
              </w:rPr>
              <w:t>189640</w:t>
            </w:r>
            <w:r w:rsidR="0015066C">
              <w:rPr>
                <w:rFonts w:ascii="Times New Roman" w:hAnsi="Times New Roman" w:cs="Times New Roman"/>
                <w:i/>
                <w:sz w:val="24"/>
                <w:szCs w:val="24"/>
              </w:rPr>
              <w:t>;</w:t>
            </w:r>
          </w:p>
          <w:p w14:paraId="475F5622" w14:textId="286BE111" w:rsidR="00A17B78" w:rsidRDefault="00805C24" w:rsidP="00A17B78">
            <w:pPr>
              <w:pStyle w:val="a3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письмо Роскомнадзора </w:t>
            </w:r>
            <w:r w:rsidR="00A17B78">
              <w:rPr>
                <w:rFonts w:ascii="Times New Roman" w:hAnsi="Times New Roman" w:cs="Times New Roman"/>
                <w:i/>
                <w:sz w:val="24"/>
                <w:szCs w:val="24"/>
              </w:rPr>
              <w:t>о</w:t>
            </w:r>
            <w:r w:rsidR="00A17B78" w:rsidRPr="00790DD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т </w:t>
            </w:r>
            <w:r w:rsidR="00A17B78">
              <w:rPr>
                <w:rFonts w:ascii="Times New Roman" w:hAnsi="Times New Roman" w:cs="Times New Roman"/>
                <w:i/>
                <w:sz w:val="24"/>
                <w:szCs w:val="24"/>
              </w:rPr>
              <w:t>24</w:t>
            </w:r>
            <w:r w:rsidR="00A17B78" w:rsidRPr="00790DDA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="00A17B78"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  <w:r w:rsidR="00A17B78" w:rsidRPr="00790DDA">
              <w:rPr>
                <w:rFonts w:ascii="Times New Roman" w:hAnsi="Times New Roman" w:cs="Times New Roman"/>
                <w:i/>
                <w:sz w:val="24"/>
                <w:szCs w:val="24"/>
              </w:rPr>
              <w:t>0.202</w:t>
            </w:r>
            <w:r w:rsidR="00A17B78"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  <w:r w:rsidR="00A17B78" w:rsidRPr="00790DD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D2651B">
              <w:rPr>
                <w:rFonts w:ascii="Times New Roman" w:hAnsi="Times New Roman" w:cs="Times New Roman"/>
                <w:i/>
                <w:sz w:val="24"/>
                <w:szCs w:val="24"/>
              </w:rPr>
              <w:t>№ </w:t>
            </w:r>
            <w:r w:rsidR="00A17B78" w:rsidRPr="00790DDA">
              <w:rPr>
                <w:rFonts w:ascii="Times New Roman" w:hAnsi="Times New Roman" w:cs="Times New Roman"/>
                <w:i/>
                <w:sz w:val="24"/>
                <w:szCs w:val="24"/>
              </w:rPr>
              <w:t>03-</w:t>
            </w:r>
            <w:r w:rsidR="00A17B78" w:rsidRPr="00A17B78">
              <w:rPr>
                <w:rFonts w:ascii="Times New Roman" w:hAnsi="Times New Roman" w:cs="Times New Roman"/>
                <w:i/>
                <w:sz w:val="24"/>
                <w:szCs w:val="24"/>
              </w:rPr>
              <w:t>448657</w:t>
            </w:r>
            <w:r w:rsidR="0015066C">
              <w:rPr>
                <w:rFonts w:ascii="Times New Roman" w:hAnsi="Times New Roman" w:cs="Times New Roman"/>
                <w:i/>
                <w:sz w:val="24"/>
                <w:szCs w:val="24"/>
              </w:rPr>
              <w:t>;</w:t>
            </w:r>
          </w:p>
          <w:p w14:paraId="2F782B3F" w14:textId="74953BEE" w:rsidR="00A17B78" w:rsidRPr="00DB3C03" w:rsidRDefault="00805C24" w:rsidP="00A17B78">
            <w:pPr>
              <w:pStyle w:val="a3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письмо Роскомнадзора </w:t>
            </w:r>
            <w:r w:rsidR="00A17B78">
              <w:rPr>
                <w:rFonts w:ascii="Times New Roman" w:hAnsi="Times New Roman" w:cs="Times New Roman"/>
                <w:i/>
                <w:sz w:val="24"/>
                <w:szCs w:val="24"/>
              </w:rPr>
              <w:t>о</w:t>
            </w:r>
            <w:r w:rsidR="00A17B78" w:rsidRPr="00790DD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т </w:t>
            </w:r>
            <w:r w:rsidR="00A17B78">
              <w:rPr>
                <w:rFonts w:ascii="Times New Roman" w:hAnsi="Times New Roman" w:cs="Times New Roman"/>
                <w:i/>
                <w:sz w:val="24"/>
                <w:szCs w:val="24"/>
              </w:rPr>
              <w:t>27</w:t>
            </w:r>
            <w:r w:rsidR="00A17B78" w:rsidRPr="00790DDA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="00A17B78">
              <w:rPr>
                <w:rFonts w:ascii="Times New Roman" w:hAnsi="Times New Roman" w:cs="Times New Roman"/>
                <w:i/>
                <w:sz w:val="24"/>
                <w:szCs w:val="24"/>
              </w:rPr>
              <w:t>11</w:t>
            </w:r>
            <w:r w:rsidR="00A17B78" w:rsidRPr="00790DDA">
              <w:rPr>
                <w:rFonts w:ascii="Times New Roman" w:hAnsi="Times New Roman" w:cs="Times New Roman"/>
                <w:i/>
                <w:sz w:val="24"/>
                <w:szCs w:val="24"/>
              </w:rPr>
              <w:t>.202</w:t>
            </w:r>
            <w:r w:rsidR="00A17B78"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  <w:r w:rsidR="00A17B78" w:rsidRPr="00790DD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D2651B">
              <w:rPr>
                <w:rFonts w:ascii="Times New Roman" w:hAnsi="Times New Roman" w:cs="Times New Roman"/>
                <w:i/>
                <w:sz w:val="24"/>
                <w:szCs w:val="24"/>
              </w:rPr>
              <w:t>№ </w:t>
            </w:r>
            <w:r w:rsidR="00A17B78" w:rsidRPr="00790DDA">
              <w:rPr>
                <w:rFonts w:ascii="Times New Roman" w:hAnsi="Times New Roman" w:cs="Times New Roman"/>
                <w:i/>
                <w:sz w:val="24"/>
                <w:szCs w:val="24"/>
              </w:rPr>
              <w:t>03-</w:t>
            </w:r>
            <w:r w:rsidR="00A17B78" w:rsidRPr="00A17B78">
              <w:rPr>
                <w:rFonts w:ascii="Times New Roman" w:hAnsi="Times New Roman" w:cs="Times New Roman"/>
                <w:i/>
                <w:sz w:val="24"/>
                <w:szCs w:val="24"/>
              </w:rPr>
              <w:t>513196</w:t>
            </w:r>
            <w:r w:rsidR="0015066C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  <w:tc>
          <w:tcPr>
            <w:tcW w:w="4252" w:type="dxa"/>
            <w:shd w:val="clear" w:color="auto" w:fill="auto"/>
          </w:tcPr>
          <w:p w14:paraId="301FE202" w14:textId="77777777" w:rsidR="00A17B78" w:rsidRDefault="00A17B78" w:rsidP="00A17B7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Указать даты, исходящие номера документов, а также протоколов заседаний ОС, направленных в ОП РФ.</w:t>
            </w:r>
          </w:p>
          <w:p w14:paraId="522E4390" w14:textId="77777777" w:rsidR="00A17B78" w:rsidRPr="00DB3C03" w:rsidRDefault="00A17B78" w:rsidP="00A17B7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Каждый документ (протокол) указать с новой строки.</w:t>
            </w:r>
          </w:p>
        </w:tc>
      </w:tr>
      <w:tr w:rsidR="00A17B78" w14:paraId="199B3D4D" w14:textId="77777777" w:rsidTr="00322A07">
        <w:tc>
          <w:tcPr>
            <w:tcW w:w="636" w:type="dxa"/>
            <w:shd w:val="clear" w:color="auto" w:fill="auto"/>
          </w:tcPr>
          <w:p w14:paraId="3DFFD759" w14:textId="77777777" w:rsidR="00A17B78" w:rsidRPr="00DB3C03" w:rsidRDefault="00A17B78" w:rsidP="00A17B7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6.6</w:t>
            </w:r>
          </w:p>
        </w:tc>
        <w:tc>
          <w:tcPr>
            <w:tcW w:w="2341" w:type="dxa"/>
            <w:shd w:val="clear" w:color="auto" w:fill="auto"/>
          </w:tcPr>
          <w:p w14:paraId="1AF54E8C" w14:textId="77777777" w:rsidR="00A17B78" w:rsidRPr="00C107BB" w:rsidRDefault="00A17B78" w:rsidP="00A17B78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07BB">
              <w:rPr>
                <w:rFonts w:ascii="Times New Roman" w:hAnsi="Times New Roman" w:cs="Times New Roman"/>
                <w:b/>
                <w:sz w:val="24"/>
                <w:szCs w:val="24"/>
              </w:rPr>
              <w:t>Информирование ОП РФ о решениях ФОИВ, относящихся к компетенции ОС</w:t>
            </w:r>
          </w:p>
        </w:tc>
        <w:tc>
          <w:tcPr>
            <w:tcW w:w="8222" w:type="dxa"/>
            <w:shd w:val="clear" w:color="auto" w:fill="auto"/>
          </w:tcPr>
          <w:p w14:paraId="4FD302D6" w14:textId="3BF68EBE" w:rsidR="00A17B78" w:rsidRDefault="0008057E" w:rsidP="0008057E">
            <w:pPr>
              <w:pStyle w:val="a3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 </w:t>
            </w:r>
            <w:r w:rsidRPr="0008057E">
              <w:rPr>
                <w:rFonts w:ascii="Times New Roman" w:hAnsi="Times New Roman" w:cs="Times New Roman"/>
                <w:i/>
                <w:sz w:val="24"/>
                <w:szCs w:val="24"/>
              </w:rPr>
              <w:t>Общественн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ую п</w:t>
            </w:r>
            <w:r w:rsidRPr="0008057E">
              <w:rPr>
                <w:rFonts w:ascii="Times New Roman" w:hAnsi="Times New Roman" w:cs="Times New Roman"/>
                <w:i/>
                <w:sz w:val="24"/>
                <w:szCs w:val="24"/>
              </w:rPr>
              <w:t>алат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у</w:t>
            </w:r>
            <w:r w:rsidRPr="0008057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Российской Федерации направл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ен</w:t>
            </w:r>
            <w:r w:rsidRPr="0008057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на согласование проект приказа Роскомнадзора «</w:t>
            </w:r>
            <w:r w:rsidR="0015066C" w:rsidRPr="0008057E">
              <w:rPr>
                <w:rFonts w:ascii="Times New Roman" w:hAnsi="Times New Roman" w:cs="Times New Roman"/>
                <w:i/>
                <w:sz w:val="24"/>
                <w:szCs w:val="24"/>
              </w:rPr>
              <w:t>О</w:t>
            </w:r>
            <w:r w:rsidR="0015066C">
              <w:rPr>
                <w:rFonts w:ascii="Times New Roman" w:hAnsi="Times New Roman" w:cs="Times New Roman"/>
                <w:i/>
                <w:sz w:val="24"/>
                <w:szCs w:val="24"/>
              </w:rPr>
              <w:t> </w:t>
            </w:r>
            <w:r w:rsidRPr="0008057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внесении изменений в Положение об Общественном совете при Федеральной службе по надзору в сфере связи, информационных технологий и массовых коммуникаций, утвержденное приказом Федеральной службы по надзору в сфере связи, информационных технологий и массовых коммуникаций от 10 декабря 2018 г. </w:t>
            </w:r>
            <w:r w:rsidR="00D2651B">
              <w:rPr>
                <w:rFonts w:ascii="Times New Roman" w:hAnsi="Times New Roman" w:cs="Times New Roman"/>
                <w:i/>
                <w:sz w:val="24"/>
                <w:szCs w:val="24"/>
              </w:rPr>
              <w:t>№ </w:t>
            </w:r>
            <w:r w:rsidRPr="0008057E">
              <w:rPr>
                <w:rFonts w:ascii="Times New Roman" w:hAnsi="Times New Roman" w:cs="Times New Roman"/>
                <w:i/>
                <w:sz w:val="24"/>
                <w:szCs w:val="24"/>
              </w:rPr>
              <w:t>189», доработанный с учетом замечаний Общественной палаты Российской Федерации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(письмо Роскомнадзора от </w:t>
            </w:r>
            <w:r w:rsidRPr="0008057E">
              <w:rPr>
                <w:rFonts w:ascii="Times New Roman" w:hAnsi="Times New Roman" w:cs="Times New Roman"/>
                <w:i/>
                <w:sz w:val="24"/>
                <w:szCs w:val="24"/>
              </w:rPr>
              <w:t>27.09.2024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D2651B">
              <w:rPr>
                <w:rFonts w:ascii="Times New Roman" w:hAnsi="Times New Roman" w:cs="Times New Roman"/>
                <w:i/>
                <w:sz w:val="24"/>
                <w:szCs w:val="24"/>
              </w:rPr>
              <w:t>№ </w:t>
            </w:r>
            <w:r w:rsidRPr="0008057E">
              <w:rPr>
                <w:rFonts w:ascii="Times New Roman" w:hAnsi="Times New Roman" w:cs="Times New Roman"/>
                <w:i/>
                <w:sz w:val="24"/>
                <w:szCs w:val="24"/>
              </w:rPr>
              <w:t>03ЛВ-399400</w:t>
            </w:r>
            <w:r w:rsidR="0015066C">
              <w:rPr>
                <w:rFonts w:ascii="Times New Roman" w:hAnsi="Times New Roman" w:cs="Times New Roman"/>
                <w:i/>
                <w:sz w:val="24"/>
                <w:szCs w:val="24"/>
              </w:rPr>
              <w:t>).</w:t>
            </w:r>
          </w:p>
          <w:p w14:paraId="6D20AB80" w14:textId="77777777" w:rsidR="0008057E" w:rsidRPr="00DB3C03" w:rsidRDefault="0008057E" w:rsidP="0008057E">
            <w:pPr>
              <w:pStyle w:val="a3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auto"/>
          </w:tcPr>
          <w:p w14:paraId="19602C96" w14:textId="77777777" w:rsidR="00A17B78" w:rsidRPr="00DB3C03" w:rsidRDefault="00A17B78" w:rsidP="00A17B7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Указать даты и номера документов, если такие решения направлялись в ОП РФ.</w:t>
            </w:r>
          </w:p>
        </w:tc>
      </w:tr>
      <w:tr w:rsidR="00A17B78" w14:paraId="3A219985" w14:textId="77777777" w:rsidTr="00322A07">
        <w:tc>
          <w:tcPr>
            <w:tcW w:w="636" w:type="dxa"/>
            <w:shd w:val="clear" w:color="auto" w:fill="auto"/>
          </w:tcPr>
          <w:p w14:paraId="738B7F66" w14:textId="77777777" w:rsidR="00A17B78" w:rsidRPr="00DB3C03" w:rsidRDefault="00A17B78" w:rsidP="00A17B7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6.7</w:t>
            </w:r>
          </w:p>
        </w:tc>
        <w:tc>
          <w:tcPr>
            <w:tcW w:w="2341" w:type="dxa"/>
            <w:shd w:val="clear" w:color="auto" w:fill="auto"/>
          </w:tcPr>
          <w:p w14:paraId="49A35062" w14:textId="77777777" w:rsidR="00A17B78" w:rsidRPr="00C107BB" w:rsidRDefault="00A17B78" w:rsidP="00A17B78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07BB">
              <w:rPr>
                <w:rFonts w:ascii="Times New Roman" w:hAnsi="Times New Roman" w:cs="Times New Roman"/>
                <w:b/>
                <w:sz w:val="24"/>
                <w:szCs w:val="24"/>
              </w:rPr>
              <w:t>Информирование ОП РФ о прекращении полномочий членов ОС</w:t>
            </w:r>
          </w:p>
        </w:tc>
        <w:tc>
          <w:tcPr>
            <w:tcW w:w="8222" w:type="dxa"/>
            <w:shd w:val="clear" w:color="auto" w:fill="auto"/>
          </w:tcPr>
          <w:p w14:paraId="194FA1D6" w14:textId="43A7E964" w:rsidR="00C24A0C" w:rsidRDefault="00C24A0C" w:rsidP="00C24A0C">
            <w:pPr>
              <w:pStyle w:val="a3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Письмо Роскомнадзора </w:t>
            </w:r>
            <w:r w:rsidRPr="00790DD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14</w:t>
            </w:r>
            <w:r w:rsidRPr="00790DDA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11</w:t>
            </w:r>
            <w:r w:rsidRPr="00790DDA">
              <w:rPr>
                <w:rFonts w:ascii="Times New Roman" w:hAnsi="Times New Roman" w:cs="Times New Roman"/>
                <w:i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</w:t>
            </w:r>
            <w:r w:rsidRPr="00790DD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D2651B">
              <w:rPr>
                <w:rFonts w:ascii="Times New Roman" w:hAnsi="Times New Roman" w:cs="Times New Roman"/>
                <w:i/>
                <w:sz w:val="24"/>
                <w:szCs w:val="24"/>
              </w:rPr>
              <w:t>№ </w:t>
            </w:r>
            <w:r w:rsidRPr="00790DDA">
              <w:rPr>
                <w:rFonts w:ascii="Times New Roman" w:hAnsi="Times New Roman" w:cs="Times New Roman"/>
                <w:i/>
                <w:sz w:val="24"/>
                <w:szCs w:val="24"/>
              </w:rPr>
              <w:t>03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ЛВ</w:t>
            </w:r>
            <w:r w:rsidRPr="00790DDA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105384</w:t>
            </w:r>
            <w:r w:rsidR="002B50E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</w:t>
            </w:r>
            <w:r w:rsidR="002B50E0" w:rsidRPr="002B50E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направлении предложения о начале процедуры конкурсного отбора кандидатов в члены Общественного совета при Роскомнадзоре </w:t>
            </w:r>
            <w:r w:rsidR="002B50E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 связи с истечением срока полномочий действующего </w:t>
            </w:r>
            <w:r w:rsidR="0015066C">
              <w:rPr>
                <w:rFonts w:ascii="Times New Roman" w:hAnsi="Times New Roman" w:cs="Times New Roman"/>
                <w:i/>
                <w:sz w:val="24"/>
                <w:szCs w:val="24"/>
              </w:rPr>
              <w:t>состава.</w:t>
            </w:r>
          </w:p>
          <w:p w14:paraId="1F00473E" w14:textId="77777777" w:rsidR="00A17B78" w:rsidRPr="00DB3C03" w:rsidRDefault="00A17B78" w:rsidP="00A17B78">
            <w:pPr>
              <w:pStyle w:val="a3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auto"/>
          </w:tcPr>
          <w:p w14:paraId="68B9C759" w14:textId="77777777" w:rsidR="00A17B78" w:rsidRPr="00DB3C03" w:rsidRDefault="00A17B78" w:rsidP="00A17B7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Указать в том случае, если в отчетном периоде были прекращены полномочия члена (-ов) общественного совета, а также каким образом произведено уведомление ОП РФ (</w:t>
            </w:r>
            <w:r w:rsidRPr="00580A3B">
              <w:rPr>
                <w:rFonts w:ascii="Times New Roman" w:hAnsi="Times New Roman" w:cs="Times New Roman"/>
                <w:b/>
                <w:sz w:val="24"/>
                <w:szCs w:val="24"/>
              </w:rPr>
              <w:t>причины,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 также даты и номера документов).</w:t>
            </w:r>
          </w:p>
        </w:tc>
      </w:tr>
      <w:tr w:rsidR="00A17B78" w14:paraId="327F25D9" w14:textId="77777777" w:rsidTr="00322A07">
        <w:tc>
          <w:tcPr>
            <w:tcW w:w="636" w:type="dxa"/>
          </w:tcPr>
          <w:p w14:paraId="360B4448" w14:textId="77777777" w:rsidR="00A17B78" w:rsidRPr="00DB3C03" w:rsidRDefault="00A17B78" w:rsidP="00A17B7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6.8</w:t>
            </w:r>
          </w:p>
        </w:tc>
        <w:tc>
          <w:tcPr>
            <w:tcW w:w="2341" w:type="dxa"/>
          </w:tcPr>
          <w:p w14:paraId="69474423" w14:textId="77777777" w:rsidR="00A17B78" w:rsidRPr="00C107BB" w:rsidRDefault="00A17B78" w:rsidP="00A17B78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07BB">
              <w:rPr>
                <w:rFonts w:ascii="Times New Roman" w:hAnsi="Times New Roman" w:cs="Times New Roman"/>
                <w:b/>
                <w:sz w:val="24"/>
                <w:szCs w:val="24"/>
              </w:rPr>
              <w:t>Взаимодействие ОС с профильными комиссиями ОП РФ</w:t>
            </w:r>
          </w:p>
        </w:tc>
        <w:tc>
          <w:tcPr>
            <w:tcW w:w="8222" w:type="dxa"/>
          </w:tcPr>
          <w:p w14:paraId="6E0DE594" w14:textId="77777777" w:rsidR="00A17B78" w:rsidRPr="00DB3C03" w:rsidRDefault="00CA4EB7" w:rsidP="00A17B78">
            <w:pPr>
              <w:pStyle w:val="a3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Информация обо всех мероприятиях, проводимых ОП РФ</w:t>
            </w:r>
            <w:r w:rsidR="004A2BF3">
              <w:rPr>
                <w:rFonts w:ascii="Times New Roman" w:hAnsi="Times New Roman" w:cs="Times New Roman"/>
                <w:i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своевременно направляется всем членам ОС</w:t>
            </w:r>
            <w:r w:rsidR="0015066C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  <w:tc>
          <w:tcPr>
            <w:tcW w:w="4252" w:type="dxa"/>
          </w:tcPr>
          <w:p w14:paraId="262D4A11" w14:textId="77777777" w:rsidR="00A17B78" w:rsidRPr="00DB3C03" w:rsidRDefault="00A17B78" w:rsidP="00A17B7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Указать название мероприятия, дату, участвовавших в мероприятиях членов ОС или представителей ФОИВ, либо причину, по которой участие в мероприятии не принимали.</w:t>
            </w:r>
          </w:p>
        </w:tc>
      </w:tr>
      <w:tr w:rsidR="00A17B78" w14:paraId="61E4EA13" w14:textId="77777777" w:rsidTr="00322A07">
        <w:tc>
          <w:tcPr>
            <w:tcW w:w="636" w:type="dxa"/>
          </w:tcPr>
          <w:p w14:paraId="52DBCE19" w14:textId="77777777" w:rsidR="00A17B78" w:rsidRDefault="00A17B78" w:rsidP="00A17B7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6.9</w:t>
            </w:r>
          </w:p>
        </w:tc>
        <w:tc>
          <w:tcPr>
            <w:tcW w:w="2341" w:type="dxa"/>
          </w:tcPr>
          <w:p w14:paraId="557E6DDF" w14:textId="77777777" w:rsidR="00A17B78" w:rsidRPr="00C107BB" w:rsidRDefault="00A17B78" w:rsidP="00A17B78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Работа ОС с запросами ОП РФ</w:t>
            </w:r>
          </w:p>
        </w:tc>
        <w:tc>
          <w:tcPr>
            <w:tcW w:w="8222" w:type="dxa"/>
          </w:tcPr>
          <w:p w14:paraId="6E49E737" w14:textId="77777777" w:rsidR="00A17B78" w:rsidRDefault="00CA4EB7" w:rsidP="00A17B78">
            <w:pPr>
              <w:pStyle w:val="a3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</w:p>
        </w:tc>
        <w:tc>
          <w:tcPr>
            <w:tcW w:w="4252" w:type="dxa"/>
          </w:tcPr>
          <w:p w14:paraId="243815B4" w14:textId="1BB17E04" w:rsidR="00A17B78" w:rsidRDefault="00A17B78" w:rsidP="00A17B7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Указать тему и суть запроса, принятое по нему решение и дату направления решения в ОП РФ либо причину, по которой ответ не был направлен.</w:t>
            </w:r>
          </w:p>
          <w:p w14:paraId="16A56373" w14:textId="77777777" w:rsidR="00A17B78" w:rsidRDefault="00A17B78" w:rsidP="00A17B7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Каждый запрос и ответ по нему указать с новой строки.</w:t>
            </w:r>
          </w:p>
        </w:tc>
      </w:tr>
      <w:tr w:rsidR="00A17B78" w14:paraId="1A3A66DE" w14:textId="77777777" w:rsidTr="00322A07">
        <w:tc>
          <w:tcPr>
            <w:tcW w:w="636" w:type="dxa"/>
            <w:shd w:val="clear" w:color="auto" w:fill="auto"/>
          </w:tcPr>
          <w:p w14:paraId="25F4B6B1" w14:textId="77777777" w:rsidR="00A17B78" w:rsidRDefault="00A17B78" w:rsidP="00A17B7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6.10</w:t>
            </w:r>
          </w:p>
        </w:tc>
        <w:tc>
          <w:tcPr>
            <w:tcW w:w="2341" w:type="dxa"/>
            <w:shd w:val="clear" w:color="auto" w:fill="auto"/>
          </w:tcPr>
          <w:p w14:paraId="38116B55" w14:textId="77777777" w:rsidR="00A17B78" w:rsidRDefault="00A17B78" w:rsidP="00A17B78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Участие представителей ОС в мероприятиях в соответствии с еженедельно рассылаемым планом мероприятий, проводимых на площадке ОП РФ</w:t>
            </w:r>
          </w:p>
        </w:tc>
        <w:tc>
          <w:tcPr>
            <w:tcW w:w="8222" w:type="dxa"/>
            <w:shd w:val="clear" w:color="auto" w:fill="auto"/>
          </w:tcPr>
          <w:p w14:paraId="0F4F7D37" w14:textId="033C2D62" w:rsidR="00CB4636" w:rsidRDefault="00CB4636" w:rsidP="00CB4636">
            <w:pPr>
              <w:pStyle w:val="a3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Приняли участие в </w:t>
            </w:r>
            <w:r w:rsidRPr="0000611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работе секции </w:t>
            </w:r>
            <w:r w:rsidRPr="00CB4636">
              <w:rPr>
                <w:rFonts w:ascii="Times New Roman" w:hAnsi="Times New Roman" w:cs="Times New Roman"/>
                <w:i/>
                <w:sz w:val="24"/>
                <w:szCs w:val="24"/>
              </w:rPr>
              <w:t>«Презентация рейтинга эффективности работы общественных советов 2024 года»</w:t>
            </w:r>
            <w:r w:rsidRPr="0000611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проводимой в рамках итогового форума «Сообщество»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</w:t>
            </w:r>
            <w:r w:rsidR="0015066C">
              <w:rPr>
                <w:rFonts w:ascii="Times New Roman" w:hAnsi="Times New Roman" w:cs="Times New Roman"/>
                <w:i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</w:t>
            </w:r>
            <w:r w:rsidRPr="0000611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ноября 202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</w:t>
            </w:r>
            <w:r w:rsidRPr="0000611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г</w:t>
            </w:r>
            <w:r w:rsidR="0015066C">
              <w:rPr>
                <w:rFonts w:ascii="Times New Roman" w:hAnsi="Times New Roman" w:cs="Times New Roman"/>
                <w:i/>
                <w:sz w:val="24"/>
                <w:szCs w:val="24"/>
              </w:rPr>
              <w:t>ода</w:t>
            </w:r>
            <w:r w:rsidRPr="0000611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</w:t>
            </w:r>
          </w:p>
          <w:p w14:paraId="77835894" w14:textId="77777777" w:rsidR="00CB4636" w:rsidRDefault="00CB4636" w:rsidP="00A17B78">
            <w:pPr>
              <w:pStyle w:val="a3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04EA2F6A" w14:textId="77777777" w:rsidR="004A2BF3" w:rsidRDefault="004A2BF3" w:rsidP="00A17B78">
            <w:pPr>
              <w:pStyle w:val="a3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Члены ОС принимали участие в некоторых мероприятиях, проводимы</w:t>
            </w:r>
            <w:r w:rsidR="0015066C">
              <w:rPr>
                <w:rFonts w:ascii="Times New Roman" w:hAnsi="Times New Roman" w:cs="Times New Roman"/>
                <w:i/>
                <w:sz w:val="24"/>
                <w:szCs w:val="24"/>
              </w:rPr>
              <w:t>х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ОП РФ на своей площадке</w:t>
            </w:r>
            <w:r w:rsidR="0015066C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14:paraId="27299C8C" w14:textId="77777777" w:rsidR="00A17B78" w:rsidRDefault="00A17B78" w:rsidP="00A17B78">
            <w:pPr>
              <w:pStyle w:val="a3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auto"/>
          </w:tcPr>
          <w:p w14:paraId="026772B1" w14:textId="77777777" w:rsidR="00A17B78" w:rsidRDefault="00A17B78" w:rsidP="00A17B7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Указать</w:t>
            </w:r>
            <w:r w:rsidR="0015066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сколько раз и по какому вопросу представители ОС при ФОИВ участвовали в мероприятиях, проводимых на площадке ОП РФ.</w:t>
            </w:r>
          </w:p>
          <w:p w14:paraId="55A79CE2" w14:textId="77777777" w:rsidR="00A17B78" w:rsidRDefault="00A17B78" w:rsidP="00A17B7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Каждое мероприятие и тему указать с новой строки.</w:t>
            </w:r>
          </w:p>
        </w:tc>
      </w:tr>
      <w:tr w:rsidR="00A17B78" w14:paraId="22F4D0E0" w14:textId="77777777" w:rsidTr="00322A07">
        <w:tc>
          <w:tcPr>
            <w:tcW w:w="636" w:type="dxa"/>
            <w:shd w:val="clear" w:color="auto" w:fill="auto"/>
          </w:tcPr>
          <w:p w14:paraId="4D89182E" w14:textId="77777777" w:rsidR="00A17B78" w:rsidRDefault="00A17B78" w:rsidP="00A17B7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6.11</w:t>
            </w:r>
          </w:p>
        </w:tc>
        <w:tc>
          <w:tcPr>
            <w:tcW w:w="2341" w:type="dxa"/>
            <w:shd w:val="clear" w:color="auto" w:fill="auto"/>
          </w:tcPr>
          <w:p w14:paraId="1F718C22" w14:textId="77777777" w:rsidR="00A17B78" w:rsidRDefault="00A17B78" w:rsidP="00A17B78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Выполнение требований пункта 3.23 Стандарта деятельности ОС об утверждении руководителем ФОИВ состава общественного совета, направленного ОП РФ, в течение 10 рабочих дней со дня поступления решения ОП РФ в ФОИВ</w:t>
            </w:r>
          </w:p>
        </w:tc>
        <w:tc>
          <w:tcPr>
            <w:tcW w:w="8222" w:type="dxa"/>
            <w:shd w:val="clear" w:color="auto" w:fill="auto"/>
          </w:tcPr>
          <w:p w14:paraId="6219ABA6" w14:textId="238838D5" w:rsidR="00A17B78" w:rsidRDefault="00BF0676" w:rsidP="00BF0676">
            <w:pPr>
              <w:pStyle w:val="a3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</w:t>
            </w:r>
            <w:r w:rsidRPr="00BF067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риказ Роскомнадзора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от 29.01.2025 </w:t>
            </w:r>
            <w:r w:rsidR="00D2651B">
              <w:rPr>
                <w:rFonts w:ascii="Times New Roman" w:hAnsi="Times New Roman" w:cs="Times New Roman"/>
                <w:i/>
                <w:sz w:val="24"/>
                <w:szCs w:val="24"/>
              </w:rPr>
              <w:t>№ 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16 </w:t>
            </w:r>
            <w:r w:rsidRPr="00BF0676">
              <w:rPr>
                <w:rFonts w:ascii="Times New Roman" w:hAnsi="Times New Roman" w:cs="Times New Roman"/>
                <w:i/>
                <w:sz w:val="24"/>
                <w:szCs w:val="24"/>
              </w:rPr>
              <w:t>«</w:t>
            </w:r>
            <w:r w:rsidR="0015066C" w:rsidRPr="00BF0676">
              <w:rPr>
                <w:rFonts w:ascii="Times New Roman" w:hAnsi="Times New Roman" w:cs="Times New Roman"/>
                <w:i/>
                <w:sz w:val="24"/>
                <w:szCs w:val="24"/>
              </w:rPr>
              <w:t>Об</w:t>
            </w:r>
            <w:r w:rsidR="0015066C">
              <w:rPr>
                <w:rFonts w:ascii="Times New Roman" w:hAnsi="Times New Roman" w:cs="Times New Roman"/>
                <w:i/>
                <w:sz w:val="24"/>
                <w:szCs w:val="24"/>
              </w:rPr>
              <w:t> </w:t>
            </w:r>
            <w:r w:rsidRPr="00BF0676">
              <w:rPr>
                <w:rFonts w:ascii="Times New Roman" w:hAnsi="Times New Roman" w:cs="Times New Roman"/>
                <w:i/>
                <w:sz w:val="24"/>
                <w:szCs w:val="24"/>
              </w:rPr>
              <w:t>утверждении состава Общественного совета при Федеральной службе по надзору в сфере связи, информационных технологий и массовых коммуникаций»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14:paraId="0DDADB18" w14:textId="77777777" w:rsidR="00BF0676" w:rsidRDefault="00BF0676" w:rsidP="00BF0676">
            <w:pPr>
              <w:pStyle w:val="a3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2013EEC1" w14:textId="77777777" w:rsidR="00BF0676" w:rsidRDefault="00BF0676" w:rsidP="00BF0676">
            <w:pPr>
              <w:pStyle w:val="a3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</w:t>
            </w:r>
            <w:r w:rsidRPr="00BF0676">
              <w:rPr>
                <w:rFonts w:ascii="Times New Roman" w:hAnsi="Times New Roman" w:cs="Times New Roman"/>
                <w:i/>
                <w:sz w:val="24"/>
                <w:szCs w:val="24"/>
              </w:rPr>
              <w:t>исьмо Общественной палаты Российской Федерации c перечнем отобранных кандидатов в состав Общественного совета при Роскомнадзоре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поступило в Роскомнадзор 21.01.2025.</w:t>
            </w:r>
          </w:p>
        </w:tc>
        <w:tc>
          <w:tcPr>
            <w:tcW w:w="4252" w:type="dxa"/>
            <w:shd w:val="clear" w:color="auto" w:fill="auto"/>
          </w:tcPr>
          <w:p w14:paraId="37BB1D15" w14:textId="77777777" w:rsidR="00A17B78" w:rsidRDefault="00A17B78" w:rsidP="00A17B7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Данный раздел заполняется только ОС, формировавшими в 2024 году новые составы.</w:t>
            </w:r>
          </w:p>
          <w:p w14:paraId="20578699" w14:textId="77777777" w:rsidR="00A17B78" w:rsidRDefault="00A17B78" w:rsidP="00A17B7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Указать</w:t>
            </w:r>
            <w:r w:rsidR="0015066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течение какого времени руководитель ФОИВ утвердил новый состав общественного совета.</w:t>
            </w:r>
          </w:p>
          <w:p w14:paraId="58D3587F" w14:textId="77777777" w:rsidR="00A17B78" w:rsidRDefault="00A17B78" w:rsidP="00A17B7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случае несоблюдения временных параметров указать причины.</w:t>
            </w:r>
          </w:p>
          <w:p w14:paraId="3EF6F3D4" w14:textId="77777777" w:rsidR="00A17B78" w:rsidRDefault="00A17B78" w:rsidP="00A17B7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Если общественный совет в 2024 году не формировался – указать «формирование общественного совета нового состава не осуществлялось».</w:t>
            </w:r>
          </w:p>
        </w:tc>
      </w:tr>
      <w:tr w:rsidR="00A17B78" w14:paraId="100D06AC" w14:textId="77777777" w:rsidTr="00322A07">
        <w:tc>
          <w:tcPr>
            <w:tcW w:w="636" w:type="dxa"/>
            <w:shd w:val="clear" w:color="auto" w:fill="auto"/>
          </w:tcPr>
          <w:p w14:paraId="24FDF872" w14:textId="77777777" w:rsidR="00A17B78" w:rsidRDefault="00A17B78" w:rsidP="00A17B7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6.12</w:t>
            </w:r>
          </w:p>
        </w:tc>
        <w:tc>
          <w:tcPr>
            <w:tcW w:w="2341" w:type="dxa"/>
            <w:shd w:val="clear" w:color="auto" w:fill="auto"/>
          </w:tcPr>
          <w:p w14:paraId="3E30E370" w14:textId="77777777" w:rsidR="00A17B78" w:rsidRDefault="00A17B78" w:rsidP="00A17B78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44F1">
              <w:rPr>
                <w:rFonts w:ascii="Times New Roman" w:hAnsi="Times New Roman" w:cs="Times New Roman"/>
                <w:b/>
                <w:sz w:val="24"/>
                <w:szCs w:val="24"/>
              </w:rPr>
              <w:t>Выполнение требований пункта 3.2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2844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Стандарта деятельности ОС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 созыве ОС нового состава не позднее 30 календарных дней со дня утверждения его состава руководителем ФОИВ</w:t>
            </w:r>
          </w:p>
        </w:tc>
        <w:tc>
          <w:tcPr>
            <w:tcW w:w="8222" w:type="dxa"/>
            <w:shd w:val="clear" w:color="auto" w:fill="auto"/>
          </w:tcPr>
          <w:p w14:paraId="7492181A" w14:textId="591781BF" w:rsidR="00A17B78" w:rsidRDefault="00C06B4C" w:rsidP="00C06B4C">
            <w:pPr>
              <w:pStyle w:val="a3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Новый состав Общественного совета утвержден п</w:t>
            </w:r>
            <w:r w:rsidRPr="00BF067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риказ Роскомнадзора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от 29.01.2025 </w:t>
            </w:r>
            <w:r w:rsidR="00D2651B">
              <w:rPr>
                <w:rFonts w:ascii="Times New Roman" w:hAnsi="Times New Roman" w:cs="Times New Roman"/>
                <w:i/>
                <w:sz w:val="24"/>
                <w:szCs w:val="24"/>
              </w:rPr>
              <w:t>№ 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16.</w:t>
            </w:r>
          </w:p>
          <w:p w14:paraId="23B3842D" w14:textId="77777777" w:rsidR="00C06B4C" w:rsidRDefault="00C06B4C" w:rsidP="00C06B4C">
            <w:pPr>
              <w:pStyle w:val="a3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E61D0">
              <w:rPr>
                <w:rFonts w:ascii="Times New Roman" w:hAnsi="Times New Roman" w:cs="Times New Roman"/>
                <w:i/>
                <w:sz w:val="24"/>
                <w:szCs w:val="24"/>
              </w:rPr>
              <w:t>Первое организационное заседание Общественного совета при Роскомнадзоре в новом составе состоялось 20.02.2025 на площадке Общественной палаты Российской Федерации</w:t>
            </w:r>
            <w:r w:rsidR="0015066C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14:paraId="38E26706" w14:textId="77777777" w:rsidR="00B9255E" w:rsidRPr="0033162C" w:rsidRDefault="004409ED" w:rsidP="00C06B4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4" w:history="1">
              <w:r w:rsidR="00B9255E" w:rsidRPr="0033162C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https://rkn.gov.ru/docs/Povestka_zasedanija_Obshhestvennogo_soveta_pri_Roskomnadzore_20.02.2025.docx</w:t>
              </w:r>
            </w:hyperlink>
          </w:p>
          <w:p w14:paraId="60971F41" w14:textId="77777777" w:rsidR="00B9255E" w:rsidRPr="0033162C" w:rsidRDefault="00B9255E" w:rsidP="00C06B4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96E4CB" w14:textId="77777777" w:rsidR="00B9255E" w:rsidRPr="0033162C" w:rsidRDefault="004409ED" w:rsidP="00C06B4C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5" w:history="1">
              <w:r w:rsidR="00B9255E" w:rsidRPr="0033162C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https://rkn.gov.ru/docs/Protokol_zasedanija_Obshhestvennogo_soveta_pri_Roskomnadzore_ot_20.02.2025_n_1.pdf</w:t>
              </w:r>
            </w:hyperlink>
          </w:p>
          <w:p w14:paraId="57D413F7" w14:textId="77777777" w:rsidR="00B9255E" w:rsidRPr="00B9255E" w:rsidRDefault="00B9255E" w:rsidP="00C06B4C">
            <w:pPr>
              <w:pStyle w:val="a3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auto"/>
          </w:tcPr>
          <w:p w14:paraId="7E0ECADC" w14:textId="77777777" w:rsidR="00A17B78" w:rsidRDefault="00A17B78" w:rsidP="00A17B7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Данный раздел заполняется только ОС, формировавшими в 2024 году новые составы.</w:t>
            </w:r>
          </w:p>
          <w:p w14:paraId="18895BDA" w14:textId="77777777" w:rsidR="00A17B78" w:rsidRDefault="00A17B78" w:rsidP="00A17B7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Указать</w:t>
            </w:r>
            <w:r w:rsidR="0015066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течение какого времени был созван ОС нового состава.</w:t>
            </w:r>
          </w:p>
          <w:p w14:paraId="68956C78" w14:textId="77777777" w:rsidR="00A17B78" w:rsidRDefault="00A17B78" w:rsidP="00A17B7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случае несоблюдения временных параметров указать причины.</w:t>
            </w:r>
          </w:p>
          <w:p w14:paraId="476F333A" w14:textId="77777777" w:rsidR="00A17B78" w:rsidRDefault="00A17B78" w:rsidP="00A17B7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Если общественный совет в 2024 году не формировался – указать «формирование общественного совета нового состава не осуществлялось».</w:t>
            </w:r>
          </w:p>
        </w:tc>
      </w:tr>
      <w:tr w:rsidR="00A17B78" w14:paraId="37F1FA49" w14:textId="77777777" w:rsidTr="00322A07">
        <w:tc>
          <w:tcPr>
            <w:tcW w:w="636" w:type="dxa"/>
            <w:shd w:val="clear" w:color="auto" w:fill="auto"/>
          </w:tcPr>
          <w:p w14:paraId="5EC5BCB7" w14:textId="77777777" w:rsidR="00A17B78" w:rsidRDefault="00A17B78" w:rsidP="00A17B7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6.13</w:t>
            </w:r>
          </w:p>
        </w:tc>
        <w:tc>
          <w:tcPr>
            <w:tcW w:w="2341" w:type="dxa"/>
            <w:shd w:val="clear" w:color="auto" w:fill="auto"/>
          </w:tcPr>
          <w:p w14:paraId="62E59637" w14:textId="77777777" w:rsidR="00A17B78" w:rsidRPr="002844F1" w:rsidRDefault="00A17B78" w:rsidP="00A17B78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44F1">
              <w:rPr>
                <w:rFonts w:ascii="Times New Roman" w:hAnsi="Times New Roman" w:cs="Times New Roman"/>
                <w:b/>
                <w:sz w:val="24"/>
                <w:szCs w:val="24"/>
              </w:rPr>
              <w:t>Выполнение требований пункта 3.23 Стандарта деятельности ОС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части назначения ответственного секретаря ОС из числа заместителей руководителя ФОИВ</w:t>
            </w:r>
          </w:p>
        </w:tc>
        <w:tc>
          <w:tcPr>
            <w:tcW w:w="8222" w:type="dxa"/>
            <w:shd w:val="clear" w:color="auto" w:fill="auto"/>
          </w:tcPr>
          <w:p w14:paraId="1CC09EBD" w14:textId="7A62461F" w:rsidR="00A17B78" w:rsidRDefault="000F564A" w:rsidP="000F564A">
            <w:pPr>
              <w:pStyle w:val="a3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В соответствии с п</w:t>
            </w:r>
            <w:r w:rsidRPr="00BF0676">
              <w:rPr>
                <w:rFonts w:ascii="Times New Roman" w:hAnsi="Times New Roman" w:cs="Times New Roman"/>
                <w:i/>
                <w:sz w:val="24"/>
                <w:szCs w:val="24"/>
              </w:rPr>
              <w:t>риказ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ом</w:t>
            </w:r>
            <w:r w:rsidRPr="00BF067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Роскомнадзора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от 29.01.2025 </w:t>
            </w:r>
            <w:r w:rsidR="00D2651B">
              <w:rPr>
                <w:rFonts w:ascii="Times New Roman" w:hAnsi="Times New Roman" w:cs="Times New Roman"/>
                <w:i/>
                <w:sz w:val="24"/>
                <w:szCs w:val="24"/>
              </w:rPr>
              <w:t>№ 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16 </w:t>
            </w:r>
            <w:r w:rsidRPr="00BF0676">
              <w:rPr>
                <w:rFonts w:ascii="Times New Roman" w:hAnsi="Times New Roman" w:cs="Times New Roman"/>
                <w:i/>
                <w:sz w:val="24"/>
                <w:szCs w:val="24"/>
              </w:rPr>
              <w:t>«</w:t>
            </w:r>
            <w:r w:rsidR="0015066C" w:rsidRPr="00BF0676">
              <w:rPr>
                <w:rFonts w:ascii="Times New Roman" w:hAnsi="Times New Roman" w:cs="Times New Roman"/>
                <w:i/>
                <w:sz w:val="24"/>
                <w:szCs w:val="24"/>
              </w:rPr>
              <w:t>Об</w:t>
            </w:r>
            <w:r w:rsidR="0015066C">
              <w:rPr>
                <w:rFonts w:ascii="Times New Roman" w:hAnsi="Times New Roman" w:cs="Times New Roman"/>
                <w:i/>
                <w:sz w:val="24"/>
                <w:szCs w:val="24"/>
              </w:rPr>
              <w:t> </w:t>
            </w:r>
            <w:r w:rsidRPr="00BF0676">
              <w:rPr>
                <w:rFonts w:ascii="Times New Roman" w:hAnsi="Times New Roman" w:cs="Times New Roman"/>
                <w:i/>
                <w:sz w:val="24"/>
                <w:szCs w:val="24"/>
              </w:rPr>
              <w:t>утверждении состава Общественного совета при Федеральной службе по надзору в сфере связи, информационных технологий и массовых коммуникаций»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ответственным секретарем Общественного совета назначен заместитель руководителя Роскомнадзора В.</w:t>
            </w:r>
            <w:r w:rsidR="0015066C">
              <w:rPr>
                <w:rFonts w:ascii="Times New Roman" w:hAnsi="Times New Roman" w:cs="Times New Roman"/>
                <w:i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В</w:t>
            </w:r>
            <w:r w:rsidR="0015066C">
              <w:rPr>
                <w:rFonts w:ascii="Times New Roman" w:hAnsi="Times New Roman" w:cs="Times New Roman"/>
                <w:i/>
                <w:sz w:val="24"/>
                <w:szCs w:val="24"/>
              </w:rPr>
              <w:t>. 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Логунов</w:t>
            </w:r>
            <w:r w:rsidR="0015066C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14:paraId="24967B93" w14:textId="77777777" w:rsidR="00BD27FF" w:rsidRDefault="00BD27FF" w:rsidP="000F564A">
            <w:pPr>
              <w:pStyle w:val="a3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3C0F71BF" w14:textId="0825E89F" w:rsidR="00BD27FF" w:rsidRDefault="00BD27FF" w:rsidP="00BD27FF">
            <w:pPr>
              <w:pStyle w:val="a3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Ранее заместитель руководителя Роскомнадзора В.</w:t>
            </w:r>
            <w:r w:rsidR="0015066C">
              <w:rPr>
                <w:rFonts w:ascii="Times New Roman" w:hAnsi="Times New Roman" w:cs="Times New Roman"/>
                <w:i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В. Логунов был назначен ответственным секретарем </w:t>
            </w:r>
            <w:r w:rsidRPr="00BF0676">
              <w:rPr>
                <w:rFonts w:ascii="Times New Roman" w:hAnsi="Times New Roman" w:cs="Times New Roman"/>
                <w:i/>
                <w:sz w:val="24"/>
                <w:szCs w:val="24"/>
              </w:rPr>
              <w:t>Общественного совета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приказом Роскомнадзора от 30.11.2020 </w:t>
            </w:r>
            <w:r w:rsidR="00D2651B">
              <w:rPr>
                <w:rFonts w:ascii="Times New Roman" w:hAnsi="Times New Roman" w:cs="Times New Roman"/>
                <w:i/>
                <w:sz w:val="24"/>
                <w:szCs w:val="24"/>
              </w:rPr>
              <w:t>№ 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153</w:t>
            </w:r>
            <w:r w:rsidR="0015066C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14:paraId="378B80D5" w14:textId="77777777" w:rsidR="00BD27FF" w:rsidRDefault="00BD27FF" w:rsidP="000F564A">
            <w:pPr>
              <w:pStyle w:val="a3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auto"/>
          </w:tcPr>
          <w:p w14:paraId="7DDA3A0D" w14:textId="77777777" w:rsidR="00A17B78" w:rsidRDefault="00A17B78" w:rsidP="00A17B7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Указать</w:t>
            </w:r>
            <w:r w:rsidR="0015066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является ли ответственный секретарь общественного совета заместителем руководителя ФОИВ.</w:t>
            </w:r>
          </w:p>
        </w:tc>
      </w:tr>
      <w:tr w:rsidR="00A17B78" w14:paraId="1397EEB1" w14:textId="77777777" w:rsidTr="00322A07">
        <w:tc>
          <w:tcPr>
            <w:tcW w:w="636" w:type="dxa"/>
            <w:shd w:val="clear" w:color="auto" w:fill="auto"/>
          </w:tcPr>
          <w:p w14:paraId="591B9C35" w14:textId="77777777" w:rsidR="00A17B78" w:rsidRDefault="00A17B78" w:rsidP="00A17B78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6.14</w:t>
            </w:r>
          </w:p>
        </w:tc>
        <w:tc>
          <w:tcPr>
            <w:tcW w:w="2341" w:type="dxa"/>
            <w:shd w:val="clear" w:color="auto" w:fill="auto"/>
          </w:tcPr>
          <w:p w14:paraId="1344875B" w14:textId="77777777" w:rsidR="00A17B78" w:rsidRPr="002844F1" w:rsidRDefault="00A17B78" w:rsidP="00A17B78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44F1">
              <w:rPr>
                <w:rFonts w:ascii="Times New Roman" w:hAnsi="Times New Roman" w:cs="Times New Roman"/>
                <w:b/>
                <w:sz w:val="24"/>
                <w:szCs w:val="24"/>
              </w:rPr>
              <w:t>Выполнение требований пункта 3.3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2844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Стандарта деятельности ОС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 проведении заседаний ОС, на котором избирается председатель ОС, на площадке ОП РФ</w:t>
            </w:r>
          </w:p>
        </w:tc>
        <w:tc>
          <w:tcPr>
            <w:tcW w:w="8222" w:type="dxa"/>
            <w:shd w:val="clear" w:color="auto" w:fill="auto"/>
          </w:tcPr>
          <w:p w14:paraId="47096954" w14:textId="7C24FDB2" w:rsidR="00A17B78" w:rsidRPr="00EE61D0" w:rsidRDefault="00B32A3A" w:rsidP="00B32A3A">
            <w:pPr>
              <w:pStyle w:val="a3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E61D0">
              <w:rPr>
                <w:rFonts w:ascii="Times New Roman" w:hAnsi="Times New Roman" w:cs="Times New Roman"/>
                <w:i/>
                <w:sz w:val="24"/>
                <w:szCs w:val="24"/>
              </w:rPr>
              <w:t>Первое заседание Общественного совета, на котором С.</w:t>
            </w:r>
            <w:r w:rsidR="0015066C">
              <w:rPr>
                <w:rFonts w:ascii="Times New Roman" w:hAnsi="Times New Roman" w:cs="Times New Roman"/>
                <w:i/>
                <w:sz w:val="24"/>
                <w:szCs w:val="24"/>
              </w:rPr>
              <w:t> </w:t>
            </w:r>
            <w:r w:rsidRPr="00EE61D0">
              <w:rPr>
                <w:rFonts w:ascii="Times New Roman" w:hAnsi="Times New Roman" w:cs="Times New Roman"/>
                <w:i/>
                <w:sz w:val="24"/>
                <w:szCs w:val="24"/>
              </w:rPr>
              <w:t>Е</w:t>
            </w:r>
            <w:r w:rsidR="0015066C" w:rsidRPr="00EE61D0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r w:rsidR="0015066C">
              <w:rPr>
                <w:rFonts w:ascii="Times New Roman" w:hAnsi="Times New Roman" w:cs="Times New Roman"/>
                <w:i/>
                <w:sz w:val="24"/>
                <w:szCs w:val="24"/>
              </w:rPr>
              <w:t> </w:t>
            </w:r>
            <w:r w:rsidRPr="00EE61D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Баланова избрана председателем ОС, проводилось на площадке ОП РФ 20.02.2025 (Протокол заседания Общественного совета при Роскомнадзоре от 20.02.2025 </w:t>
            </w:r>
            <w:r w:rsidR="00D2651B">
              <w:rPr>
                <w:rFonts w:ascii="Times New Roman" w:hAnsi="Times New Roman" w:cs="Times New Roman"/>
                <w:i/>
                <w:sz w:val="24"/>
                <w:szCs w:val="24"/>
              </w:rPr>
              <w:t>№ </w:t>
            </w:r>
            <w:r w:rsidRPr="00EE61D0">
              <w:rPr>
                <w:rFonts w:ascii="Times New Roman" w:hAnsi="Times New Roman" w:cs="Times New Roman"/>
                <w:i/>
                <w:sz w:val="24"/>
                <w:szCs w:val="24"/>
              </w:rPr>
              <w:t>1)</w:t>
            </w:r>
            <w:r w:rsidR="0015066C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  <w:p w14:paraId="4F1A88FE" w14:textId="77777777" w:rsidR="00B32A3A" w:rsidRPr="00B32A3A" w:rsidRDefault="00B32A3A" w:rsidP="00B32A3A">
            <w:pPr>
              <w:pStyle w:val="a3"/>
              <w:ind w:left="0"/>
              <w:rPr>
                <w:rFonts w:ascii="Times New Roman" w:hAnsi="Times New Roman" w:cs="Times New Roman"/>
                <w:i/>
                <w:sz w:val="24"/>
                <w:szCs w:val="24"/>
                <w:highlight w:val="yellow"/>
              </w:rPr>
            </w:pPr>
          </w:p>
          <w:p w14:paraId="48064B12" w14:textId="77777777" w:rsidR="00B32A3A" w:rsidRPr="0033162C" w:rsidRDefault="004409ED" w:rsidP="00B32A3A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6" w:history="1">
              <w:r w:rsidR="00B9255E" w:rsidRPr="0033162C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https://rkn.gov.ru/docs/Protokol_zasedanija_Obshhestvennogo_soveta_pri_Roskomnadzore_ot_20.02.2025_n_1.pdf</w:t>
              </w:r>
            </w:hyperlink>
          </w:p>
          <w:p w14:paraId="347AC05D" w14:textId="77777777" w:rsidR="00B9255E" w:rsidRDefault="00B9255E" w:rsidP="00B32A3A">
            <w:pPr>
              <w:pStyle w:val="a3"/>
              <w:ind w:left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auto"/>
          </w:tcPr>
          <w:p w14:paraId="64328CEB" w14:textId="77777777" w:rsidR="00A17B78" w:rsidRDefault="00A17B78" w:rsidP="00A17B7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Указать</w:t>
            </w:r>
            <w:r w:rsidR="0015066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проводилось ли заседание ОС, на котором избирался председатель общественного совета, на площадке ОП РФ.</w:t>
            </w:r>
          </w:p>
          <w:p w14:paraId="02550B1C" w14:textId="77777777" w:rsidR="00A17B78" w:rsidRDefault="00A17B78" w:rsidP="00A17B78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Если заседание проводилось на другой площадке – указать причины.</w:t>
            </w:r>
          </w:p>
        </w:tc>
      </w:tr>
    </w:tbl>
    <w:p w14:paraId="46ACB4A6" w14:textId="77777777" w:rsidR="00E11ACA" w:rsidRDefault="00E11ACA" w:rsidP="004075BD">
      <w:pPr>
        <w:rPr>
          <w:rFonts w:ascii="Times New Roman" w:hAnsi="Times New Roman" w:cs="Times New Roman"/>
          <w:sz w:val="28"/>
          <w:szCs w:val="28"/>
        </w:rPr>
      </w:pPr>
    </w:p>
    <w:p w14:paraId="6A9B258F" w14:textId="77777777" w:rsidR="000856C4" w:rsidRDefault="000856C4" w:rsidP="004075BD">
      <w:pPr>
        <w:rPr>
          <w:rFonts w:ascii="Times New Roman" w:hAnsi="Times New Roman" w:cs="Times New Roman"/>
          <w:sz w:val="28"/>
          <w:szCs w:val="28"/>
        </w:rPr>
      </w:pPr>
    </w:p>
    <w:p w14:paraId="0B8F61FC" w14:textId="77777777" w:rsidR="00EC6817" w:rsidRDefault="00EC6817" w:rsidP="00206BEB">
      <w:pPr>
        <w:rPr>
          <w:rFonts w:ascii="Times New Roman" w:hAnsi="Times New Roman" w:cs="Times New Roman"/>
          <w:sz w:val="28"/>
          <w:szCs w:val="28"/>
        </w:rPr>
      </w:pPr>
    </w:p>
    <w:sectPr w:rsidR="00EC6817" w:rsidSect="000E1066">
      <w:headerReference w:type="default" r:id="rId57"/>
      <w:pgSz w:w="16838" w:h="11906" w:orient="landscape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414934" w14:textId="77777777" w:rsidR="00921C40" w:rsidRDefault="00921C40" w:rsidP="000E1066">
      <w:pPr>
        <w:spacing w:after="0" w:line="240" w:lineRule="auto"/>
      </w:pPr>
      <w:r>
        <w:separator/>
      </w:r>
    </w:p>
  </w:endnote>
  <w:endnote w:type="continuationSeparator" w:id="0">
    <w:p w14:paraId="68ACFBB7" w14:textId="77777777" w:rsidR="00921C40" w:rsidRDefault="00921C40" w:rsidP="000E10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084D24" w14:textId="77777777" w:rsidR="00921C40" w:rsidRDefault="00921C40" w:rsidP="000E1066">
      <w:pPr>
        <w:spacing w:after="0" w:line="240" w:lineRule="auto"/>
      </w:pPr>
      <w:r>
        <w:separator/>
      </w:r>
    </w:p>
  </w:footnote>
  <w:footnote w:type="continuationSeparator" w:id="0">
    <w:p w14:paraId="5D0B70E7" w14:textId="77777777" w:rsidR="00921C40" w:rsidRDefault="00921C40" w:rsidP="000E10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8628851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76873074" w14:textId="77777777" w:rsidR="00921C40" w:rsidRPr="000E1066" w:rsidRDefault="00921C40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0E106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0E1066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0E1066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4409ED">
          <w:rPr>
            <w:rFonts w:ascii="Times New Roman" w:hAnsi="Times New Roman" w:cs="Times New Roman"/>
            <w:noProof/>
            <w:sz w:val="24"/>
            <w:szCs w:val="24"/>
          </w:rPr>
          <w:t>24</w:t>
        </w:r>
        <w:r w:rsidRPr="000E1066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3B5AD617" w14:textId="77777777" w:rsidR="00921C40" w:rsidRDefault="00921C40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1422B5"/>
    <w:multiLevelType w:val="hybridMultilevel"/>
    <w:tmpl w:val="91B0B6B8"/>
    <w:lvl w:ilvl="0" w:tplc="2886259E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81" w:hanging="360"/>
      </w:pPr>
    </w:lvl>
    <w:lvl w:ilvl="2" w:tplc="0419001B" w:tentative="1">
      <w:start w:val="1"/>
      <w:numFmt w:val="lowerRoman"/>
      <w:lvlText w:val="%3."/>
      <w:lvlJc w:val="right"/>
      <w:pPr>
        <w:ind w:left="3501" w:hanging="180"/>
      </w:pPr>
    </w:lvl>
    <w:lvl w:ilvl="3" w:tplc="0419000F" w:tentative="1">
      <w:start w:val="1"/>
      <w:numFmt w:val="decimal"/>
      <w:lvlText w:val="%4."/>
      <w:lvlJc w:val="left"/>
      <w:pPr>
        <w:ind w:left="4221" w:hanging="360"/>
      </w:pPr>
    </w:lvl>
    <w:lvl w:ilvl="4" w:tplc="04190019" w:tentative="1">
      <w:start w:val="1"/>
      <w:numFmt w:val="lowerLetter"/>
      <w:lvlText w:val="%5."/>
      <w:lvlJc w:val="left"/>
      <w:pPr>
        <w:ind w:left="4941" w:hanging="360"/>
      </w:pPr>
    </w:lvl>
    <w:lvl w:ilvl="5" w:tplc="0419001B" w:tentative="1">
      <w:start w:val="1"/>
      <w:numFmt w:val="lowerRoman"/>
      <w:lvlText w:val="%6."/>
      <w:lvlJc w:val="right"/>
      <w:pPr>
        <w:ind w:left="5661" w:hanging="180"/>
      </w:pPr>
    </w:lvl>
    <w:lvl w:ilvl="6" w:tplc="0419000F" w:tentative="1">
      <w:start w:val="1"/>
      <w:numFmt w:val="decimal"/>
      <w:lvlText w:val="%7."/>
      <w:lvlJc w:val="left"/>
      <w:pPr>
        <w:ind w:left="6381" w:hanging="360"/>
      </w:pPr>
    </w:lvl>
    <w:lvl w:ilvl="7" w:tplc="04190019" w:tentative="1">
      <w:start w:val="1"/>
      <w:numFmt w:val="lowerLetter"/>
      <w:lvlText w:val="%8."/>
      <w:lvlJc w:val="left"/>
      <w:pPr>
        <w:ind w:left="7101" w:hanging="360"/>
      </w:pPr>
    </w:lvl>
    <w:lvl w:ilvl="8" w:tplc="041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">
    <w:nsid w:val="3DB633AE"/>
    <w:multiLevelType w:val="hybridMultilevel"/>
    <w:tmpl w:val="24C62CAE"/>
    <w:lvl w:ilvl="0" w:tplc="6F744F28">
      <w:start w:val="1"/>
      <w:numFmt w:val="decimal"/>
      <w:lvlText w:val="%1)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5B58D5"/>
    <w:multiLevelType w:val="hybridMultilevel"/>
    <w:tmpl w:val="84B81D6A"/>
    <w:lvl w:ilvl="0" w:tplc="3F503054">
      <w:start w:val="1"/>
      <w:numFmt w:val="decimal"/>
      <w:lvlText w:val="%1"/>
      <w:lvlJc w:val="left"/>
      <w:pPr>
        <w:ind w:left="24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141" w:hanging="360"/>
      </w:pPr>
    </w:lvl>
    <w:lvl w:ilvl="2" w:tplc="0419001B" w:tentative="1">
      <w:start w:val="1"/>
      <w:numFmt w:val="lowerRoman"/>
      <w:lvlText w:val="%3."/>
      <w:lvlJc w:val="right"/>
      <w:pPr>
        <w:ind w:left="3861" w:hanging="180"/>
      </w:pPr>
    </w:lvl>
    <w:lvl w:ilvl="3" w:tplc="0419000F" w:tentative="1">
      <w:start w:val="1"/>
      <w:numFmt w:val="decimal"/>
      <w:lvlText w:val="%4."/>
      <w:lvlJc w:val="left"/>
      <w:pPr>
        <w:ind w:left="4581" w:hanging="360"/>
      </w:pPr>
    </w:lvl>
    <w:lvl w:ilvl="4" w:tplc="04190019" w:tentative="1">
      <w:start w:val="1"/>
      <w:numFmt w:val="lowerLetter"/>
      <w:lvlText w:val="%5."/>
      <w:lvlJc w:val="left"/>
      <w:pPr>
        <w:ind w:left="5301" w:hanging="360"/>
      </w:pPr>
    </w:lvl>
    <w:lvl w:ilvl="5" w:tplc="0419001B" w:tentative="1">
      <w:start w:val="1"/>
      <w:numFmt w:val="lowerRoman"/>
      <w:lvlText w:val="%6."/>
      <w:lvlJc w:val="right"/>
      <w:pPr>
        <w:ind w:left="6021" w:hanging="180"/>
      </w:pPr>
    </w:lvl>
    <w:lvl w:ilvl="6" w:tplc="0419000F" w:tentative="1">
      <w:start w:val="1"/>
      <w:numFmt w:val="decimal"/>
      <w:lvlText w:val="%7."/>
      <w:lvlJc w:val="left"/>
      <w:pPr>
        <w:ind w:left="6741" w:hanging="360"/>
      </w:pPr>
    </w:lvl>
    <w:lvl w:ilvl="7" w:tplc="04190019" w:tentative="1">
      <w:start w:val="1"/>
      <w:numFmt w:val="lowerLetter"/>
      <w:lvlText w:val="%8."/>
      <w:lvlJc w:val="left"/>
      <w:pPr>
        <w:ind w:left="7461" w:hanging="360"/>
      </w:pPr>
    </w:lvl>
    <w:lvl w:ilvl="8" w:tplc="0419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3">
    <w:nsid w:val="668F38D3"/>
    <w:multiLevelType w:val="hybridMultilevel"/>
    <w:tmpl w:val="540010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D3408E6"/>
    <w:multiLevelType w:val="hybridMultilevel"/>
    <w:tmpl w:val="12CEEB18"/>
    <w:lvl w:ilvl="0" w:tplc="951AA6E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6424"/>
    <w:rsid w:val="000205A8"/>
    <w:rsid w:val="00020969"/>
    <w:rsid w:val="00025A94"/>
    <w:rsid w:val="00043A72"/>
    <w:rsid w:val="000448F6"/>
    <w:rsid w:val="00071B98"/>
    <w:rsid w:val="00071C66"/>
    <w:rsid w:val="0008057E"/>
    <w:rsid w:val="000843A2"/>
    <w:rsid w:val="000856C4"/>
    <w:rsid w:val="000902BD"/>
    <w:rsid w:val="0009587F"/>
    <w:rsid w:val="000A25EF"/>
    <w:rsid w:val="000A7AC9"/>
    <w:rsid w:val="000C7F3E"/>
    <w:rsid w:val="000D0C8A"/>
    <w:rsid w:val="000D4EF9"/>
    <w:rsid w:val="000D7721"/>
    <w:rsid w:val="000E1066"/>
    <w:rsid w:val="000E3887"/>
    <w:rsid w:val="000F0A91"/>
    <w:rsid w:val="000F564A"/>
    <w:rsid w:val="00102D42"/>
    <w:rsid w:val="0012071D"/>
    <w:rsid w:val="00122670"/>
    <w:rsid w:val="001309E6"/>
    <w:rsid w:val="00135A2A"/>
    <w:rsid w:val="0015066C"/>
    <w:rsid w:val="00167EC3"/>
    <w:rsid w:val="001A1B1A"/>
    <w:rsid w:val="001A5E12"/>
    <w:rsid w:val="001E0DFB"/>
    <w:rsid w:val="001F6504"/>
    <w:rsid w:val="00206BEB"/>
    <w:rsid w:val="00247D67"/>
    <w:rsid w:val="0025519D"/>
    <w:rsid w:val="00261F61"/>
    <w:rsid w:val="002734F7"/>
    <w:rsid w:val="002844F1"/>
    <w:rsid w:val="00294B9F"/>
    <w:rsid w:val="002A0B0C"/>
    <w:rsid w:val="002B50E0"/>
    <w:rsid w:val="002D4140"/>
    <w:rsid w:val="002E1B64"/>
    <w:rsid w:val="002E3FAD"/>
    <w:rsid w:val="002F467E"/>
    <w:rsid w:val="00317244"/>
    <w:rsid w:val="00322A07"/>
    <w:rsid w:val="0033162C"/>
    <w:rsid w:val="00336572"/>
    <w:rsid w:val="00341E5F"/>
    <w:rsid w:val="003B7A90"/>
    <w:rsid w:val="003C6E42"/>
    <w:rsid w:val="003D3113"/>
    <w:rsid w:val="003D4712"/>
    <w:rsid w:val="003D67D0"/>
    <w:rsid w:val="003E7988"/>
    <w:rsid w:val="003F31EA"/>
    <w:rsid w:val="004075BD"/>
    <w:rsid w:val="004174B5"/>
    <w:rsid w:val="00427AF0"/>
    <w:rsid w:val="004310F3"/>
    <w:rsid w:val="004409ED"/>
    <w:rsid w:val="00462C33"/>
    <w:rsid w:val="00481A0A"/>
    <w:rsid w:val="00481FCC"/>
    <w:rsid w:val="004A2BF3"/>
    <w:rsid w:val="004A37EC"/>
    <w:rsid w:val="004D1BED"/>
    <w:rsid w:val="004D1DE6"/>
    <w:rsid w:val="004E36CB"/>
    <w:rsid w:val="004E4DDD"/>
    <w:rsid w:val="004F0013"/>
    <w:rsid w:val="004F7085"/>
    <w:rsid w:val="004F7E82"/>
    <w:rsid w:val="00506714"/>
    <w:rsid w:val="005105EB"/>
    <w:rsid w:val="005118C1"/>
    <w:rsid w:val="00515361"/>
    <w:rsid w:val="0051592E"/>
    <w:rsid w:val="0051649B"/>
    <w:rsid w:val="00523498"/>
    <w:rsid w:val="0058027D"/>
    <w:rsid w:val="00580479"/>
    <w:rsid w:val="00580A3B"/>
    <w:rsid w:val="0058403A"/>
    <w:rsid w:val="00586424"/>
    <w:rsid w:val="005B3BF2"/>
    <w:rsid w:val="005B59B9"/>
    <w:rsid w:val="005C6A55"/>
    <w:rsid w:val="005C75C5"/>
    <w:rsid w:val="005E0A62"/>
    <w:rsid w:val="005F2E7C"/>
    <w:rsid w:val="006209FB"/>
    <w:rsid w:val="006265E1"/>
    <w:rsid w:val="00630775"/>
    <w:rsid w:val="00636A03"/>
    <w:rsid w:val="006637D5"/>
    <w:rsid w:val="006704F6"/>
    <w:rsid w:val="00672B33"/>
    <w:rsid w:val="00680B1E"/>
    <w:rsid w:val="00683EBB"/>
    <w:rsid w:val="006975E8"/>
    <w:rsid w:val="006B159B"/>
    <w:rsid w:val="006C4779"/>
    <w:rsid w:val="006D2E82"/>
    <w:rsid w:val="006D7A71"/>
    <w:rsid w:val="006F31E3"/>
    <w:rsid w:val="006F539A"/>
    <w:rsid w:val="007070F5"/>
    <w:rsid w:val="0072709C"/>
    <w:rsid w:val="00740951"/>
    <w:rsid w:val="00746B02"/>
    <w:rsid w:val="00762CAF"/>
    <w:rsid w:val="00771A46"/>
    <w:rsid w:val="00787865"/>
    <w:rsid w:val="0079357A"/>
    <w:rsid w:val="0079725C"/>
    <w:rsid w:val="007B57E3"/>
    <w:rsid w:val="007B5FE4"/>
    <w:rsid w:val="007E1C0E"/>
    <w:rsid w:val="007E4CE4"/>
    <w:rsid w:val="007E7C09"/>
    <w:rsid w:val="00804565"/>
    <w:rsid w:val="00805C24"/>
    <w:rsid w:val="00812CCF"/>
    <w:rsid w:val="00816810"/>
    <w:rsid w:val="00853A53"/>
    <w:rsid w:val="008753E5"/>
    <w:rsid w:val="008921C2"/>
    <w:rsid w:val="008932A7"/>
    <w:rsid w:val="00897EA8"/>
    <w:rsid w:val="008B2492"/>
    <w:rsid w:val="008B3A28"/>
    <w:rsid w:val="008E1932"/>
    <w:rsid w:val="008E19F4"/>
    <w:rsid w:val="008E7E03"/>
    <w:rsid w:val="00921C40"/>
    <w:rsid w:val="00924FE0"/>
    <w:rsid w:val="00931764"/>
    <w:rsid w:val="00935173"/>
    <w:rsid w:val="00936518"/>
    <w:rsid w:val="00964A22"/>
    <w:rsid w:val="009730C2"/>
    <w:rsid w:val="0097370B"/>
    <w:rsid w:val="009824D4"/>
    <w:rsid w:val="009A151A"/>
    <w:rsid w:val="009A1BDC"/>
    <w:rsid w:val="009A7333"/>
    <w:rsid w:val="009C5BAD"/>
    <w:rsid w:val="009D0708"/>
    <w:rsid w:val="009D182F"/>
    <w:rsid w:val="009E1AA8"/>
    <w:rsid w:val="00A17B78"/>
    <w:rsid w:val="00A33278"/>
    <w:rsid w:val="00A56568"/>
    <w:rsid w:val="00A6206A"/>
    <w:rsid w:val="00A66F96"/>
    <w:rsid w:val="00A7012E"/>
    <w:rsid w:val="00A7166B"/>
    <w:rsid w:val="00A83F78"/>
    <w:rsid w:val="00A86565"/>
    <w:rsid w:val="00AA3BEE"/>
    <w:rsid w:val="00AD19C1"/>
    <w:rsid w:val="00AF044D"/>
    <w:rsid w:val="00B2648E"/>
    <w:rsid w:val="00B32A3A"/>
    <w:rsid w:val="00B361F8"/>
    <w:rsid w:val="00B41511"/>
    <w:rsid w:val="00B43FB5"/>
    <w:rsid w:val="00B54386"/>
    <w:rsid w:val="00B73579"/>
    <w:rsid w:val="00B80FF7"/>
    <w:rsid w:val="00B9255E"/>
    <w:rsid w:val="00B94BF6"/>
    <w:rsid w:val="00BB3802"/>
    <w:rsid w:val="00BC0092"/>
    <w:rsid w:val="00BD27FF"/>
    <w:rsid w:val="00BD5C88"/>
    <w:rsid w:val="00BE01FE"/>
    <w:rsid w:val="00BE3C7A"/>
    <w:rsid w:val="00BF0676"/>
    <w:rsid w:val="00BF668C"/>
    <w:rsid w:val="00C05336"/>
    <w:rsid w:val="00C06B4C"/>
    <w:rsid w:val="00C107BB"/>
    <w:rsid w:val="00C20A4B"/>
    <w:rsid w:val="00C24A0C"/>
    <w:rsid w:val="00C31451"/>
    <w:rsid w:val="00C35B32"/>
    <w:rsid w:val="00C403AA"/>
    <w:rsid w:val="00C44133"/>
    <w:rsid w:val="00C736D3"/>
    <w:rsid w:val="00C8010F"/>
    <w:rsid w:val="00C846CA"/>
    <w:rsid w:val="00C91523"/>
    <w:rsid w:val="00C968C1"/>
    <w:rsid w:val="00C97C83"/>
    <w:rsid w:val="00CA479D"/>
    <w:rsid w:val="00CA4EB7"/>
    <w:rsid w:val="00CB4636"/>
    <w:rsid w:val="00CB6E2E"/>
    <w:rsid w:val="00CC11C6"/>
    <w:rsid w:val="00CE00CD"/>
    <w:rsid w:val="00CF48C2"/>
    <w:rsid w:val="00D229B6"/>
    <w:rsid w:val="00D2651B"/>
    <w:rsid w:val="00D71183"/>
    <w:rsid w:val="00D83BBE"/>
    <w:rsid w:val="00D951E9"/>
    <w:rsid w:val="00DB3C03"/>
    <w:rsid w:val="00DC119B"/>
    <w:rsid w:val="00DF0EE7"/>
    <w:rsid w:val="00E072EE"/>
    <w:rsid w:val="00E11ACA"/>
    <w:rsid w:val="00E138D8"/>
    <w:rsid w:val="00E25A3C"/>
    <w:rsid w:val="00E27CDE"/>
    <w:rsid w:val="00E34434"/>
    <w:rsid w:val="00E55D19"/>
    <w:rsid w:val="00E763DD"/>
    <w:rsid w:val="00E80015"/>
    <w:rsid w:val="00E92D0F"/>
    <w:rsid w:val="00E97677"/>
    <w:rsid w:val="00EA3223"/>
    <w:rsid w:val="00EB611C"/>
    <w:rsid w:val="00EC5788"/>
    <w:rsid w:val="00EC6817"/>
    <w:rsid w:val="00ED375D"/>
    <w:rsid w:val="00EE61D0"/>
    <w:rsid w:val="00F12967"/>
    <w:rsid w:val="00F533E6"/>
    <w:rsid w:val="00F5419B"/>
    <w:rsid w:val="00F64D40"/>
    <w:rsid w:val="00F6652A"/>
    <w:rsid w:val="00F8284E"/>
    <w:rsid w:val="00F83D5E"/>
    <w:rsid w:val="00FA15A3"/>
    <w:rsid w:val="00FC2DB9"/>
    <w:rsid w:val="00FD3C67"/>
    <w:rsid w:val="00FD78BA"/>
    <w:rsid w:val="00FE7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D1D132"/>
  <w15:docId w15:val="{1BF529FB-5038-45A1-AA03-C7F090E82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20A4B"/>
    <w:pPr>
      <w:ind w:left="720"/>
      <w:contextualSpacing/>
    </w:pPr>
  </w:style>
  <w:style w:type="table" w:styleId="a4">
    <w:name w:val="Table Grid"/>
    <w:basedOn w:val="a1"/>
    <w:uiPriority w:val="39"/>
    <w:rsid w:val="00481A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0E10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E1066"/>
  </w:style>
  <w:style w:type="paragraph" w:styleId="a7">
    <w:name w:val="footer"/>
    <w:basedOn w:val="a"/>
    <w:link w:val="a8"/>
    <w:uiPriority w:val="99"/>
    <w:unhideWhenUsed/>
    <w:rsid w:val="000E10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E1066"/>
  </w:style>
  <w:style w:type="paragraph" w:styleId="a9">
    <w:name w:val="Balloon Text"/>
    <w:basedOn w:val="a"/>
    <w:link w:val="aa"/>
    <w:uiPriority w:val="99"/>
    <w:semiHidden/>
    <w:unhideWhenUsed/>
    <w:rsid w:val="004F00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F0013"/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unhideWhenUsed/>
    <w:rsid w:val="00B80FF7"/>
    <w:rPr>
      <w:color w:val="0563C1" w:themeColor="hyperlink"/>
      <w:u w:val="single"/>
    </w:rPr>
  </w:style>
  <w:style w:type="character" w:styleId="ac">
    <w:name w:val="FollowedHyperlink"/>
    <w:basedOn w:val="a0"/>
    <w:uiPriority w:val="99"/>
    <w:semiHidden/>
    <w:unhideWhenUsed/>
    <w:rsid w:val="000A25EF"/>
    <w:rPr>
      <w:color w:val="954F72" w:themeColor="followedHyperlink"/>
      <w:u w:val="single"/>
    </w:rPr>
  </w:style>
  <w:style w:type="paragraph" w:styleId="ad">
    <w:name w:val="Normal (Web)"/>
    <w:basedOn w:val="a"/>
    <w:uiPriority w:val="99"/>
    <w:unhideWhenUsed/>
    <w:rsid w:val="00924FE0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cloud.mail.ru/public/Heg3/nnmqsMima" TargetMode="External"/><Relationship Id="rId18" Type="http://schemas.openxmlformats.org/officeDocument/2006/relationships/hyperlink" Target="https://rkn.gov.ru/docs/doc_3894.pdf" TargetMode="External"/><Relationship Id="rId26" Type="http://schemas.openxmlformats.org/officeDocument/2006/relationships/hyperlink" Target="https://rkn.gov.ru/docs/protokol_n_13_ot_29_03_2024.pdf" TargetMode="External"/><Relationship Id="rId39" Type="http://schemas.openxmlformats.org/officeDocument/2006/relationships/hyperlink" Target="https://rkn.gov.ru/press/news/news74884.htm" TargetMode="External"/><Relationship Id="rId21" Type="http://schemas.openxmlformats.org/officeDocument/2006/relationships/hyperlink" Target="https://rkn.gov.ru/docs/Povestka_dnja_zasedanija_Obshhestvennogo_soveta_pri_RKN_30.05.2024.docx" TargetMode="External"/><Relationship Id="rId34" Type="http://schemas.openxmlformats.org/officeDocument/2006/relationships/hyperlink" Target="https://www.fond-kino.ru/news/23-maa-2024-goda-v-press-centre-mia-rossia-segodna-sostoitsa-ocnaa-zasita-nacionalnyh-filmov-proizvodstvo-kotoryh-osusestvlaetsa-inymi-organizaciami-kinematografii-ne-avlausimisa-liderami-otecestvennogo-kinoproizvodstva/" TargetMode="External"/><Relationship Id="rId42" Type="http://schemas.openxmlformats.org/officeDocument/2006/relationships/hyperlink" Target="https://rkn.gov.ru/docs/Otchet_o_dejatel6nosti_Obshhestvennogo_soveta_pri_Federal6noj_sluzhbe_po_nadzoru_v_sfere_svjazi_informacionnykh_tekhnologij_i_massovykh_kommunikacij_Roskomnadzore_za_2023_god.docx" TargetMode="External"/><Relationship Id="rId47" Type="http://schemas.openxmlformats.org/officeDocument/2006/relationships/hyperlink" Target="https://rkn.gov.ru/docs/protokol_n_13_ot_29_03_2024.pdf" TargetMode="External"/><Relationship Id="rId50" Type="http://schemas.openxmlformats.org/officeDocument/2006/relationships/hyperlink" Target="https://rkn.gov.ru/docs/Protokol_zasedanija_Obshhestvennogo_soveta_pri_Roskomnadzore_ot_31.10.2024_n_15.pdf" TargetMode="External"/><Relationship Id="rId55" Type="http://schemas.openxmlformats.org/officeDocument/2006/relationships/hyperlink" Target="https://rkn.gov.ru/docs/Protokol_zasedanija_Obshhestvennogo_soveta_pri_Roskomnadzore_ot_20.02.2025_n_1.pdf" TargetMode="External"/><Relationship Id="rId7" Type="http://schemas.openxmlformats.org/officeDocument/2006/relationships/hyperlink" Target="https://rkn.gov.ru/docs/protokol_n_13_ot_29_03_2024.pdf" TargetMode="External"/><Relationship Id="rId2" Type="http://schemas.openxmlformats.org/officeDocument/2006/relationships/styles" Target="styles.xml"/><Relationship Id="rId16" Type="http://schemas.openxmlformats.org/officeDocument/2006/relationships/hyperlink" Target="https://rkn.gov.ru/press/news/news74884.htm" TargetMode="External"/><Relationship Id="rId29" Type="http://schemas.openxmlformats.org/officeDocument/2006/relationships/hyperlink" Target="https://rkn.gov.ru/press/news/news74884.htm" TargetMode="External"/><Relationship Id="rId11" Type="http://schemas.openxmlformats.org/officeDocument/2006/relationships/hyperlink" Target="https://rkn.gov.ru/docs/Komissija_po_zashhite_detej_ot_destruktivnogo_i_opasnogo_kontenta.docx" TargetMode="External"/><Relationship Id="rId24" Type="http://schemas.openxmlformats.org/officeDocument/2006/relationships/hyperlink" Target="https://rkn.gov.ru/docs/Ob_utverzhdenii_sostava_attestacionnoj_komissii_Roskomnadzora_v_2023_godu.pdf" TargetMode="External"/><Relationship Id="rId32" Type="http://schemas.openxmlformats.org/officeDocument/2006/relationships/hyperlink" Target="https://mmamos.ru/v-mma-sostoitsya-kruglyj-stol/" TargetMode="External"/><Relationship Id="rId37" Type="http://schemas.openxmlformats.org/officeDocument/2006/relationships/hyperlink" Target="https://rkn.gov.ru/about/public-council/" TargetMode="External"/><Relationship Id="rId40" Type="http://schemas.openxmlformats.org/officeDocument/2006/relationships/hyperlink" Target="https://rkn.gov.ru/press/news/news74839.htm" TargetMode="External"/><Relationship Id="rId45" Type="http://schemas.openxmlformats.org/officeDocument/2006/relationships/hyperlink" Target="https://rkn.gov.ru/about/public-council/p918/" TargetMode="External"/><Relationship Id="rId53" Type="http://schemas.openxmlformats.org/officeDocument/2006/relationships/hyperlink" Target="https://rkn.gov.ru/docs/Plan_raboty_Obshhestvennogo_soveta_pri_Roskomnadzore_na_2024_god_23042024.pdf" TargetMode="External"/><Relationship Id="rId58" Type="http://schemas.openxmlformats.org/officeDocument/2006/relationships/fontTable" Target="fontTable.xml"/><Relationship Id="rId5" Type="http://schemas.openxmlformats.org/officeDocument/2006/relationships/footnotes" Target="footnotes.xml"/><Relationship Id="rId19" Type="http://schemas.openxmlformats.org/officeDocument/2006/relationships/hyperlink" Target="https://rkn.gov.ru/docs/doc_3896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kn.gov.ru/docs/Protokol_zasedanija_Obshhestvennogo_soveta_pri_Roskomnadzore_ot_31.10.2024_n_15.pdf" TargetMode="External"/><Relationship Id="rId14" Type="http://schemas.openxmlformats.org/officeDocument/2006/relationships/hyperlink" Target="https://rkn.gov.ru/docs/protokol_n_13_ot_29_03_2024.pdf" TargetMode="External"/><Relationship Id="rId22" Type="http://schemas.openxmlformats.org/officeDocument/2006/relationships/hyperlink" Target="https://rkn.gov.ru/docs/Protokol_zasedanija_Obshhestvennogo_soveta_pri_Roskomnadzore_ot_31.10.2024_n_15.pdf" TargetMode="External"/><Relationship Id="rId27" Type="http://schemas.openxmlformats.org/officeDocument/2006/relationships/hyperlink" Target="https://rkn.gov.ru/docs/Protokol_zasedanija_Obshhestvennogo_soveta_pri_Roskomnadzore_ot_31.10.2024_n_15.pdf" TargetMode="External"/><Relationship Id="rId30" Type="http://schemas.openxmlformats.org/officeDocument/2006/relationships/hyperlink" Target="https://xn--l1adgmc.xn--b1agazb5ah1e.xn--p1ai/media/premiya-myvmeste-2024-populyarnost-premii-vozrosla-v-shest-raz-itogi-narodnogo-golosovaniya-podveli-na-zasedanii-orgkomiteta/" TargetMode="External"/><Relationship Id="rId35" Type="http://schemas.openxmlformats.org/officeDocument/2006/relationships/hyperlink" Target="https://creativityweek.ru/program/meeting/622" TargetMode="External"/><Relationship Id="rId43" Type="http://schemas.openxmlformats.org/officeDocument/2006/relationships/hyperlink" Target="https://rkn.gov.ru/about/public-council/p966/" TargetMode="External"/><Relationship Id="rId48" Type="http://schemas.openxmlformats.org/officeDocument/2006/relationships/hyperlink" Target="https://rkn.gov.ru/docs/protokol_n_13_ot_29_03_2024.pdf" TargetMode="External"/><Relationship Id="rId56" Type="http://schemas.openxmlformats.org/officeDocument/2006/relationships/hyperlink" Target="https://rkn.gov.ru/docs/Protokol_zasedanija_Obshhestvennogo_soveta_pri_Roskomnadzore_ot_20.02.2025_n_1.pdf" TargetMode="External"/><Relationship Id="rId8" Type="http://schemas.openxmlformats.org/officeDocument/2006/relationships/hyperlink" Target="https://rkn.gov.ru/docs/Protokol_zasedanija_Obshhestvennogo_soveta_pri_Roskomnadzore_ot_30.05.2024__n_14.pdf" TargetMode="External"/><Relationship Id="rId51" Type="http://schemas.openxmlformats.org/officeDocument/2006/relationships/hyperlink" Target="https://rkn.gov.ru/docs/Protokol_zasedanija_Obshhestvennogo_soveta_pri_Roskomnadzore_ot_16.12.2024_n_16.pdf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rkn.gov.ru/docs/Komissija_po_zashhite_personal6nykh_dannykh.docx" TargetMode="External"/><Relationship Id="rId17" Type="http://schemas.openxmlformats.org/officeDocument/2006/relationships/hyperlink" Target="https://rkn.gov.ru/docs/Plan_raboty_Obshhestvennogo_soveta_pri_Roskomnadzore_na_2024_god_23042024.pdf" TargetMode="External"/><Relationship Id="rId25" Type="http://schemas.openxmlformats.org/officeDocument/2006/relationships/hyperlink" Target="https://rkn.gov.ru/docs/protokol_n_13_ot_29_03_2024.pdf" TargetMode="External"/><Relationship Id="rId33" Type="http://schemas.openxmlformats.org/officeDocument/2006/relationships/hyperlink" Target="https://www.gubkin.ru/events/detail.php?ID=52063" TargetMode="External"/><Relationship Id="rId38" Type="http://schemas.openxmlformats.org/officeDocument/2006/relationships/hyperlink" Target="https://vk.com/os_rkn" TargetMode="External"/><Relationship Id="rId46" Type="http://schemas.openxmlformats.org/officeDocument/2006/relationships/hyperlink" Target="https://rkn.gov.ru/about/public-council/p1267/" TargetMode="External"/><Relationship Id="rId59" Type="http://schemas.openxmlformats.org/officeDocument/2006/relationships/theme" Target="theme/theme1.xml"/><Relationship Id="rId20" Type="http://schemas.openxmlformats.org/officeDocument/2006/relationships/hyperlink" Target="https://rkn.gov.ru/docs/Protokol_zasedanija_Obshhestvennogo_soveta_pri_Roskomnadzore_ot_31.10.2024_n_15.pdf" TargetMode="External"/><Relationship Id="rId41" Type="http://schemas.openxmlformats.org/officeDocument/2006/relationships/hyperlink" Target="https://rkn.gov.ru/press/news/news74884.htm" TargetMode="External"/><Relationship Id="rId54" Type="http://schemas.openxmlformats.org/officeDocument/2006/relationships/hyperlink" Target="https://rkn.gov.ru/docs/Povestka_zasedanija_Obshhestvennogo_soveta_pri_Roskomnadzore_20.02.2025.docx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rkn.gov.ru/press/news/news74839.htm" TargetMode="External"/><Relationship Id="rId23" Type="http://schemas.openxmlformats.org/officeDocument/2006/relationships/hyperlink" Target="https://rkn.gov.ru/docs/Izobrazhenie_24.09.2024.pdf" TargetMode="External"/><Relationship Id="rId28" Type="http://schemas.openxmlformats.org/officeDocument/2006/relationships/hyperlink" Target="mailto:rknpublicboard@cowork.media" TargetMode="External"/><Relationship Id="rId36" Type="http://schemas.openxmlformats.org/officeDocument/2006/relationships/hyperlink" Target="https://xn--l1adgmc.xn--b1agazb5ah1e.xn--p1ai/media/premiya-myvmeste-2024-populyarnost-premii-vozrosla-v-shest-raz-itogi-narodnogo-golosovaniya-podveli-na-zasedanii-orgkomiteta/" TargetMode="External"/><Relationship Id="rId49" Type="http://schemas.openxmlformats.org/officeDocument/2006/relationships/hyperlink" Target="https://rkn.gov.ru/docs/Protokol_zasedanija_Obshhestvennogo_soveta_pri_Roskomnadzore_ot_30.05.2024__n_14.pdf" TargetMode="External"/><Relationship Id="rId57" Type="http://schemas.openxmlformats.org/officeDocument/2006/relationships/header" Target="header1.xml"/><Relationship Id="rId10" Type="http://schemas.openxmlformats.org/officeDocument/2006/relationships/hyperlink" Target="https://rkn.gov.ru/docs/Protokol_zasedanija_Obshhestvennogo_soveta_pri_Roskomnadzore_ot_16.12.2024_n_16.pdf" TargetMode="External"/><Relationship Id="rId31" Type="http://schemas.openxmlformats.org/officeDocument/2006/relationships/hyperlink" Target="https://www.gubkin.ru/events/detail.php?ID=53199&amp;ysclid=m4dwa55k5s186189567" TargetMode="External"/><Relationship Id="rId44" Type="http://schemas.openxmlformats.org/officeDocument/2006/relationships/hyperlink" Target="https://rkn.gov.ru/about/public-council/p966/" TargetMode="External"/><Relationship Id="rId52" Type="http://schemas.openxmlformats.org/officeDocument/2006/relationships/hyperlink" Target="https://rkn.gov.ru/docs/Plan_raboty_Obshhestvennogo_soveta_pri_Roskomnadzore_na_2024_god_23042024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24</Pages>
  <Words>6303</Words>
  <Characters>35933</Characters>
  <Application>Microsoft Office Word</Application>
  <DocSecurity>0</DocSecurity>
  <Lines>299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Киселенко Владислав Андреевич</dc:creator>
  <cp:lastModifiedBy>Лазуткина Светлана Сергеевна</cp:lastModifiedBy>
  <cp:revision>2</cp:revision>
  <cp:lastPrinted>2025-05-20T13:54:00Z</cp:lastPrinted>
  <dcterms:created xsi:type="dcterms:W3CDTF">2025-05-23T07:57:00Z</dcterms:created>
  <dcterms:modified xsi:type="dcterms:W3CDTF">2025-05-23T07:57:00Z</dcterms:modified>
</cp:coreProperties>
</file>