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C1C4D" w14:textId="77777777" w:rsidR="00511876" w:rsidRPr="00BE1BF9" w:rsidRDefault="00511876" w:rsidP="00C84F79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14:paraId="5B86AD7B" w14:textId="77777777"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A3D18" w14:textId="77777777" w:rsidR="00511876" w:rsidRPr="002D7254" w:rsidRDefault="00511876" w:rsidP="007D639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</w:t>
      </w:r>
      <w:proofErr w:type="spellStart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="00F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27.12.1991 № 2124-</w:t>
      </w:r>
      <w:r w:rsidRPr="002D7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</w:t>
      </w:r>
      <w:proofErr w:type="spellStart"/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5.2019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F34F79"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Федеральной службой по надзору в сфере связи, информационных технологий и</w:t>
      </w:r>
      <w:proofErr w:type="gramEnd"/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коммуникаций государственной услуги по регистрации средств массовой информации».</w:t>
      </w:r>
    </w:p>
    <w:p w14:paraId="7BC6B3C2" w14:textId="77777777" w:rsidR="00036518" w:rsidRPr="002D7254" w:rsidRDefault="00036518" w:rsidP="007D639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5DDEA" w14:textId="53C45FEA" w:rsidR="00036518" w:rsidRDefault="00036518" w:rsidP="00CE64D3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 w:rsidR="00E6473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14:paraId="2FA07318" w14:textId="77777777" w:rsidR="00CE64D3" w:rsidRPr="00CE64D3" w:rsidRDefault="00CE64D3" w:rsidP="00CE64D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EBF0EC1" w14:textId="1B952323" w:rsidR="00F24A06" w:rsidRPr="00287E60" w:rsidRDefault="00F24A06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77521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344B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7521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</w:t>
      </w:r>
      <w:r w:rsidR="00127FC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(далее – Реестр СМИ)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</w:t>
      </w:r>
      <w:r w:rsidR="00127FC4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действующих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зарегистрированных СМИ составило </w:t>
      </w:r>
      <w:r w:rsidR="000C14DB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D7F5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91FD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7F5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891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0C14DB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</w:t>
      </w:r>
      <w:r w:rsidR="007D7F5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="00F34F7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261AA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периоде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7521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AA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21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69 204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1A7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A5FD86" w14:textId="71E8F3AB" w:rsidR="0014455B" w:rsidRPr="00287E60" w:rsidRDefault="0014455B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 квартале </w:t>
      </w:r>
      <w:r w:rsidR="00A56796" w:rsidRPr="00287E60">
        <w:rPr>
          <w:rFonts w:ascii="Times New Roman" w:eastAsia="Calibri" w:hAnsi="Times New Roman" w:cs="Times New Roman"/>
          <w:b/>
          <w:sz w:val="28"/>
          <w:szCs w:val="28"/>
        </w:rPr>
        <w:t xml:space="preserve">(1-м полугодии)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A486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504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F4A2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362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регистрацию </w:t>
      </w:r>
      <w:r w:rsidR="00AA4B45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СМИ и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изменений </w:t>
      </w:r>
      <w:r w:rsidR="006F4A2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запись о регистрации</w:t>
      </w:r>
      <w:r w:rsidR="00AA4B45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6F4A2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45,7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2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21,8</w:t>
      </w:r>
      <w:r w:rsidR="0047713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47713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</w:t>
      </w:r>
      <w:r w:rsidR="00CA486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6F4A2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486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929 (1742)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BB773" w14:textId="77777777" w:rsidR="0014455B" w:rsidRPr="00287E60" w:rsidRDefault="0014455B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37B99258" w14:textId="539C6696" w:rsidR="0014455B" w:rsidRPr="00287E60" w:rsidRDefault="0014455B" w:rsidP="00AA564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357</w:t>
      </w:r>
      <w:r w:rsidR="00AD608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905</w:t>
      </w:r>
      <w:r w:rsidR="00AD608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14:paraId="65300319" w14:textId="5AD82E28" w:rsidR="0014455B" w:rsidRPr="00287E60" w:rsidRDefault="0014455B" w:rsidP="00AA564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147</w:t>
      </w:r>
      <w:r w:rsidR="00AD608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32D3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457</w:t>
      </w:r>
      <w:r w:rsidR="00AD608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14:paraId="7DF3BAB5" w14:textId="77777777" w:rsidR="0014455B" w:rsidRPr="00287E60" w:rsidRDefault="0014455B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14:paraId="0A4EAFC9" w14:textId="77777777" w:rsidR="007D639F" w:rsidRPr="00287E60" w:rsidRDefault="007D639F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C8128" w14:textId="0B6811FD" w:rsidR="004A5914" w:rsidRDefault="004C11B9" w:rsidP="009F635B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  <w:r w:rsidR="00CA486D" w:rsidRPr="004A5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5914" w:rsidRPr="00A016D2">
        <w:rPr>
          <w:noProof/>
          <w:lang w:eastAsia="ru-RU"/>
        </w:rPr>
        <w:drawing>
          <wp:inline distT="0" distB="0" distL="0" distR="0" wp14:anchorId="52CB8484" wp14:editId="646FE7A7">
            <wp:extent cx="6102350" cy="655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8AE80A" w14:textId="77777777" w:rsidR="007D1E44" w:rsidRDefault="007D1E44" w:rsidP="009F635B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CD950F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C2A8D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955B6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A15EF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86477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2FF9F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56128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D3909" w14:textId="77777777" w:rsidR="00BA4563" w:rsidRDefault="00BA45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A8B94" w14:textId="343957ED" w:rsidR="00BA4563" w:rsidRPr="00287E60" w:rsidRDefault="00240D15" w:rsidP="00BA45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отч</w:t>
      </w:r>
      <w:r w:rsidR="003F2B8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тный период </w:t>
      </w:r>
      <w:r w:rsidR="00FC674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A486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C674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</w:t>
      </w:r>
      <w:r w:rsidR="00E05BB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F2B8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</w:t>
      </w:r>
      <w:r w:rsidR="00E05BB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F2B8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приказов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</w:t>
      </w:r>
      <w:proofErr w:type="spellStart"/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2516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1).</w:t>
      </w:r>
    </w:p>
    <w:p w14:paraId="3CC2830E" w14:textId="77777777" w:rsidR="00BA4563" w:rsidRDefault="00BA4563" w:rsidP="00BA4563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8F8FAD" w14:textId="7DAD1C3D" w:rsidR="007D4BAC" w:rsidRDefault="004C11B9" w:rsidP="001D5A3C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14:paraId="752159CD" w14:textId="77777777" w:rsidR="007D1E44" w:rsidRDefault="007D1E44" w:rsidP="001D5A3C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B03FA3" w:rsidRPr="00ED10DA" w14:paraId="5B7AC4FD" w14:textId="77777777" w:rsidTr="000B598D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14:paraId="6DD53A81" w14:textId="77777777" w:rsidR="00B03FA3" w:rsidRPr="00ED10DA" w:rsidRDefault="00B03FA3" w:rsidP="000B598D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14:paraId="28324B0B" w14:textId="77777777" w:rsidR="00B03FA3" w:rsidRPr="00ED10DA" w:rsidRDefault="00B03FA3" w:rsidP="000B598D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14:paraId="2C75B94B" w14:textId="77777777" w:rsidR="00B03FA3" w:rsidRPr="00ED10DA" w:rsidRDefault="00B03FA3" w:rsidP="000B598D">
            <w:pPr>
              <w:tabs>
                <w:tab w:val="left" w:pos="2478"/>
                <w:tab w:val="left" w:pos="2516"/>
              </w:tabs>
              <w:spacing w:after="0"/>
              <w:ind w:left="-3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14:paraId="3B5232FC" w14:textId="77777777" w:rsidR="00B03FA3" w:rsidRPr="00ED10DA" w:rsidRDefault="00B03FA3" w:rsidP="000B598D">
            <w:pPr>
              <w:spacing w:after="0"/>
              <w:ind w:left="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B03FA3" w:rsidRPr="00ED10DA" w14:paraId="478EFFB7" w14:textId="77777777" w:rsidTr="000B598D">
        <w:trPr>
          <w:jc w:val="center"/>
        </w:trPr>
        <w:tc>
          <w:tcPr>
            <w:tcW w:w="1559" w:type="dxa"/>
          </w:tcPr>
          <w:p w14:paraId="0FE3F6C7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77EF41B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693" w:type="dxa"/>
          </w:tcPr>
          <w:p w14:paraId="1C67720C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смк</w:t>
            </w:r>
          </w:p>
        </w:tc>
      </w:tr>
      <w:tr w:rsidR="00B03FA3" w:rsidRPr="00ED10DA" w14:paraId="514BF828" w14:textId="77777777" w:rsidTr="000B598D">
        <w:trPr>
          <w:jc w:val="center"/>
        </w:trPr>
        <w:tc>
          <w:tcPr>
            <w:tcW w:w="1559" w:type="dxa"/>
          </w:tcPr>
          <w:p w14:paraId="53F4E2A6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4A7EBF8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2693" w:type="dxa"/>
          </w:tcPr>
          <w:p w14:paraId="691477FC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16-смк</w:t>
            </w:r>
          </w:p>
        </w:tc>
      </w:tr>
      <w:tr w:rsidR="00B03FA3" w:rsidRPr="00ED10DA" w14:paraId="039480FB" w14:textId="77777777" w:rsidTr="000B598D">
        <w:trPr>
          <w:jc w:val="center"/>
        </w:trPr>
        <w:tc>
          <w:tcPr>
            <w:tcW w:w="1559" w:type="dxa"/>
          </w:tcPr>
          <w:p w14:paraId="6A7BE8CD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E9EEB3F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2693" w:type="dxa"/>
          </w:tcPr>
          <w:p w14:paraId="21B3A382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23-смк</w:t>
            </w:r>
          </w:p>
        </w:tc>
      </w:tr>
      <w:tr w:rsidR="00B03FA3" w:rsidRPr="00ED10DA" w14:paraId="1E9BDCD7" w14:textId="77777777" w:rsidTr="000B598D">
        <w:trPr>
          <w:jc w:val="center"/>
        </w:trPr>
        <w:tc>
          <w:tcPr>
            <w:tcW w:w="1559" w:type="dxa"/>
          </w:tcPr>
          <w:p w14:paraId="7324CCFC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5D8DB67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693" w:type="dxa"/>
          </w:tcPr>
          <w:p w14:paraId="4B65E1FF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36-смк</w:t>
            </w:r>
          </w:p>
        </w:tc>
      </w:tr>
      <w:tr w:rsidR="00B03FA3" w:rsidRPr="00ED10DA" w14:paraId="783F9BF1" w14:textId="77777777" w:rsidTr="000B598D">
        <w:trPr>
          <w:jc w:val="center"/>
        </w:trPr>
        <w:tc>
          <w:tcPr>
            <w:tcW w:w="1559" w:type="dxa"/>
          </w:tcPr>
          <w:p w14:paraId="5C73D87B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344BF3F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.02.2020</w:t>
            </w:r>
          </w:p>
        </w:tc>
        <w:tc>
          <w:tcPr>
            <w:tcW w:w="2693" w:type="dxa"/>
          </w:tcPr>
          <w:p w14:paraId="5F69C88C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B03FA3" w:rsidRPr="00ED10DA" w14:paraId="497A5C99" w14:textId="77777777" w:rsidTr="000B598D">
        <w:trPr>
          <w:jc w:val="center"/>
        </w:trPr>
        <w:tc>
          <w:tcPr>
            <w:tcW w:w="1559" w:type="dxa"/>
          </w:tcPr>
          <w:p w14:paraId="3B4E5AC5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D18E6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03.03.2020</w:t>
            </w:r>
          </w:p>
        </w:tc>
        <w:tc>
          <w:tcPr>
            <w:tcW w:w="2693" w:type="dxa"/>
          </w:tcPr>
          <w:p w14:paraId="53B10785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56-смк</w:t>
            </w:r>
          </w:p>
        </w:tc>
      </w:tr>
      <w:tr w:rsidR="00B03FA3" w:rsidRPr="00ED10DA" w14:paraId="50D42ACB" w14:textId="77777777" w:rsidTr="000B598D">
        <w:trPr>
          <w:jc w:val="center"/>
        </w:trPr>
        <w:tc>
          <w:tcPr>
            <w:tcW w:w="1559" w:type="dxa"/>
          </w:tcPr>
          <w:p w14:paraId="763F26E8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FC47D80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</w:tcPr>
          <w:p w14:paraId="600F9501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57-смк</w:t>
            </w:r>
          </w:p>
        </w:tc>
      </w:tr>
      <w:tr w:rsidR="00B03FA3" w:rsidRPr="00ED10DA" w14:paraId="67CDE540" w14:textId="77777777" w:rsidTr="000B598D">
        <w:trPr>
          <w:jc w:val="center"/>
        </w:trPr>
        <w:tc>
          <w:tcPr>
            <w:tcW w:w="1559" w:type="dxa"/>
          </w:tcPr>
          <w:p w14:paraId="767A8901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5E6F4B5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</w:tcPr>
          <w:p w14:paraId="18469BA6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68-смк</w:t>
            </w:r>
          </w:p>
        </w:tc>
      </w:tr>
      <w:tr w:rsidR="00B03FA3" w:rsidRPr="00ED10DA" w14:paraId="0D64AF29" w14:textId="77777777" w:rsidTr="000B598D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C00F" w14:textId="77777777" w:rsidR="00B03FA3" w:rsidRPr="00ED10DA" w:rsidRDefault="00B03FA3" w:rsidP="00B03FA3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A4C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032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73-смк</w:t>
            </w:r>
          </w:p>
        </w:tc>
      </w:tr>
      <w:tr w:rsidR="00B03FA3" w:rsidRPr="00ED10DA" w14:paraId="2160C389" w14:textId="77777777" w:rsidTr="000B598D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812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72E0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A45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84-смк</w:t>
            </w:r>
          </w:p>
        </w:tc>
      </w:tr>
      <w:tr w:rsidR="00B03FA3" w:rsidRPr="00ED10DA" w14:paraId="1A099496" w14:textId="77777777" w:rsidTr="000B598D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C06" w14:textId="77777777" w:rsidR="00B03FA3" w:rsidRPr="00ED10DA" w:rsidRDefault="00B03FA3" w:rsidP="00B03FA3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013" w14:textId="77777777" w:rsidR="00B03FA3" w:rsidRPr="00ED10DA" w:rsidRDefault="00B03FA3" w:rsidP="000B598D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DBA" w14:textId="77777777" w:rsidR="00B03FA3" w:rsidRPr="00ED10DA" w:rsidRDefault="00B03FA3" w:rsidP="000B598D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88-смк</w:t>
            </w:r>
          </w:p>
        </w:tc>
      </w:tr>
      <w:tr w:rsidR="00641515" w:rsidRPr="005B46E4" w14:paraId="24CD48B7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A07" w14:textId="524978DC" w:rsidR="00641515" w:rsidRPr="00641515" w:rsidRDefault="00641515" w:rsidP="0064151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C5D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9A4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92-смк</w:t>
            </w:r>
          </w:p>
        </w:tc>
      </w:tr>
      <w:tr w:rsidR="00641515" w:rsidRPr="005B46E4" w14:paraId="794A1FEB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9AD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0B4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0CC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97-смк</w:t>
            </w:r>
          </w:p>
        </w:tc>
      </w:tr>
      <w:tr w:rsidR="00641515" w:rsidRPr="005B46E4" w14:paraId="0486E589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419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1F3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19F7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105-смк</w:t>
            </w:r>
          </w:p>
        </w:tc>
      </w:tr>
      <w:tr w:rsidR="00641515" w:rsidRPr="005B46E4" w14:paraId="6806B3B0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337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287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852B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115-смк</w:t>
            </w:r>
          </w:p>
        </w:tc>
      </w:tr>
      <w:tr w:rsidR="00641515" w:rsidRPr="005B46E4" w14:paraId="17325193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472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DA0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8C4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120-смк</w:t>
            </w:r>
          </w:p>
        </w:tc>
      </w:tr>
      <w:tr w:rsidR="00641515" w:rsidRPr="005B46E4" w14:paraId="2AFCBA3E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AFD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B36E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3A7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130-смк</w:t>
            </w:r>
          </w:p>
        </w:tc>
      </w:tr>
      <w:tr w:rsidR="00641515" w:rsidRPr="005B46E4" w14:paraId="3D9D0048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7A4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47B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DB8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136-смк</w:t>
            </w:r>
          </w:p>
        </w:tc>
      </w:tr>
      <w:tr w:rsidR="00641515" w:rsidRPr="005B46E4" w14:paraId="343FE390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E56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D76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800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137-смк</w:t>
            </w:r>
          </w:p>
        </w:tc>
      </w:tr>
      <w:tr w:rsidR="00641515" w:rsidRPr="005B46E4" w14:paraId="632C89B6" w14:textId="77777777" w:rsidTr="006415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3CE" w14:textId="77777777" w:rsidR="00641515" w:rsidRPr="00641515" w:rsidRDefault="00641515" w:rsidP="00641515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D2C" w14:textId="77777777" w:rsidR="00641515" w:rsidRPr="00641515" w:rsidRDefault="00641515" w:rsidP="00321CEE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176" w14:textId="77777777" w:rsidR="00641515" w:rsidRPr="00641515" w:rsidRDefault="00641515" w:rsidP="00321CE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147-смк</w:t>
            </w:r>
          </w:p>
        </w:tc>
      </w:tr>
    </w:tbl>
    <w:p w14:paraId="7C95F410" w14:textId="77777777" w:rsidR="00B03FA3" w:rsidRDefault="00B03FA3" w:rsidP="00156F2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14:paraId="1FC10526" w14:textId="471FBED4" w:rsidR="00202349" w:rsidRPr="00287E60" w:rsidRDefault="00202349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6796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</w:t>
      </w:r>
      <w:r w:rsidR="00A56796" w:rsidRPr="00287E60">
        <w:rPr>
          <w:rFonts w:ascii="Times New Roman" w:eastAsia="Calibri" w:hAnsi="Times New Roman" w:cs="Times New Roman"/>
          <w:sz w:val="28"/>
          <w:szCs w:val="28"/>
        </w:rPr>
        <w:t>(1-м полугодии)</w:t>
      </w:r>
      <w:r w:rsidR="00A56796" w:rsidRPr="00287E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F799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F098C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="00A379E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внесено изменений в запись о регистрации</w:t>
      </w:r>
      <w:r w:rsidR="008F098C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5A7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311</w:t>
      </w:r>
      <w:r w:rsidR="0044307C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815A7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962</w:t>
      </w:r>
      <w:r w:rsidR="005C5348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2E65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  <w:r w:rsidR="007F2E6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683EF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307C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15A7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51,9</w:t>
      </w:r>
      <w:r w:rsidR="0044307C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(</w:t>
      </w:r>
      <w:r w:rsidR="00815A7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16,6</w:t>
      </w:r>
      <w:r w:rsidR="007F2E65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A7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7F2E6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</w:t>
      </w:r>
      <w:r w:rsidR="005C5348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аналогичный отчётный период</w:t>
      </w:r>
      <w:r w:rsidR="008F098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F799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F098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97EC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F098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99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647 (1154)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</w:p>
    <w:p w14:paraId="4AEF35AE" w14:textId="77777777" w:rsidR="00156F28" w:rsidRPr="00287E60" w:rsidRDefault="006F572B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и </w:t>
      </w:r>
      <w:r w:rsidR="0020234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234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запись о регистрации средств массовой информации в сравнении с 201</w:t>
      </w:r>
      <w:r w:rsidR="009F799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234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показаны на диаграмме 2.</w:t>
      </w:r>
    </w:p>
    <w:p w14:paraId="55EB3ADD" w14:textId="77777777" w:rsidR="00456F67" w:rsidRPr="00287E60" w:rsidRDefault="00456F67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B003A" w14:textId="77777777" w:rsidR="00931734" w:rsidRPr="00287E60" w:rsidRDefault="0093173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C3E0448" w14:textId="4FFCF90B" w:rsidR="004C11B9" w:rsidRPr="00F94ACE" w:rsidRDefault="004C11B9" w:rsidP="00FE3846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2</w:t>
      </w:r>
      <w:r w:rsidR="002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370963" w14:textId="77777777" w:rsidR="009A072D" w:rsidRDefault="00F9625B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2024FA" wp14:editId="2E089EE3">
            <wp:extent cx="5803900" cy="3667125"/>
            <wp:effectExtent l="0" t="0" r="63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6FDC88" w14:textId="77777777" w:rsidR="004C11B9" w:rsidRPr="00287E60" w:rsidRDefault="004C11B9" w:rsidP="00AA5649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</w:t>
      </w:r>
      <w:r w:rsidR="00CD594A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683EF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97EC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внесённых изменений в запись о регистрации </w:t>
      </w:r>
      <w:r w:rsidR="00683EF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2D677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722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677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22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368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</w:t>
      </w:r>
      <w:r w:rsidR="00683EF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1-м полугодии) </w:t>
      </w:r>
      <w:r w:rsidR="008B326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B7FB6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326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DB7FB6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B326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326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22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7FB6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F722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B326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45719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 распространения </w:t>
      </w:r>
      <w:r w:rsidR="002D677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в т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аблице 2.</w:t>
      </w:r>
    </w:p>
    <w:p w14:paraId="140BD40B" w14:textId="77777777" w:rsidR="004C11B9" w:rsidRDefault="004C11B9" w:rsidP="00AA5649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14:paraId="24D271EE" w14:textId="77777777" w:rsidR="009A072D" w:rsidRPr="00D32D79" w:rsidRDefault="009A072D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9B7F6A" w:rsidRPr="003970E1" w14:paraId="6D4E633A" w14:textId="77777777" w:rsidTr="0099488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8697953" w14:textId="77777777"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41603207" w14:textId="77777777" w:rsidR="003440B4" w:rsidRDefault="00E06ADD" w:rsidP="003440B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</w:p>
          <w:p w14:paraId="226C1E52" w14:textId="77777777" w:rsidR="009B7F6A" w:rsidRPr="003970E1" w:rsidRDefault="009B7F6A" w:rsidP="00DB7FB6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DB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28D3F938" w14:textId="77777777" w:rsidR="009B7F6A" w:rsidRPr="003970E1" w:rsidRDefault="00E06ADD" w:rsidP="00DB7FB6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DB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14:paraId="670CB37B" w14:textId="77777777" w:rsidR="009B7F6A" w:rsidRPr="003970E1" w:rsidRDefault="00E06ADD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DB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7F6A" w:rsidRPr="003970E1" w14:paraId="3657B468" w14:textId="77777777" w:rsidTr="00F04444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3419756" w14:textId="77777777" w:rsidR="009B7F6A" w:rsidRPr="003970E1" w:rsidRDefault="004F64A2" w:rsidP="00F0444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DB7FB6" w:rsidRPr="003970E1" w14:paraId="2108CE9A" w14:textId="77777777" w:rsidTr="00F04444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5DB0BE7D" w14:textId="77777777" w:rsidR="00DB7FB6" w:rsidRPr="003970E1" w:rsidRDefault="00DB7FB6" w:rsidP="00DB7F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 w:rsidRPr="00F04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6088B0E7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 (897)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76F7728B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647 (1154)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0DF23C87" w14:textId="062A9769" w:rsidR="00DB7FB6" w:rsidRPr="00784A28" w:rsidRDefault="00B82CAF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 (962)</w:t>
            </w:r>
          </w:p>
        </w:tc>
      </w:tr>
      <w:tr w:rsidR="00DB7FB6" w:rsidRPr="003970E1" w14:paraId="31DE5910" w14:textId="77777777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AAF54" w14:textId="77777777" w:rsidR="00DB7FB6" w:rsidRPr="003970E1" w:rsidRDefault="00DB7FB6" w:rsidP="00DB7FB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50AFF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 (345)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3BE8A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 (380)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018F2C" w14:textId="2AFF4E85" w:rsidR="00DB7FB6" w:rsidRPr="00784A28" w:rsidRDefault="00B82CAF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(261)</w:t>
            </w:r>
          </w:p>
        </w:tc>
      </w:tr>
      <w:tr w:rsidR="00DB7FB6" w:rsidRPr="003970E1" w14:paraId="0DFD3809" w14:textId="77777777" w:rsidTr="00994880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B78A1" w14:textId="77777777" w:rsidR="00DB7FB6" w:rsidRPr="003970E1" w:rsidRDefault="00DB7FB6" w:rsidP="00DB7FB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F8CB5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 (399)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5DBE4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 (566)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B16F08" w14:textId="1F7400B6" w:rsidR="00DB7FB6" w:rsidRPr="00784A28" w:rsidRDefault="00B82CAF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 (486)</w:t>
            </w:r>
          </w:p>
        </w:tc>
      </w:tr>
      <w:tr w:rsidR="00DB7FB6" w:rsidRPr="003970E1" w14:paraId="1259586B" w14:textId="77777777" w:rsidTr="00994880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B789A" w14:textId="77777777" w:rsidR="00DB7FB6" w:rsidRPr="003970E1" w:rsidRDefault="00DB7FB6" w:rsidP="00DB7FB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E82CA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C46DE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(32)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177111" w14:textId="404C0907" w:rsidR="00DB7FB6" w:rsidRPr="00784A28" w:rsidRDefault="00B82CAF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(34)</w:t>
            </w:r>
          </w:p>
        </w:tc>
      </w:tr>
      <w:tr w:rsidR="00DB7FB6" w:rsidRPr="00D32D79" w14:paraId="558B97EC" w14:textId="77777777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1C00A" w14:textId="77777777" w:rsidR="00DB7FB6" w:rsidRPr="003970E1" w:rsidRDefault="00DB7FB6" w:rsidP="00DB7FB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0F7D4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 (137)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062B1" w14:textId="77777777" w:rsidR="00DB7FB6" w:rsidRPr="00784A28" w:rsidRDefault="00DB7FB6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(176)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728F9" w14:textId="40033340" w:rsidR="00DB7FB6" w:rsidRPr="00784A28" w:rsidRDefault="00B82CAF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(181)</w:t>
            </w:r>
          </w:p>
        </w:tc>
      </w:tr>
    </w:tbl>
    <w:p w14:paraId="67500CCD" w14:textId="77777777" w:rsidR="007C2623" w:rsidRDefault="007C262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080D09" w14:textId="47C68F65" w:rsidR="004C11B9" w:rsidRPr="00287E60" w:rsidRDefault="00CA7A2B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</w:t>
      </w:r>
      <w:r w:rsidR="00A5679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796" w:rsidRPr="00287E60">
        <w:rPr>
          <w:rFonts w:ascii="Times New Roman" w:eastAsia="Calibri" w:hAnsi="Times New Roman" w:cs="Times New Roman"/>
          <w:b/>
          <w:sz w:val="28"/>
          <w:szCs w:val="28"/>
        </w:rPr>
        <w:t>(1-м полугодии)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465A2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506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342E9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</w:t>
      </w:r>
      <w:r w:rsidR="004C11B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342E9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344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C11B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321CEE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C11B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E4A28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28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СМИ</w:t>
      </w:r>
      <w:r w:rsidR="00F0429D" w:rsidRPr="00287E60">
        <w:rPr>
          <w:rFonts w:ascii="Times New Roman" w:hAnsi="Times New Roman" w:cs="Times New Roman"/>
          <w:sz w:val="28"/>
          <w:szCs w:val="28"/>
        </w:rPr>
        <w:t xml:space="preserve"> </w:t>
      </w:r>
      <w:r w:rsidR="00F12DAB" w:rsidRPr="00287E60">
        <w:rPr>
          <w:rFonts w:ascii="Times New Roman" w:hAnsi="Times New Roman" w:cs="Times New Roman"/>
          <w:sz w:val="28"/>
          <w:szCs w:val="28"/>
        </w:rPr>
        <w:br/>
      </w:r>
      <w:r w:rsidR="00F0429D" w:rsidRPr="00287E60">
        <w:rPr>
          <w:rFonts w:ascii="Times New Roman" w:hAnsi="Times New Roman" w:cs="Times New Roman"/>
          <w:sz w:val="28"/>
          <w:szCs w:val="28"/>
        </w:rPr>
        <w:t xml:space="preserve">и в связи с </w:t>
      </w:r>
      <w:r w:rsidR="00F0429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 изменений в запись о регистрации СМИ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сравнению </w:t>
      </w:r>
      <w:r w:rsidR="00F12DA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06AD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AD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6518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</w:t>
      </w:r>
      <w:r w:rsidR="00FB7961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ADD" w:rsidRPr="00287E60">
        <w:rPr>
          <w:rFonts w:ascii="Times New Roman" w:eastAsia="Calibri" w:hAnsi="Times New Roman" w:cs="Times New Roman"/>
          <w:sz w:val="28"/>
          <w:szCs w:val="28"/>
        </w:rPr>
        <w:t>(1-м полугоди</w:t>
      </w:r>
      <w:r w:rsidR="00097EC7" w:rsidRPr="00287E60">
        <w:rPr>
          <w:rFonts w:ascii="Times New Roman" w:eastAsia="Calibri" w:hAnsi="Times New Roman" w:cs="Times New Roman"/>
          <w:sz w:val="28"/>
          <w:szCs w:val="28"/>
        </w:rPr>
        <w:t>ем</w:t>
      </w:r>
      <w:r w:rsidR="00E06ADD" w:rsidRPr="00287E6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97EC7" w:rsidRPr="00287E60">
        <w:rPr>
          <w:rFonts w:ascii="Times New Roman" w:eastAsia="Calibri" w:hAnsi="Times New Roman" w:cs="Times New Roman"/>
          <w:sz w:val="28"/>
          <w:szCs w:val="28"/>
        </w:rPr>
        <w:t xml:space="preserve">прошлого </w:t>
      </w:r>
      <w:r w:rsidR="00F1151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C588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возвратов</w:t>
      </w:r>
      <w:r w:rsidR="003F186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F186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8465A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F186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C588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0B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="00337EC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3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5540B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33,9</w:t>
      </w:r>
      <w:r w:rsidR="001448E5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097EC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5540B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21</w:t>
      </w:r>
      <w:r w:rsidR="00337EC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,6</w:t>
      </w:r>
      <w:r w:rsidR="00097EC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%):</w:t>
      </w:r>
      <w:r w:rsidR="00097EC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8465A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97EC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 </w:t>
      </w:r>
      <w:r w:rsidR="008465A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218 (439)</w:t>
      </w:r>
      <w:r w:rsidR="00B829D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0B6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186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4C11B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3F1867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40B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28,6</w:t>
      </w:r>
      <w:r w:rsidR="004C11B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301D0B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5540B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25,3</w:t>
      </w:r>
      <w:r w:rsidR="00301D0B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3A401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числа поданных </w:t>
      </w:r>
      <w:r w:rsidR="003F186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9D06A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периоде</w:t>
      </w:r>
      <w:r w:rsidR="0008724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DA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465A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2DA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8724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4C11B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8CFB7" w14:textId="77777777" w:rsidR="004C11B9" w:rsidRPr="00287E60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="002A297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46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1E7550DC" w14:textId="77777777" w:rsidR="00A865E0" w:rsidRPr="00287E60" w:rsidRDefault="0076307A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</w:t>
      </w:r>
      <w:r w:rsidR="00B0302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0036A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302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запись о регистрации</w:t>
      </w:r>
      <w:r w:rsidR="00D94A1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СМИ</w:t>
      </w:r>
      <w:r w:rsidR="00A865E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1 статьи 10 Закона о СМИ);</w:t>
      </w:r>
    </w:p>
    <w:p w14:paraId="15ABD64D" w14:textId="77777777" w:rsidR="00D94A1F" w:rsidRPr="00287E60" w:rsidRDefault="00A865E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7137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F7137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37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(внесении изменений в запись о регистрации) СМИ, предусмотренного частью 3 статьи 8 Закона о СМИ</w:t>
      </w:r>
      <w:r w:rsidR="00D94A1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8FB4C" w14:textId="77777777" w:rsidR="00D94A1F" w:rsidRPr="00287E60" w:rsidRDefault="004E14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4A1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от имени учредителя лицом, не имеющим на то полномочий;</w:t>
      </w:r>
    </w:p>
    <w:p w14:paraId="16DD7CB6" w14:textId="77777777" w:rsidR="00D94A1F" w:rsidRPr="00287E60" w:rsidRDefault="004E14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4A1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неуплата государственной пошлины.</w:t>
      </w:r>
    </w:p>
    <w:p w14:paraId="4A060D63" w14:textId="77777777" w:rsidR="004C11B9" w:rsidRPr="00287E60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14:paraId="653C5C70" w14:textId="3D8990B6" w:rsidR="00901F60" w:rsidRPr="00287E60" w:rsidRDefault="00EC78BC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6AD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1F6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AD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1F6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</w:t>
      </w:r>
      <w:r w:rsidR="00E06ADD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6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74423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01F6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247C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об </w:t>
      </w:r>
      <w:r w:rsidR="00901F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</w:t>
      </w:r>
      <w:r w:rsidR="005247C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01F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регистрации </w:t>
      </w:r>
      <w:r w:rsidR="005247C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A733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F2282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A733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запись о регистрации) </w:t>
      </w:r>
      <w:r w:rsidR="00901F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  <w:r w:rsidR="007F2282" w:rsidRPr="00287E60">
        <w:rPr>
          <w:b/>
        </w:rPr>
        <w:t xml:space="preserve"> </w:t>
      </w:r>
      <w:r w:rsidR="007F2282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r w:rsidR="005247CF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принимались</w:t>
      </w:r>
      <w:r w:rsidR="00901F6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228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начала 2020 года подготовлено 3 отказа. </w:t>
      </w:r>
      <w:r w:rsidR="00901F6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</w:t>
      </w:r>
      <w:r w:rsidR="00C67A51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сравнению </w:t>
      </w:r>
      <w:r w:rsidR="001A583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C244A" w:rsidRPr="00287E60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201</w:t>
      </w:r>
      <w:r w:rsidR="00B74423" w:rsidRPr="00287E60">
        <w:rPr>
          <w:rFonts w:ascii="Times New Roman" w:eastAsia="Calibri" w:hAnsi="Times New Roman" w:cs="Times New Roman"/>
          <w:sz w:val="28"/>
          <w:szCs w:val="28"/>
        </w:rPr>
        <w:t>9</w:t>
      </w:r>
      <w:r w:rsidR="006C244A" w:rsidRPr="00287E6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67A51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8C445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отказов</w:t>
      </w:r>
      <w:r w:rsidR="00C67A51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7CF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2282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2020 года уменьшилось на 100%, за 6 месяцев – уменьшилось на 40%</w:t>
      </w:r>
      <w:r w:rsidR="007F228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914E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B74423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14E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B74423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(5) </w:t>
      </w:r>
      <w:r w:rsidR="006C244A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4914E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584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7F2282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E6A4E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(</w:t>
      </w:r>
      <w:r w:rsidR="004D5F6C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0,2</w:t>
      </w:r>
      <w:r w:rsidR="002A584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AE6A4E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4914E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84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 в отчётном периоде</w:t>
      </w:r>
      <w:r w:rsidR="0049354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74423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354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A584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B32DD8" w14:textId="77777777" w:rsidR="004C11B9" w:rsidRPr="00287E60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82150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</w:t>
      </w:r>
      <w:r w:rsidR="004F6594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 внесении изменений в запись о регистрации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возможен только по следующим причинам:</w:t>
      </w:r>
    </w:p>
    <w:p w14:paraId="0FF2ACA9" w14:textId="77777777" w:rsidR="004C11B9" w:rsidRPr="00287E60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заявление подано от имени </w:t>
      </w:r>
      <w:r w:rsidR="00B2414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обладающ</w:t>
      </w:r>
      <w:r w:rsidR="00B2414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на учреждение средств массовой информации;</w:t>
      </w:r>
    </w:p>
    <w:p w14:paraId="6BD6862A" w14:textId="77777777" w:rsidR="004C11B9" w:rsidRPr="00287E60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14:paraId="1FE5F0FF" w14:textId="77777777" w:rsidR="004C11B9" w:rsidRPr="00287E60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</w:t>
      </w:r>
      <w:r w:rsidR="00B2414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(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B2414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примерная тематика и (или) специализация средства массовой информации представляют злоупотребление свободой массовой информации</w:t>
      </w:r>
      <w:r w:rsidR="00B2414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положений части 1 статьи 4 Закона о СМИ)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B244D" w14:textId="77777777" w:rsidR="004C11B9" w:rsidRPr="00287E60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если регистрирующим органом ранее зарегистрировано средство массовой информации с теми же </w:t>
      </w:r>
      <w:r w:rsidR="00B2414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наименованием (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</w:t>
      </w:r>
      <w:r w:rsidR="00B24147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формой расп</w:t>
      </w:r>
      <w:r w:rsidR="004E4A9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ространения массовой информации;</w:t>
      </w:r>
    </w:p>
    <w:p w14:paraId="6A8C8A9E" w14:textId="77777777" w:rsidR="004E4A90" w:rsidRPr="00AA5649" w:rsidRDefault="004E4A9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 допускается внесение изменений в запись о регистрации средства массовой информации, если в запись о регистрации СМИ были внесены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приостановлении или прекращении деятельности средства массовой информации.</w:t>
      </w:r>
    </w:p>
    <w:p w14:paraId="2CAEB7C6" w14:textId="073E3C80" w:rsidR="007C373E" w:rsidRPr="00287E60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3271D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</w:t>
      </w:r>
      <w:r w:rsidR="002E63F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271D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3271D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</w:t>
      </w:r>
      <w:r w:rsidR="00651E6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260DB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271D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271D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приказами </w:t>
      </w:r>
      <w:proofErr w:type="spellStart"/>
      <w:r w:rsidR="003271D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="003271D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реестр зарегистрированных средств массовой информации» было </w:t>
      </w:r>
      <w:r w:rsidR="00D7010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исключено</w:t>
      </w:r>
      <w:r w:rsidR="00D70102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71D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765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1562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3271D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D7010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</w:t>
      </w:r>
    </w:p>
    <w:p w14:paraId="45CD01BE" w14:textId="2C4E31B4" w:rsidR="007C373E" w:rsidRPr="00287E60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260DB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020CAC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14:paraId="64C8B58E" w14:textId="3F101EF7" w:rsidR="007C373E" w:rsidRPr="00287E60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231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568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</w:t>
      </w:r>
      <w:r w:rsidR="00D7010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учредителя (соучредителей) СМИ;</w:t>
      </w:r>
    </w:p>
    <w:p w14:paraId="02E9F922" w14:textId="72408EBA" w:rsidR="00D70102" w:rsidRPr="00287E60" w:rsidRDefault="00D70102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438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25A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770</w:t>
      </w:r>
      <w:r w:rsidR="00B425A9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r w:rsid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 утратил</w:t>
      </w:r>
      <w:r w:rsidR="00697E9B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3271D0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основаниям, предусмотренным статьёй 15 Закона о СМИ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73A15" w14:textId="1CA49951" w:rsidR="007C373E" w:rsidRPr="00AA5649" w:rsidRDefault="00735C0A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72FAA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отчётный период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63F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178A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32305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78A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исключено </w:t>
      </w:r>
      <w:r w:rsidR="007C373E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32.5</w:t>
      </w:r>
      <w:r w:rsidR="007C373E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75C16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8D6442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06ADD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287E60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8D6442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373E"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</w:t>
      </w:r>
      <w:r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201</w:t>
      </w:r>
      <w:r w:rsidR="002E63F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 </w:t>
      </w:r>
      <w:r w:rsidR="002E63F9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>1133 (2000)</w:t>
      </w:r>
      <w:r w:rsidR="007C373E" w:rsidRPr="002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14:paraId="614C2254" w14:textId="77777777" w:rsidR="007C373E" w:rsidRPr="00AA5649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14:paraId="335165CA" w14:textId="77777777" w:rsidR="007C373E" w:rsidRPr="00CE619F" w:rsidRDefault="007C373E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14:paraId="54BACD00" w14:textId="77777777" w:rsidR="00DE4437" w:rsidRPr="00FD283D" w:rsidRDefault="00DE4437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2268"/>
        <w:gridCol w:w="2693"/>
      </w:tblGrid>
      <w:tr w:rsidR="007C373E" w:rsidRPr="00FD283D" w14:paraId="2860672C" w14:textId="77777777" w:rsidTr="0099482B">
        <w:tc>
          <w:tcPr>
            <w:tcW w:w="4395" w:type="dxa"/>
            <w:shd w:val="clear" w:color="auto" w:fill="EAF1DD" w:themeFill="accent3" w:themeFillTint="33"/>
            <w:vAlign w:val="center"/>
          </w:tcPr>
          <w:p w14:paraId="1D5751F1" w14:textId="77777777"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14:paraId="39EF5554" w14:textId="77777777"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2DA95BFF" w14:textId="77777777" w:rsidR="007C373E" w:rsidRPr="00030BA3" w:rsidRDefault="00E06ADD" w:rsidP="009948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020C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  <w:r w:rsid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020C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9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553B0F5D" w14:textId="77777777" w:rsidR="00020CAC" w:rsidRPr="00020CAC" w:rsidRDefault="00E06ADD" w:rsidP="00020CA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20CAC"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  <w:r w:rsidR="00A3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</w:p>
          <w:p w14:paraId="55C958CC" w14:textId="77777777" w:rsidR="007C373E" w:rsidRPr="00030BA3" w:rsidRDefault="0099482B" w:rsidP="00F376B9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="00020CAC"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9482B" w:rsidRPr="00FD283D" w14:paraId="3C20D9F4" w14:textId="77777777" w:rsidTr="0099482B">
        <w:trPr>
          <w:trHeight w:val="449"/>
        </w:trPr>
        <w:tc>
          <w:tcPr>
            <w:tcW w:w="4395" w:type="dxa"/>
            <w:vAlign w:val="center"/>
          </w:tcPr>
          <w:p w14:paraId="1562CD64" w14:textId="77777777" w:rsidR="0099482B" w:rsidRPr="00030BA3" w:rsidRDefault="0099482B" w:rsidP="009948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268" w:type="dxa"/>
            <w:vAlign w:val="center"/>
          </w:tcPr>
          <w:p w14:paraId="0A6E36F8" w14:textId="77777777" w:rsidR="0099482B" w:rsidRPr="00C32305" w:rsidRDefault="0099482B" w:rsidP="0099482B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(220)</w:t>
            </w:r>
          </w:p>
        </w:tc>
        <w:tc>
          <w:tcPr>
            <w:tcW w:w="2693" w:type="dxa"/>
            <w:vAlign w:val="center"/>
          </w:tcPr>
          <w:p w14:paraId="413F8011" w14:textId="1B5D488B" w:rsidR="0099482B" w:rsidRPr="00C32305" w:rsidRDefault="00287E60" w:rsidP="0099482B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(224)</w:t>
            </w:r>
          </w:p>
        </w:tc>
      </w:tr>
      <w:tr w:rsidR="0099482B" w:rsidRPr="00141372" w14:paraId="6B14418E" w14:textId="77777777" w:rsidTr="0099482B">
        <w:trPr>
          <w:trHeight w:val="477"/>
        </w:trPr>
        <w:tc>
          <w:tcPr>
            <w:tcW w:w="4395" w:type="dxa"/>
            <w:vAlign w:val="center"/>
          </w:tcPr>
          <w:p w14:paraId="53562DF2" w14:textId="77777777" w:rsidR="0099482B" w:rsidRPr="00030BA3" w:rsidRDefault="0099482B" w:rsidP="009948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</w:t>
            </w:r>
            <w:proofErr w:type="gramStart"/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СМИ</w:t>
            </w:r>
          </w:p>
        </w:tc>
        <w:tc>
          <w:tcPr>
            <w:tcW w:w="2268" w:type="dxa"/>
            <w:vAlign w:val="center"/>
          </w:tcPr>
          <w:p w14:paraId="2C2D819F" w14:textId="77777777" w:rsidR="0099482B" w:rsidRPr="00C32305" w:rsidRDefault="0099482B" w:rsidP="0099482B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(480)</w:t>
            </w:r>
          </w:p>
        </w:tc>
        <w:tc>
          <w:tcPr>
            <w:tcW w:w="2693" w:type="dxa"/>
            <w:vAlign w:val="center"/>
          </w:tcPr>
          <w:p w14:paraId="68D26908" w14:textId="6641E7FC" w:rsidR="0099482B" w:rsidRPr="00C32305" w:rsidRDefault="00287E60" w:rsidP="0099482B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(568)</w:t>
            </w:r>
          </w:p>
        </w:tc>
      </w:tr>
      <w:tr w:rsidR="0099482B" w:rsidRPr="00141372" w14:paraId="100CC863" w14:textId="77777777" w:rsidTr="0099482B">
        <w:trPr>
          <w:trHeight w:val="477"/>
        </w:trPr>
        <w:tc>
          <w:tcPr>
            <w:tcW w:w="4395" w:type="dxa"/>
            <w:vAlign w:val="center"/>
          </w:tcPr>
          <w:p w14:paraId="0323C2C6" w14:textId="77777777" w:rsidR="0099482B" w:rsidRPr="00030BA3" w:rsidRDefault="0099482B" w:rsidP="009948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268" w:type="dxa"/>
            <w:vAlign w:val="center"/>
          </w:tcPr>
          <w:p w14:paraId="0DF3E5D9" w14:textId="77777777" w:rsidR="0099482B" w:rsidRPr="00C32305" w:rsidRDefault="0099482B" w:rsidP="0099482B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(1300)</w:t>
            </w:r>
          </w:p>
        </w:tc>
        <w:tc>
          <w:tcPr>
            <w:tcW w:w="2693" w:type="dxa"/>
            <w:vAlign w:val="center"/>
          </w:tcPr>
          <w:p w14:paraId="60C566FC" w14:textId="4822BCB8" w:rsidR="0099482B" w:rsidRPr="00C32305" w:rsidRDefault="00287E60" w:rsidP="0099482B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(770)</w:t>
            </w:r>
          </w:p>
        </w:tc>
      </w:tr>
    </w:tbl>
    <w:p w14:paraId="55703496" w14:textId="77777777" w:rsidR="00DB7E97" w:rsidRDefault="00DB7E97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9E484A" w14:textId="77777777" w:rsidR="004C11B9" w:rsidRPr="00234B0F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F0715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Роскомнадзора</w:t>
      </w:r>
      <w:proofErr w:type="spellEnd"/>
    </w:p>
    <w:p w14:paraId="6F482B00" w14:textId="77777777" w:rsidR="004C11B9" w:rsidRPr="00234B0F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A353" w14:textId="3DA14DAE" w:rsidR="00B47D2D" w:rsidRPr="00234B0F" w:rsidRDefault="00B47D2D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06AD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2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 квартале </w:t>
      </w:r>
      <w:r w:rsidR="00E06ADD" w:rsidRPr="00234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(1-м полугодии)</w:t>
      </w:r>
      <w:r w:rsidR="00E06ADD" w:rsidRPr="00234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A041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228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AD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589</w:t>
      </w:r>
      <w:r w:rsidR="00E06AD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A1795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регистрацию </w:t>
      </w:r>
      <w:r w:rsidR="00A379E8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изменений в запись о регистрации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53,2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AD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34,3</w:t>
      </w:r>
      <w:r w:rsidR="00671B8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06AD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671B8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71B8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</w:t>
      </w:r>
      <w:r w:rsidR="00E06AD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</w:t>
      </w:r>
      <w:r w:rsidR="00E06AD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ADD" w:rsidRPr="00234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(1-м полугодии)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A041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EA041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487 (896)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095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19D4789A" w14:textId="7B2BD79A" w:rsidR="003B0959" w:rsidRPr="00234B0F" w:rsidRDefault="003B0959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  <w:r w:rsidR="0039177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250</w:t>
      </w:r>
      <w:r w:rsidR="0039177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14:paraId="0723706F" w14:textId="0AA5530B" w:rsidR="003B0959" w:rsidRPr="00234B0F" w:rsidRDefault="003B0959" w:rsidP="00AA5649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146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68C8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A1306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339</w:t>
      </w:r>
      <w:r w:rsidR="0039177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14:paraId="759D068C" w14:textId="34767F45" w:rsidR="00246EAE" w:rsidRPr="00234B0F" w:rsidRDefault="00E06ADD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(1-м полугодии) </w:t>
      </w:r>
      <w:r w:rsidR="003A1718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041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A1718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="00C708B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</w:t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внесено изменений в запись о регистрации</w:t>
      </w:r>
      <w:r w:rsidR="00246EA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EFA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23EFA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495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  <w:r w:rsidR="00246EA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C708B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23EFA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54,7</w:t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23EFA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33,5</w:t>
      </w:r>
      <w:r w:rsidR="00C708B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FD3AE2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46EA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EFA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="00623EFA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EA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201</w:t>
      </w:r>
      <w:r w:rsidR="00EA041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46EA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C708B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46EA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41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444 (744)</w:t>
      </w:r>
      <w:r w:rsidR="00246EA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EAE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  <w:r w:rsidR="003A1718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1119DA" w14:textId="77777777" w:rsidR="004C11B9" w:rsidRPr="00234B0F" w:rsidRDefault="004C11B9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</w:t>
      </w:r>
      <w:r w:rsidR="003A1718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3A1718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</w:t>
      </w:r>
      <w:r w:rsidR="002A297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816943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C170A1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16943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5663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201</w:t>
      </w:r>
      <w:r w:rsidR="00C170A1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5663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2A297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на</w:t>
      </w:r>
      <w:r w:rsidR="00C6302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3.</w:t>
      </w:r>
    </w:p>
    <w:p w14:paraId="3F1996BD" w14:textId="18CC2978" w:rsidR="002006E3" w:rsidRPr="00234B0F" w:rsidRDefault="002006E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3B8A2A1" w14:textId="5F27E6BF" w:rsidR="001E639B" w:rsidRDefault="004C11B9" w:rsidP="00454B18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3</w:t>
      </w:r>
    </w:p>
    <w:p w14:paraId="6D43EFC0" w14:textId="77777777" w:rsidR="00200583" w:rsidRPr="00586FC3" w:rsidRDefault="00200583" w:rsidP="00AA5649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2517CDA" w14:textId="77777777" w:rsidR="008A0A6A" w:rsidRDefault="000343F5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3A0C44" wp14:editId="6C4CFCB0">
            <wp:extent cx="5803900" cy="3505200"/>
            <wp:effectExtent l="0" t="0" r="63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2FAACF" w14:textId="77777777" w:rsidR="008521B1" w:rsidRPr="00234B0F" w:rsidRDefault="00CD594A" w:rsidP="005145F5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во 2-м квартале (в 1-м полугодии) </w:t>
      </w:r>
      <w:r w:rsidR="008B326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902F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326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0902F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B326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326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902F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B326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 распространения показано </w:t>
      </w:r>
      <w:r w:rsidR="008521B1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4.</w:t>
      </w:r>
    </w:p>
    <w:p w14:paraId="1EB8AB75" w14:textId="77777777" w:rsidR="005145F5" w:rsidRPr="00234B0F" w:rsidRDefault="005145F5" w:rsidP="005145F5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5C7B" w14:textId="77777777" w:rsidR="008521B1" w:rsidRDefault="008521B1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C947F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7C669E44" w14:textId="77777777" w:rsidR="00C947F4" w:rsidRDefault="00C947F4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8521B1" w:rsidRPr="000C08DD" w14:paraId="06D782E7" w14:textId="77777777" w:rsidTr="00902B9E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07D290C4" w14:textId="77777777" w:rsidR="008521B1" w:rsidRPr="008521B1" w:rsidRDefault="008521B1" w:rsidP="00902B9E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34085EA2" w14:textId="77777777" w:rsidR="008521B1" w:rsidRPr="008521B1" w:rsidRDefault="006335C5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521B1"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257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</w:p>
          <w:p w14:paraId="402345DE" w14:textId="77777777" w:rsidR="008521B1" w:rsidRPr="008521B1" w:rsidRDefault="008521B1" w:rsidP="00CC3DF8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09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243C2766" w14:textId="77777777" w:rsidR="006335C5" w:rsidRPr="008521B1" w:rsidRDefault="006335C5" w:rsidP="006335C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  <w:r w:rsidR="00257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</w:p>
          <w:p w14:paraId="32C02E0D" w14:textId="77777777" w:rsidR="008521B1" w:rsidRPr="008521B1" w:rsidRDefault="008521B1" w:rsidP="00CC3DF8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09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14:paraId="11B372D4" w14:textId="77777777" w:rsidR="006335C5" w:rsidRPr="008521B1" w:rsidRDefault="006335C5" w:rsidP="006335C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257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(1-е полугодие)</w:t>
            </w:r>
          </w:p>
          <w:p w14:paraId="2C48FB25" w14:textId="77777777" w:rsidR="008521B1" w:rsidRPr="008521B1" w:rsidRDefault="008521B1" w:rsidP="000902F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9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04444" w:rsidRPr="000C08DD" w14:paraId="77792AC5" w14:textId="77777777" w:rsidTr="00631DCE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14C57DD6" w14:textId="77777777" w:rsidR="00F04444" w:rsidRDefault="00F04444" w:rsidP="00902B9E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0902F7" w:rsidRPr="000C08DD" w14:paraId="04734332" w14:textId="77777777" w:rsidTr="00902B9E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7E6AB1F6" w14:textId="77777777" w:rsidR="000902F7" w:rsidRPr="008521B1" w:rsidRDefault="000902F7" w:rsidP="000902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5E3A27DF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 (767)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78187970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 (744)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5DF7BF50" w14:textId="51B6088F" w:rsidR="000902F7" w:rsidRPr="008521B1" w:rsidRDefault="00C12E2E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 (495)</w:t>
            </w:r>
          </w:p>
        </w:tc>
      </w:tr>
      <w:tr w:rsidR="000902F7" w:rsidRPr="000C08DD" w14:paraId="2E189C43" w14:textId="77777777" w:rsidTr="00257E9E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5948D" w14:textId="77777777" w:rsidR="000902F7" w:rsidRPr="008521B1" w:rsidRDefault="000902F7" w:rsidP="000902F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0D8B1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(426)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5AE42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 (494)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AD70B" w14:textId="4F732F0A" w:rsidR="000902F7" w:rsidRPr="008521B1" w:rsidRDefault="00C12E2E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(305)</w:t>
            </w:r>
          </w:p>
        </w:tc>
      </w:tr>
      <w:tr w:rsidR="000902F7" w:rsidRPr="000C08DD" w14:paraId="109CA875" w14:textId="77777777" w:rsidTr="00257E9E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F72F6" w14:textId="77777777" w:rsidR="000902F7" w:rsidRPr="008521B1" w:rsidRDefault="000902F7" w:rsidP="000902F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9F8D3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(13)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B65A2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6D8EB" w14:textId="10E06B5A" w:rsidR="000902F7" w:rsidRPr="008521B1" w:rsidRDefault="00C12E2E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(3)</w:t>
            </w:r>
          </w:p>
        </w:tc>
      </w:tr>
      <w:tr w:rsidR="000902F7" w:rsidRPr="000C08DD" w14:paraId="1A51ADEC" w14:textId="77777777" w:rsidTr="00257E9E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7585C" w14:textId="77777777" w:rsidR="000902F7" w:rsidRPr="008521B1" w:rsidRDefault="000902F7" w:rsidP="000902F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5A2AF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(328)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EBE35" w14:textId="77777777" w:rsidR="000902F7" w:rsidRPr="008521B1" w:rsidRDefault="000902F7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(248)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3DEA8" w14:textId="0C831192" w:rsidR="000902F7" w:rsidRPr="008521B1" w:rsidRDefault="00C12E2E" w:rsidP="000902F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(187)</w:t>
            </w:r>
          </w:p>
        </w:tc>
      </w:tr>
    </w:tbl>
    <w:p w14:paraId="4A89F6DF" w14:textId="77777777" w:rsidR="008521B1" w:rsidRDefault="008521B1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0B56F" w14:textId="1CA0365F" w:rsidR="00264A34" w:rsidRPr="00234B0F" w:rsidRDefault="00BF2795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</w:t>
      </w:r>
      <w:proofErr w:type="spellStart"/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64A3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9A0DEB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A365B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A0DEB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124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A365B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E52DE9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64A3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264A3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связи с внесением изменений в запись о регистрации СМИ</w:t>
      </w:r>
      <w:r w:rsidR="00264A3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</w:t>
      </w:r>
      <w:r w:rsidR="00F7587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35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кварталом</w:t>
      </w:r>
      <w:r w:rsidR="006335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(1-м полугодием)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D72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7FD8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</w:t>
      </w:r>
      <w:r w:rsidR="00F7587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451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BD72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7451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A0DEB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="00BA1F3D" w:rsidRPr="0023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A1F3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DEB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31,8</w:t>
      </w:r>
      <w:r w:rsidR="00BA1F3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A0DEB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увеличилась на 7,8</w:t>
      </w:r>
      <w:r w:rsidR="00B829D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0160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D72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D72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66</w:t>
      </w:r>
      <w:r w:rsidR="006335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D72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6335C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A41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1B3678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950A41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B3678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6C1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19,7</w:t>
      </w:r>
      <w:r w:rsidR="00264A3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B174E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A6C1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21,1</w:t>
      </w:r>
      <w:r w:rsidR="00B829D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264A3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общего числа поданных </w:t>
      </w:r>
      <w:r w:rsidR="0008724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отчётном периоде </w:t>
      </w:r>
      <w:r w:rsidR="00264A3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08724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A1F3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CD36CB" w14:textId="68AA774D" w:rsidR="00E72CEC" w:rsidRDefault="006335C5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(1-м полугодии) </w:t>
      </w:r>
      <w:r w:rsidR="00E72CE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D8532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72CE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="002B037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A6C1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E72CE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регистрации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37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A6C1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6031E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B037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запись о регистрации) </w:t>
      </w:r>
      <w:r w:rsidR="00E72CE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количество отказов</w:t>
      </w:r>
      <w:r w:rsidR="007A6C1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2-м квартале 2020 года </w:t>
      </w:r>
      <w:r w:rsidR="00C5459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осталось на уровне прошлого года</w:t>
      </w:r>
      <w:r w:rsidR="007A6C1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(уменьшилось на 50%)</w:t>
      </w:r>
      <w:r w:rsidR="00E72CE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7A6C1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C5459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E03DC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459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72CEC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отказ. </w:t>
      </w:r>
      <w:r w:rsidR="0049354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49354B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7A6C1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9354B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A6C14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C1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(0,2%) </w:t>
      </w:r>
      <w:r w:rsidR="0049354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заявок.</w:t>
      </w:r>
    </w:p>
    <w:p w14:paraId="4A166C25" w14:textId="3CBF5F81" w:rsidR="006D0C37" w:rsidRPr="00234B0F" w:rsidRDefault="006335C5" w:rsidP="00AA564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(1-м полугодии) </w:t>
      </w:r>
      <w:r w:rsidR="000C2E1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E431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C2E1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C2E10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</w:t>
      </w:r>
      <w:r w:rsidR="006D0C3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Реестра </w:t>
      </w:r>
      <w:r w:rsidR="007C09B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6D0C3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C3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616</w:t>
      </w:r>
      <w:r w:rsidR="006D0C3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1141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C09BB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="006D0C37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D0C37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14:paraId="593F9C2F" w14:textId="628747AA" w:rsidR="001B5AE7" w:rsidRPr="00234B0F" w:rsidRDefault="001B5AE7" w:rsidP="001B5AE7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(209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-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суда;</w:t>
      </w:r>
    </w:p>
    <w:p w14:paraId="7857A19E" w14:textId="73E548AE" w:rsidR="001B5AE7" w:rsidRPr="00234B0F" w:rsidRDefault="001B5AE7" w:rsidP="001B5AE7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275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636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-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учредителя (соучредителей) СМИ;</w:t>
      </w:r>
    </w:p>
    <w:p w14:paraId="54E035D7" w14:textId="76B2FA4C" w:rsidR="001B5AE7" w:rsidRPr="00234B0F" w:rsidRDefault="001B5AE7" w:rsidP="001B5AE7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 (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296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E7C69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r w:rsidR="003E7C69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 утратили силу.</w:t>
      </w:r>
    </w:p>
    <w:p w14:paraId="61749D42" w14:textId="77777777" w:rsidR="00CE431D" w:rsidRPr="00234B0F" w:rsidRDefault="00CE431D" w:rsidP="00CE431D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2019 года территориальными органами из Реестра СМИ исключено 1191 (2557) СМИ: 379 (791) - по решению суда,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384 (769) - по решению учредителя (соучредителей) СМИ и регистрация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428 (997) СМИ была признана утратившей силу.</w:t>
      </w:r>
    </w:p>
    <w:p w14:paraId="51C1C8EA" w14:textId="5B563E57" w:rsidR="006D0C37" w:rsidRPr="00CE619F" w:rsidRDefault="006D0C37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количество средств массовой информации</w:t>
      </w:r>
      <w:r w:rsidR="00F55D23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исключённых из Реестра СМИ территориальными органами </w:t>
      </w:r>
      <w:r w:rsidR="007350D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E431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D23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261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</w:t>
      </w:r>
      <w:r w:rsidR="0074577C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48,3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C1F03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34B0F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55,4</w:t>
      </w:r>
      <w:r w:rsidR="00A24708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335C5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7350D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отчётным периодом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E431D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350D5"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458DFB" w14:textId="77777777" w:rsidR="006D0B28" w:rsidRDefault="006D0B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488EA" w14:textId="77777777" w:rsidR="00925253" w:rsidRPr="00AA5649" w:rsidRDefault="00925253" w:rsidP="0015138C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C11B9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разрешений на распространение продукции зарубежных периодических печатных изданий на территории Российской Федерации</w:t>
      </w:r>
    </w:p>
    <w:p w14:paraId="58E52B5C" w14:textId="77777777" w:rsidR="00925253" w:rsidRDefault="00925253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14:paraId="6ABD44A8" w14:textId="77777777" w:rsidR="000B598D" w:rsidRPr="00A43512" w:rsidRDefault="000B598D" w:rsidP="000B598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осуществляет выдачу разрешений на распространение продукции зарубежных периодических печатных изданий в соответствии со статьёй 54 Закона о СМИ и приказом </w:t>
      </w:r>
      <w:proofErr w:type="spellStart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24.01.2019 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 «Об утверждении Административного регламента Федеральной службы по надзору в сфере связи, информационных технологий и массовых коммуникаций по предоставлению государственной услуги по выдаче разрешений на распространение продукции зарубежных периодических печатных изданий на территории Российской Федерации».</w:t>
      </w:r>
      <w:proofErr w:type="gramEnd"/>
    </w:p>
    <w:p w14:paraId="79FFD1DF" w14:textId="2FA8AE82" w:rsidR="000B598D" w:rsidRPr="00A43512" w:rsidRDefault="008F747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2020 года</w:t>
      </w:r>
      <w:r w:rsidR="000B598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="00E20FD1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20FD1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4) </w:t>
      </w:r>
      <w:r w:rsidR="000B598D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E20FD1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0B598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98D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выдачу разрешения на распространение продукции зарубежных периодических печатных изданий</w:t>
      </w:r>
      <w:r w:rsidR="000B598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</w:t>
      </w:r>
      <w:r w:rsidR="000B598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у -</w:t>
      </w:r>
      <w:r w:rsidR="000B598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2 (3)</w:t>
      </w:r>
      <w:r w:rsidR="000B598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я)</w:t>
      </w:r>
      <w:r w:rsidR="000B598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62346FB" w14:textId="607FF89E" w:rsidR="000B598D" w:rsidRPr="00A43512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заявлений </w:t>
      </w:r>
      <w:proofErr w:type="gramStart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выдачу разрешения на распространение продукции зарубежных периодических печатных изданий на территории Российской 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по сравнению с аналогичным отчётным периодом</w:t>
      </w:r>
      <w:proofErr w:type="gramEnd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</w:t>
      </w:r>
      <w:r w:rsidR="00BE025B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уменьшилась</w:t>
      </w:r>
      <w:r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6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50%</w:t>
      </w:r>
      <w:r w:rsidR="00BE025B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(увеличилась </w:t>
      </w:r>
      <w:r w:rsidR="00F66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BE025B"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33,3%)</w:t>
      </w:r>
      <w:r w:rsidRPr="00A4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7266E578" w14:textId="77777777" w:rsidR="000B598D" w:rsidRPr="00A43512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tbl>
      <w:tblPr>
        <w:tblpPr w:leftFromText="180" w:rightFromText="180" w:vertAnchor="text" w:horzAnchor="margin" w:tblpY="23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95"/>
      </w:tblGrid>
      <w:tr w:rsidR="000B598D" w:rsidRPr="00A43512" w14:paraId="14D84603" w14:textId="77777777" w:rsidTr="000B598D">
        <w:trPr>
          <w:trHeight w:val="1971"/>
        </w:trPr>
        <w:tc>
          <w:tcPr>
            <w:tcW w:w="4361" w:type="dxa"/>
            <w:shd w:val="clear" w:color="auto" w:fill="auto"/>
            <w:vAlign w:val="center"/>
          </w:tcPr>
          <w:p w14:paraId="707E2813" w14:textId="77777777" w:rsidR="000B598D" w:rsidRPr="00A43512" w:rsidRDefault="000B598D" w:rsidP="000B598D">
            <w:pPr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4995" w:type="dxa"/>
            <w:vAlign w:val="center"/>
          </w:tcPr>
          <w:p w14:paraId="32D447EE" w14:textId="77777777" w:rsidR="000B598D" w:rsidRPr="00A43512" w:rsidRDefault="000B598D" w:rsidP="000B598D">
            <w:pPr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Подготовлено возвратов по итогам рассмотрения заявлений на выдачу разрешения на распространение продукции зарубежных периодических печатных изданий на территории Российской Федерации</w:t>
            </w:r>
          </w:p>
        </w:tc>
      </w:tr>
      <w:tr w:rsidR="000B598D" w:rsidRPr="00A43512" w14:paraId="1BDB16F7" w14:textId="77777777" w:rsidTr="00BE025B">
        <w:trPr>
          <w:trHeight w:val="420"/>
        </w:trPr>
        <w:tc>
          <w:tcPr>
            <w:tcW w:w="4361" w:type="dxa"/>
            <w:vAlign w:val="center"/>
          </w:tcPr>
          <w:p w14:paraId="48029EAE" w14:textId="66AD140C" w:rsidR="000B598D" w:rsidRPr="00A43512" w:rsidRDefault="00BE025B" w:rsidP="00BE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12">
              <w:rPr>
                <w:rFonts w:ascii="Times New Roman" w:hAnsi="Times New Roman" w:cs="Times New Roman"/>
                <w:b/>
                <w:sz w:val="24"/>
                <w:szCs w:val="24"/>
              </w:rPr>
              <w:t>1 (5)</w:t>
            </w:r>
          </w:p>
        </w:tc>
        <w:tc>
          <w:tcPr>
            <w:tcW w:w="4995" w:type="dxa"/>
            <w:vAlign w:val="center"/>
          </w:tcPr>
          <w:p w14:paraId="278E5EE4" w14:textId="18E70FF7" w:rsidR="000B598D" w:rsidRPr="00A43512" w:rsidRDefault="000B598D" w:rsidP="000B5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025B" w:rsidRPr="00A4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(0)</w:t>
            </w:r>
          </w:p>
        </w:tc>
      </w:tr>
    </w:tbl>
    <w:p w14:paraId="3F0CB5CE" w14:textId="77777777" w:rsidR="000B598D" w:rsidRPr="00A43512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782E4" w14:textId="119EE92F" w:rsidR="000B598D" w:rsidRPr="00A43512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отчётный период 2020 года разрешение на распространение продукции зарубежных периодических печатных изданий на территории Российской Федерации получили учредители СМИ </w:t>
      </w:r>
      <w:r w:rsidR="00BE025B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Республики Болгария, </w:t>
      </w:r>
      <w:r w:rsidR="00860266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Соединё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Штатов Америки (</w:t>
      </w:r>
      <w:r w:rsidR="00BE025B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поступило 27.12.2019) и Украины.</w:t>
      </w:r>
      <w:r w:rsidR="008F747D"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55439C" w14:textId="77777777" w:rsidR="000B598D" w:rsidRPr="00541C2F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документов,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Федерации.</w:t>
      </w:r>
      <w:proofErr w:type="gramEnd"/>
    </w:p>
    <w:p w14:paraId="700FAF41" w14:textId="77777777" w:rsidR="007A026C" w:rsidRPr="00CE619F" w:rsidRDefault="007A026C" w:rsidP="00C84F79">
      <w:pPr>
        <w:spacing w:after="0"/>
        <w:ind w:right="-1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A026C" w:rsidRPr="00CE619F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264D0" w14:textId="77777777" w:rsidR="00005126" w:rsidRDefault="00005126" w:rsidP="00F14EC9">
      <w:pPr>
        <w:spacing w:after="0" w:line="240" w:lineRule="auto"/>
      </w:pPr>
      <w:r>
        <w:separator/>
      </w:r>
    </w:p>
  </w:endnote>
  <w:endnote w:type="continuationSeparator" w:id="0">
    <w:p w14:paraId="2C12A6B4" w14:textId="77777777" w:rsidR="00005126" w:rsidRDefault="00005126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86FD2" w14:textId="77777777" w:rsidR="00005126" w:rsidRDefault="00005126" w:rsidP="00F14EC9">
      <w:pPr>
        <w:spacing w:after="0" w:line="240" w:lineRule="auto"/>
      </w:pPr>
      <w:r>
        <w:separator/>
      </w:r>
    </w:p>
  </w:footnote>
  <w:footnote w:type="continuationSeparator" w:id="0">
    <w:p w14:paraId="6AD9B8FC" w14:textId="77777777" w:rsidR="00005126" w:rsidRDefault="00005126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14:paraId="053168E6" w14:textId="77777777" w:rsidR="00CF475B" w:rsidRDefault="00CF47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4D3">
          <w:rPr>
            <w:noProof/>
          </w:rPr>
          <w:t>3</w:t>
        </w:r>
        <w:r>
          <w:fldChar w:fldCharType="end"/>
        </w:r>
      </w:p>
    </w:sdtContent>
  </w:sdt>
  <w:p w14:paraId="5391E64B" w14:textId="77777777" w:rsidR="00CF475B" w:rsidRDefault="00CF475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7B636C"/>
    <w:multiLevelType w:val="hybridMultilevel"/>
    <w:tmpl w:val="03924C66"/>
    <w:lvl w:ilvl="0" w:tplc="4576123C">
      <w:start w:val="12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AB651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9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7"/>
  </w:num>
  <w:num w:numId="5">
    <w:abstractNumId w:val="18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21"/>
  </w:num>
  <w:num w:numId="11">
    <w:abstractNumId w:val="8"/>
  </w:num>
  <w:num w:numId="12">
    <w:abstractNumId w:val="9"/>
  </w:num>
  <w:num w:numId="13">
    <w:abstractNumId w:val="24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4"/>
  </w:num>
  <w:num w:numId="19">
    <w:abstractNumId w:val="3"/>
  </w:num>
  <w:num w:numId="20">
    <w:abstractNumId w:val="1"/>
  </w:num>
  <w:num w:numId="21">
    <w:abstractNumId w:val="23"/>
  </w:num>
  <w:num w:numId="22">
    <w:abstractNumId w:val="0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6A9"/>
    <w:rsid w:val="00003AB2"/>
    <w:rsid w:val="00004711"/>
    <w:rsid w:val="000048BB"/>
    <w:rsid w:val="00004A7B"/>
    <w:rsid w:val="00004CDF"/>
    <w:rsid w:val="00005126"/>
    <w:rsid w:val="0000565D"/>
    <w:rsid w:val="00005ADC"/>
    <w:rsid w:val="00005AFF"/>
    <w:rsid w:val="0000630F"/>
    <w:rsid w:val="00006985"/>
    <w:rsid w:val="00007FD8"/>
    <w:rsid w:val="00011BF3"/>
    <w:rsid w:val="00014013"/>
    <w:rsid w:val="000158B0"/>
    <w:rsid w:val="00015BFA"/>
    <w:rsid w:val="00015FD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41C1"/>
    <w:rsid w:val="000245CF"/>
    <w:rsid w:val="00025253"/>
    <w:rsid w:val="000253FE"/>
    <w:rsid w:val="00025866"/>
    <w:rsid w:val="00025E6B"/>
    <w:rsid w:val="00026EDA"/>
    <w:rsid w:val="000278AC"/>
    <w:rsid w:val="00027CFC"/>
    <w:rsid w:val="00030BA3"/>
    <w:rsid w:val="00030C70"/>
    <w:rsid w:val="00030F3A"/>
    <w:rsid w:val="00031A74"/>
    <w:rsid w:val="00032683"/>
    <w:rsid w:val="00032A2D"/>
    <w:rsid w:val="00032FC7"/>
    <w:rsid w:val="00033671"/>
    <w:rsid w:val="00033982"/>
    <w:rsid w:val="000343F5"/>
    <w:rsid w:val="000344F4"/>
    <w:rsid w:val="000347F0"/>
    <w:rsid w:val="00034A3C"/>
    <w:rsid w:val="00034F4E"/>
    <w:rsid w:val="00035C77"/>
    <w:rsid w:val="00036518"/>
    <w:rsid w:val="0003663D"/>
    <w:rsid w:val="00036D3E"/>
    <w:rsid w:val="00036F32"/>
    <w:rsid w:val="00037024"/>
    <w:rsid w:val="00037480"/>
    <w:rsid w:val="000376E8"/>
    <w:rsid w:val="00037EFE"/>
    <w:rsid w:val="0004089C"/>
    <w:rsid w:val="00041C04"/>
    <w:rsid w:val="00041C85"/>
    <w:rsid w:val="00041D0C"/>
    <w:rsid w:val="00042950"/>
    <w:rsid w:val="00042A4D"/>
    <w:rsid w:val="00042FE5"/>
    <w:rsid w:val="000432E3"/>
    <w:rsid w:val="00043D0A"/>
    <w:rsid w:val="00044313"/>
    <w:rsid w:val="000447B7"/>
    <w:rsid w:val="00046593"/>
    <w:rsid w:val="00046A33"/>
    <w:rsid w:val="00047AED"/>
    <w:rsid w:val="00047FCB"/>
    <w:rsid w:val="000507D5"/>
    <w:rsid w:val="00051D1E"/>
    <w:rsid w:val="00052552"/>
    <w:rsid w:val="0005267D"/>
    <w:rsid w:val="00053F26"/>
    <w:rsid w:val="000541D8"/>
    <w:rsid w:val="00054BBC"/>
    <w:rsid w:val="00054C74"/>
    <w:rsid w:val="0005572D"/>
    <w:rsid w:val="00056D1B"/>
    <w:rsid w:val="00057408"/>
    <w:rsid w:val="00057A82"/>
    <w:rsid w:val="00057CC5"/>
    <w:rsid w:val="000617C1"/>
    <w:rsid w:val="000640F5"/>
    <w:rsid w:val="000641D0"/>
    <w:rsid w:val="00064977"/>
    <w:rsid w:val="00064989"/>
    <w:rsid w:val="00064BD5"/>
    <w:rsid w:val="00065134"/>
    <w:rsid w:val="00065CA0"/>
    <w:rsid w:val="00066408"/>
    <w:rsid w:val="00066BB1"/>
    <w:rsid w:val="00066CAB"/>
    <w:rsid w:val="000707E9"/>
    <w:rsid w:val="00070A7D"/>
    <w:rsid w:val="0007186F"/>
    <w:rsid w:val="00071EC1"/>
    <w:rsid w:val="000731CC"/>
    <w:rsid w:val="00073659"/>
    <w:rsid w:val="00073726"/>
    <w:rsid w:val="00073C5A"/>
    <w:rsid w:val="000746FA"/>
    <w:rsid w:val="0007495D"/>
    <w:rsid w:val="00075944"/>
    <w:rsid w:val="000760F0"/>
    <w:rsid w:val="00076D1E"/>
    <w:rsid w:val="000772AD"/>
    <w:rsid w:val="00077D82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2F7"/>
    <w:rsid w:val="0009062C"/>
    <w:rsid w:val="000906A8"/>
    <w:rsid w:val="00090F39"/>
    <w:rsid w:val="00090FB2"/>
    <w:rsid w:val="000920C3"/>
    <w:rsid w:val="000921B6"/>
    <w:rsid w:val="00092513"/>
    <w:rsid w:val="000925C7"/>
    <w:rsid w:val="00092797"/>
    <w:rsid w:val="00092DF8"/>
    <w:rsid w:val="000937C5"/>
    <w:rsid w:val="00093E25"/>
    <w:rsid w:val="00094DF3"/>
    <w:rsid w:val="0009544D"/>
    <w:rsid w:val="00096250"/>
    <w:rsid w:val="0009630F"/>
    <w:rsid w:val="000976F5"/>
    <w:rsid w:val="00097ADC"/>
    <w:rsid w:val="00097CDC"/>
    <w:rsid w:val="00097EC7"/>
    <w:rsid w:val="000A0D34"/>
    <w:rsid w:val="000A0EAC"/>
    <w:rsid w:val="000A155B"/>
    <w:rsid w:val="000A1BDF"/>
    <w:rsid w:val="000A2FC6"/>
    <w:rsid w:val="000A2FFC"/>
    <w:rsid w:val="000A3641"/>
    <w:rsid w:val="000A40C9"/>
    <w:rsid w:val="000A4C63"/>
    <w:rsid w:val="000A4DC2"/>
    <w:rsid w:val="000A5B46"/>
    <w:rsid w:val="000A5C9E"/>
    <w:rsid w:val="000A5CE7"/>
    <w:rsid w:val="000A66DF"/>
    <w:rsid w:val="000A6A54"/>
    <w:rsid w:val="000A72D8"/>
    <w:rsid w:val="000A75E2"/>
    <w:rsid w:val="000A7987"/>
    <w:rsid w:val="000A79FF"/>
    <w:rsid w:val="000B1806"/>
    <w:rsid w:val="000B1A5E"/>
    <w:rsid w:val="000B2EB9"/>
    <w:rsid w:val="000B3695"/>
    <w:rsid w:val="000B37B3"/>
    <w:rsid w:val="000B469A"/>
    <w:rsid w:val="000B598D"/>
    <w:rsid w:val="000B632C"/>
    <w:rsid w:val="000B6C7A"/>
    <w:rsid w:val="000C14DB"/>
    <w:rsid w:val="000C1D63"/>
    <w:rsid w:val="000C2E10"/>
    <w:rsid w:val="000C31E5"/>
    <w:rsid w:val="000C3B63"/>
    <w:rsid w:val="000C3E88"/>
    <w:rsid w:val="000C4E24"/>
    <w:rsid w:val="000C5256"/>
    <w:rsid w:val="000C53C0"/>
    <w:rsid w:val="000C588D"/>
    <w:rsid w:val="000C5C86"/>
    <w:rsid w:val="000C6574"/>
    <w:rsid w:val="000C6D31"/>
    <w:rsid w:val="000C6EA1"/>
    <w:rsid w:val="000C6FAD"/>
    <w:rsid w:val="000C7C6E"/>
    <w:rsid w:val="000C7C95"/>
    <w:rsid w:val="000D0E20"/>
    <w:rsid w:val="000D17A8"/>
    <w:rsid w:val="000D2311"/>
    <w:rsid w:val="000D333B"/>
    <w:rsid w:val="000D3AAE"/>
    <w:rsid w:val="000D4369"/>
    <w:rsid w:val="000D443B"/>
    <w:rsid w:val="000D55D9"/>
    <w:rsid w:val="000D69A6"/>
    <w:rsid w:val="000D6D64"/>
    <w:rsid w:val="000D6F2E"/>
    <w:rsid w:val="000D72CD"/>
    <w:rsid w:val="000E001A"/>
    <w:rsid w:val="000E18E3"/>
    <w:rsid w:val="000E1B43"/>
    <w:rsid w:val="000E1CA8"/>
    <w:rsid w:val="000E2D81"/>
    <w:rsid w:val="000E3000"/>
    <w:rsid w:val="000E31A5"/>
    <w:rsid w:val="000E357D"/>
    <w:rsid w:val="000E3D0F"/>
    <w:rsid w:val="000E4851"/>
    <w:rsid w:val="000E5460"/>
    <w:rsid w:val="000E573B"/>
    <w:rsid w:val="000E6104"/>
    <w:rsid w:val="000E664F"/>
    <w:rsid w:val="000E72E5"/>
    <w:rsid w:val="000E74E8"/>
    <w:rsid w:val="000E7A16"/>
    <w:rsid w:val="000E7AAD"/>
    <w:rsid w:val="000E7C7A"/>
    <w:rsid w:val="000E7F30"/>
    <w:rsid w:val="000F0D87"/>
    <w:rsid w:val="000F1EEC"/>
    <w:rsid w:val="000F21A6"/>
    <w:rsid w:val="000F2541"/>
    <w:rsid w:val="000F2AE0"/>
    <w:rsid w:val="000F378C"/>
    <w:rsid w:val="000F5174"/>
    <w:rsid w:val="000F5FC6"/>
    <w:rsid w:val="000F7B2C"/>
    <w:rsid w:val="001003F9"/>
    <w:rsid w:val="001011BB"/>
    <w:rsid w:val="001013C3"/>
    <w:rsid w:val="001016E5"/>
    <w:rsid w:val="00101C77"/>
    <w:rsid w:val="00101F81"/>
    <w:rsid w:val="00101FBC"/>
    <w:rsid w:val="00102236"/>
    <w:rsid w:val="0010265E"/>
    <w:rsid w:val="00102C70"/>
    <w:rsid w:val="00102C91"/>
    <w:rsid w:val="00103406"/>
    <w:rsid w:val="00103A20"/>
    <w:rsid w:val="001048DC"/>
    <w:rsid w:val="00104FFC"/>
    <w:rsid w:val="001058FB"/>
    <w:rsid w:val="00105CB3"/>
    <w:rsid w:val="00107340"/>
    <w:rsid w:val="001073CF"/>
    <w:rsid w:val="001075FD"/>
    <w:rsid w:val="001077B7"/>
    <w:rsid w:val="00110CFA"/>
    <w:rsid w:val="00110F36"/>
    <w:rsid w:val="001113A5"/>
    <w:rsid w:val="00111A39"/>
    <w:rsid w:val="001122C6"/>
    <w:rsid w:val="00112723"/>
    <w:rsid w:val="00112EBF"/>
    <w:rsid w:val="0011322B"/>
    <w:rsid w:val="00113416"/>
    <w:rsid w:val="00113DA3"/>
    <w:rsid w:val="00114ED3"/>
    <w:rsid w:val="00115224"/>
    <w:rsid w:val="0011534B"/>
    <w:rsid w:val="00115ED0"/>
    <w:rsid w:val="001218F3"/>
    <w:rsid w:val="00123BFE"/>
    <w:rsid w:val="0012421A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1C17"/>
    <w:rsid w:val="00132858"/>
    <w:rsid w:val="001328C4"/>
    <w:rsid w:val="00132B94"/>
    <w:rsid w:val="00133061"/>
    <w:rsid w:val="001331E4"/>
    <w:rsid w:val="00134535"/>
    <w:rsid w:val="00134E02"/>
    <w:rsid w:val="00134E65"/>
    <w:rsid w:val="00134EFE"/>
    <w:rsid w:val="001352B7"/>
    <w:rsid w:val="00135959"/>
    <w:rsid w:val="00136EA3"/>
    <w:rsid w:val="00137354"/>
    <w:rsid w:val="00137A15"/>
    <w:rsid w:val="00140AE0"/>
    <w:rsid w:val="00140DF7"/>
    <w:rsid w:val="00141041"/>
    <w:rsid w:val="00141372"/>
    <w:rsid w:val="001419CD"/>
    <w:rsid w:val="0014282C"/>
    <w:rsid w:val="00143925"/>
    <w:rsid w:val="0014455B"/>
    <w:rsid w:val="001448E5"/>
    <w:rsid w:val="001450CF"/>
    <w:rsid w:val="00145103"/>
    <w:rsid w:val="00145646"/>
    <w:rsid w:val="00145A46"/>
    <w:rsid w:val="00146022"/>
    <w:rsid w:val="00146269"/>
    <w:rsid w:val="00146D1D"/>
    <w:rsid w:val="00147F89"/>
    <w:rsid w:val="00147F8C"/>
    <w:rsid w:val="00150080"/>
    <w:rsid w:val="001507C9"/>
    <w:rsid w:val="0015138C"/>
    <w:rsid w:val="00151A3E"/>
    <w:rsid w:val="00151B8D"/>
    <w:rsid w:val="001521C1"/>
    <w:rsid w:val="0015245C"/>
    <w:rsid w:val="00153541"/>
    <w:rsid w:val="001542DD"/>
    <w:rsid w:val="001543B7"/>
    <w:rsid w:val="0015444B"/>
    <w:rsid w:val="00154715"/>
    <w:rsid w:val="001549D4"/>
    <w:rsid w:val="00154C7B"/>
    <w:rsid w:val="00154E9A"/>
    <w:rsid w:val="0015522D"/>
    <w:rsid w:val="00155876"/>
    <w:rsid w:val="001558CF"/>
    <w:rsid w:val="0015617E"/>
    <w:rsid w:val="00156C38"/>
    <w:rsid w:val="00156F28"/>
    <w:rsid w:val="00157046"/>
    <w:rsid w:val="00157C9A"/>
    <w:rsid w:val="0016078F"/>
    <w:rsid w:val="00160B37"/>
    <w:rsid w:val="00160DAD"/>
    <w:rsid w:val="00160DFF"/>
    <w:rsid w:val="0016176B"/>
    <w:rsid w:val="00161F9A"/>
    <w:rsid w:val="00162F60"/>
    <w:rsid w:val="0016426D"/>
    <w:rsid w:val="0016493A"/>
    <w:rsid w:val="00164E9E"/>
    <w:rsid w:val="00165062"/>
    <w:rsid w:val="0016564B"/>
    <w:rsid w:val="00165796"/>
    <w:rsid w:val="001661DE"/>
    <w:rsid w:val="0016633A"/>
    <w:rsid w:val="00166B20"/>
    <w:rsid w:val="00166F85"/>
    <w:rsid w:val="00167896"/>
    <w:rsid w:val="001703CE"/>
    <w:rsid w:val="00170780"/>
    <w:rsid w:val="00170A47"/>
    <w:rsid w:val="00171284"/>
    <w:rsid w:val="001716FB"/>
    <w:rsid w:val="0017178F"/>
    <w:rsid w:val="001717A0"/>
    <w:rsid w:val="00172116"/>
    <w:rsid w:val="0017317D"/>
    <w:rsid w:val="00173747"/>
    <w:rsid w:val="00173C95"/>
    <w:rsid w:val="001761D0"/>
    <w:rsid w:val="00176237"/>
    <w:rsid w:val="001767C2"/>
    <w:rsid w:val="00176969"/>
    <w:rsid w:val="001771F5"/>
    <w:rsid w:val="0017729F"/>
    <w:rsid w:val="00177949"/>
    <w:rsid w:val="001801B9"/>
    <w:rsid w:val="00180675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3F8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547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4B0C"/>
    <w:rsid w:val="001B5AE7"/>
    <w:rsid w:val="001B5D4A"/>
    <w:rsid w:val="001B6A2A"/>
    <w:rsid w:val="001B6BEA"/>
    <w:rsid w:val="001B7354"/>
    <w:rsid w:val="001B7A52"/>
    <w:rsid w:val="001C045C"/>
    <w:rsid w:val="001C0609"/>
    <w:rsid w:val="001C103C"/>
    <w:rsid w:val="001C1150"/>
    <w:rsid w:val="001C1440"/>
    <w:rsid w:val="001C1784"/>
    <w:rsid w:val="001C1906"/>
    <w:rsid w:val="001C1FB0"/>
    <w:rsid w:val="001C285C"/>
    <w:rsid w:val="001C29A2"/>
    <w:rsid w:val="001C31C0"/>
    <w:rsid w:val="001C3298"/>
    <w:rsid w:val="001C34A6"/>
    <w:rsid w:val="001C41CC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4884"/>
    <w:rsid w:val="001D5385"/>
    <w:rsid w:val="001D5597"/>
    <w:rsid w:val="001D5A3C"/>
    <w:rsid w:val="001D5EC0"/>
    <w:rsid w:val="001D60C2"/>
    <w:rsid w:val="001D645F"/>
    <w:rsid w:val="001E01B8"/>
    <w:rsid w:val="001E072F"/>
    <w:rsid w:val="001E0E30"/>
    <w:rsid w:val="001E17D7"/>
    <w:rsid w:val="001E19AB"/>
    <w:rsid w:val="001E1A30"/>
    <w:rsid w:val="001E33CD"/>
    <w:rsid w:val="001E3663"/>
    <w:rsid w:val="001E3AAB"/>
    <w:rsid w:val="001E3E2B"/>
    <w:rsid w:val="001E4C04"/>
    <w:rsid w:val="001E5972"/>
    <w:rsid w:val="001E6377"/>
    <w:rsid w:val="001E639B"/>
    <w:rsid w:val="001E68F0"/>
    <w:rsid w:val="001E75C3"/>
    <w:rsid w:val="001E7A1D"/>
    <w:rsid w:val="001E7CFD"/>
    <w:rsid w:val="001F0C53"/>
    <w:rsid w:val="001F1BEE"/>
    <w:rsid w:val="001F2065"/>
    <w:rsid w:val="001F22F7"/>
    <w:rsid w:val="001F2D5B"/>
    <w:rsid w:val="001F2DD1"/>
    <w:rsid w:val="001F2F2E"/>
    <w:rsid w:val="001F314F"/>
    <w:rsid w:val="001F3325"/>
    <w:rsid w:val="001F39B6"/>
    <w:rsid w:val="001F443B"/>
    <w:rsid w:val="001F557F"/>
    <w:rsid w:val="001F579C"/>
    <w:rsid w:val="001F66DA"/>
    <w:rsid w:val="001F6BA2"/>
    <w:rsid w:val="001F7079"/>
    <w:rsid w:val="001F720D"/>
    <w:rsid w:val="001F744A"/>
    <w:rsid w:val="0020010E"/>
    <w:rsid w:val="00200583"/>
    <w:rsid w:val="002006E3"/>
    <w:rsid w:val="00200FD6"/>
    <w:rsid w:val="00201163"/>
    <w:rsid w:val="00201D39"/>
    <w:rsid w:val="002021AB"/>
    <w:rsid w:val="00202349"/>
    <w:rsid w:val="002028DD"/>
    <w:rsid w:val="00203832"/>
    <w:rsid w:val="0020458E"/>
    <w:rsid w:val="00205D63"/>
    <w:rsid w:val="00206F05"/>
    <w:rsid w:val="002104BB"/>
    <w:rsid w:val="0021068B"/>
    <w:rsid w:val="0021151D"/>
    <w:rsid w:val="002116CB"/>
    <w:rsid w:val="0021194B"/>
    <w:rsid w:val="00212155"/>
    <w:rsid w:val="002137FB"/>
    <w:rsid w:val="00213E5E"/>
    <w:rsid w:val="002140CF"/>
    <w:rsid w:val="002142D3"/>
    <w:rsid w:val="00215269"/>
    <w:rsid w:val="00215C95"/>
    <w:rsid w:val="00216282"/>
    <w:rsid w:val="0021730B"/>
    <w:rsid w:val="002177B0"/>
    <w:rsid w:val="002203F5"/>
    <w:rsid w:val="002216F6"/>
    <w:rsid w:val="00221A69"/>
    <w:rsid w:val="00221AB2"/>
    <w:rsid w:val="00221F8B"/>
    <w:rsid w:val="00222852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1D6E"/>
    <w:rsid w:val="002326E7"/>
    <w:rsid w:val="002328CA"/>
    <w:rsid w:val="00232C46"/>
    <w:rsid w:val="00233351"/>
    <w:rsid w:val="0023339A"/>
    <w:rsid w:val="002339C5"/>
    <w:rsid w:val="00234B0F"/>
    <w:rsid w:val="002369D6"/>
    <w:rsid w:val="00236BF9"/>
    <w:rsid w:val="00236D5A"/>
    <w:rsid w:val="0023708F"/>
    <w:rsid w:val="002370E9"/>
    <w:rsid w:val="00237757"/>
    <w:rsid w:val="00237DDC"/>
    <w:rsid w:val="002409AF"/>
    <w:rsid w:val="00240BC3"/>
    <w:rsid w:val="00240D15"/>
    <w:rsid w:val="002410A1"/>
    <w:rsid w:val="00241960"/>
    <w:rsid w:val="0024425A"/>
    <w:rsid w:val="0024433D"/>
    <w:rsid w:val="0024467E"/>
    <w:rsid w:val="00244C08"/>
    <w:rsid w:val="0024500C"/>
    <w:rsid w:val="00245115"/>
    <w:rsid w:val="0024521E"/>
    <w:rsid w:val="00246A13"/>
    <w:rsid w:val="00246A14"/>
    <w:rsid w:val="00246DE5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A8"/>
    <w:rsid w:val="00256B8E"/>
    <w:rsid w:val="00257583"/>
    <w:rsid w:val="00257E9E"/>
    <w:rsid w:val="00261AA9"/>
    <w:rsid w:val="002622C2"/>
    <w:rsid w:val="00262556"/>
    <w:rsid w:val="002647B8"/>
    <w:rsid w:val="00264A34"/>
    <w:rsid w:val="00265A30"/>
    <w:rsid w:val="00266A46"/>
    <w:rsid w:val="00267859"/>
    <w:rsid w:val="00267BC2"/>
    <w:rsid w:val="00270123"/>
    <w:rsid w:val="002707DC"/>
    <w:rsid w:val="00270D91"/>
    <w:rsid w:val="002725C1"/>
    <w:rsid w:val="002729DD"/>
    <w:rsid w:val="002735F6"/>
    <w:rsid w:val="0027491B"/>
    <w:rsid w:val="00274EC2"/>
    <w:rsid w:val="00275876"/>
    <w:rsid w:val="002760A7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4D9A"/>
    <w:rsid w:val="00285548"/>
    <w:rsid w:val="00285983"/>
    <w:rsid w:val="0028645C"/>
    <w:rsid w:val="00287C30"/>
    <w:rsid w:val="00287E60"/>
    <w:rsid w:val="002901F0"/>
    <w:rsid w:val="00290A96"/>
    <w:rsid w:val="002913F2"/>
    <w:rsid w:val="00292105"/>
    <w:rsid w:val="00292A70"/>
    <w:rsid w:val="00292C4C"/>
    <w:rsid w:val="00293640"/>
    <w:rsid w:val="00293F41"/>
    <w:rsid w:val="002945CF"/>
    <w:rsid w:val="00295B64"/>
    <w:rsid w:val="00295F14"/>
    <w:rsid w:val="002964A3"/>
    <w:rsid w:val="00296BD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4A36"/>
    <w:rsid w:val="002A5840"/>
    <w:rsid w:val="002A5A9D"/>
    <w:rsid w:val="002A64A2"/>
    <w:rsid w:val="002A6C24"/>
    <w:rsid w:val="002A709F"/>
    <w:rsid w:val="002A74D4"/>
    <w:rsid w:val="002A77F0"/>
    <w:rsid w:val="002B037C"/>
    <w:rsid w:val="002B054A"/>
    <w:rsid w:val="002B0E66"/>
    <w:rsid w:val="002B1BA1"/>
    <w:rsid w:val="002B1F4B"/>
    <w:rsid w:val="002B30AC"/>
    <w:rsid w:val="002B3208"/>
    <w:rsid w:val="002B6BB2"/>
    <w:rsid w:val="002B7B14"/>
    <w:rsid w:val="002B7E84"/>
    <w:rsid w:val="002C2064"/>
    <w:rsid w:val="002C275C"/>
    <w:rsid w:val="002C2B60"/>
    <w:rsid w:val="002C38BF"/>
    <w:rsid w:val="002C47A5"/>
    <w:rsid w:val="002C498D"/>
    <w:rsid w:val="002C4F7E"/>
    <w:rsid w:val="002C5624"/>
    <w:rsid w:val="002C62BC"/>
    <w:rsid w:val="002C64DC"/>
    <w:rsid w:val="002C65C9"/>
    <w:rsid w:val="002C6AB0"/>
    <w:rsid w:val="002C7127"/>
    <w:rsid w:val="002C726D"/>
    <w:rsid w:val="002C72ED"/>
    <w:rsid w:val="002C7AC6"/>
    <w:rsid w:val="002D02EC"/>
    <w:rsid w:val="002D1C76"/>
    <w:rsid w:val="002D2691"/>
    <w:rsid w:val="002D3793"/>
    <w:rsid w:val="002D3D06"/>
    <w:rsid w:val="002D3DBF"/>
    <w:rsid w:val="002D4085"/>
    <w:rsid w:val="002D492D"/>
    <w:rsid w:val="002D49C8"/>
    <w:rsid w:val="002D5A2D"/>
    <w:rsid w:val="002D5CDF"/>
    <w:rsid w:val="002D5D21"/>
    <w:rsid w:val="002D66C0"/>
    <w:rsid w:val="002D677F"/>
    <w:rsid w:val="002D703F"/>
    <w:rsid w:val="002D723E"/>
    <w:rsid w:val="002D7254"/>
    <w:rsid w:val="002D7CC1"/>
    <w:rsid w:val="002E1810"/>
    <w:rsid w:val="002E2603"/>
    <w:rsid w:val="002E2A16"/>
    <w:rsid w:val="002E467B"/>
    <w:rsid w:val="002E576B"/>
    <w:rsid w:val="002E5E6B"/>
    <w:rsid w:val="002E63F9"/>
    <w:rsid w:val="002E6629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25D"/>
    <w:rsid w:val="002F3316"/>
    <w:rsid w:val="002F34B1"/>
    <w:rsid w:val="002F410D"/>
    <w:rsid w:val="002F426C"/>
    <w:rsid w:val="002F4FC6"/>
    <w:rsid w:val="002F5B91"/>
    <w:rsid w:val="002F66BF"/>
    <w:rsid w:val="002F685E"/>
    <w:rsid w:val="002F6AB9"/>
    <w:rsid w:val="002F6CA4"/>
    <w:rsid w:val="002F6F8B"/>
    <w:rsid w:val="00300BF8"/>
    <w:rsid w:val="00301D0B"/>
    <w:rsid w:val="00301FFB"/>
    <w:rsid w:val="003023EC"/>
    <w:rsid w:val="0030298C"/>
    <w:rsid w:val="003037C7"/>
    <w:rsid w:val="003046D5"/>
    <w:rsid w:val="00305F46"/>
    <w:rsid w:val="00306762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610"/>
    <w:rsid w:val="0032178E"/>
    <w:rsid w:val="00321B9D"/>
    <w:rsid w:val="00321CEE"/>
    <w:rsid w:val="00321F70"/>
    <w:rsid w:val="00322017"/>
    <w:rsid w:val="0032209C"/>
    <w:rsid w:val="0032237E"/>
    <w:rsid w:val="00322AC0"/>
    <w:rsid w:val="00324198"/>
    <w:rsid w:val="00324D9F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3C7A"/>
    <w:rsid w:val="00335601"/>
    <w:rsid w:val="0033753E"/>
    <w:rsid w:val="00337ECF"/>
    <w:rsid w:val="003424D7"/>
    <w:rsid w:val="00342657"/>
    <w:rsid w:val="00342E97"/>
    <w:rsid w:val="00342ED6"/>
    <w:rsid w:val="003430C3"/>
    <w:rsid w:val="0034346C"/>
    <w:rsid w:val="0034352B"/>
    <w:rsid w:val="003435D8"/>
    <w:rsid w:val="00343815"/>
    <w:rsid w:val="003440B4"/>
    <w:rsid w:val="0034478C"/>
    <w:rsid w:val="00345635"/>
    <w:rsid w:val="00345831"/>
    <w:rsid w:val="00345D05"/>
    <w:rsid w:val="00346047"/>
    <w:rsid w:val="00346612"/>
    <w:rsid w:val="00350B4D"/>
    <w:rsid w:val="00351F8D"/>
    <w:rsid w:val="003540DF"/>
    <w:rsid w:val="00354C24"/>
    <w:rsid w:val="00355931"/>
    <w:rsid w:val="00356635"/>
    <w:rsid w:val="00357C74"/>
    <w:rsid w:val="0036031E"/>
    <w:rsid w:val="0036039C"/>
    <w:rsid w:val="0036154F"/>
    <w:rsid w:val="00361A44"/>
    <w:rsid w:val="00361FF4"/>
    <w:rsid w:val="003622EF"/>
    <w:rsid w:val="003632C5"/>
    <w:rsid w:val="0036333E"/>
    <w:rsid w:val="00363470"/>
    <w:rsid w:val="003636F1"/>
    <w:rsid w:val="0036420B"/>
    <w:rsid w:val="003644F2"/>
    <w:rsid w:val="0036459E"/>
    <w:rsid w:val="00364DF7"/>
    <w:rsid w:val="0036532D"/>
    <w:rsid w:val="003655A4"/>
    <w:rsid w:val="00365DD0"/>
    <w:rsid w:val="00365F93"/>
    <w:rsid w:val="003661D5"/>
    <w:rsid w:val="00366420"/>
    <w:rsid w:val="00366EFD"/>
    <w:rsid w:val="00367005"/>
    <w:rsid w:val="0036701B"/>
    <w:rsid w:val="0036747D"/>
    <w:rsid w:val="003703CF"/>
    <w:rsid w:val="00370850"/>
    <w:rsid w:val="00370AA4"/>
    <w:rsid w:val="00370C27"/>
    <w:rsid w:val="00371A84"/>
    <w:rsid w:val="00371E87"/>
    <w:rsid w:val="0037228A"/>
    <w:rsid w:val="00372D42"/>
    <w:rsid w:val="00372FAA"/>
    <w:rsid w:val="003730EA"/>
    <w:rsid w:val="003739AB"/>
    <w:rsid w:val="00373A8F"/>
    <w:rsid w:val="00373C2C"/>
    <w:rsid w:val="00373D68"/>
    <w:rsid w:val="00374E4C"/>
    <w:rsid w:val="00374EEC"/>
    <w:rsid w:val="00375414"/>
    <w:rsid w:val="003801D5"/>
    <w:rsid w:val="00380681"/>
    <w:rsid w:val="00380E8C"/>
    <w:rsid w:val="003817F6"/>
    <w:rsid w:val="00382506"/>
    <w:rsid w:val="00382552"/>
    <w:rsid w:val="003826CF"/>
    <w:rsid w:val="0038303F"/>
    <w:rsid w:val="003832D6"/>
    <w:rsid w:val="00383D1B"/>
    <w:rsid w:val="00383F3B"/>
    <w:rsid w:val="0038434C"/>
    <w:rsid w:val="003848EE"/>
    <w:rsid w:val="0038625D"/>
    <w:rsid w:val="0038647F"/>
    <w:rsid w:val="00386C0A"/>
    <w:rsid w:val="00386C75"/>
    <w:rsid w:val="00386E73"/>
    <w:rsid w:val="00386F9F"/>
    <w:rsid w:val="00387444"/>
    <w:rsid w:val="003906B8"/>
    <w:rsid w:val="0039073F"/>
    <w:rsid w:val="00390CE1"/>
    <w:rsid w:val="00390D17"/>
    <w:rsid w:val="00390E29"/>
    <w:rsid w:val="0039104A"/>
    <w:rsid w:val="00391770"/>
    <w:rsid w:val="00391929"/>
    <w:rsid w:val="00392335"/>
    <w:rsid w:val="0039295C"/>
    <w:rsid w:val="00393050"/>
    <w:rsid w:val="003939D2"/>
    <w:rsid w:val="00393FCF"/>
    <w:rsid w:val="0039423E"/>
    <w:rsid w:val="003944E5"/>
    <w:rsid w:val="00395249"/>
    <w:rsid w:val="00395753"/>
    <w:rsid w:val="003970E1"/>
    <w:rsid w:val="0039742C"/>
    <w:rsid w:val="0039790D"/>
    <w:rsid w:val="00397F7A"/>
    <w:rsid w:val="003A03C0"/>
    <w:rsid w:val="003A0EDB"/>
    <w:rsid w:val="003A1718"/>
    <w:rsid w:val="003A1A68"/>
    <w:rsid w:val="003A21B6"/>
    <w:rsid w:val="003A2726"/>
    <w:rsid w:val="003A2978"/>
    <w:rsid w:val="003A2A76"/>
    <w:rsid w:val="003A2ABE"/>
    <w:rsid w:val="003A340B"/>
    <w:rsid w:val="003A3AB6"/>
    <w:rsid w:val="003A3B45"/>
    <w:rsid w:val="003A4012"/>
    <w:rsid w:val="003A468B"/>
    <w:rsid w:val="003A53DE"/>
    <w:rsid w:val="003A7821"/>
    <w:rsid w:val="003A7F18"/>
    <w:rsid w:val="003B0263"/>
    <w:rsid w:val="003B0959"/>
    <w:rsid w:val="003B155B"/>
    <w:rsid w:val="003B1D11"/>
    <w:rsid w:val="003B23F3"/>
    <w:rsid w:val="003B3A7C"/>
    <w:rsid w:val="003B460B"/>
    <w:rsid w:val="003B4CA2"/>
    <w:rsid w:val="003B5147"/>
    <w:rsid w:val="003B5B61"/>
    <w:rsid w:val="003C0217"/>
    <w:rsid w:val="003C03E8"/>
    <w:rsid w:val="003C0CBD"/>
    <w:rsid w:val="003C0F76"/>
    <w:rsid w:val="003C1AC2"/>
    <w:rsid w:val="003C1B9C"/>
    <w:rsid w:val="003C2733"/>
    <w:rsid w:val="003C44D4"/>
    <w:rsid w:val="003C524D"/>
    <w:rsid w:val="003C6114"/>
    <w:rsid w:val="003C665C"/>
    <w:rsid w:val="003C7884"/>
    <w:rsid w:val="003C7A69"/>
    <w:rsid w:val="003C7F42"/>
    <w:rsid w:val="003D0DC5"/>
    <w:rsid w:val="003D1217"/>
    <w:rsid w:val="003D18BE"/>
    <w:rsid w:val="003D263B"/>
    <w:rsid w:val="003D318A"/>
    <w:rsid w:val="003D3AA8"/>
    <w:rsid w:val="003D3CED"/>
    <w:rsid w:val="003D3D5F"/>
    <w:rsid w:val="003D41C3"/>
    <w:rsid w:val="003D5262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1DEE"/>
    <w:rsid w:val="003E21A1"/>
    <w:rsid w:val="003E33C9"/>
    <w:rsid w:val="003E5257"/>
    <w:rsid w:val="003E6887"/>
    <w:rsid w:val="003E7B30"/>
    <w:rsid w:val="003E7C69"/>
    <w:rsid w:val="003F032A"/>
    <w:rsid w:val="003F04FB"/>
    <w:rsid w:val="003F1867"/>
    <w:rsid w:val="003F2522"/>
    <w:rsid w:val="003F2B8D"/>
    <w:rsid w:val="003F3366"/>
    <w:rsid w:val="003F3449"/>
    <w:rsid w:val="003F34B8"/>
    <w:rsid w:val="003F3CE7"/>
    <w:rsid w:val="003F3CEB"/>
    <w:rsid w:val="003F404D"/>
    <w:rsid w:val="003F4B46"/>
    <w:rsid w:val="003F5BE2"/>
    <w:rsid w:val="003F665B"/>
    <w:rsid w:val="003F6881"/>
    <w:rsid w:val="003F6CBC"/>
    <w:rsid w:val="003F7870"/>
    <w:rsid w:val="003F7B64"/>
    <w:rsid w:val="00400C8F"/>
    <w:rsid w:val="00401778"/>
    <w:rsid w:val="004032AC"/>
    <w:rsid w:val="00403A08"/>
    <w:rsid w:val="0040423B"/>
    <w:rsid w:val="00405887"/>
    <w:rsid w:val="00406FDE"/>
    <w:rsid w:val="00407084"/>
    <w:rsid w:val="004075AA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26B3"/>
    <w:rsid w:val="00422768"/>
    <w:rsid w:val="00422BCD"/>
    <w:rsid w:val="00422C5C"/>
    <w:rsid w:val="00422D6C"/>
    <w:rsid w:val="0042342D"/>
    <w:rsid w:val="00423CF1"/>
    <w:rsid w:val="0042411F"/>
    <w:rsid w:val="00424440"/>
    <w:rsid w:val="004249A7"/>
    <w:rsid w:val="00424B22"/>
    <w:rsid w:val="00424DC2"/>
    <w:rsid w:val="00424F68"/>
    <w:rsid w:val="00426196"/>
    <w:rsid w:val="00426493"/>
    <w:rsid w:val="00430A91"/>
    <w:rsid w:val="00430EB5"/>
    <w:rsid w:val="00431E12"/>
    <w:rsid w:val="004324B5"/>
    <w:rsid w:val="00432B75"/>
    <w:rsid w:val="00432EC6"/>
    <w:rsid w:val="0043397D"/>
    <w:rsid w:val="00433CC9"/>
    <w:rsid w:val="00433E8A"/>
    <w:rsid w:val="00434B6D"/>
    <w:rsid w:val="00434DE5"/>
    <w:rsid w:val="004352FB"/>
    <w:rsid w:val="00435475"/>
    <w:rsid w:val="00436C64"/>
    <w:rsid w:val="00436E97"/>
    <w:rsid w:val="0043710A"/>
    <w:rsid w:val="004371DB"/>
    <w:rsid w:val="00437332"/>
    <w:rsid w:val="00437870"/>
    <w:rsid w:val="00440816"/>
    <w:rsid w:val="00440C4F"/>
    <w:rsid w:val="0044111F"/>
    <w:rsid w:val="004413E9"/>
    <w:rsid w:val="00441AC9"/>
    <w:rsid w:val="004420C7"/>
    <w:rsid w:val="0044239B"/>
    <w:rsid w:val="00442DC5"/>
    <w:rsid w:val="0044306B"/>
    <w:rsid w:val="0044307C"/>
    <w:rsid w:val="00443DF5"/>
    <w:rsid w:val="00444073"/>
    <w:rsid w:val="00445238"/>
    <w:rsid w:val="00446519"/>
    <w:rsid w:val="00446672"/>
    <w:rsid w:val="00446BBF"/>
    <w:rsid w:val="00447BBA"/>
    <w:rsid w:val="00450147"/>
    <w:rsid w:val="004506E2"/>
    <w:rsid w:val="00451237"/>
    <w:rsid w:val="004518C1"/>
    <w:rsid w:val="00452475"/>
    <w:rsid w:val="00452CA7"/>
    <w:rsid w:val="00452D07"/>
    <w:rsid w:val="004533F8"/>
    <w:rsid w:val="00454339"/>
    <w:rsid w:val="00454966"/>
    <w:rsid w:val="00454B18"/>
    <w:rsid w:val="00454F4D"/>
    <w:rsid w:val="004559D6"/>
    <w:rsid w:val="00455BB7"/>
    <w:rsid w:val="00455C14"/>
    <w:rsid w:val="00455E35"/>
    <w:rsid w:val="004569D8"/>
    <w:rsid w:val="00456F67"/>
    <w:rsid w:val="00457195"/>
    <w:rsid w:val="004575C0"/>
    <w:rsid w:val="004608AC"/>
    <w:rsid w:val="004608AF"/>
    <w:rsid w:val="004619FB"/>
    <w:rsid w:val="00461FBE"/>
    <w:rsid w:val="00462161"/>
    <w:rsid w:val="004622C0"/>
    <w:rsid w:val="004627EE"/>
    <w:rsid w:val="00462DFE"/>
    <w:rsid w:val="00464434"/>
    <w:rsid w:val="004645B9"/>
    <w:rsid w:val="00465111"/>
    <w:rsid w:val="0046540E"/>
    <w:rsid w:val="00466D0A"/>
    <w:rsid w:val="00467627"/>
    <w:rsid w:val="00467AFC"/>
    <w:rsid w:val="00471078"/>
    <w:rsid w:val="00471866"/>
    <w:rsid w:val="00471B57"/>
    <w:rsid w:val="00471BAD"/>
    <w:rsid w:val="004725CF"/>
    <w:rsid w:val="004728C1"/>
    <w:rsid w:val="00472A35"/>
    <w:rsid w:val="00472A68"/>
    <w:rsid w:val="00472CAB"/>
    <w:rsid w:val="00474CAC"/>
    <w:rsid w:val="00474FD8"/>
    <w:rsid w:val="004757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373A"/>
    <w:rsid w:val="00485BC0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3D"/>
    <w:rsid w:val="00491B89"/>
    <w:rsid w:val="0049305A"/>
    <w:rsid w:val="00493191"/>
    <w:rsid w:val="0049354B"/>
    <w:rsid w:val="00493E43"/>
    <w:rsid w:val="004940A5"/>
    <w:rsid w:val="00494725"/>
    <w:rsid w:val="00495B72"/>
    <w:rsid w:val="00497990"/>
    <w:rsid w:val="004A00CA"/>
    <w:rsid w:val="004A0C83"/>
    <w:rsid w:val="004A238D"/>
    <w:rsid w:val="004A2FC8"/>
    <w:rsid w:val="004A30D1"/>
    <w:rsid w:val="004A3A81"/>
    <w:rsid w:val="004A41D7"/>
    <w:rsid w:val="004A4258"/>
    <w:rsid w:val="004A501D"/>
    <w:rsid w:val="004A56A5"/>
    <w:rsid w:val="004A5914"/>
    <w:rsid w:val="004A6C55"/>
    <w:rsid w:val="004A6CE8"/>
    <w:rsid w:val="004A6F4D"/>
    <w:rsid w:val="004A7AA2"/>
    <w:rsid w:val="004A7C0E"/>
    <w:rsid w:val="004B0C6B"/>
    <w:rsid w:val="004B0E62"/>
    <w:rsid w:val="004B1FAD"/>
    <w:rsid w:val="004B28D3"/>
    <w:rsid w:val="004B3FB8"/>
    <w:rsid w:val="004B46B7"/>
    <w:rsid w:val="004B5493"/>
    <w:rsid w:val="004B579B"/>
    <w:rsid w:val="004B5B59"/>
    <w:rsid w:val="004B653D"/>
    <w:rsid w:val="004B71B9"/>
    <w:rsid w:val="004B74CE"/>
    <w:rsid w:val="004B7C72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5BF"/>
    <w:rsid w:val="004C4632"/>
    <w:rsid w:val="004C4655"/>
    <w:rsid w:val="004C4768"/>
    <w:rsid w:val="004C4C5F"/>
    <w:rsid w:val="004C71EA"/>
    <w:rsid w:val="004C77E8"/>
    <w:rsid w:val="004D0CDA"/>
    <w:rsid w:val="004D1CAB"/>
    <w:rsid w:val="004D2D80"/>
    <w:rsid w:val="004D3B02"/>
    <w:rsid w:val="004D3CD3"/>
    <w:rsid w:val="004D4027"/>
    <w:rsid w:val="004D46FC"/>
    <w:rsid w:val="004D4862"/>
    <w:rsid w:val="004D5657"/>
    <w:rsid w:val="004D5694"/>
    <w:rsid w:val="004D5F6C"/>
    <w:rsid w:val="004D7886"/>
    <w:rsid w:val="004D7E0A"/>
    <w:rsid w:val="004D7E7F"/>
    <w:rsid w:val="004D7FC1"/>
    <w:rsid w:val="004E01D3"/>
    <w:rsid w:val="004E12C3"/>
    <w:rsid w:val="004E14B9"/>
    <w:rsid w:val="004E2563"/>
    <w:rsid w:val="004E258E"/>
    <w:rsid w:val="004E2C2C"/>
    <w:rsid w:val="004E32AE"/>
    <w:rsid w:val="004E4A90"/>
    <w:rsid w:val="004E5ECC"/>
    <w:rsid w:val="004E683F"/>
    <w:rsid w:val="004E6F98"/>
    <w:rsid w:val="004E7847"/>
    <w:rsid w:val="004E7DE1"/>
    <w:rsid w:val="004F01C6"/>
    <w:rsid w:val="004F0377"/>
    <w:rsid w:val="004F03EA"/>
    <w:rsid w:val="004F145F"/>
    <w:rsid w:val="004F1DFF"/>
    <w:rsid w:val="004F1E8D"/>
    <w:rsid w:val="004F254B"/>
    <w:rsid w:val="004F3861"/>
    <w:rsid w:val="004F4084"/>
    <w:rsid w:val="004F43B6"/>
    <w:rsid w:val="004F44B8"/>
    <w:rsid w:val="004F49F0"/>
    <w:rsid w:val="004F4D53"/>
    <w:rsid w:val="004F536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144"/>
    <w:rsid w:val="0050023C"/>
    <w:rsid w:val="0050034F"/>
    <w:rsid w:val="00501741"/>
    <w:rsid w:val="005017BC"/>
    <w:rsid w:val="00501B6D"/>
    <w:rsid w:val="00502BE6"/>
    <w:rsid w:val="00502F10"/>
    <w:rsid w:val="005047A9"/>
    <w:rsid w:val="005051DD"/>
    <w:rsid w:val="00505484"/>
    <w:rsid w:val="005058C4"/>
    <w:rsid w:val="00505DB4"/>
    <w:rsid w:val="00506507"/>
    <w:rsid w:val="0050661B"/>
    <w:rsid w:val="005067AB"/>
    <w:rsid w:val="0050684C"/>
    <w:rsid w:val="00506A85"/>
    <w:rsid w:val="00507D5C"/>
    <w:rsid w:val="00507EE7"/>
    <w:rsid w:val="00510D6E"/>
    <w:rsid w:val="0051183C"/>
    <w:rsid w:val="00511876"/>
    <w:rsid w:val="00512A74"/>
    <w:rsid w:val="005134EE"/>
    <w:rsid w:val="005143FC"/>
    <w:rsid w:val="005145F5"/>
    <w:rsid w:val="00514BD0"/>
    <w:rsid w:val="00514D16"/>
    <w:rsid w:val="005151B6"/>
    <w:rsid w:val="00516CB8"/>
    <w:rsid w:val="005175B1"/>
    <w:rsid w:val="005178AD"/>
    <w:rsid w:val="00520033"/>
    <w:rsid w:val="00520477"/>
    <w:rsid w:val="00521BCA"/>
    <w:rsid w:val="00521F83"/>
    <w:rsid w:val="00522F53"/>
    <w:rsid w:val="00523380"/>
    <w:rsid w:val="00523464"/>
    <w:rsid w:val="005236D5"/>
    <w:rsid w:val="00524242"/>
    <w:rsid w:val="005247CF"/>
    <w:rsid w:val="0052488B"/>
    <w:rsid w:val="00524960"/>
    <w:rsid w:val="00524984"/>
    <w:rsid w:val="00524A25"/>
    <w:rsid w:val="00524A91"/>
    <w:rsid w:val="00525710"/>
    <w:rsid w:val="00525E8D"/>
    <w:rsid w:val="00526189"/>
    <w:rsid w:val="005270D3"/>
    <w:rsid w:val="005278E4"/>
    <w:rsid w:val="00530F8A"/>
    <w:rsid w:val="00535C46"/>
    <w:rsid w:val="00536078"/>
    <w:rsid w:val="005366D1"/>
    <w:rsid w:val="00536FB2"/>
    <w:rsid w:val="00537192"/>
    <w:rsid w:val="00537B1B"/>
    <w:rsid w:val="00540AE0"/>
    <w:rsid w:val="00541C2F"/>
    <w:rsid w:val="00542FBF"/>
    <w:rsid w:val="00543B0F"/>
    <w:rsid w:val="005449A3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25B0"/>
    <w:rsid w:val="00552788"/>
    <w:rsid w:val="00552E31"/>
    <w:rsid w:val="00552ECE"/>
    <w:rsid w:val="005532B5"/>
    <w:rsid w:val="00553E26"/>
    <w:rsid w:val="005540B6"/>
    <w:rsid w:val="00554E43"/>
    <w:rsid w:val="00554EA1"/>
    <w:rsid w:val="00555578"/>
    <w:rsid w:val="00555BC3"/>
    <w:rsid w:val="00555E1F"/>
    <w:rsid w:val="00556750"/>
    <w:rsid w:val="0055727B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6628B"/>
    <w:rsid w:val="00566A09"/>
    <w:rsid w:val="00567452"/>
    <w:rsid w:val="00567604"/>
    <w:rsid w:val="00567811"/>
    <w:rsid w:val="0057098C"/>
    <w:rsid w:val="00571689"/>
    <w:rsid w:val="00571E69"/>
    <w:rsid w:val="005725C3"/>
    <w:rsid w:val="00572AA5"/>
    <w:rsid w:val="00572E4D"/>
    <w:rsid w:val="00572EE6"/>
    <w:rsid w:val="00573720"/>
    <w:rsid w:val="00573954"/>
    <w:rsid w:val="005740D0"/>
    <w:rsid w:val="005744B5"/>
    <w:rsid w:val="00574621"/>
    <w:rsid w:val="005746F7"/>
    <w:rsid w:val="005749E6"/>
    <w:rsid w:val="00574A10"/>
    <w:rsid w:val="00574C4E"/>
    <w:rsid w:val="00574F17"/>
    <w:rsid w:val="0057550E"/>
    <w:rsid w:val="00576082"/>
    <w:rsid w:val="0057651F"/>
    <w:rsid w:val="005774B0"/>
    <w:rsid w:val="0057786D"/>
    <w:rsid w:val="00577E0C"/>
    <w:rsid w:val="00580404"/>
    <w:rsid w:val="005806A8"/>
    <w:rsid w:val="005818B3"/>
    <w:rsid w:val="00582094"/>
    <w:rsid w:val="00582516"/>
    <w:rsid w:val="00583B3E"/>
    <w:rsid w:val="00583BD2"/>
    <w:rsid w:val="00583FC3"/>
    <w:rsid w:val="005844EA"/>
    <w:rsid w:val="00584CE3"/>
    <w:rsid w:val="00584D18"/>
    <w:rsid w:val="00586FC3"/>
    <w:rsid w:val="00587386"/>
    <w:rsid w:val="0059048C"/>
    <w:rsid w:val="00590512"/>
    <w:rsid w:val="0059076D"/>
    <w:rsid w:val="00590831"/>
    <w:rsid w:val="00590D74"/>
    <w:rsid w:val="00591605"/>
    <w:rsid w:val="0059219C"/>
    <w:rsid w:val="005923E3"/>
    <w:rsid w:val="00592DE2"/>
    <w:rsid w:val="00593851"/>
    <w:rsid w:val="0059470F"/>
    <w:rsid w:val="00596336"/>
    <w:rsid w:val="00596694"/>
    <w:rsid w:val="005967F3"/>
    <w:rsid w:val="005972F6"/>
    <w:rsid w:val="005973FF"/>
    <w:rsid w:val="00597DBA"/>
    <w:rsid w:val="005A1AD3"/>
    <w:rsid w:val="005A2198"/>
    <w:rsid w:val="005A2856"/>
    <w:rsid w:val="005A28DE"/>
    <w:rsid w:val="005A2F1C"/>
    <w:rsid w:val="005A336E"/>
    <w:rsid w:val="005A3396"/>
    <w:rsid w:val="005A3996"/>
    <w:rsid w:val="005A3D19"/>
    <w:rsid w:val="005A4FF9"/>
    <w:rsid w:val="005A55CA"/>
    <w:rsid w:val="005A6897"/>
    <w:rsid w:val="005A6ED5"/>
    <w:rsid w:val="005B0481"/>
    <w:rsid w:val="005B0B32"/>
    <w:rsid w:val="005B212F"/>
    <w:rsid w:val="005B249D"/>
    <w:rsid w:val="005B2A39"/>
    <w:rsid w:val="005B2F2A"/>
    <w:rsid w:val="005B3222"/>
    <w:rsid w:val="005B3647"/>
    <w:rsid w:val="005B3DA8"/>
    <w:rsid w:val="005B597E"/>
    <w:rsid w:val="005B6488"/>
    <w:rsid w:val="005B6AFA"/>
    <w:rsid w:val="005B6EE4"/>
    <w:rsid w:val="005B7CDA"/>
    <w:rsid w:val="005B7E80"/>
    <w:rsid w:val="005C0A65"/>
    <w:rsid w:val="005C1E6F"/>
    <w:rsid w:val="005C3066"/>
    <w:rsid w:val="005C3797"/>
    <w:rsid w:val="005C4A4F"/>
    <w:rsid w:val="005C5229"/>
    <w:rsid w:val="005C5348"/>
    <w:rsid w:val="005C7106"/>
    <w:rsid w:val="005C73D4"/>
    <w:rsid w:val="005C7A0A"/>
    <w:rsid w:val="005D17DA"/>
    <w:rsid w:val="005D1B77"/>
    <w:rsid w:val="005D2208"/>
    <w:rsid w:val="005D39E5"/>
    <w:rsid w:val="005D417D"/>
    <w:rsid w:val="005D5ACE"/>
    <w:rsid w:val="005D645F"/>
    <w:rsid w:val="005D6630"/>
    <w:rsid w:val="005D668A"/>
    <w:rsid w:val="005D6992"/>
    <w:rsid w:val="005D6A40"/>
    <w:rsid w:val="005D7E86"/>
    <w:rsid w:val="005E03D6"/>
    <w:rsid w:val="005E1084"/>
    <w:rsid w:val="005E1A01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1434"/>
    <w:rsid w:val="005F1EAD"/>
    <w:rsid w:val="005F2246"/>
    <w:rsid w:val="005F2A92"/>
    <w:rsid w:val="005F2EFC"/>
    <w:rsid w:val="005F351E"/>
    <w:rsid w:val="005F4231"/>
    <w:rsid w:val="005F4D70"/>
    <w:rsid w:val="005F5602"/>
    <w:rsid w:val="005F5A6F"/>
    <w:rsid w:val="005F6C0E"/>
    <w:rsid w:val="005F7431"/>
    <w:rsid w:val="0060065D"/>
    <w:rsid w:val="00601607"/>
    <w:rsid w:val="006018D8"/>
    <w:rsid w:val="00601E8E"/>
    <w:rsid w:val="0060252F"/>
    <w:rsid w:val="00602AF8"/>
    <w:rsid w:val="00602E7A"/>
    <w:rsid w:val="006032A7"/>
    <w:rsid w:val="0060331C"/>
    <w:rsid w:val="00604B71"/>
    <w:rsid w:val="006056D9"/>
    <w:rsid w:val="00605D50"/>
    <w:rsid w:val="006069A9"/>
    <w:rsid w:val="00607F52"/>
    <w:rsid w:val="00610756"/>
    <w:rsid w:val="00610A92"/>
    <w:rsid w:val="00610B73"/>
    <w:rsid w:val="00611890"/>
    <w:rsid w:val="00613559"/>
    <w:rsid w:val="0061414D"/>
    <w:rsid w:val="006152D0"/>
    <w:rsid w:val="0061563C"/>
    <w:rsid w:val="00615EF0"/>
    <w:rsid w:val="00615F2A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3EFA"/>
    <w:rsid w:val="00624511"/>
    <w:rsid w:val="006249C6"/>
    <w:rsid w:val="00624B66"/>
    <w:rsid w:val="00624EA3"/>
    <w:rsid w:val="006253CC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F0A"/>
    <w:rsid w:val="00636442"/>
    <w:rsid w:val="00636738"/>
    <w:rsid w:val="006367ED"/>
    <w:rsid w:val="00640209"/>
    <w:rsid w:val="00640AB7"/>
    <w:rsid w:val="00640BE5"/>
    <w:rsid w:val="00640C33"/>
    <w:rsid w:val="00641515"/>
    <w:rsid w:val="00641884"/>
    <w:rsid w:val="00641D12"/>
    <w:rsid w:val="006426B9"/>
    <w:rsid w:val="00642FDE"/>
    <w:rsid w:val="006439AC"/>
    <w:rsid w:val="00643FEB"/>
    <w:rsid w:val="006442F0"/>
    <w:rsid w:val="00644561"/>
    <w:rsid w:val="006451E2"/>
    <w:rsid w:val="00645438"/>
    <w:rsid w:val="00645487"/>
    <w:rsid w:val="006458F5"/>
    <w:rsid w:val="00646936"/>
    <w:rsid w:val="00646D3E"/>
    <w:rsid w:val="0065025E"/>
    <w:rsid w:val="00650346"/>
    <w:rsid w:val="00650BF0"/>
    <w:rsid w:val="00651E6B"/>
    <w:rsid w:val="006523A9"/>
    <w:rsid w:val="006543F1"/>
    <w:rsid w:val="006567E1"/>
    <w:rsid w:val="006571EE"/>
    <w:rsid w:val="006578D7"/>
    <w:rsid w:val="00657A8E"/>
    <w:rsid w:val="00657CDE"/>
    <w:rsid w:val="006601E9"/>
    <w:rsid w:val="00660391"/>
    <w:rsid w:val="0066045F"/>
    <w:rsid w:val="006607C1"/>
    <w:rsid w:val="00661769"/>
    <w:rsid w:val="00661B7D"/>
    <w:rsid w:val="0066369D"/>
    <w:rsid w:val="006640A7"/>
    <w:rsid w:val="00664741"/>
    <w:rsid w:val="00664B4B"/>
    <w:rsid w:val="0066554C"/>
    <w:rsid w:val="006655E7"/>
    <w:rsid w:val="00665700"/>
    <w:rsid w:val="00665B99"/>
    <w:rsid w:val="006665F2"/>
    <w:rsid w:val="006671A3"/>
    <w:rsid w:val="00667598"/>
    <w:rsid w:val="006706A9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51C"/>
    <w:rsid w:val="006839F8"/>
    <w:rsid w:val="00683C1F"/>
    <w:rsid w:val="00683EF7"/>
    <w:rsid w:val="00685D3A"/>
    <w:rsid w:val="006860B8"/>
    <w:rsid w:val="006860BF"/>
    <w:rsid w:val="006869ED"/>
    <w:rsid w:val="00686C52"/>
    <w:rsid w:val="00690899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952"/>
    <w:rsid w:val="00693EDE"/>
    <w:rsid w:val="00694F42"/>
    <w:rsid w:val="0069533B"/>
    <w:rsid w:val="00695406"/>
    <w:rsid w:val="006975C2"/>
    <w:rsid w:val="00697934"/>
    <w:rsid w:val="00697A89"/>
    <w:rsid w:val="00697C6F"/>
    <w:rsid w:val="00697E29"/>
    <w:rsid w:val="00697E9B"/>
    <w:rsid w:val="006A11F9"/>
    <w:rsid w:val="006A1526"/>
    <w:rsid w:val="006A29C2"/>
    <w:rsid w:val="006A2FAC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722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1919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60B0"/>
    <w:rsid w:val="006C7236"/>
    <w:rsid w:val="006D0B28"/>
    <w:rsid w:val="006D0C37"/>
    <w:rsid w:val="006D114B"/>
    <w:rsid w:val="006D258B"/>
    <w:rsid w:val="006D27C3"/>
    <w:rsid w:val="006D2D53"/>
    <w:rsid w:val="006D3C99"/>
    <w:rsid w:val="006D3E4D"/>
    <w:rsid w:val="006D3F1A"/>
    <w:rsid w:val="006D58DC"/>
    <w:rsid w:val="006D7966"/>
    <w:rsid w:val="006E052D"/>
    <w:rsid w:val="006E06F6"/>
    <w:rsid w:val="006E1612"/>
    <w:rsid w:val="006E17C7"/>
    <w:rsid w:val="006E20E2"/>
    <w:rsid w:val="006E2A93"/>
    <w:rsid w:val="006E305E"/>
    <w:rsid w:val="006E3358"/>
    <w:rsid w:val="006E3CBB"/>
    <w:rsid w:val="006E4B33"/>
    <w:rsid w:val="006E6032"/>
    <w:rsid w:val="006E616E"/>
    <w:rsid w:val="006E6819"/>
    <w:rsid w:val="006E6E68"/>
    <w:rsid w:val="006E74CD"/>
    <w:rsid w:val="006E7503"/>
    <w:rsid w:val="006E7575"/>
    <w:rsid w:val="006E7F37"/>
    <w:rsid w:val="006F098E"/>
    <w:rsid w:val="006F0C1A"/>
    <w:rsid w:val="006F116D"/>
    <w:rsid w:val="006F1905"/>
    <w:rsid w:val="006F202D"/>
    <w:rsid w:val="006F20B9"/>
    <w:rsid w:val="006F2706"/>
    <w:rsid w:val="006F47CB"/>
    <w:rsid w:val="006F4A20"/>
    <w:rsid w:val="006F572B"/>
    <w:rsid w:val="006F66E2"/>
    <w:rsid w:val="006F680C"/>
    <w:rsid w:val="006F6911"/>
    <w:rsid w:val="006F6BF9"/>
    <w:rsid w:val="006F6D0C"/>
    <w:rsid w:val="006F711E"/>
    <w:rsid w:val="006F7790"/>
    <w:rsid w:val="007008EE"/>
    <w:rsid w:val="00702EFD"/>
    <w:rsid w:val="0070308C"/>
    <w:rsid w:val="007037E3"/>
    <w:rsid w:val="00703F99"/>
    <w:rsid w:val="00704516"/>
    <w:rsid w:val="007045EF"/>
    <w:rsid w:val="00704B97"/>
    <w:rsid w:val="00704F69"/>
    <w:rsid w:val="0070536C"/>
    <w:rsid w:val="007057DB"/>
    <w:rsid w:val="00706802"/>
    <w:rsid w:val="0070736A"/>
    <w:rsid w:val="00707394"/>
    <w:rsid w:val="00707A4A"/>
    <w:rsid w:val="0071071F"/>
    <w:rsid w:val="0071129A"/>
    <w:rsid w:val="007124D4"/>
    <w:rsid w:val="007128AB"/>
    <w:rsid w:val="00712BEB"/>
    <w:rsid w:val="00713218"/>
    <w:rsid w:val="00714F41"/>
    <w:rsid w:val="00715E4E"/>
    <w:rsid w:val="00716248"/>
    <w:rsid w:val="0071648C"/>
    <w:rsid w:val="00716A3A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3BE3"/>
    <w:rsid w:val="007245D3"/>
    <w:rsid w:val="007245F1"/>
    <w:rsid w:val="00724F31"/>
    <w:rsid w:val="00725666"/>
    <w:rsid w:val="00727D5D"/>
    <w:rsid w:val="007300E6"/>
    <w:rsid w:val="007306B2"/>
    <w:rsid w:val="00732C91"/>
    <w:rsid w:val="00734308"/>
    <w:rsid w:val="0073491E"/>
    <w:rsid w:val="00734C77"/>
    <w:rsid w:val="007350D5"/>
    <w:rsid w:val="00735C0A"/>
    <w:rsid w:val="00736711"/>
    <w:rsid w:val="00736C8B"/>
    <w:rsid w:val="00736D74"/>
    <w:rsid w:val="00737635"/>
    <w:rsid w:val="00737852"/>
    <w:rsid w:val="00740C72"/>
    <w:rsid w:val="00740D49"/>
    <w:rsid w:val="00741759"/>
    <w:rsid w:val="00741810"/>
    <w:rsid w:val="007427B0"/>
    <w:rsid w:val="0074283E"/>
    <w:rsid w:val="00742A07"/>
    <w:rsid w:val="00742B58"/>
    <w:rsid w:val="00743A87"/>
    <w:rsid w:val="00743ABD"/>
    <w:rsid w:val="00743E9A"/>
    <w:rsid w:val="00743E9B"/>
    <w:rsid w:val="0074458D"/>
    <w:rsid w:val="00744F30"/>
    <w:rsid w:val="007455B5"/>
    <w:rsid w:val="0074577C"/>
    <w:rsid w:val="00745D2A"/>
    <w:rsid w:val="00745EDE"/>
    <w:rsid w:val="00746877"/>
    <w:rsid w:val="00746A37"/>
    <w:rsid w:val="00747033"/>
    <w:rsid w:val="007472E7"/>
    <w:rsid w:val="007473CA"/>
    <w:rsid w:val="00747750"/>
    <w:rsid w:val="00747AE8"/>
    <w:rsid w:val="00750958"/>
    <w:rsid w:val="00750FC5"/>
    <w:rsid w:val="0075120F"/>
    <w:rsid w:val="00751672"/>
    <w:rsid w:val="0075171C"/>
    <w:rsid w:val="00751BB3"/>
    <w:rsid w:val="00751FB1"/>
    <w:rsid w:val="00752F55"/>
    <w:rsid w:val="00753142"/>
    <w:rsid w:val="007533C5"/>
    <w:rsid w:val="007534CA"/>
    <w:rsid w:val="00753652"/>
    <w:rsid w:val="00753731"/>
    <w:rsid w:val="00753DC8"/>
    <w:rsid w:val="00753E2A"/>
    <w:rsid w:val="00753FC6"/>
    <w:rsid w:val="00754D0E"/>
    <w:rsid w:val="00754ED2"/>
    <w:rsid w:val="00755866"/>
    <w:rsid w:val="00755A54"/>
    <w:rsid w:val="00755E34"/>
    <w:rsid w:val="00756091"/>
    <w:rsid w:val="00756C44"/>
    <w:rsid w:val="0075748E"/>
    <w:rsid w:val="00760989"/>
    <w:rsid w:val="00761F33"/>
    <w:rsid w:val="0076288F"/>
    <w:rsid w:val="0076307A"/>
    <w:rsid w:val="007637C5"/>
    <w:rsid w:val="00763EDF"/>
    <w:rsid w:val="00764314"/>
    <w:rsid w:val="007645D2"/>
    <w:rsid w:val="00764991"/>
    <w:rsid w:val="00764A24"/>
    <w:rsid w:val="00765FA7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21F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007"/>
    <w:rsid w:val="00780218"/>
    <w:rsid w:val="00780226"/>
    <w:rsid w:val="00781A38"/>
    <w:rsid w:val="00782540"/>
    <w:rsid w:val="0078268B"/>
    <w:rsid w:val="00782881"/>
    <w:rsid w:val="0078290B"/>
    <w:rsid w:val="00783C45"/>
    <w:rsid w:val="00784A28"/>
    <w:rsid w:val="00786BA6"/>
    <w:rsid w:val="00790175"/>
    <w:rsid w:val="00790323"/>
    <w:rsid w:val="00790829"/>
    <w:rsid w:val="00790D33"/>
    <w:rsid w:val="00790FA0"/>
    <w:rsid w:val="00791306"/>
    <w:rsid w:val="0079351A"/>
    <w:rsid w:val="0079399F"/>
    <w:rsid w:val="007944CB"/>
    <w:rsid w:val="007947C5"/>
    <w:rsid w:val="007949AA"/>
    <w:rsid w:val="00795679"/>
    <w:rsid w:val="007959F6"/>
    <w:rsid w:val="00796E73"/>
    <w:rsid w:val="0079761B"/>
    <w:rsid w:val="00797955"/>
    <w:rsid w:val="00797C03"/>
    <w:rsid w:val="007A026C"/>
    <w:rsid w:val="007A0D4A"/>
    <w:rsid w:val="007A0FA4"/>
    <w:rsid w:val="007A1344"/>
    <w:rsid w:val="007A2BEB"/>
    <w:rsid w:val="007A2D89"/>
    <w:rsid w:val="007A38EF"/>
    <w:rsid w:val="007A3E14"/>
    <w:rsid w:val="007A62D7"/>
    <w:rsid w:val="007A6665"/>
    <w:rsid w:val="007A6C14"/>
    <w:rsid w:val="007A73A2"/>
    <w:rsid w:val="007A74B6"/>
    <w:rsid w:val="007A78A7"/>
    <w:rsid w:val="007A7B58"/>
    <w:rsid w:val="007B035D"/>
    <w:rsid w:val="007B05E0"/>
    <w:rsid w:val="007B0840"/>
    <w:rsid w:val="007B1133"/>
    <w:rsid w:val="007B12B7"/>
    <w:rsid w:val="007B1397"/>
    <w:rsid w:val="007B13BE"/>
    <w:rsid w:val="007B145B"/>
    <w:rsid w:val="007B2018"/>
    <w:rsid w:val="007B21B2"/>
    <w:rsid w:val="007B2DE2"/>
    <w:rsid w:val="007B4809"/>
    <w:rsid w:val="007B48B8"/>
    <w:rsid w:val="007B56B1"/>
    <w:rsid w:val="007B6303"/>
    <w:rsid w:val="007B699A"/>
    <w:rsid w:val="007B7598"/>
    <w:rsid w:val="007B7890"/>
    <w:rsid w:val="007B7ABC"/>
    <w:rsid w:val="007C0045"/>
    <w:rsid w:val="007C0292"/>
    <w:rsid w:val="007C051F"/>
    <w:rsid w:val="007C09BB"/>
    <w:rsid w:val="007C10E7"/>
    <w:rsid w:val="007C18F4"/>
    <w:rsid w:val="007C2623"/>
    <w:rsid w:val="007C29CD"/>
    <w:rsid w:val="007C364F"/>
    <w:rsid w:val="007C373E"/>
    <w:rsid w:val="007C39F6"/>
    <w:rsid w:val="007C4540"/>
    <w:rsid w:val="007C4B72"/>
    <w:rsid w:val="007C7687"/>
    <w:rsid w:val="007D0D85"/>
    <w:rsid w:val="007D0F9E"/>
    <w:rsid w:val="007D1681"/>
    <w:rsid w:val="007D16CC"/>
    <w:rsid w:val="007D1E44"/>
    <w:rsid w:val="007D22A3"/>
    <w:rsid w:val="007D25CB"/>
    <w:rsid w:val="007D2B77"/>
    <w:rsid w:val="007D303D"/>
    <w:rsid w:val="007D4579"/>
    <w:rsid w:val="007D4772"/>
    <w:rsid w:val="007D4808"/>
    <w:rsid w:val="007D492A"/>
    <w:rsid w:val="007D4BAC"/>
    <w:rsid w:val="007D4E8C"/>
    <w:rsid w:val="007D53B0"/>
    <w:rsid w:val="007D639F"/>
    <w:rsid w:val="007D7573"/>
    <w:rsid w:val="007D75E9"/>
    <w:rsid w:val="007D79B3"/>
    <w:rsid w:val="007D7F59"/>
    <w:rsid w:val="007D7FD2"/>
    <w:rsid w:val="007E0212"/>
    <w:rsid w:val="007E0DF5"/>
    <w:rsid w:val="007E115D"/>
    <w:rsid w:val="007E1560"/>
    <w:rsid w:val="007E2D0A"/>
    <w:rsid w:val="007E30D8"/>
    <w:rsid w:val="007E33EE"/>
    <w:rsid w:val="007E372D"/>
    <w:rsid w:val="007E4E1F"/>
    <w:rsid w:val="007E56D7"/>
    <w:rsid w:val="007E571B"/>
    <w:rsid w:val="007E583E"/>
    <w:rsid w:val="007E58A3"/>
    <w:rsid w:val="007E611D"/>
    <w:rsid w:val="007E6462"/>
    <w:rsid w:val="007E67C2"/>
    <w:rsid w:val="007E762A"/>
    <w:rsid w:val="007E7B59"/>
    <w:rsid w:val="007E7BB5"/>
    <w:rsid w:val="007E7CAB"/>
    <w:rsid w:val="007F0AA2"/>
    <w:rsid w:val="007F15F6"/>
    <w:rsid w:val="007F1C03"/>
    <w:rsid w:val="007F1D99"/>
    <w:rsid w:val="007F1F0F"/>
    <w:rsid w:val="007F2282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6D4A"/>
    <w:rsid w:val="007F6E14"/>
    <w:rsid w:val="007F7B00"/>
    <w:rsid w:val="00800452"/>
    <w:rsid w:val="00800564"/>
    <w:rsid w:val="008017C0"/>
    <w:rsid w:val="008018A4"/>
    <w:rsid w:val="008019FA"/>
    <w:rsid w:val="00801EA1"/>
    <w:rsid w:val="00801EF1"/>
    <w:rsid w:val="008020F3"/>
    <w:rsid w:val="008027F6"/>
    <w:rsid w:val="00802948"/>
    <w:rsid w:val="00802E19"/>
    <w:rsid w:val="0080320A"/>
    <w:rsid w:val="00803B2F"/>
    <w:rsid w:val="00807385"/>
    <w:rsid w:val="00811BDB"/>
    <w:rsid w:val="00811F63"/>
    <w:rsid w:val="00812209"/>
    <w:rsid w:val="00812582"/>
    <w:rsid w:val="008127D0"/>
    <w:rsid w:val="00812BAD"/>
    <w:rsid w:val="00812DC6"/>
    <w:rsid w:val="00813B65"/>
    <w:rsid w:val="00813FD5"/>
    <w:rsid w:val="0081437A"/>
    <w:rsid w:val="00814C0D"/>
    <w:rsid w:val="00814F5F"/>
    <w:rsid w:val="00815A7D"/>
    <w:rsid w:val="00816943"/>
    <w:rsid w:val="00816F76"/>
    <w:rsid w:val="00817B21"/>
    <w:rsid w:val="00817CF1"/>
    <w:rsid w:val="00820238"/>
    <w:rsid w:val="0082027E"/>
    <w:rsid w:val="00820A09"/>
    <w:rsid w:val="00820CDB"/>
    <w:rsid w:val="0082148B"/>
    <w:rsid w:val="0082150E"/>
    <w:rsid w:val="00823AB9"/>
    <w:rsid w:val="008240ED"/>
    <w:rsid w:val="008241EB"/>
    <w:rsid w:val="00824241"/>
    <w:rsid w:val="00824660"/>
    <w:rsid w:val="008249A3"/>
    <w:rsid w:val="008262D9"/>
    <w:rsid w:val="00826463"/>
    <w:rsid w:val="00826B13"/>
    <w:rsid w:val="00826C19"/>
    <w:rsid w:val="00826C59"/>
    <w:rsid w:val="008274A6"/>
    <w:rsid w:val="00827D83"/>
    <w:rsid w:val="008311FE"/>
    <w:rsid w:val="0083167B"/>
    <w:rsid w:val="008328F7"/>
    <w:rsid w:val="00832F85"/>
    <w:rsid w:val="00833887"/>
    <w:rsid w:val="00833F4D"/>
    <w:rsid w:val="00833FB7"/>
    <w:rsid w:val="0083451D"/>
    <w:rsid w:val="00834B4A"/>
    <w:rsid w:val="00835580"/>
    <w:rsid w:val="00835A66"/>
    <w:rsid w:val="008360FB"/>
    <w:rsid w:val="00836830"/>
    <w:rsid w:val="00837430"/>
    <w:rsid w:val="00837637"/>
    <w:rsid w:val="00841131"/>
    <w:rsid w:val="00841D45"/>
    <w:rsid w:val="00842153"/>
    <w:rsid w:val="00842281"/>
    <w:rsid w:val="00842AE9"/>
    <w:rsid w:val="0084342A"/>
    <w:rsid w:val="00843460"/>
    <w:rsid w:val="00844F3F"/>
    <w:rsid w:val="00845D80"/>
    <w:rsid w:val="008461E7"/>
    <w:rsid w:val="008465A2"/>
    <w:rsid w:val="00846762"/>
    <w:rsid w:val="00846A1C"/>
    <w:rsid w:val="00846B70"/>
    <w:rsid w:val="00847D96"/>
    <w:rsid w:val="0085096C"/>
    <w:rsid w:val="0085134A"/>
    <w:rsid w:val="00851A45"/>
    <w:rsid w:val="008521B1"/>
    <w:rsid w:val="00852F10"/>
    <w:rsid w:val="008533B2"/>
    <w:rsid w:val="00853AE2"/>
    <w:rsid w:val="00854AED"/>
    <w:rsid w:val="008555C4"/>
    <w:rsid w:val="0085662A"/>
    <w:rsid w:val="008569B9"/>
    <w:rsid w:val="00856A56"/>
    <w:rsid w:val="00856CA4"/>
    <w:rsid w:val="00857236"/>
    <w:rsid w:val="00860266"/>
    <w:rsid w:val="00860A5E"/>
    <w:rsid w:val="0086123C"/>
    <w:rsid w:val="00861EFE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5A42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8AF"/>
    <w:rsid w:val="0087494F"/>
    <w:rsid w:val="00874C93"/>
    <w:rsid w:val="0087511F"/>
    <w:rsid w:val="00875E9F"/>
    <w:rsid w:val="00876592"/>
    <w:rsid w:val="00880306"/>
    <w:rsid w:val="00881796"/>
    <w:rsid w:val="00881D72"/>
    <w:rsid w:val="008822F7"/>
    <w:rsid w:val="008829B0"/>
    <w:rsid w:val="008830F3"/>
    <w:rsid w:val="00883BBE"/>
    <w:rsid w:val="00885040"/>
    <w:rsid w:val="00885D5C"/>
    <w:rsid w:val="00885D71"/>
    <w:rsid w:val="00886126"/>
    <w:rsid w:val="00886184"/>
    <w:rsid w:val="00886A8B"/>
    <w:rsid w:val="00886BC7"/>
    <w:rsid w:val="00886C23"/>
    <w:rsid w:val="00887D3C"/>
    <w:rsid w:val="00887D54"/>
    <w:rsid w:val="0089038F"/>
    <w:rsid w:val="00890FEA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A0B"/>
    <w:rsid w:val="00895C4A"/>
    <w:rsid w:val="00895EAE"/>
    <w:rsid w:val="00896AAA"/>
    <w:rsid w:val="008971DC"/>
    <w:rsid w:val="0089757C"/>
    <w:rsid w:val="00897AC5"/>
    <w:rsid w:val="00897C0B"/>
    <w:rsid w:val="008A0017"/>
    <w:rsid w:val="008A08D6"/>
    <w:rsid w:val="008A0A6A"/>
    <w:rsid w:val="008A144F"/>
    <w:rsid w:val="008A2F55"/>
    <w:rsid w:val="008A32B9"/>
    <w:rsid w:val="008A396D"/>
    <w:rsid w:val="008A3BEA"/>
    <w:rsid w:val="008A3E79"/>
    <w:rsid w:val="008A4A48"/>
    <w:rsid w:val="008A56FD"/>
    <w:rsid w:val="008A61B7"/>
    <w:rsid w:val="008A69A6"/>
    <w:rsid w:val="008A6BDF"/>
    <w:rsid w:val="008A70F6"/>
    <w:rsid w:val="008A733F"/>
    <w:rsid w:val="008A76C4"/>
    <w:rsid w:val="008B10A6"/>
    <w:rsid w:val="008B1168"/>
    <w:rsid w:val="008B1A93"/>
    <w:rsid w:val="008B1AB4"/>
    <w:rsid w:val="008B22BC"/>
    <w:rsid w:val="008B24D7"/>
    <w:rsid w:val="008B2C0F"/>
    <w:rsid w:val="008B326B"/>
    <w:rsid w:val="008B3307"/>
    <w:rsid w:val="008B36A3"/>
    <w:rsid w:val="008B4337"/>
    <w:rsid w:val="008B4428"/>
    <w:rsid w:val="008B548F"/>
    <w:rsid w:val="008B5B8F"/>
    <w:rsid w:val="008B6126"/>
    <w:rsid w:val="008B69B6"/>
    <w:rsid w:val="008B6B46"/>
    <w:rsid w:val="008C1202"/>
    <w:rsid w:val="008C1B01"/>
    <w:rsid w:val="008C1C5F"/>
    <w:rsid w:val="008C320F"/>
    <w:rsid w:val="008C3CD2"/>
    <w:rsid w:val="008C4452"/>
    <w:rsid w:val="008C626C"/>
    <w:rsid w:val="008C63D3"/>
    <w:rsid w:val="008C6907"/>
    <w:rsid w:val="008C6A74"/>
    <w:rsid w:val="008C6C47"/>
    <w:rsid w:val="008C7309"/>
    <w:rsid w:val="008C74EE"/>
    <w:rsid w:val="008C7885"/>
    <w:rsid w:val="008C7B23"/>
    <w:rsid w:val="008D0B0C"/>
    <w:rsid w:val="008D0BCE"/>
    <w:rsid w:val="008D0D7C"/>
    <w:rsid w:val="008D14C7"/>
    <w:rsid w:val="008D2183"/>
    <w:rsid w:val="008D2213"/>
    <w:rsid w:val="008D25A7"/>
    <w:rsid w:val="008D274E"/>
    <w:rsid w:val="008D2872"/>
    <w:rsid w:val="008D33C5"/>
    <w:rsid w:val="008D3DD4"/>
    <w:rsid w:val="008D420F"/>
    <w:rsid w:val="008D437D"/>
    <w:rsid w:val="008D46C8"/>
    <w:rsid w:val="008D4911"/>
    <w:rsid w:val="008D53E0"/>
    <w:rsid w:val="008D5E94"/>
    <w:rsid w:val="008D6283"/>
    <w:rsid w:val="008D6442"/>
    <w:rsid w:val="008D67B2"/>
    <w:rsid w:val="008D692E"/>
    <w:rsid w:val="008D71CB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CFB"/>
    <w:rsid w:val="008E5F0F"/>
    <w:rsid w:val="008E667C"/>
    <w:rsid w:val="008E71CF"/>
    <w:rsid w:val="008E7E78"/>
    <w:rsid w:val="008F01E8"/>
    <w:rsid w:val="008F098C"/>
    <w:rsid w:val="008F1023"/>
    <w:rsid w:val="008F202F"/>
    <w:rsid w:val="008F3065"/>
    <w:rsid w:val="008F32CE"/>
    <w:rsid w:val="008F393D"/>
    <w:rsid w:val="008F451E"/>
    <w:rsid w:val="008F457A"/>
    <w:rsid w:val="008F46F1"/>
    <w:rsid w:val="008F4990"/>
    <w:rsid w:val="008F4E01"/>
    <w:rsid w:val="008F5134"/>
    <w:rsid w:val="008F5B4C"/>
    <w:rsid w:val="008F5EB7"/>
    <w:rsid w:val="008F747D"/>
    <w:rsid w:val="008F7622"/>
    <w:rsid w:val="008F7815"/>
    <w:rsid w:val="008F78A1"/>
    <w:rsid w:val="0090015F"/>
    <w:rsid w:val="009005A0"/>
    <w:rsid w:val="00901F60"/>
    <w:rsid w:val="009021E2"/>
    <w:rsid w:val="00902A04"/>
    <w:rsid w:val="00902B9E"/>
    <w:rsid w:val="00902F64"/>
    <w:rsid w:val="0090300B"/>
    <w:rsid w:val="009037AD"/>
    <w:rsid w:val="00903A70"/>
    <w:rsid w:val="00903C58"/>
    <w:rsid w:val="00903DD1"/>
    <w:rsid w:val="00904307"/>
    <w:rsid w:val="00905060"/>
    <w:rsid w:val="00905472"/>
    <w:rsid w:val="00905FEB"/>
    <w:rsid w:val="00906067"/>
    <w:rsid w:val="00906CA9"/>
    <w:rsid w:val="00907550"/>
    <w:rsid w:val="00907898"/>
    <w:rsid w:val="0091141E"/>
    <w:rsid w:val="009118C8"/>
    <w:rsid w:val="00911B0F"/>
    <w:rsid w:val="00911B89"/>
    <w:rsid w:val="00911E44"/>
    <w:rsid w:val="009122E4"/>
    <w:rsid w:val="00912AE5"/>
    <w:rsid w:val="00912E17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320E"/>
    <w:rsid w:val="00923211"/>
    <w:rsid w:val="00923F35"/>
    <w:rsid w:val="00924625"/>
    <w:rsid w:val="009251FB"/>
    <w:rsid w:val="00925253"/>
    <w:rsid w:val="009257CA"/>
    <w:rsid w:val="00925BBD"/>
    <w:rsid w:val="009261DD"/>
    <w:rsid w:val="00926567"/>
    <w:rsid w:val="00926965"/>
    <w:rsid w:val="0092735D"/>
    <w:rsid w:val="00931102"/>
    <w:rsid w:val="00931734"/>
    <w:rsid w:val="00931AC1"/>
    <w:rsid w:val="009339D6"/>
    <w:rsid w:val="009349D2"/>
    <w:rsid w:val="00935273"/>
    <w:rsid w:val="009352A7"/>
    <w:rsid w:val="00935E9B"/>
    <w:rsid w:val="00935F68"/>
    <w:rsid w:val="00936692"/>
    <w:rsid w:val="009369D5"/>
    <w:rsid w:val="00936A31"/>
    <w:rsid w:val="00936BE3"/>
    <w:rsid w:val="00937782"/>
    <w:rsid w:val="0093778D"/>
    <w:rsid w:val="00937A05"/>
    <w:rsid w:val="00940431"/>
    <w:rsid w:val="0094052B"/>
    <w:rsid w:val="00941053"/>
    <w:rsid w:val="0094142E"/>
    <w:rsid w:val="009418AB"/>
    <w:rsid w:val="00941D3D"/>
    <w:rsid w:val="00942039"/>
    <w:rsid w:val="0094234C"/>
    <w:rsid w:val="0094422C"/>
    <w:rsid w:val="00945ABE"/>
    <w:rsid w:val="00946AA7"/>
    <w:rsid w:val="009474C5"/>
    <w:rsid w:val="00947963"/>
    <w:rsid w:val="00947CFA"/>
    <w:rsid w:val="00947DC8"/>
    <w:rsid w:val="009503A2"/>
    <w:rsid w:val="009507C5"/>
    <w:rsid w:val="00950A41"/>
    <w:rsid w:val="009511E4"/>
    <w:rsid w:val="009512AB"/>
    <w:rsid w:val="00952411"/>
    <w:rsid w:val="00952E28"/>
    <w:rsid w:val="00952EBE"/>
    <w:rsid w:val="009535BA"/>
    <w:rsid w:val="00954098"/>
    <w:rsid w:val="00954494"/>
    <w:rsid w:val="009551A2"/>
    <w:rsid w:val="00955A1B"/>
    <w:rsid w:val="0095679D"/>
    <w:rsid w:val="00956FA0"/>
    <w:rsid w:val="0096032A"/>
    <w:rsid w:val="009605B6"/>
    <w:rsid w:val="009607F1"/>
    <w:rsid w:val="009608B3"/>
    <w:rsid w:val="009612B7"/>
    <w:rsid w:val="00961AA8"/>
    <w:rsid w:val="00961BFD"/>
    <w:rsid w:val="00962323"/>
    <w:rsid w:val="0096281A"/>
    <w:rsid w:val="00962DC5"/>
    <w:rsid w:val="00962DF5"/>
    <w:rsid w:val="00962F6C"/>
    <w:rsid w:val="00963537"/>
    <w:rsid w:val="0096379F"/>
    <w:rsid w:val="00964193"/>
    <w:rsid w:val="00964C14"/>
    <w:rsid w:val="00964F56"/>
    <w:rsid w:val="00964F5C"/>
    <w:rsid w:val="009673C4"/>
    <w:rsid w:val="0096773B"/>
    <w:rsid w:val="00967828"/>
    <w:rsid w:val="00967D32"/>
    <w:rsid w:val="00970475"/>
    <w:rsid w:val="009710D5"/>
    <w:rsid w:val="00971B47"/>
    <w:rsid w:val="009721B0"/>
    <w:rsid w:val="00972405"/>
    <w:rsid w:val="009732A8"/>
    <w:rsid w:val="00973368"/>
    <w:rsid w:val="0097464F"/>
    <w:rsid w:val="00974CE6"/>
    <w:rsid w:val="00975926"/>
    <w:rsid w:val="00975B63"/>
    <w:rsid w:val="009769DB"/>
    <w:rsid w:val="00976BD5"/>
    <w:rsid w:val="00977547"/>
    <w:rsid w:val="00977682"/>
    <w:rsid w:val="009776FC"/>
    <w:rsid w:val="00977795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4F1"/>
    <w:rsid w:val="00990874"/>
    <w:rsid w:val="00991207"/>
    <w:rsid w:val="00991DC1"/>
    <w:rsid w:val="00992F33"/>
    <w:rsid w:val="00993123"/>
    <w:rsid w:val="00993152"/>
    <w:rsid w:val="009933CA"/>
    <w:rsid w:val="009940D0"/>
    <w:rsid w:val="00994254"/>
    <w:rsid w:val="0099482B"/>
    <w:rsid w:val="00994880"/>
    <w:rsid w:val="009951C0"/>
    <w:rsid w:val="0099520A"/>
    <w:rsid w:val="00996028"/>
    <w:rsid w:val="009968C8"/>
    <w:rsid w:val="00996C04"/>
    <w:rsid w:val="00997D1E"/>
    <w:rsid w:val="00997D49"/>
    <w:rsid w:val="009A0571"/>
    <w:rsid w:val="009A072D"/>
    <w:rsid w:val="009A07DC"/>
    <w:rsid w:val="009A0C8B"/>
    <w:rsid w:val="009A0DEB"/>
    <w:rsid w:val="009A17E8"/>
    <w:rsid w:val="009A1B95"/>
    <w:rsid w:val="009A3998"/>
    <w:rsid w:val="009A4C6E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1EA5"/>
    <w:rsid w:val="009C20D9"/>
    <w:rsid w:val="009C21FA"/>
    <w:rsid w:val="009C25D2"/>
    <w:rsid w:val="009C26CF"/>
    <w:rsid w:val="009C2A67"/>
    <w:rsid w:val="009C2EA3"/>
    <w:rsid w:val="009C2EA8"/>
    <w:rsid w:val="009C3659"/>
    <w:rsid w:val="009C400D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1F97"/>
    <w:rsid w:val="009D243D"/>
    <w:rsid w:val="009D3032"/>
    <w:rsid w:val="009D3173"/>
    <w:rsid w:val="009D3684"/>
    <w:rsid w:val="009D3730"/>
    <w:rsid w:val="009D4425"/>
    <w:rsid w:val="009D4FA2"/>
    <w:rsid w:val="009D57C4"/>
    <w:rsid w:val="009D6467"/>
    <w:rsid w:val="009D6B3D"/>
    <w:rsid w:val="009D7528"/>
    <w:rsid w:val="009D7A70"/>
    <w:rsid w:val="009E09DA"/>
    <w:rsid w:val="009E0A18"/>
    <w:rsid w:val="009E251E"/>
    <w:rsid w:val="009E2B7F"/>
    <w:rsid w:val="009E3B25"/>
    <w:rsid w:val="009E40DB"/>
    <w:rsid w:val="009E41A7"/>
    <w:rsid w:val="009E44E6"/>
    <w:rsid w:val="009E4545"/>
    <w:rsid w:val="009E4934"/>
    <w:rsid w:val="009E4C2F"/>
    <w:rsid w:val="009E504B"/>
    <w:rsid w:val="009E5468"/>
    <w:rsid w:val="009E5ED7"/>
    <w:rsid w:val="009E6C52"/>
    <w:rsid w:val="009F06C6"/>
    <w:rsid w:val="009F07EB"/>
    <w:rsid w:val="009F0FBD"/>
    <w:rsid w:val="009F1002"/>
    <w:rsid w:val="009F127B"/>
    <w:rsid w:val="009F1B82"/>
    <w:rsid w:val="009F319D"/>
    <w:rsid w:val="009F332A"/>
    <w:rsid w:val="009F364E"/>
    <w:rsid w:val="009F41BE"/>
    <w:rsid w:val="009F635B"/>
    <w:rsid w:val="009F69B4"/>
    <w:rsid w:val="009F6C85"/>
    <w:rsid w:val="009F721D"/>
    <w:rsid w:val="009F722E"/>
    <w:rsid w:val="009F748E"/>
    <w:rsid w:val="009F7722"/>
    <w:rsid w:val="009F7995"/>
    <w:rsid w:val="009F7A8B"/>
    <w:rsid w:val="00A00A12"/>
    <w:rsid w:val="00A00D03"/>
    <w:rsid w:val="00A012A3"/>
    <w:rsid w:val="00A0204B"/>
    <w:rsid w:val="00A0261C"/>
    <w:rsid w:val="00A03867"/>
    <w:rsid w:val="00A038AD"/>
    <w:rsid w:val="00A03A18"/>
    <w:rsid w:val="00A03A71"/>
    <w:rsid w:val="00A042D3"/>
    <w:rsid w:val="00A045C4"/>
    <w:rsid w:val="00A0528E"/>
    <w:rsid w:val="00A0552A"/>
    <w:rsid w:val="00A05C49"/>
    <w:rsid w:val="00A06103"/>
    <w:rsid w:val="00A06382"/>
    <w:rsid w:val="00A0665D"/>
    <w:rsid w:val="00A070FB"/>
    <w:rsid w:val="00A07277"/>
    <w:rsid w:val="00A07754"/>
    <w:rsid w:val="00A100F3"/>
    <w:rsid w:val="00A104D5"/>
    <w:rsid w:val="00A11694"/>
    <w:rsid w:val="00A12474"/>
    <w:rsid w:val="00A1296C"/>
    <w:rsid w:val="00A12CFA"/>
    <w:rsid w:val="00A1316B"/>
    <w:rsid w:val="00A13E0D"/>
    <w:rsid w:val="00A13EDA"/>
    <w:rsid w:val="00A1419B"/>
    <w:rsid w:val="00A14426"/>
    <w:rsid w:val="00A156F8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7"/>
    <w:rsid w:val="00A1795A"/>
    <w:rsid w:val="00A21185"/>
    <w:rsid w:val="00A2191D"/>
    <w:rsid w:val="00A21CFE"/>
    <w:rsid w:val="00A21D4E"/>
    <w:rsid w:val="00A224CC"/>
    <w:rsid w:val="00A22B29"/>
    <w:rsid w:val="00A22F7B"/>
    <w:rsid w:val="00A23569"/>
    <w:rsid w:val="00A2361A"/>
    <w:rsid w:val="00A23959"/>
    <w:rsid w:val="00A2397B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50F"/>
    <w:rsid w:val="00A306BD"/>
    <w:rsid w:val="00A33133"/>
    <w:rsid w:val="00A332EF"/>
    <w:rsid w:val="00A338E3"/>
    <w:rsid w:val="00A344B6"/>
    <w:rsid w:val="00A34660"/>
    <w:rsid w:val="00A35064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0327"/>
    <w:rsid w:val="00A415FC"/>
    <w:rsid w:val="00A418C3"/>
    <w:rsid w:val="00A419D6"/>
    <w:rsid w:val="00A41C3B"/>
    <w:rsid w:val="00A41C6B"/>
    <w:rsid w:val="00A41EAA"/>
    <w:rsid w:val="00A429DE"/>
    <w:rsid w:val="00A42BB7"/>
    <w:rsid w:val="00A43512"/>
    <w:rsid w:val="00A43C7C"/>
    <w:rsid w:val="00A446D1"/>
    <w:rsid w:val="00A449F4"/>
    <w:rsid w:val="00A44CC0"/>
    <w:rsid w:val="00A44E28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1681"/>
    <w:rsid w:val="00A523C7"/>
    <w:rsid w:val="00A531F5"/>
    <w:rsid w:val="00A544D3"/>
    <w:rsid w:val="00A548BE"/>
    <w:rsid w:val="00A54F45"/>
    <w:rsid w:val="00A5535C"/>
    <w:rsid w:val="00A55607"/>
    <w:rsid w:val="00A55987"/>
    <w:rsid w:val="00A56796"/>
    <w:rsid w:val="00A5685B"/>
    <w:rsid w:val="00A576B6"/>
    <w:rsid w:val="00A60189"/>
    <w:rsid w:val="00A60DF5"/>
    <w:rsid w:val="00A618C9"/>
    <w:rsid w:val="00A62242"/>
    <w:rsid w:val="00A62726"/>
    <w:rsid w:val="00A63864"/>
    <w:rsid w:val="00A63DFB"/>
    <w:rsid w:val="00A64872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380"/>
    <w:rsid w:val="00A74AA2"/>
    <w:rsid w:val="00A758EA"/>
    <w:rsid w:val="00A766E8"/>
    <w:rsid w:val="00A77090"/>
    <w:rsid w:val="00A7717E"/>
    <w:rsid w:val="00A77C3C"/>
    <w:rsid w:val="00A77E71"/>
    <w:rsid w:val="00A77E9C"/>
    <w:rsid w:val="00A804F5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59CA"/>
    <w:rsid w:val="00A865E0"/>
    <w:rsid w:val="00A868E3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255"/>
    <w:rsid w:val="00AA061F"/>
    <w:rsid w:val="00AA0D55"/>
    <w:rsid w:val="00AA1B82"/>
    <w:rsid w:val="00AA1DB2"/>
    <w:rsid w:val="00AA2A1D"/>
    <w:rsid w:val="00AA2A51"/>
    <w:rsid w:val="00AA392C"/>
    <w:rsid w:val="00AA3C68"/>
    <w:rsid w:val="00AA403A"/>
    <w:rsid w:val="00AA4445"/>
    <w:rsid w:val="00AA477D"/>
    <w:rsid w:val="00AA47A8"/>
    <w:rsid w:val="00AA4B45"/>
    <w:rsid w:val="00AA5649"/>
    <w:rsid w:val="00AA59C4"/>
    <w:rsid w:val="00AA5A63"/>
    <w:rsid w:val="00AA5CF1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4D5D"/>
    <w:rsid w:val="00AB4FF4"/>
    <w:rsid w:val="00AB6214"/>
    <w:rsid w:val="00AB632B"/>
    <w:rsid w:val="00AB636D"/>
    <w:rsid w:val="00AB67DF"/>
    <w:rsid w:val="00AB6943"/>
    <w:rsid w:val="00AB6FAB"/>
    <w:rsid w:val="00AB7315"/>
    <w:rsid w:val="00AC0004"/>
    <w:rsid w:val="00AC1171"/>
    <w:rsid w:val="00AC11C3"/>
    <w:rsid w:val="00AC3119"/>
    <w:rsid w:val="00AC395F"/>
    <w:rsid w:val="00AC3ED5"/>
    <w:rsid w:val="00AC438F"/>
    <w:rsid w:val="00AC5364"/>
    <w:rsid w:val="00AC5997"/>
    <w:rsid w:val="00AC65DC"/>
    <w:rsid w:val="00AC6846"/>
    <w:rsid w:val="00AC7105"/>
    <w:rsid w:val="00AC73D3"/>
    <w:rsid w:val="00AC79C2"/>
    <w:rsid w:val="00AD0305"/>
    <w:rsid w:val="00AD087F"/>
    <w:rsid w:val="00AD1ADD"/>
    <w:rsid w:val="00AD241E"/>
    <w:rsid w:val="00AD2544"/>
    <w:rsid w:val="00AD2887"/>
    <w:rsid w:val="00AD2BCB"/>
    <w:rsid w:val="00AD2CDE"/>
    <w:rsid w:val="00AD30E6"/>
    <w:rsid w:val="00AD50C0"/>
    <w:rsid w:val="00AD5737"/>
    <w:rsid w:val="00AD6088"/>
    <w:rsid w:val="00AD68B2"/>
    <w:rsid w:val="00AD7503"/>
    <w:rsid w:val="00AD7A54"/>
    <w:rsid w:val="00AE004D"/>
    <w:rsid w:val="00AE0BE2"/>
    <w:rsid w:val="00AE11E0"/>
    <w:rsid w:val="00AE1429"/>
    <w:rsid w:val="00AE1BE6"/>
    <w:rsid w:val="00AE1EBE"/>
    <w:rsid w:val="00AE213D"/>
    <w:rsid w:val="00AE29BB"/>
    <w:rsid w:val="00AE3B0A"/>
    <w:rsid w:val="00AE448D"/>
    <w:rsid w:val="00AE4D5A"/>
    <w:rsid w:val="00AE53E3"/>
    <w:rsid w:val="00AE55BE"/>
    <w:rsid w:val="00AE6A4E"/>
    <w:rsid w:val="00AE6D89"/>
    <w:rsid w:val="00AE6E0F"/>
    <w:rsid w:val="00AE722C"/>
    <w:rsid w:val="00AE79ED"/>
    <w:rsid w:val="00AF05D7"/>
    <w:rsid w:val="00AF068D"/>
    <w:rsid w:val="00AF1773"/>
    <w:rsid w:val="00AF26C0"/>
    <w:rsid w:val="00AF2F53"/>
    <w:rsid w:val="00AF34A9"/>
    <w:rsid w:val="00AF39A3"/>
    <w:rsid w:val="00AF3F54"/>
    <w:rsid w:val="00AF41F7"/>
    <w:rsid w:val="00AF4200"/>
    <w:rsid w:val="00AF76D4"/>
    <w:rsid w:val="00AF7D15"/>
    <w:rsid w:val="00B01BCC"/>
    <w:rsid w:val="00B01C53"/>
    <w:rsid w:val="00B01F26"/>
    <w:rsid w:val="00B029D6"/>
    <w:rsid w:val="00B03029"/>
    <w:rsid w:val="00B034A4"/>
    <w:rsid w:val="00B037C7"/>
    <w:rsid w:val="00B03C68"/>
    <w:rsid w:val="00B03FA3"/>
    <w:rsid w:val="00B04827"/>
    <w:rsid w:val="00B05170"/>
    <w:rsid w:val="00B05518"/>
    <w:rsid w:val="00B05C1E"/>
    <w:rsid w:val="00B06009"/>
    <w:rsid w:val="00B067AA"/>
    <w:rsid w:val="00B07D0C"/>
    <w:rsid w:val="00B10258"/>
    <w:rsid w:val="00B10862"/>
    <w:rsid w:val="00B1101B"/>
    <w:rsid w:val="00B11299"/>
    <w:rsid w:val="00B1210A"/>
    <w:rsid w:val="00B12311"/>
    <w:rsid w:val="00B1244F"/>
    <w:rsid w:val="00B13287"/>
    <w:rsid w:val="00B141C0"/>
    <w:rsid w:val="00B146CC"/>
    <w:rsid w:val="00B162EE"/>
    <w:rsid w:val="00B1692C"/>
    <w:rsid w:val="00B174E0"/>
    <w:rsid w:val="00B17BA9"/>
    <w:rsid w:val="00B20020"/>
    <w:rsid w:val="00B208DD"/>
    <w:rsid w:val="00B20E2D"/>
    <w:rsid w:val="00B21378"/>
    <w:rsid w:val="00B21B14"/>
    <w:rsid w:val="00B22F73"/>
    <w:rsid w:val="00B23410"/>
    <w:rsid w:val="00B2376D"/>
    <w:rsid w:val="00B23EE7"/>
    <w:rsid w:val="00B24147"/>
    <w:rsid w:val="00B27997"/>
    <w:rsid w:val="00B27A00"/>
    <w:rsid w:val="00B308B4"/>
    <w:rsid w:val="00B30B48"/>
    <w:rsid w:val="00B312E2"/>
    <w:rsid w:val="00B31DE9"/>
    <w:rsid w:val="00B32240"/>
    <w:rsid w:val="00B32AD4"/>
    <w:rsid w:val="00B32D38"/>
    <w:rsid w:val="00B32D59"/>
    <w:rsid w:val="00B333F1"/>
    <w:rsid w:val="00B336BA"/>
    <w:rsid w:val="00B33AB0"/>
    <w:rsid w:val="00B33D4D"/>
    <w:rsid w:val="00B342D3"/>
    <w:rsid w:val="00B342D8"/>
    <w:rsid w:val="00B34F8F"/>
    <w:rsid w:val="00B35FAC"/>
    <w:rsid w:val="00B36C27"/>
    <w:rsid w:val="00B378A0"/>
    <w:rsid w:val="00B40A4D"/>
    <w:rsid w:val="00B41163"/>
    <w:rsid w:val="00B41E29"/>
    <w:rsid w:val="00B424B7"/>
    <w:rsid w:val="00B425A9"/>
    <w:rsid w:val="00B42CFE"/>
    <w:rsid w:val="00B42F2A"/>
    <w:rsid w:val="00B42F54"/>
    <w:rsid w:val="00B4380E"/>
    <w:rsid w:val="00B44B93"/>
    <w:rsid w:val="00B45777"/>
    <w:rsid w:val="00B45BD0"/>
    <w:rsid w:val="00B46103"/>
    <w:rsid w:val="00B46188"/>
    <w:rsid w:val="00B464D8"/>
    <w:rsid w:val="00B4652D"/>
    <w:rsid w:val="00B4669C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007"/>
    <w:rsid w:val="00B55904"/>
    <w:rsid w:val="00B55F24"/>
    <w:rsid w:val="00B55FB0"/>
    <w:rsid w:val="00B564CD"/>
    <w:rsid w:val="00B565D5"/>
    <w:rsid w:val="00B56635"/>
    <w:rsid w:val="00B5677F"/>
    <w:rsid w:val="00B57043"/>
    <w:rsid w:val="00B57AFE"/>
    <w:rsid w:val="00B601D2"/>
    <w:rsid w:val="00B60503"/>
    <w:rsid w:val="00B60DA1"/>
    <w:rsid w:val="00B612E3"/>
    <w:rsid w:val="00B613C1"/>
    <w:rsid w:val="00B6162A"/>
    <w:rsid w:val="00B61B27"/>
    <w:rsid w:val="00B61D4A"/>
    <w:rsid w:val="00B620BC"/>
    <w:rsid w:val="00B62267"/>
    <w:rsid w:val="00B624F4"/>
    <w:rsid w:val="00B63372"/>
    <w:rsid w:val="00B634D9"/>
    <w:rsid w:val="00B6381F"/>
    <w:rsid w:val="00B6418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1BF3"/>
    <w:rsid w:val="00B72984"/>
    <w:rsid w:val="00B739B0"/>
    <w:rsid w:val="00B74423"/>
    <w:rsid w:val="00B74589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2CAF"/>
    <w:rsid w:val="00B832EC"/>
    <w:rsid w:val="00B83A01"/>
    <w:rsid w:val="00B843C2"/>
    <w:rsid w:val="00B84AEC"/>
    <w:rsid w:val="00B85950"/>
    <w:rsid w:val="00B85C6A"/>
    <w:rsid w:val="00B86B9C"/>
    <w:rsid w:val="00B86D3E"/>
    <w:rsid w:val="00B877AB"/>
    <w:rsid w:val="00B87A89"/>
    <w:rsid w:val="00B90243"/>
    <w:rsid w:val="00B91311"/>
    <w:rsid w:val="00B91DB8"/>
    <w:rsid w:val="00B926C5"/>
    <w:rsid w:val="00B94CFF"/>
    <w:rsid w:val="00B96446"/>
    <w:rsid w:val="00B96CD9"/>
    <w:rsid w:val="00B97355"/>
    <w:rsid w:val="00B978E8"/>
    <w:rsid w:val="00BA08BF"/>
    <w:rsid w:val="00BA15F0"/>
    <w:rsid w:val="00BA1F3D"/>
    <w:rsid w:val="00BA1FFB"/>
    <w:rsid w:val="00BA2BF8"/>
    <w:rsid w:val="00BA3110"/>
    <w:rsid w:val="00BA4563"/>
    <w:rsid w:val="00BA4A5F"/>
    <w:rsid w:val="00BA5116"/>
    <w:rsid w:val="00BA53F4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3905"/>
    <w:rsid w:val="00BB43E4"/>
    <w:rsid w:val="00BB4AEA"/>
    <w:rsid w:val="00BB510C"/>
    <w:rsid w:val="00BB566D"/>
    <w:rsid w:val="00BB57C1"/>
    <w:rsid w:val="00BB63DA"/>
    <w:rsid w:val="00BB7755"/>
    <w:rsid w:val="00BB790F"/>
    <w:rsid w:val="00BB7BE2"/>
    <w:rsid w:val="00BB7D94"/>
    <w:rsid w:val="00BC03EB"/>
    <w:rsid w:val="00BC190D"/>
    <w:rsid w:val="00BC3AC2"/>
    <w:rsid w:val="00BC58D8"/>
    <w:rsid w:val="00BC66F2"/>
    <w:rsid w:val="00BC6CC7"/>
    <w:rsid w:val="00BC6D21"/>
    <w:rsid w:val="00BD011C"/>
    <w:rsid w:val="00BD07A8"/>
    <w:rsid w:val="00BD08FD"/>
    <w:rsid w:val="00BD2A73"/>
    <w:rsid w:val="00BD2B6C"/>
    <w:rsid w:val="00BD36F7"/>
    <w:rsid w:val="00BD414B"/>
    <w:rsid w:val="00BD5F30"/>
    <w:rsid w:val="00BD6F30"/>
    <w:rsid w:val="00BD6F42"/>
    <w:rsid w:val="00BD72C5"/>
    <w:rsid w:val="00BE025B"/>
    <w:rsid w:val="00BE0680"/>
    <w:rsid w:val="00BE10BA"/>
    <w:rsid w:val="00BE1173"/>
    <w:rsid w:val="00BE1515"/>
    <w:rsid w:val="00BE171F"/>
    <w:rsid w:val="00BE1BF9"/>
    <w:rsid w:val="00BE2116"/>
    <w:rsid w:val="00BE2C56"/>
    <w:rsid w:val="00BE5D58"/>
    <w:rsid w:val="00BE6210"/>
    <w:rsid w:val="00BE704C"/>
    <w:rsid w:val="00BE70F9"/>
    <w:rsid w:val="00BE781D"/>
    <w:rsid w:val="00BE7D09"/>
    <w:rsid w:val="00BE7EBF"/>
    <w:rsid w:val="00BF0347"/>
    <w:rsid w:val="00BF0580"/>
    <w:rsid w:val="00BF05AA"/>
    <w:rsid w:val="00BF0678"/>
    <w:rsid w:val="00BF0816"/>
    <w:rsid w:val="00BF0E6A"/>
    <w:rsid w:val="00BF1299"/>
    <w:rsid w:val="00BF1766"/>
    <w:rsid w:val="00BF1A9B"/>
    <w:rsid w:val="00BF1EBE"/>
    <w:rsid w:val="00BF1F8D"/>
    <w:rsid w:val="00BF21AC"/>
    <w:rsid w:val="00BF2795"/>
    <w:rsid w:val="00BF36D5"/>
    <w:rsid w:val="00BF3FA5"/>
    <w:rsid w:val="00BF415E"/>
    <w:rsid w:val="00BF4271"/>
    <w:rsid w:val="00BF52B3"/>
    <w:rsid w:val="00BF775F"/>
    <w:rsid w:val="00C00719"/>
    <w:rsid w:val="00C0153C"/>
    <w:rsid w:val="00C015F2"/>
    <w:rsid w:val="00C01D5A"/>
    <w:rsid w:val="00C02707"/>
    <w:rsid w:val="00C04249"/>
    <w:rsid w:val="00C045A8"/>
    <w:rsid w:val="00C0652E"/>
    <w:rsid w:val="00C073E3"/>
    <w:rsid w:val="00C07C11"/>
    <w:rsid w:val="00C107BD"/>
    <w:rsid w:val="00C10BBE"/>
    <w:rsid w:val="00C10DDB"/>
    <w:rsid w:val="00C11558"/>
    <w:rsid w:val="00C12E2E"/>
    <w:rsid w:val="00C14FD2"/>
    <w:rsid w:val="00C150F7"/>
    <w:rsid w:val="00C154CC"/>
    <w:rsid w:val="00C156AC"/>
    <w:rsid w:val="00C1583B"/>
    <w:rsid w:val="00C15D3D"/>
    <w:rsid w:val="00C169CD"/>
    <w:rsid w:val="00C170A1"/>
    <w:rsid w:val="00C172A2"/>
    <w:rsid w:val="00C179C9"/>
    <w:rsid w:val="00C20294"/>
    <w:rsid w:val="00C204B2"/>
    <w:rsid w:val="00C2105D"/>
    <w:rsid w:val="00C21860"/>
    <w:rsid w:val="00C22A46"/>
    <w:rsid w:val="00C23865"/>
    <w:rsid w:val="00C23F22"/>
    <w:rsid w:val="00C25DA6"/>
    <w:rsid w:val="00C260DB"/>
    <w:rsid w:val="00C26B17"/>
    <w:rsid w:val="00C27064"/>
    <w:rsid w:val="00C27B7A"/>
    <w:rsid w:val="00C27E4C"/>
    <w:rsid w:val="00C30711"/>
    <w:rsid w:val="00C32305"/>
    <w:rsid w:val="00C326C8"/>
    <w:rsid w:val="00C3343B"/>
    <w:rsid w:val="00C33FEE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B00"/>
    <w:rsid w:val="00C42F7C"/>
    <w:rsid w:val="00C43CFE"/>
    <w:rsid w:val="00C44EAF"/>
    <w:rsid w:val="00C44F68"/>
    <w:rsid w:val="00C454DD"/>
    <w:rsid w:val="00C45A1C"/>
    <w:rsid w:val="00C45D10"/>
    <w:rsid w:val="00C4612B"/>
    <w:rsid w:val="00C4625A"/>
    <w:rsid w:val="00C46D84"/>
    <w:rsid w:val="00C46F2F"/>
    <w:rsid w:val="00C4773A"/>
    <w:rsid w:val="00C47805"/>
    <w:rsid w:val="00C47D2E"/>
    <w:rsid w:val="00C500A4"/>
    <w:rsid w:val="00C5061A"/>
    <w:rsid w:val="00C523B9"/>
    <w:rsid w:val="00C5257C"/>
    <w:rsid w:val="00C538FF"/>
    <w:rsid w:val="00C53B36"/>
    <w:rsid w:val="00C53FFF"/>
    <w:rsid w:val="00C54058"/>
    <w:rsid w:val="00C544DE"/>
    <w:rsid w:val="00C5459C"/>
    <w:rsid w:val="00C558AB"/>
    <w:rsid w:val="00C55D3C"/>
    <w:rsid w:val="00C55D3E"/>
    <w:rsid w:val="00C55F6C"/>
    <w:rsid w:val="00C56FCC"/>
    <w:rsid w:val="00C5715F"/>
    <w:rsid w:val="00C57B2B"/>
    <w:rsid w:val="00C60D4C"/>
    <w:rsid w:val="00C622DD"/>
    <w:rsid w:val="00C624B8"/>
    <w:rsid w:val="00C62AD5"/>
    <w:rsid w:val="00C62E55"/>
    <w:rsid w:val="00C63025"/>
    <w:rsid w:val="00C6320D"/>
    <w:rsid w:val="00C63E41"/>
    <w:rsid w:val="00C647B2"/>
    <w:rsid w:val="00C6499C"/>
    <w:rsid w:val="00C64A25"/>
    <w:rsid w:val="00C650A8"/>
    <w:rsid w:val="00C651F0"/>
    <w:rsid w:val="00C66AA0"/>
    <w:rsid w:val="00C67A51"/>
    <w:rsid w:val="00C67CEA"/>
    <w:rsid w:val="00C70846"/>
    <w:rsid w:val="00C708BE"/>
    <w:rsid w:val="00C70BFC"/>
    <w:rsid w:val="00C70ED2"/>
    <w:rsid w:val="00C70FEA"/>
    <w:rsid w:val="00C716D2"/>
    <w:rsid w:val="00C729DA"/>
    <w:rsid w:val="00C72B4D"/>
    <w:rsid w:val="00C731AC"/>
    <w:rsid w:val="00C745B5"/>
    <w:rsid w:val="00C75106"/>
    <w:rsid w:val="00C75622"/>
    <w:rsid w:val="00C75956"/>
    <w:rsid w:val="00C75B34"/>
    <w:rsid w:val="00C762E7"/>
    <w:rsid w:val="00C7633C"/>
    <w:rsid w:val="00C770FB"/>
    <w:rsid w:val="00C80047"/>
    <w:rsid w:val="00C80398"/>
    <w:rsid w:val="00C80612"/>
    <w:rsid w:val="00C81817"/>
    <w:rsid w:val="00C8201E"/>
    <w:rsid w:val="00C82305"/>
    <w:rsid w:val="00C829EC"/>
    <w:rsid w:val="00C83035"/>
    <w:rsid w:val="00C8306F"/>
    <w:rsid w:val="00C84588"/>
    <w:rsid w:val="00C848A5"/>
    <w:rsid w:val="00C8490A"/>
    <w:rsid w:val="00C84F79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0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083"/>
    <w:rsid w:val="00CA075E"/>
    <w:rsid w:val="00CA0E64"/>
    <w:rsid w:val="00CA1178"/>
    <w:rsid w:val="00CA1253"/>
    <w:rsid w:val="00CA21A8"/>
    <w:rsid w:val="00CA2753"/>
    <w:rsid w:val="00CA31B6"/>
    <w:rsid w:val="00CA4328"/>
    <w:rsid w:val="00CA486D"/>
    <w:rsid w:val="00CA54EC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36C2"/>
    <w:rsid w:val="00CB45CD"/>
    <w:rsid w:val="00CB45E5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1D5A"/>
    <w:rsid w:val="00CC2A90"/>
    <w:rsid w:val="00CC3B82"/>
    <w:rsid w:val="00CC3CA8"/>
    <w:rsid w:val="00CC3DF8"/>
    <w:rsid w:val="00CC3EE8"/>
    <w:rsid w:val="00CC44D2"/>
    <w:rsid w:val="00CC4E2F"/>
    <w:rsid w:val="00CC501E"/>
    <w:rsid w:val="00CC59A8"/>
    <w:rsid w:val="00CC7586"/>
    <w:rsid w:val="00CC7755"/>
    <w:rsid w:val="00CC7C47"/>
    <w:rsid w:val="00CD074E"/>
    <w:rsid w:val="00CD0CD3"/>
    <w:rsid w:val="00CD1182"/>
    <w:rsid w:val="00CD18E8"/>
    <w:rsid w:val="00CD1E11"/>
    <w:rsid w:val="00CD1EF3"/>
    <w:rsid w:val="00CD25B8"/>
    <w:rsid w:val="00CD25E3"/>
    <w:rsid w:val="00CD3183"/>
    <w:rsid w:val="00CD41F1"/>
    <w:rsid w:val="00CD4A0B"/>
    <w:rsid w:val="00CD4B99"/>
    <w:rsid w:val="00CD594A"/>
    <w:rsid w:val="00CD5BDC"/>
    <w:rsid w:val="00CD5D5B"/>
    <w:rsid w:val="00CD642B"/>
    <w:rsid w:val="00CD6749"/>
    <w:rsid w:val="00CD6C25"/>
    <w:rsid w:val="00CE004C"/>
    <w:rsid w:val="00CE04C3"/>
    <w:rsid w:val="00CE090B"/>
    <w:rsid w:val="00CE0BA6"/>
    <w:rsid w:val="00CE124F"/>
    <w:rsid w:val="00CE130F"/>
    <w:rsid w:val="00CE187F"/>
    <w:rsid w:val="00CE2349"/>
    <w:rsid w:val="00CE2850"/>
    <w:rsid w:val="00CE2E0D"/>
    <w:rsid w:val="00CE431D"/>
    <w:rsid w:val="00CE59D5"/>
    <w:rsid w:val="00CE5D85"/>
    <w:rsid w:val="00CE619F"/>
    <w:rsid w:val="00CE64D3"/>
    <w:rsid w:val="00CE69A1"/>
    <w:rsid w:val="00CE6CF9"/>
    <w:rsid w:val="00CE7003"/>
    <w:rsid w:val="00CE71F2"/>
    <w:rsid w:val="00CE7336"/>
    <w:rsid w:val="00CE7B98"/>
    <w:rsid w:val="00CE7F24"/>
    <w:rsid w:val="00CF1275"/>
    <w:rsid w:val="00CF1C68"/>
    <w:rsid w:val="00CF2429"/>
    <w:rsid w:val="00CF3ACB"/>
    <w:rsid w:val="00CF3F42"/>
    <w:rsid w:val="00CF41E6"/>
    <w:rsid w:val="00CF475B"/>
    <w:rsid w:val="00CF5093"/>
    <w:rsid w:val="00CF532A"/>
    <w:rsid w:val="00CF53AA"/>
    <w:rsid w:val="00CF5513"/>
    <w:rsid w:val="00CF5558"/>
    <w:rsid w:val="00CF5D12"/>
    <w:rsid w:val="00CF6C2E"/>
    <w:rsid w:val="00CF6D25"/>
    <w:rsid w:val="00CF7A7C"/>
    <w:rsid w:val="00D000E0"/>
    <w:rsid w:val="00D00472"/>
    <w:rsid w:val="00D009FF"/>
    <w:rsid w:val="00D00DDB"/>
    <w:rsid w:val="00D01073"/>
    <w:rsid w:val="00D0124A"/>
    <w:rsid w:val="00D018EF"/>
    <w:rsid w:val="00D0288F"/>
    <w:rsid w:val="00D03390"/>
    <w:rsid w:val="00D037A2"/>
    <w:rsid w:val="00D04114"/>
    <w:rsid w:val="00D050FB"/>
    <w:rsid w:val="00D05980"/>
    <w:rsid w:val="00D05B07"/>
    <w:rsid w:val="00D05C1C"/>
    <w:rsid w:val="00D07323"/>
    <w:rsid w:val="00D10023"/>
    <w:rsid w:val="00D10C54"/>
    <w:rsid w:val="00D1114E"/>
    <w:rsid w:val="00D11B85"/>
    <w:rsid w:val="00D1216D"/>
    <w:rsid w:val="00D1264D"/>
    <w:rsid w:val="00D12D80"/>
    <w:rsid w:val="00D15265"/>
    <w:rsid w:val="00D15474"/>
    <w:rsid w:val="00D156E1"/>
    <w:rsid w:val="00D1573E"/>
    <w:rsid w:val="00D15D02"/>
    <w:rsid w:val="00D15DD1"/>
    <w:rsid w:val="00D20DFA"/>
    <w:rsid w:val="00D21809"/>
    <w:rsid w:val="00D25F99"/>
    <w:rsid w:val="00D2663C"/>
    <w:rsid w:val="00D2704F"/>
    <w:rsid w:val="00D27F76"/>
    <w:rsid w:val="00D30156"/>
    <w:rsid w:val="00D30994"/>
    <w:rsid w:val="00D321C9"/>
    <w:rsid w:val="00D3246A"/>
    <w:rsid w:val="00D32D79"/>
    <w:rsid w:val="00D34845"/>
    <w:rsid w:val="00D34F7E"/>
    <w:rsid w:val="00D35085"/>
    <w:rsid w:val="00D35195"/>
    <w:rsid w:val="00D35895"/>
    <w:rsid w:val="00D35D76"/>
    <w:rsid w:val="00D35DDA"/>
    <w:rsid w:val="00D37C1A"/>
    <w:rsid w:val="00D40360"/>
    <w:rsid w:val="00D42638"/>
    <w:rsid w:val="00D43603"/>
    <w:rsid w:val="00D4379D"/>
    <w:rsid w:val="00D44AFA"/>
    <w:rsid w:val="00D459B2"/>
    <w:rsid w:val="00D45CA3"/>
    <w:rsid w:val="00D46165"/>
    <w:rsid w:val="00D4745D"/>
    <w:rsid w:val="00D47AC4"/>
    <w:rsid w:val="00D47C39"/>
    <w:rsid w:val="00D47C8A"/>
    <w:rsid w:val="00D47DAD"/>
    <w:rsid w:val="00D501D9"/>
    <w:rsid w:val="00D50837"/>
    <w:rsid w:val="00D50B1C"/>
    <w:rsid w:val="00D51DDF"/>
    <w:rsid w:val="00D52677"/>
    <w:rsid w:val="00D526AB"/>
    <w:rsid w:val="00D53016"/>
    <w:rsid w:val="00D54552"/>
    <w:rsid w:val="00D5496D"/>
    <w:rsid w:val="00D55644"/>
    <w:rsid w:val="00D55653"/>
    <w:rsid w:val="00D55A2D"/>
    <w:rsid w:val="00D57019"/>
    <w:rsid w:val="00D57932"/>
    <w:rsid w:val="00D60285"/>
    <w:rsid w:val="00D60389"/>
    <w:rsid w:val="00D60408"/>
    <w:rsid w:val="00D609E9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5281"/>
    <w:rsid w:val="00D66977"/>
    <w:rsid w:val="00D676E0"/>
    <w:rsid w:val="00D70102"/>
    <w:rsid w:val="00D707A3"/>
    <w:rsid w:val="00D71687"/>
    <w:rsid w:val="00D716E5"/>
    <w:rsid w:val="00D72B92"/>
    <w:rsid w:val="00D7433E"/>
    <w:rsid w:val="00D743F1"/>
    <w:rsid w:val="00D7447F"/>
    <w:rsid w:val="00D74705"/>
    <w:rsid w:val="00D74CF8"/>
    <w:rsid w:val="00D75CC4"/>
    <w:rsid w:val="00D75F85"/>
    <w:rsid w:val="00D76F98"/>
    <w:rsid w:val="00D77A71"/>
    <w:rsid w:val="00D77E7F"/>
    <w:rsid w:val="00D80718"/>
    <w:rsid w:val="00D80B46"/>
    <w:rsid w:val="00D82A83"/>
    <w:rsid w:val="00D82ADB"/>
    <w:rsid w:val="00D82E5D"/>
    <w:rsid w:val="00D83739"/>
    <w:rsid w:val="00D8435E"/>
    <w:rsid w:val="00D84F73"/>
    <w:rsid w:val="00D85327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CA1"/>
    <w:rsid w:val="00D9368C"/>
    <w:rsid w:val="00D9374F"/>
    <w:rsid w:val="00D93868"/>
    <w:rsid w:val="00D93A3C"/>
    <w:rsid w:val="00D93F1B"/>
    <w:rsid w:val="00D94373"/>
    <w:rsid w:val="00D94A1F"/>
    <w:rsid w:val="00D94C93"/>
    <w:rsid w:val="00D95968"/>
    <w:rsid w:val="00D95E26"/>
    <w:rsid w:val="00D961CC"/>
    <w:rsid w:val="00D969A7"/>
    <w:rsid w:val="00D978A9"/>
    <w:rsid w:val="00D97E76"/>
    <w:rsid w:val="00DA063C"/>
    <w:rsid w:val="00DA0B44"/>
    <w:rsid w:val="00DA0BC2"/>
    <w:rsid w:val="00DA1306"/>
    <w:rsid w:val="00DA19C0"/>
    <w:rsid w:val="00DA1A46"/>
    <w:rsid w:val="00DA2512"/>
    <w:rsid w:val="00DA29B8"/>
    <w:rsid w:val="00DA2A0F"/>
    <w:rsid w:val="00DA31BA"/>
    <w:rsid w:val="00DA3273"/>
    <w:rsid w:val="00DA3827"/>
    <w:rsid w:val="00DA4927"/>
    <w:rsid w:val="00DA4A0E"/>
    <w:rsid w:val="00DA50D9"/>
    <w:rsid w:val="00DA5B73"/>
    <w:rsid w:val="00DA63EA"/>
    <w:rsid w:val="00DA755E"/>
    <w:rsid w:val="00DA77AD"/>
    <w:rsid w:val="00DB1102"/>
    <w:rsid w:val="00DB22A1"/>
    <w:rsid w:val="00DB27E3"/>
    <w:rsid w:val="00DB2B54"/>
    <w:rsid w:val="00DB376B"/>
    <w:rsid w:val="00DB3B35"/>
    <w:rsid w:val="00DB4164"/>
    <w:rsid w:val="00DB43F3"/>
    <w:rsid w:val="00DB5A32"/>
    <w:rsid w:val="00DB640D"/>
    <w:rsid w:val="00DB6641"/>
    <w:rsid w:val="00DB6DC4"/>
    <w:rsid w:val="00DB77B9"/>
    <w:rsid w:val="00DB7E97"/>
    <w:rsid w:val="00DB7FB6"/>
    <w:rsid w:val="00DC23F1"/>
    <w:rsid w:val="00DC315F"/>
    <w:rsid w:val="00DC48E6"/>
    <w:rsid w:val="00DC4B08"/>
    <w:rsid w:val="00DC5584"/>
    <w:rsid w:val="00DC595A"/>
    <w:rsid w:val="00DC5F1D"/>
    <w:rsid w:val="00DC64EE"/>
    <w:rsid w:val="00DC70AA"/>
    <w:rsid w:val="00DC76C6"/>
    <w:rsid w:val="00DD1182"/>
    <w:rsid w:val="00DD16CF"/>
    <w:rsid w:val="00DD1A70"/>
    <w:rsid w:val="00DD24F2"/>
    <w:rsid w:val="00DD255B"/>
    <w:rsid w:val="00DD2BCA"/>
    <w:rsid w:val="00DD2FCC"/>
    <w:rsid w:val="00DD34C0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575"/>
    <w:rsid w:val="00DE160E"/>
    <w:rsid w:val="00DE1651"/>
    <w:rsid w:val="00DE2507"/>
    <w:rsid w:val="00DE2F1B"/>
    <w:rsid w:val="00DE32DA"/>
    <w:rsid w:val="00DE3374"/>
    <w:rsid w:val="00DE339A"/>
    <w:rsid w:val="00DE34D3"/>
    <w:rsid w:val="00DE438C"/>
    <w:rsid w:val="00DE4437"/>
    <w:rsid w:val="00DE48CA"/>
    <w:rsid w:val="00DE5F2F"/>
    <w:rsid w:val="00DE62C8"/>
    <w:rsid w:val="00DE6694"/>
    <w:rsid w:val="00DE6E9E"/>
    <w:rsid w:val="00DE7EBC"/>
    <w:rsid w:val="00DF04FF"/>
    <w:rsid w:val="00DF05DC"/>
    <w:rsid w:val="00DF09EA"/>
    <w:rsid w:val="00DF157E"/>
    <w:rsid w:val="00DF19F1"/>
    <w:rsid w:val="00DF2140"/>
    <w:rsid w:val="00DF2679"/>
    <w:rsid w:val="00DF30DA"/>
    <w:rsid w:val="00DF3F6C"/>
    <w:rsid w:val="00DF3F75"/>
    <w:rsid w:val="00DF53F3"/>
    <w:rsid w:val="00DF5C74"/>
    <w:rsid w:val="00DF66C3"/>
    <w:rsid w:val="00E01D36"/>
    <w:rsid w:val="00E01DBB"/>
    <w:rsid w:val="00E01E7E"/>
    <w:rsid w:val="00E01E83"/>
    <w:rsid w:val="00E02190"/>
    <w:rsid w:val="00E030ED"/>
    <w:rsid w:val="00E034D3"/>
    <w:rsid w:val="00E038FB"/>
    <w:rsid w:val="00E03B2D"/>
    <w:rsid w:val="00E03DC9"/>
    <w:rsid w:val="00E051D1"/>
    <w:rsid w:val="00E053BE"/>
    <w:rsid w:val="00E05BB7"/>
    <w:rsid w:val="00E0602C"/>
    <w:rsid w:val="00E06790"/>
    <w:rsid w:val="00E06ADD"/>
    <w:rsid w:val="00E10A01"/>
    <w:rsid w:val="00E10E14"/>
    <w:rsid w:val="00E111F0"/>
    <w:rsid w:val="00E119D6"/>
    <w:rsid w:val="00E11B68"/>
    <w:rsid w:val="00E11E85"/>
    <w:rsid w:val="00E125D7"/>
    <w:rsid w:val="00E1338D"/>
    <w:rsid w:val="00E13A48"/>
    <w:rsid w:val="00E14121"/>
    <w:rsid w:val="00E14B56"/>
    <w:rsid w:val="00E14F83"/>
    <w:rsid w:val="00E20031"/>
    <w:rsid w:val="00E201BC"/>
    <w:rsid w:val="00E203E7"/>
    <w:rsid w:val="00E20FD1"/>
    <w:rsid w:val="00E21C15"/>
    <w:rsid w:val="00E22F09"/>
    <w:rsid w:val="00E2302C"/>
    <w:rsid w:val="00E2321B"/>
    <w:rsid w:val="00E24554"/>
    <w:rsid w:val="00E24700"/>
    <w:rsid w:val="00E24FAC"/>
    <w:rsid w:val="00E26271"/>
    <w:rsid w:val="00E26E7D"/>
    <w:rsid w:val="00E2778D"/>
    <w:rsid w:val="00E27844"/>
    <w:rsid w:val="00E27BC0"/>
    <w:rsid w:val="00E30989"/>
    <w:rsid w:val="00E30E7D"/>
    <w:rsid w:val="00E31A2F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3BB"/>
    <w:rsid w:val="00E40A12"/>
    <w:rsid w:val="00E40FC3"/>
    <w:rsid w:val="00E41198"/>
    <w:rsid w:val="00E415E6"/>
    <w:rsid w:val="00E41B56"/>
    <w:rsid w:val="00E41FBF"/>
    <w:rsid w:val="00E42B68"/>
    <w:rsid w:val="00E42D40"/>
    <w:rsid w:val="00E432DA"/>
    <w:rsid w:val="00E436ED"/>
    <w:rsid w:val="00E43B4B"/>
    <w:rsid w:val="00E44900"/>
    <w:rsid w:val="00E45430"/>
    <w:rsid w:val="00E45A4B"/>
    <w:rsid w:val="00E45B3A"/>
    <w:rsid w:val="00E474C0"/>
    <w:rsid w:val="00E51073"/>
    <w:rsid w:val="00E51269"/>
    <w:rsid w:val="00E51C37"/>
    <w:rsid w:val="00E527A1"/>
    <w:rsid w:val="00E52CCE"/>
    <w:rsid w:val="00E52DE9"/>
    <w:rsid w:val="00E551F1"/>
    <w:rsid w:val="00E55261"/>
    <w:rsid w:val="00E5556B"/>
    <w:rsid w:val="00E5576F"/>
    <w:rsid w:val="00E56E51"/>
    <w:rsid w:val="00E56FDD"/>
    <w:rsid w:val="00E57545"/>
    <w:rsid w:val="00E604B3"/>
    <w:rsid w:val="00E61356"/>
    <w:rsid w:val="00E614F7"/>
    <w:rsid w:val="00E62776"/>
    <w:rsid w:val="00E62899"/>
    <w:rsid w:val="00E62A5B"/>
    <w:rsid w:val="00E62BC4"/>
    <w:rsid w:val="00E62DFC"/>
    <w:rsid w:val="00E63781"/>
    <w:rsid w:val="00E63CC0"/>
    <w:rsid w:val="00E64593"/>
    <w:rsid w:val="00E64730"/>
    <w:rsid w:val="00E66469"/>
    <w:rsid w:val="00E66793"/>
    <w:rsid w:val="00E66C61"/>
    <w:rsid w:val="00E66CBD"/>
    <w:rsid w:val="00E67323"/>
    <w:rsid w:val="00E6775E"/>
    <w:rsid w:val="00E67793"/>
    <w:rsid w:val="00E70691"/>
    <w:rsid w:val="00E70845"/>
    <w:rsid w:val="00E70BB7"/>
    <w:rsid w:val="00E70C71"/>
    <w:rsid w:val="00E71226"/>
    <w:rsid w:val="00E7152D"/>
    <w:rsid w:val="00E71E1F"/>
    <w:rsid w:val="00E72358"/>
    <w:rsid w:val="00E72A4E"/>
    <w:rsid w:val="00E72CEC"/>
    <w:rsid w:val="00E73E9C"/>
    <w:rsid w:val="00E747C1"/>
    <w:rsid w:val="00E7496C"/>
    <w:rsid w:val="00E75545"/>
    <w:rsid w:val="00E76002"/>
    <w:rsid w:val="00E763AA"/>
    <w:rsid w:val="00E76D4E"/>
    <w:rsid w:val="00E77BFD"/>
    <w:rsid w:val="00E80027"/>
    <w:rsid w:val="00E80525"/>
    <w:rsid w:val="00E81719"/>
    <w:rsid w:val="00E81BC1"/>
    <w:rsid w:val="00E824E9"/>
    <w:rsid w:val="00E8280B"/>
    <w:rsid w:val="00E82E8F"/>
    <w:rsid w:val="00E836C2"/>
    <w:rsid w:val="00E83BFF"/>
    <w:rsid w:val="00E851CF"/>
    <w:rsid w:val="00E8550D"/>
    <w:rsid w:val="00E85E86"/>
    <w:rsid w:val="00E8603C"/>
    <w:rsid w:val="00E8682D"/>
    <w:rsid w:val="00E90F3A"/>
    <w:rsid w:val="00E910DC"/>
    <w:rsid w:val="00E91C68"/>
    <w:rsid w:val="00E92A32"/>
    <w:rsid w:val="00E93504"/>
    <w:rsid w:val="00E9419F"/>
    <w:rsid w:val="00E943DF"/>
    <w:rsid w:val="00E94964"/>
    <w:rsid w:val="00E9512C"/>
    <w:rsid w:val="00E95B54"/>
    <w:rsid w:val="00E95C6F"/>
    <w:rsid w:val="00E9671C"/>
    <w:rsid w:val="00E967C8"/>
    <w:rsid w:val="00E97529"/>
    <w:rsid w:val="00E97673"/>
    <w:rsid w:val="00EA01D5"/>
    <w:rsid w:val="00EA0417"/>
    <w:rsid w:val="00EA1CA6"/>
    <w:rsid w:val="00EA239F"/>
    <w:rsid w:val="00EA27B1"/>
    <w:rsid w:val="00EA2C92"/>
    <w:rsid w:val="00EA2EFF"/>
    <w:rsid w:val="00EA3401"/>
    <w:rsid w:val="00EA401F"/>
    <w:rsid w:val="00EA4E21"/>
    <w:rsid w:val="00EA5522"/>
    <w:rsid w:val="00EA637D"/>
    <w:rsid w:val="00EA6548"/>
    <w:rsid w:val="00EA665B"/>
    <w:rsid w:val="00EA6DAD"/>
    <w:rsid w:val="00EA6EAE"/>
    <w:rsid w:val="00EA6F14"/>
    <w:rsid w:val="00EB2371"/>
    <w:rsid w:val="00EB2D8E"/>
    <w:rsid w:val="00EB3C43"/>
    <w:rsid w:val="00EB3ED2"/>
    <w:rsid w:val="00EB45CD"/>
    <w:rsid w:val="00EB468E"/>
    <w:rsid w:val="00EB5163"/>
    <w:rsid w:val="00EB55EB"/>
    <w:rsid w:val="00EB5B06"/>
    <w:rsid w:val="00EB6430"/>
    <w:rsid w:val="00EB67D9"/>
    <w:rsid w:val="00EB73C9"/>
    <w:rsid w:val="00EC0653"/>
    <w:rsid w:val="00EC1D9C"/>
    <w:rsid w:val="00EC1F03"/>
    <w:rsid w:val="00EC1F6F"/>
    <w:rsid w:val="00EC295F"/>
    <w:rsid w:val="00EC2E47"/>
    <w:rsid w:val="00EC34C4"/>
    <w:rsid w:val="00EC36F5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617"/>
    <w:rsid w:val="00ED2951"/>
    <w:rsid w:val="00ED3117"/>
    <w:rsid w:val="00ED3297"/>
    <w:rsid w:val="00ED388F"/>
    <w:rsid w:val="00ED3AEA"/>
    <w:rsid w:val="00ED3C06"/>
    <w:rsid w:val="00ED3FA5"/>
    <w:rsid w:val="00ED4678"/>
    <w:rsid w:val="00ED6BE7"/>
    <w:rsid w:val="00ED706C"/>
    <w:rsid w:val="00ED78A4"/>
    <w:rsid w:val="00EE04F3"/>
    <w:rsid w:val="00EE1355"/>
    <w:rsid w:val="00EE27DE"/>
    <w:rsid w:val="00EE31C6"/>
    <w:rsid w:val="00EE3755"/>
    <w:rsid w:val="00EE3991"/>
    <w:rsid w:val="00EE3AA3"/>
    <w:rsid w:val="00EE4A5F"/>
    <w:rsid w:val="00EE4AB1"/>
    <w:rsid w:val="00EE517F"/>
    <w:rsid w:val="00EE534B"/>
    <w:rsid w:val="00EE56A2"/>
    <w:rsid w:val="00EE604E"/>
    <w:rsid w:val="00EE6687"/>
    <w:rsid w:val="00EE6CE2"/>
    <w:rsid w:val="00EE79A4"/>
    <w:rsid w:val="00EE7C09"/>
    <w:rsid w:val="00EF0846"/>
    <w:rsid w:val="00EF0B60"/>
    <w:rsid w:val="00EF10FF"/>
    <w:rsid w:val="00EF1607"/>
    <w:rsid w:val="00EF192E"/>
    <w:rsid w:val="00EF19FE"/>
    <w:rsid w:val="00EF2289"/>
    <w:rsid w:val="00EF3766"/>
    <w:rsid w:val="00EF4747"/>
    <w:rsid w:val="00EF47CF"/>
    <w:rsid w:val="00EF48C4"/>
    <w:rsid w:val="00EF5DE7"/>
    <w:rsid w:val="00EF641F"/>
    <w:rsid w:val="00EF79DF"/>
    <w:rsid w:val="00F0074A"/>
    <w:rsid w:val="00F00A19"/>
    <w:rsid w:val="00F015CF"/>
    <w:rsid w:val="00F02210"/>
    <w:rsid w:val="00F02420"/>
    <w:rsid w:val="00F0257E"/>
    <w:rsid w:val="00F037F8"/>
    <w:rsid w:val="00F03C21"/>
    <w:rsid w:val="00F03FB8"/>
    <w:rsid w:val="00F0429D"/>
    <w:rsid w:val="00F04444"/>
    <w:rsid w:val="00F045FC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1B70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1299"/>
    <w:rsid w:val="00F3206C"/>
    <w:rsid w:val="00F33A00"/>
    <w:rsid w:val="00F33EF6"/>
    <w:rsid w:val="00F33F66"/>
    <w:rsid w:val="00F33FF4"/>
    <w:rsid w:val="00F34EBC"/>
    <w:rsid w:val="00F34F79"/>
    <w:rsid w:val="00F3507C"/>
    <w:rsid w:val="00F354A4"/>
    <w:rsid w:val="00F3679A"/>
    <w:rsid w:val="00F369A8"/>
    <w:rsid w:val="00F36BBA"/>
    <w:rsid w:val="00F376B9"/>
    <w:rsid w:val="00F37801"/>
    <w:rsid w:val="00F37F59"/>
    <w:rsid w:val="00F40243"/>
    <w:rsid w:val="00F40589"/>
    <w:rsid w:val="00F412C6"/>
    <w:rsid w:val="00F41B76"/>
    <w:rsid w:val="00F42147"/>
    <w:rsid w:val="00F4255E"/>
    <w:rsid w:val="00F42A83"/>
    <w:rsid w:val="00F43343"/>
    <w:rsid w:val="00F443C1"/>
    <w:rsid w:val="00F44D84"/>
    <w:rsid w:val="00F4528A"/>
    <w:rsid w:val="00F45CD1"/>
    <w:rsid w:val="00F4641E"/>
    <w:rsid w:val="00F46723"/>
    <w:rsid w:val="00F469A8"/>
    <w:rsid w:val="00F46E1D"/>
    <w:rsid w:val="00F478CD"/>
    <w:rsid w:val="00F47B40"/>
    <w:rsid w:val="00F47E2C"/>
    <w:rsid w:val="00F47FCC"/>
    <w:rsid w:val="00F50004"/>
    <w:rsid w:val="00F51236"/>
    <w:rsid w:val="00F51A4E"/>
    <w:rsid w:val="00F51A8A"/>
    <w:rsid w:val="00F523ED"/>
    <w:rsid w:val="00F52983"/>
    <w:rsid w:val="00F53361"/>
    <w:rsid w:val="00F5391F"/>
    <w:rsid w:val="00F54177"/>
    <w:rsid w:val="00F549C5"/>
    <w:rsid w:val="00F55116"/>
    <w:rsid w:val="00F55488"/>
    <w:rsid w:val="00F55D23"/>
    <w:rsid w:val="00F56106"/>
    <w:rsid w:val="00F56330"/>
    <w:rsid w:val="00F571D0"/>
    <w:rsid w:val="00F5754B"/>
    <w:rsid w:val="00F60A35"/>
    <w:rsid w:val="00F61108"/>
    <w:rsid w:val="00F61BA5"/>
    <w:rsid w:val="00F62197"/>
    <w:rsid w:val="00F63018"/>
    <w:rsid w:val="00F64274"/>
    <w:rsid w:val="00F655F7"/>
    <w:rsid w:val="00F65671"/>
    <w:rsid w:val="00F664EF"/>
    <w:rsid w:val="00F66738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83A"/>
    <w:rsid w:val="00F739D5"/>
    <w:rsid w:val="00F73AE9"/>
    <w:rsid w:val="00F742D0"/>
    <w:rsid w:val="00F74C7A"/>
    <w:rsid w:val="00F74F6B"/>
    <w:rsid w:val="00F75324"/>
    <w:rsid w:val="00F75877"/>
    <w:rsid w:val="00F77060"/>
    <w:rsid w:val="00F7787C"/>
    <w:rsid w:val="00F77BC0"/>
    <w:rsid w:val="00F8052E"/>
    <w:rsid w:val="00F80768"/>
    <w:rsid w:val="00F808C4"/>
    <w:rsid w:val="00F80FAD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99E"/>
    <w:rsid w:val="00F85D5C"/>
    <w:rsid w:val="00F85F38"/>
    <w:rsid w:val="00F869E6"/>
    <w:rsid w:val="00F86A72"/>
    <w:rsid w:val="00F86CB5"/>
    <w:rsid w:val="00F87254"/>
    <w:rsid w:val="00F87911"/>
    <w:rsid w:val="00F87A76"/>
    <w:rsid w:val="00F87AD1"/>
    <w:rsid w:val="00F905D6"/>
    <w:rsid w:val="00F90F92"/>
    <w:rsid w:val="00F917BF"/>
    <w:rsid w:val="00F918E6"/>
    <w:rsid w:val="00F91FD8"/>
    <w:rsid w:val="00F92936"/>
    <w:rsid w:val="00F92F79"/>
    <w:rsid w:val="00F93489"/>
    <w:rsid w:val="00F93C3B"/>
    <w:rsid w:val="00F93FAA"/>
    <w:rsid w:val="00F941C2"/>
    <w:rsid w:val="00F94413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336"/>
    <w:rsid w:val="00FA1C68"/>
    <w:rsid w:val="00FA256E"/>
    <w:rsid w:val="00FA2B80"/>
    <w:rsid w:val="00FA31E4"/>
    <w:rsid w:val="00FA34CF"/>
    <w:rsid w:val="00FA4D51"/>
    <w:rsid w:val="00FA58D1"/>
    <w:rsid w:val="00FA58DD"/>
    <w:rsid w:val="00FA5F18"/>
    <w:rsid w:val="00FA6172"/>
    <w:rsid w:val="00FA6890"/>
    <w:rsid w:val="00FA7176"/>
    <w:rsid w:val="00FA7FAE"/>
    <w:rsid w:val="00FB0E06"/>
    <w:rsid w:val="00FB16EE"/>
    <w:rsid w:val="00FB21E1"/>
    <w:rsid w:val="00FB3083"/>
    <w:rsid w:val="00FB39AC"/>
    <w:rsid w:val="00FB3B09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5DB5"/>
    <w:rsid w:val="00FC6219"/>
    <w:rsid w:val="00FC6744"/>
    <w:rsid w:val="00FD0403"/>
    <w:rsid w:val="00FD0EBD"/>
    <w:rsid w:val="00FD11F9"/>
    <w:rsid w:val="00FD1324"/>
    <w:rsid w:val="00FD154A"/>
    <w:rsid w:val="00FD283D"/>
    <w:rsid w:val="00FD330D"/>
    <w:rsid w:val="00FD3775"/>
    <w:rsid w:val="00FD39CD"/>
    <w:rsid w:val="00FD3AE2"/>
    <w:rsid w:val="00FD3B70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1AAE"/>
    <w:rsid w:val="00FE2448"/>
    <w:rsid w:val="00FE2514"/>
    <w:rsid w:val="00FE302C"/>
    <w:rsid w:val="00FE3292"/>
    <w:rsid w:val="00FE32D8"/>
    <w:rsid w:val="00FE3591"/>
    <w:rsid w:val="00FE3846"/>
    <w:rsid w:val="00FE3F24"/>
    <w:rsid w:val="00FE40C0"/>
    <w:rsid w:val="00FE4C6D"/>
    <w:rsid w:val="00FE56AD"/>
    <w:rsid w:val="00FE5B83"/>
    <w:rsid w:val="00FE5D41"/>
    <w:rsid w:val="00FE5F09"/>
    <w:rsid w:val="00FE5F44"/>
    <w:rsid w:val="00FE614B"/>
    <w:rsid w:val="00FE68DF"/>
    <w:rsid w:val="00FE6E07"/>
    <w:rsid w:val="00FF0629"/>
    <w:rsid w:val="00FF085A"/>
    <w:rsid w:val="00FF0D88"/>
    <w:rsid w:val="00FF1976"/>
    <w:rsid w:val="00FF2947"/>
    <w:rsid w:val="00FF2C73"/>
    <w:rsid w:val="00FF3E76"/>
    <w:rsid w:val="00FF4823"/>
    <w:rsid w:val="00FF4856"/>
    <w:rsid w:val="00FF534E"/>
    <w:rsid w:val="00FF5C2C"/>
    <w:rsid w:val="00FF614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EE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27262602315116E-2"/>
          <c:y val="3.6133186840017088E-2"/>
          <c:w val="0.8552352782124919"/>
          <c:h val="0.849084046975879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Lbls>
            <c:dLbl>
              <c:idx val="0"/>
              <c:layout>
                <c:manualLayout>
                  <c:x val="9.6737103245359016E-2"/>
                  <c:y val="-2.9086518730613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872605296547324E-2"/>
                  <c:y val="-0.12490994262613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5410620498660353E-2"/>
                  <c:y val="-9.2427534149472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650090816570002E-2"/>
                  <c:y val="-6.53723772712741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339999707828729"/>
                  <c:y val="-3.9475059601756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5284084489438821"/>
                  <c:y val="1.93386102055761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4582560296846011E-2"/>
                  <c:y val="4.691480339115178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4433909167601376E-2"/>
                  <c:y val="6.3371800340477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3797598656661772"/>
                  <c:y val="5.01856299682072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1580821237537726"/>
                  <c:y val="9.386867125749515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кинохроникальная</a:t>
                    </a:r>
                  </a:p>
                  <a:p>
                    <a:r>
                      <a:rPr lang="ru-RU"/>
                      <a:t> программа 28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8175140454411374E-2"/>
                  <c:y val="0.121485033990077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4152489089585341"/>
                  <c:y val="0.1079421833539588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288156224903504E-3"/>
                  <c:y val="3.3421488492562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18039048785699849"/>
                  <c:y val="4.39300138727168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8033248328855317"/>
                  <c:y val="-1.48063776068986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8.1467485270490733E-2"/>
                  <c:y val="-9.03143842012429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1.4838698388506331E-3"/>
                  <c:y val="-9.4315875230091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7"/>
                <c:pt idx="0">
                  <c:v>журнал</c:v>
                </c:pt>
                <c:pt idx="1">
                  <c:v>газета</c:v>
                </c:pt>
                <c:pt idx="2">
                  <c:v>бюллетень</c:v>
                </c:pt>
                <c:pt idx="3">
                  <c:v>сборник</c:v>
                </c:pt>
                <c:pt idx="4">
                  <c:v>альманах</c:v>
                </c:pt>
                <c:pt idx="5">
                  <c:v>каталог</c:v>
                </c:pt>
                <c:pt idx="6">
                  <c:v>справочник</c:v>
                </c:pt>
                <c:pt idx="7">
                  <c:v>телеканал</c:v>
                </c:pt>
                <c:pt idx="8">
                  <c:v>телепрограмма</c:v>
                </c:pt>
                <c:pt idx="9">
                  <c:v>кинохроникальная программа</c:v>
                </c:pt>
                <c:pt idx="10">
                  <c:v>видеопрограмма</c:v>
                </c:pt>
                <c:pt idx="11">
                  <c:v>радиоканал</c:v>
                </c:pt>
                <c:pt idx="12">
                  <c:v>радиопрограмма</c:v>
                </c:pt>
                <c:pt idx="13">
                  <c:v>аудиопрограмма</c:v>
                </c:pt>
                <c:pt idx="14">
                  <c:v>информационное агентство</c:v>
                </c:pt>
                <c:pt idx="15">
                  <c:v>электронное периодическое издание</c:v>
                </c:pt>
                <c:pt idx="16">
                  <c:v>сетевое издание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23221</c:v>
                </c:pt>
                <c:pt idx="1">
                  <c:v>15347</c:v>
                </c:pt>
                <c:pt idx="2">
                  <c:v>896</c:v>
                </c:pt>
                <c:pt idx="3">
                  <c:v>1167</c:v>
                </c:pt>
                <c:pt idx="4">
                  <c:v>656</c:v>
                </c:pt>
                <c:pt idx="5">
                  <c:v>1</c:v>
                </c:pt>
                <c:pt idx="6">
                  <c:v>6</c:v>
                </c:pt>
                <c:pt idx="7">
                  <c:v>2635</c:v>
                </c:pt>
                <c:pt idx="8">
                  <c:v>3580</c:v>
                </c:pt>
                <c:pt idx="9">
                  <c:v>28</c:v>
                </c:pt>
                <c:pt idx="10">
                  <c:v>95</c:v>
                </c:pt>
                <c:pt idx="11">
                  <c:v>2896</c:v>
                </c:pt>
                <c:pt idx="12">
                  <c:v>898</c:v>
                </c:pt>
                <c:pt idx="13">
                  <c:v>11</c:v>
                </c:pt>
                <c:pt idx="14">
                  <c:v>1124</c:v>
                </c:pt>
                <c:pt idx="15">
                  <c:v>3853</c:v>
                </c:pt>
                <c:pt idx="16">
                  <c:v>7477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4005230618467582E-2"/>
          <c:w val="0.58283740243629278"/>
          <c:h val="0.815527072195642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6.4340628681257362E-3"/>
                  <c:y val="1.5821908840967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2019</c:v>
                </c:pt>
                <c:pt idx="2">
                  <c:v>1 полугодие 2020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228</c:v>
                </c:pt>
                <c:pt idx="1">
                  <c:v>444</c:v>
                </c:pt>
                <c:pt idx="2">
                  <c:v>648</c:v>
                </c:pt>
                <c:pt idx="3">
                  <c:v>821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СМИ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2019</c:v>
                </c:pt>
                <c:pt idx="2">
                  <c:v>1 полугодие 2020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203</c:v>
                </c:pt>
                <c:pt idx="2">
                  <c:v>314</c:v>
                </c:pt>
                <c:pt idx="3">
                  <c:v>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682880"/>
        <c:axId val="134705152"/>
      </c:barChart>
      <c:catAx>
        <c:axId val="134682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705152"/>
        <c:crosses val="autoZero"/>
        <c:auto val="1"/>
        <c:lblAlgn val="ctr"/>
        <c:lblOffset val="100"/>
        <c:noMultiLvlLbl val="0"/>
      </c:catAx>
      <c:valAx>
        <c:axId val="13470515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j-lt"/>
                <a:cs typeface="Times New Roman" panose="02020603050405020304" pitchFamily="18" charset="0"/>
              </a:defRPr>
            </a:pPr>
            <a:endParaRPr lang="ru-RU"/>
          </a:p>
        </c:txPr>
        <c:crossAx val="134682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507693102913557"/>
          <c:y val="0.42395067739005871"/>
          <c:w val="0.32264270576681192"/>
          <c:h val="0.2429726284214473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0226520597968732E-2"/>
          <c:w val="0.57955512672513299"/>
          <c:h val="0.831367682300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2019</c:v>
                </c:pt>
                <c:pt idx="2">
                  <c:v>1 полугодие 2020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231</c:v>
                </c:pt>
                <c:pt idx="2">
                  <c:v>201</c:v>
                </c:pt>
                <c:pt idx="3">
                  <c:v>334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1.96936542669584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110994331398653E-3"/>
                  <c:y val="-4.244415940278571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2019</c:v>
                </c:pt>
                <c:pt idx="2">
                  <c:v>1 полугодие 2020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134</c:v>
                </c:pt>
                <c:pt idx="1">
                  <c:v>213</c:v>
                </c:pt>
                <c:pt idx="2">
                  <c:v>294</c:v>
                </c:pt>
                <c:pt idx="3">
                  <c:v>410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30880"/>
        <c:axId val="134732416"/>
      </c:barChart>
      <c:catAx>
        <c:axId val="134730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732416"/>
        <c:crosses val="autoZero"/>
        <c:auto val="1"/>
        <c:lblAlgn val="ctr"/>
        <c:lblOffset val="100"/>
        <c:noMultiLvlLbl val="0"/>
      </c:catAx>
      <c:valAx>
        <c:axId val="13473241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34730880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9458-1BC8-4E5C-AC23-CED91D54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Копитоненко Елена Анатольевна</cp:lastModifiedBy>
  <cp:revision>4</cp:revision>
  <cp:lastPrinted>2020-09-30T07:02:00Z</cp:lastPrinted>
  <dcterms:created xsi:type="dcterms:W3CDTF">2020-09-30T07:07:00Z</dcterms:created>
  <dcterms:modified xsi:type="dcterms:W3CDTF">2020-09-30T12:04:00Z</dcterms:modified>
</cp:coreProperties>
</file>