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314D" w:rsidRDefault="00E5732F" w:rsidP="00C33353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Отдельные разъяснения Роскомнадзора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вопросу распространения новостными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агрегаторами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информации, размещенной на сайтах, не являющихся СМИ</w:t>
      </w:r>
    </w:p>
    <w:p w:rsidR="005D314D" w:rsidRDefault="005D314D">
      <w:pPr>
        <w:spacing w:after="0"/>
        <w:ind w:firstLine="709"/>
        <w:jc w:val="both"/>
      </w:pPr>
    </w:p>
    <w:p w:rsidR="005D314D" w:rsidRDefault="00E5732F">
      <w:pPr>
        <w:spacing w:after="0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положениям Федерального закона от 23 июня 2016 г.                             № 208-ФЗ (так называемого, закона «О новостных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агрегаторах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»), владелец новостного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агрегатора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несет ответственность за распространение им новостной информации в случае, если она является дословным воспроизведением сообщений и материалов или их фрагментов, распространенных средством массовой информации, которое может быть установлено и привлечено к ответственности за нарушение законодательства Российской Федерации о средствах массовой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информации. </w:t>
      </w:r>
    </w:p>
    <w:p w:rsidR="005D314D" w:rsidRDefault="00E5732F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законодателем установлена возможность использования новостным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агрегатором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дополнительной проверки на достоверность информации, размещенной в средствах массовой информации, при условии наличия достоверных данных об источниках ее распространения.</w:t>
      </w:r>
    </w:p>
    <w:p w:rsidR="005D314D" w:rsidRDefault="00E5732F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этой связи Федеральная служба по надзору в сфере связи, информационных технологий и массовых коммуникаций отмечает, что при использовании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новостными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агрегаторами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информации</w:t>
      </w:r>
      <w:r w:rsidR="00272EB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размещенной на:</w:t>
      </w:r>
    </w:p>
    <w:p w:rsidR="005D314D" w:rsidRDefault="00E5732F">
      <w:pPr>
        <w:spacing w:after="0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сайтах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зарегистрированных средств массовой информации;  </w:t>
      </w:r>
    </w:p>
    <w:p w:rsidR="005D314D" w:rsidRDefault="00E5732F">
      <w:pPr>
        <w:spacing w:after="0"/>
        <w:ind w:firstLine="709"/>
        <w:jc w:val="both"/>
      </w:pPr>
      <w:bookmarkStart w:id="0" w:name="_gjdgxs" w:colFirst="0" w:colLast="0"/>
      <w:bookmarkEnd w:id="0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официальных сайтах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созданных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</w:p>
    <w:p w:rsidR="005D314D" w:rsidRDefault="00E5732F">
      <w:pPr>
        <w:spacing w:after="0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официальных сайтах государственных и муниципальных предприятий, учреждений, иных организаций с государственным участием, созданных на ос</w:t>
      </w:r>
      <w:r w:rsidR="004F49D5">
        <w:rPr>
          <w:rFonts w:ascii="Times New Roman" w:eastAsia="Times New Roman" w:hAnsi="Times New Roman" w:cs="Times New Roman"/>
          <w:sz w:val="28"/>
          <w:szCs w:val="28"/>
        </w:rPr>
        <w:t>новании федеральных законов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End"/>
    </w:p>
    <w:p w:rsidR="00272EB1" w:rsidRDefault="00272EB1" w:rsidP="004F49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Роскомнадзор не будет принимать меры ответственности к владельцам ново</w:t>
      </w:r>
      <w:r w:rsidR="004F49D5">
        <w:rPr>
          <w:rFonts w:ascii="Times New Roman" w:eastAsia="Times New Roman" w:hAnsi="Times New Roman" w:cs="Times New Roman"/>
          <w:sz w:val="28"/>
          <w:szCs w:val="28"/>
        </w:rPr>
        <w:t xml:space="preserve">стных </w:t>
      </w:r>
      <w:proofErr w:type="spellStart"/>
      <w:r w:rsidR="004F49D5">
        <w:rPr>
          <w:rFonts w:ascii="Times New Roman" w:eastAsia="Times New Roman" w:hAnsi="Times New Roman" w:cs="Times New Roman"/>
          <w:sz w:val="28"/>
          <w:szCs w:val="28"/>
        </w:rPr>
        <w:t>агрегаторов</w:t>
      </w:r>
      <w:proofErr w:type="spellEnd"/>
      <w:r w:rsidR="004F49D5">
        <w:rPr>
          <w:rFonts w:ascii="Times New Roman" w:eastAsia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распространени</w:t>
      </w:r>
      <w:r w:rsidR="004F49D5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недостоверных общественно </w:t>
      </w:r>
      <w:r w:rsidR="004F49D5">
        <w:rPr>
          <w:rFonts w:ascii="Times New Roman" w:eastAsia="Times New Roman" w:hAnsi="Times New Roman" w:cs="Times New Roman"/>
          <w:sz w:val="28"/>
          <w:szCs w:val="28"/>
        </w:rPr>
        <w:t>значимых сведений, а также иной информации, распространяемой с нарушением законодательства, полученной из вышеуказанных источников.</w:t>
      </w:r>
    </w:p>
    <w:p w:rsidR="005D314D" w:rsidRDefault="005D314D">
      <w:pPr>
        <w:spacing w:after="0"/>
        <w:ind w:firstLine="709"/>
        <w:jc w:val="both"/>
      </w:pPr>
    </w:p>
    <w:sectPr w:rsidR="005D314D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D314D"/>
    <w:rsid w:val="00272EB1"/>
    <w:rsid w:val="004F49D5"/>
    <w:rsid w:val="005D314D"/>
    <w:rsid w:val="00795F60"/>
    <w:rsid w:val="00C33353"/>
    <w:rsid w:val="00E5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Осова Мария Игоревна</dc:creator>
  <cp:lastModifiedBy>Осова Мария Игоревна</cp:lastModifiedBy>
  <cp:revision>2</cp:revision>
  <cp:lastPrinted>2016-12-12T07:43:00Z</cp:lastPrinted>
  <dcterms:created xsi:type="dcterms:W3CDTF">2016-12-12T07:57:00Z</dcterms:created>
  <dcterms:modified xsi:type="dcterms:W3CDTF">2016-12-12T07:57:00Z</dcterms:modified>
</cp:coreProperties>
</file>