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Default="00855011" w:rsidP="00927325"/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855011" w:rsidP="003C69B1">
      <w:pPr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Pr="003C69B1" w:rsidRDefault="007B5915" w:rsidP="003C69B1">
            <w:pPr>
              <w:rPr>
                <w:szCs w:val="28"/>
              </w:rPr>
            </w:pPr>
            <w:r w:rsidRPr="00515C12">
              <w:rPr>
                <w:color w:val="000000"/>
                <w:szCs w:val="28"/>
              </w:rPr>
              <w:t>02</w:t>
            </w:r>
            <w:r>
              <w:rPr>
                <w:color w:val="000000"/>
                <w:szCs w:val="28"/>
              </w:rPr>
              <w:t>.0</w:t>
            </w:r>
            <w:r w:rsidRPr="00515C12">
              <w:rPr>
                <w:color w:val="000000"/>
                <w:szCs w:val="28"/>
              </w:rPr>
              <w:t>7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7B5915" w:rsidRPr="00AE30FD" w:rsidRDefault="007B5915" w:rsidP="003C69B1">
            <w:pPr>
              <w:jc w:val="center"/>
              <w:rPr>
                <w:szCs w:val="28"/>
              </w:rPr>
            </w:pPr>
          </w:p>
          <w:p w:rsidR="007B5915" w:rsidRDefault="007B5915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7B5915" w:rsidRDefault="007B5915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7B5915" w:rsidRPr="00AE30FD" w:rsidRDefault="007B5915" w:rsidP="003C69B1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B5915" w:rsidRPr="00AA2D3C" w:rsidRDefault="007B5915" w:rsidP="008D1BE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2-167/2014 </w:t>
            </w:r>
          </w:p>
        </w:tc>
        <w:tc>
          <w:tcPr>
            <w:tcW w:w="2552" w:type="dxa"/>
          </w:tcPr>
          <w:p w:rsidR="007B5915" w:rsidRPr="00F255DF" w:rsidRDefault="007B5915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7B5915" w:rsidRDefault="007B5915" w:rsidP="004A14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«Лига </w:t>
            </w:r>
            <w:proofErr w:type="gramStart"/>
            <w:r>
              <w:rPr>
                <w:color w:val="000000"/>
                <w:szCs w:val="28"/>
              </w:rPr>
              <w:t>–Т</w:t>
            </w:r>
            <w:proofErr w:type="gramEnd"/>
            <w:r>
              <w:rPr>
                <w:color w:val="000000"/>
                <w:szCs w:val="28"/>
              </w:rPr>
              <w:t>В»</w:t>
            </w:r>
          </w:p>
          <w:p w:rsidR="007B5915" w:rsidRPr="00602F82" w:rsidRDefault="007B5915" w:rsidP="004A1448">
            <w:pPr>
              <w:rPr>
                <w:szCs w:val="28"/>
              </w:rPr>
            </w:pPr>
          </w:p>
          <w:p w:rsidR="007B5915" w:rsidRPr="009124D0" w:rsidRDefault="007B5915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7B5915" w:rsidRDefault="007B5915" w:rsidP="008D1BE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П.О. Никитин</w:t>
            </w:r>
          </w:p>
          <w:p w:rsidR="007B5915" w:rsidRPr="009124D0" w:rsidRDefault="007B5915" w:rsidP="008D1BE2">
            <w:pPr>
              <w:rPr>
                <w:color w:val="000000"/>
                <w:szCs w:val="28"/>
              </w:rPr>
            </w:pPr>
          </w:p>
          <w:p w:rsidR="007B5915" w:rsidRDefault="007B5915" w:rsidP="008D1BE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B5915" w:rsidRPr="009B1CAF" w:rsidRDefault="007B5915" w:rsidP="008D1BE2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7B5915" w:rsidRPr="007B5915" w:rsidRDefault="007B5915" w:rsidP="00C75487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Рассмотрение апелляционной жалобы </w:t>
            </w:r>
            <w:r w:rsidRPr="007B5915"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7B5915">
              <w:rPr>
                <w:sz w:val="28"/>
                <w:szCs w:val="28"/>
              </w:rPr>
              <w:t>П.О. Никитина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 решение  Хорошевского </w:t>
            </w:r>
            <w:r w:rsidRPr="00515C12">
              <w:rPr>
                <w:color w:val="000000"/>
                <w:sz w:val="28"/>
                <w:szCs w:val="28"/>
              </w:rPr>
              <w:t xml:space="preserve">районного </w:t>
            </w:r>
            <w:r w:rsidRPr="00515C12">
              <w:rPr>
                <w:sz w:val="28"/>
                <w:szCs w:val="28"/>
              </w:rPr>
              <w:t>города Москвы от 05.03.2014</w:t>
            </w:r>
            <w:r>
              <w:rPr>
                <w:sz w:val="28"/>
                <w:szCs w:val="28"/>
              </w:rPr>
              <w:t>, принятого</w:t>
            </w:r>
            <w:r w:rsidRPr="00515C12">
              <w:rPr>
                <w:sz w:val="28"/>
                <w:szCs w:val="28"/>
              </w:rPr>
              <w:t xml:space="preserve"> по иск</w:t>
            </w:r>
            <w:proofErr w:type="gramStart"/>
            <w:r w:rsidRPr="00515C12">
              <w:rPr>
                <w:sz w:val="28"/>
                <w:szCs w:val="28"/>
              </w:rPr>
              <w:t>у ООО</w:t>
            </w:r>
            <w:proofErr w:type="gramEnd"/>
            <w:r w:rsidRPr="00515C12">
              <w:rPr>
                <w:sz w:val="28"/>
                <w:szCs w:val="28"/>
              </w:rPr>
              <w:t xml:space="preserve"> «Лига-ТВ» к П.О. Никитину о возмещении убытков, защите интеллектуальных прав</w:t>
            </w:r>
            <w:r>
              <w:rPr>
                <w:sz w:val="28"/>
                <w:szCs w:val="28"/>
              </w:rPr>
              <w:t>.</w:t>
            </w:r>
          </w:p>
          <w:p w:rsidR="007B5915" w:rsidRPr="007B5915" w:rsidRDefault="007B5915" w:rsidP="00C75487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7B5915" w:rsidRPr="00AE30FD" w:rsidRDefault="007B5915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B5915" w:rsidRPr="00887F29" w:rsidRDefault="007B5915" w:rsidP="00887F29">
            <w:pPr>
              <w:spacing w:line="276" w:lineRule="auto"/>
              <w:contextualSpacing/>
              <w:rPr>
                <w:color w:val="000000" w:themeColor="text1"/>
                <w:szCs w:val="28"/>
              </w:rPr>
            </w:pPr>
            <w:bookmarkStart w:id="0" w:name="_GoBack"/>
            <w:bookmarkEnd w:id="0"/>
            <w:r w:rsidRPr="00887F29">
              <w:rPr>
                <w:color w:val="000000" w:themeColor="text1"/>
                <w:szCs w:val="28"/>
              </w:rPr>
              <w:t>Утверждено мировое соглашение.</w:t>
            </w:r>
          </w:p>
          <w:p w:rsidR="007B5915" w:rsidRPr="00C17672" w:rsidRDefault="007B5915" w:rsidP="0084131F">
            <w:pPr>
              <w:spacing w:line="276" w:lineRule="auto"/>
              <w:contextualSpacing/>
              <w:jc w:val="both"/>
              <w:rPr>
                <w:color w:val="FF0000"/>
                <w:szCs w:val="28"/>
              </w:rPr>
            </w:pP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02.07.2014</w:t>
            </w:r>
          </w:p>
          <w:p w:rsidR="007B5915" w:rsidRDefault="007B5915" w:rsidP="003C69B1">
            <w:pPr>
              <w:rPr>
                <w:color w:val="000000"/>
                <w:szCs w:val="28"/>
              </w:rPr>
            </w:pPr>
          </w:p>
          <w:p w:rsidR="007B5915" w:rsidRDefault="007B5915" w:rsidP="003C69B1">
            <w:r>
              <w:rPr>
                <w:color w:val="000000"/>
                <w:szCs w:val="28"/>
              </w:rPr>
              <w:t xml:space="preserve">Октябрьский </w:t>
            </w:r>
            <w:r w:rsidRPr="00515C12">
              <w:t>районный суд города Санкт-Петербурга</w:t>
            </w:r>
          </w:p>
          <w:p w:rsidR="007B5915" w:rsidRDefault="007B5915" w:rsidP="003C69B1">
            <w:pPr>
              <w:rPr>
                <w:lang w:val="en-US"/>
              </w:rPr>
            </w:pPr>
          </w:p>
          <w:p w:rsidR="007B5915" w:rsidRPr="007B5915" w:rsidRDefault="007B5915" w:rsidP="003C69B1">
            <w:pPr>
              <w:rPr>
                <w:lang w:val="en-US"/>
              </w:rPr>
            </w:pPr>
          </w:p>
          <w:p w:rsidR="007B5915" w:rsidRDefault="007B5915" w:rsidP="003C69B1">
            <w:r>
              <w:lastRenderedPageBreak/>
              <w:t>Номер дела:</w:t>
            </w:r>
          </w:p>
          <w:p w:rsidR="007B5915" w:rsidRPr="00515C12" w:rsidRDefault="007B5915" w:rsidP="00515C12">
            <w:r w:rsidRPr="00515C12">
              <w:t>№ 2-2463/14</w:t>
            </w:r>
          </w:p>
        </w:tc>
        <w:tc>
          <w:tcPr>
            <w:tcW w:w="2552" w:type="dxa"/>
          </w:tcPr>
          <w:p w:rsidR="007B5915" w:rsidRDefault="007B5915" w:rsidP="004A144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7B5915" w:rsidRDefault="007B5915" w:rsidP="004A1448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прокурора </w:t>
            </w:r>
          </w:p>
          <w:p w:rsidR="007B5915" w:rsidRDefault="007B5915" w:rsidP="004A1448">
            <w:pPr>
              <w:rPr>
                <w:szCs w:val="28"/>
              </w:rPr>
            </w:pPr>
            <w:r>
              <w:rPr>
                <w:szCs w:val="28"/>
              </w:rPr>
              <w:t>г. Санкт-Петербурга</w:t>
            </w:r>
          </w:p>
          <w:p w:rsidR="007B5915" w:rsidRDefault="007B5915" w:rsidP="004A1448">
            <w:pPr>
              <w:rPr>
                <w:szCs w:val="28"/>
                <w:lang w:val="en-US"/>
              </w:rPr>
            </w:pPr>
          </w:p>
          <w:p w:rsidR="007B5915" w:rsidRDefault="007B5915" w:rsidP="004A1448">
            <w:pPr>
              <w:rPr>
                <w:szCs w:val="28"/>
                <w:lang w:val="en-US"/>
              </w:rPr>
            </w:pPr>
          </w:p>
          <w:p w:rsidR="007B5915" w:rsidRPr="007B5915" w:rsidRDefault="007B5915" w:rsidP="004A1448">
            <w:pPr>
              <w:rPr>
                <w:szCs w:val="28"/>
                <w:lang w:val="en-US"/>
              </w:rPr>
            </w:pPr>
          </w:p>
          <w:p w:rsidR="007B5915" w:rsidRDefault="007B5915" w:rsidP="004A144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Заинтересованное лицо:</w:t>
            </w:r>
          </w:p>
          <w:p w:rsidR="007B5915" w:rsidRDefault="007B5915" w:rsidP="004A1448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7B5915" w:rsidRPr="007B5915" w:rsidRDefault="007B5915" w:rsidP="004A1448">
            <w:pPr>
              <w:rPr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7B5915" w:rsidRDefault="007B5915" w:rsidP="00C75487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7B5915" w:rsidRDefault="007B5915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B5915" w:rsidRPr="00887F29" w:rsidRDefault="007B5915" w:rsidP="00887F29">
            <w:pPr>
              <w:spacing w:line="276" w:lineRule="auto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02.07.2014</w:t>
            </w:r>
          </w:p>
          <w:p w:rsidR="007B5915" w:rsidRDefault="007B5915" w:rsidP="0064225A">
            <w:pPr>
              <w:rPr>
                <w:color w:val="000000"/>
                <w:szCs w:val="28"/>
              </w:rPr>
            </w:pPr>
          </w:p>
          <w:p w:rsidR="007B5915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Девятый арбитражный апелляционный суд</w:t>
            </w:r>
          </w:p>
          <w:p w:rsidR="007B5915" w:rsidRDefault="007B5915" w:rsidP="0064225A">
            <w:pPr>
              <w:rPr>
                <w:color w:val="000000"/>
                <w:szCs w:val="28"/>
              </w:rPr>
            </w:pPr>
          </w:p>
          <w:p w:rsidR="007B5915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7B5915" w:rsidRPr="00C65306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073E5B">
              <w:rPr>
                <w:color w:val="000000"/>
                <w:szCs w:val="28"/>
              </w:rPr>
              <w:t>А40-164149/2013</w:t>
            </w:r>
          </w:p>
        </w:tc>
        <w:tc>
          <w:tcPr>
            <w:tcW w:w="2552" w:type="dxa"/>
          </w:tcPr>
          <w:p w:rsidR="007B5915" w:rsidRDefault="007B5915" w:rsidP="0064225A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B5915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Основа Телеком</w:t>
            </w:r>
          </w:p>
          <w:p w:rsidR="007B5915" w:rsidRDefault="007B5915" w:rsidP="0064225A">
            <w:pPr>
              <w:rPr>
                <w:color w:val="000000"/>
                <w:szCs w:val="28"/>
              </w:rPr>
            </w:pPr>
          </w:p>
          <w:p w:rsidR="007B5915" w:rsidRPr="009124D0" w:rsidRDefault="007B5915" w:rsidP="0064225A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7B5915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ФГУП «ГРЧЦ»</w:t>
            </w:r>
          </w:p>
          <w:p w:rsidR="007B5915" w:rsidRDefault="007B5915" w:rsidP="0064225A">
            <w:pPr>
              <w:rPr>
                <w:color w:val="000000"/>
                <w:szCs w:val="28"/>
              </w:rPr>
            </w:pPr>
          </w:p>
          <w:p w:rsidR="007B5915" w:rsidRDefault="007B5915" w:rsidP="0064225A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976" w:type="dxa"/>
          </w:tcPr>
          <w:p w:rsidR="007B5915" w:rsidRDefault="007B5915" w:rsidP="0064225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незаконным бездействия (уклонения) ФГУП «ГРЧЦ», выразившееся в уклонении от оформления в установленный срок экспертизы ЭМС и </w:t>
            </w:r>
            <w:proofErr w:type="spellStart"/>
            <w:r>
              <w:rPr>
                <w:color w:val="000000"/>
                <w:sz w:val="28"/>
                <w:szCs w:val="28"/>
              </w:rPr>
              <w:t>обязании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ФГУП «ГРЧЦ» выдать положительные заключения экспертизы ЭМС.</w:t>
            </w:r>
          </w:p>
          <w:p w:rsidR="007B5915" w:rsidRDefault="007B5915" w:rsidP="0064225A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5915" w:rsidRDefault="007B5915" w:rsidP="0064225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B5915" w:rsidRPr="00564F39" w:rsidRDefault="007B5915" w:rsidP="0064225A">
            <w:pPr>
              <w:pStyle w:val="ac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Решение Арбитражного суда          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. Москвы от 21.04.2014 по делу          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 w:rsidRPr="00073E5B">
              <w:rPr>
                <w:color w:val="000000"/>
                <w:sz w:val="28"/>
                <w:szCs w:val="28"/>
              </w:rPr>
              <w:t>А40-164149/2013</w:t>
            </w:r>
            <w:r>
              <w:rPr>
                <w:color w:val="000000"/>
                <w:sz w:val="28"/>
                <w:szCs w:val="28"/>
              </w:rPr>
              <w:t xml:space="preserve"> отменено.                       ОАО «Основа Телеком» отказано в удовлетворении заявленных требований.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Pr="003C69B1" w:rsidRDefault="007B5915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03.07.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7B5915" w:rsidRPr="00AE30FD" w:rsidRDefault="007B5915" w:rsidP="00564F39">
            <w:pPr>
              <w:jc w:val="center"/>
              <w:rPr>
                <w:szCs w:val="28"/>
              </w:rPr>
            </w:pP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</w:p>
          <w:p w:rsidR="007B5915" w:rsidRPr="00AE30FD" w:rsidRDefault="007B5915" w:rsidP="00564F39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B5915" w:rsidRDefault="007B5915" w:rsidP="00C75487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№ А40-72502</w:t>
            </w:r>
            <w:r w:rsidRPr="00A30CFC">
              <w:rPr>
                <w:color w:val="000000"/>
                <w:szCs w:val="28"/>
              </w:rPr>
              <w:t>/2014</w:t>
            </w:r>
          </w:p>
          <w:p w:rsidR="007B5915" w:rsidRPr="007B5915" w:rsidRDefault="007B5915" w:rsidP="00C75487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7B5915" w:rsidRPr="00F255DF" w:rsidRDefault="007B5915" w:rsidP="00564F39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Компания «</w:t>
            </w:r>
            <w:proofErr w:type="gramStart"/>
            <w:r>
              <w:rPr>
                <w:color w:val="000000"/>
                <w:szCs w:val="28"/>
              </w:rPr>
              <w:t>АС-ТЕЛ</w:t>
            </w:r>
            <w:proofErr w:type="gramEnd"/>
            <w:r>
              <w:rPr>
                <w:color w:val="000000"/>
                <w:szCs w:val="28"/>
              </w:rPr>
              <w:t xml:space="preserve">»  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</w:p>
          <w:p w:rsidR="007B5915" w:rsidRPr="009124D0" w:rsidRDefault="007B5915" w:rsidP="00C75487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7B5915" w:rsidRPr="009124D0" w:rsidRDefault="007B5915" w:rsidP="00564F39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7B5915" w:rsidRPr="009B1CAF" w:rsidRDefault="007B5915" w:rsidP="00564F39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7B5915" w:rsidRDefault="007B5915" w:rsidP="00FF035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color w:val="000000"/>
                <w:sz w:val="28"/>
                <w:szCs w:val="28"/>
              </w:rPr>
              <w:t>недействительным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решения Роскомнадзора.</w:t>
            </w:r>
          </w:p>
          <w:p w:rsidR="007B5915" w:rsidRPr="00AE30FD" w:rsidRDefault="007B5915" w:rsidP="00FF0353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7B5915" w:rsidRPr="00AE30FD" w:rsidRDefault="007B5915" w:rsidP="00C75487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B5915" w:rsidRPr="00887F29" w:rsidRDefault="007B5915" w:rsidP="00887F29">
            <w:pPr>
              <w:spacing w:after="200" w:line="276" w:lineRule="auto"/>
              <w:rPr>
                <w:color w:val="000000" w:themeColor="text1"/>
                <w:szCs w:val="28"/>
              </w:rPr>
            </w:pPr>
            <w:r w:rsidRPr="00887F29">
              <w:rPr>
                <w:color w:val="000000" w:themeColor="text1"/>
                <w:szCs w:val="28"/>
              </w:rPr>
              <w:t>Производство по делу прекращено.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03.07.2014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города Москвы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7B5915" w:rsidRDefault="007B5915" w:rsidP="00CC2788">
            <w:pPr>
              <w:rPr>
                <w:lang w:val="en-US"/>
              </w:rPr>
            </w:pPr>
            <w:r w:rsidRPr="00CC2788">
              <w:t>А 40-76730/2014</w:t>
            </w:r>
          </w:p>
          <w:p w:rsidR="007B5915" w:rsidRPr="007B5915" w:rsidRDefault="007B5915" w:rsidP="00CC2788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7B5915" w:rsidRDefault="007B5915" w:rsidP="00564F3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7B5915" w:rsidRDefault="007B5915" w:rsidP="00564F39">
            <w:pPr>
              <w:rPr>
                <w:szCs w:val="28"/>
              </w:rPr>
            </w:pPr>
            <w:r>
              <w:rPr>
                <w:szCs w:val="28"/>
              </w:rPr>
              <w:t>ЗАО «Редакция «Независимая газета»</w:t>
            </w:r>
          </w:p>
          <w:p w:rsidR="007B5915" w:rsidRDefault="007B5915" w:rsidP="00564F39">
            <w:pPr>
              <w:rPr>
                <w:szCs w:val="28"/>
              </w:rPr>
            </w:pPr>
          </w:p>
          <w:p w:rsidR="007B5915" w:rsidRDefault="007B5915" w:rsidP="00564F39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7B5915" w:rsidRPr="00F255DF" w:rsidRDefault="007B5915" w:rsidP="00564F3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7B5915" w:rsidRDefault="007B5915" w:rsidP="00FF035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предупреждения Роскомнадзора </w:t>
            </w:r>
            <w:proofErr w:type="gramStart"/>
            <w:r>
              <w:rPr>
                <w:color w:val="000000"/>
                <w:sz w:val="28"/>
                <w:szCs w:val="28"/>
              </w:rPr>
              <w:t>незаконным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B5915" w:rsidRDefault="007B5915" w:rsidP="00C75487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B5915" w:rsidRPr="00887F29" w:rsidRDefault="007B5915" w:rsidP="00887F29">
            <w:pPr>
              <w:spacing w:after="200"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19.08.2014.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03.07.2014</w:t>
            </w:r>
          </w:p>
          <w:p w:rsidR="007B5915" w:rsidRDefault="007B5915" w:rsidP="00A066CB">
            <w:pPr>
              <w:rPr>
                <w:color w:val="000000"/>
                <w:szCs w:val="28"/>
              </w:rPr>
            </w:pPr>
          </w:p>
          <w:p w:rsidR="007B5915" w:rsidRDefault="007B5915" w:rsidP="00A066CB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Анапский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</w:t>
            </w:r>
          </w:p>
          <w:p w:rsidR="007B5915" w:rsidRDefault="007B5915" w:rsidP="00A066CB">
            <w:pPr>
              <w:rPr>
                <w:color w:val="000000"/>
                <w:szCs w:val="28"/>
              </w:rPr>
            </w:pPr>
          </w:p>
          <w:p w:rsidR="007B5915" w:rsidRDefault="007B5915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7B5915" w:rsidRDefault="007B5915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A066CB">
              <w:t>2-2177/2014</w:t>
            </w:r>
          </w:p>
        </w:tc>
        <w:tc>
          <w:tcPr>
            <w:tcW w:w="2552" w:type="dxa"/>
          </w:tcPr>
          <w:p w:rsidR="007B5915" w:rsidRPr="00A066CB" w:rsidRDefault="007B5915" w:rsidP="00A066CB">
            <w:r w:rsidRPr="00A066CB">
              <w:t>Истец:</w:t>
            </w:r>
          </w:p>
          <w:p w:rsidR="007B5915" w:rsidRPr="00A066CB" w:rsidRDefault="007B5915" w:rsidP="00A066CB">
            <w:r w:rsidRPr="00A066CB">
              <w:t>О.В. Сенов</w:t>
            </w:r>
          </w:p>
          <w:p w:rsidR="007B5915" w:rsidRPr="00A066CB" w:rsidRDefault="007B5915" w:rsidP="00A066CB"/>
          <w:p w:rsidR="007B5915" w:rsidRPr="00A066CB" w:rsidRDefault="007B5915" w:rsidP="00A066CB">
            <w:r w:rsidRPr="00A066CB">
              <w:t>Ответчик:</w:t>
            </w:r>
          </w:p>
          <w:p w:rsidR="007B5915" w:rsidRPr="00A066CB" w:rsidRDefault="007B5915" w:rsidP="00A066CB">
            <w:r w:rsidRPr="00A066CB">
              <w:t>А.М. Чижиков</w:t>
            </w:r>
          </w:p>
          <w:p w:rsidR="007B5915" w:rsidRDefault="007B5915" w:rsidP="00A066CB">
            <w:r w:rsidRPr="00A066CB">
              <w:t>А.И. Кузнецов</w:t>
            </w:r>
          </w:p>
          <w:p w:rsidR="007B5915" w:rsidRDefault="007B5915" w:rsidP="00A066CB"/>
          <w:p w:rsidR="007B5915" w:rsidRDefault="007B5915" w:rsidP="00A066CB">
            <w:pPr>
              <w:rPr>
                <w:color w:val="000000"/>
                <w:szCs w:val="28"/>
                <w:lang w:val="en-US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B5915" w:rsidRPr="007B5915" w:rsidRDefault="007B5915" w:rsidP="00A066CB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7B5915" w:rsidRPr="00A066CB" w:rsidRDefault="007B5915" w:rsidP="00A066CB">
            <w:pPr>
              <w:pStyle w:val="ac"/>
              <w:rPr>
                <w:color w:val="000000"/>
                <w:sz w:val="28"/>
                <w:szCs w:val="28"/>
              </w:rPr>
            </w:pPr>
            <w:r w:rsidRPr="00A066CB">
              <w:rPr>
                <w:sz w:val="28"/>
                <w:szCs w:val="28"/>
              </w:rPr>
              <w:t>О защите чести, достоинства.</w:t>
            </w:r>
          </w:p>
        </w:tc>
        <w:tc>
          <w:tcPr>
            <w:tcW w:w="1701" w:type="dxa"/>
          </w:tcPr>
          <w:p w:rsidR="007B5915" w:rsidRDefault="007B5915" w:rsidP="00A066CB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B5915" w:rsidRPr="00A066CB" w:rsidRDefault="007B5915" w:rsidP="00A066CB">
            <w:pPr>
              <w:spacing w:after="200" w:line="276" w:lineRule="auto"/>
              <w:rPr>
                <w:szCs w:val="28"/>
              </w:rPr>
            </w:pPr>
            <w:r w:rsidRPr="00A066CB">
              <w:rPr>
                <w:szCs w:val="28"/>
              </w:rPr>
              <w:t>Судебное заседание отложено на 04.07.2014.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03.07.2014</w:t>
            </w:r>
          </w:p>
          <w:p w:rsidR="007B5915" w:rsidRDefault="007B5915" w:rsidP="00A066CB">
            <w:pPr>
              <w:rPr>
                <w:color w:val="000000"/>
                <w:szCs w:val="28"/>
              </w:rPr>
            </w:pPr>
          </w:p>
          <w:p w:rsidR="007B5915" w:rsidRDefault="007B5915" w:rsidP="00A066CB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Анапский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</w:t>
            </w:r>
          </w:p>
          <w:p w:rsidR="007B5915" w:rsidRDefault="007B5915" w:rsidP="00A066CB">
            <w:pPr>
              <w:rPr>
                <w:color w:val="000000"/>
                <w:szCs w:val="28"/>
              </w:rPr>
            </w:pPr>
          </w:p>
          <w:p w:rsidR="007B5915" w:rsidRDefault="007B5915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7B5915" w:rsidRDefault="007B5915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A066CB">
              <w:t>2-2166/2014</w:t>
            </w:r>
          </w:p>
        </w:tc>
        <w:tc>
          <w:tcPr>
            <w:tcW w:w="2552" w:type="dxa"/>
          </w:tcPr>
          <w:p w:rsidR="007B5915" w:rsidRPr="00A066CB" w:rsidRDefault="007B5915" w:rsidP="00A066CB">
            <w:r w:rsidRPr="00A066CB">
              <w:lastRenderedPageBreak/>
              <w:t>Истец:</w:t>
            </w:r>
          </w:p>
          <w:p w:rsidR="007B5915" w:rsidRPr="00A066CB" w:rsidRDefault="007B5915" w:rsidP="00A066CB">
            <w:r w:rsidRPr="00A066CB">
              <w:t xml:space="preserve">А.В. </w:t>
            </w:r>
            <w:proofErr w:type="spellStart"/>
            <w:r w:rsidRPr="00A066CB">
              <w:t>Обласов</w:t>
            </w:r>
            <w:proofErr w:type="spellEnd"/>
            <w:r w:rsidRPr="00A066CB">
              <w:t xml:space="preserve"> </w:t>
            </w:r>
          </w:p>
          <w:p w:rsidR="007B5915" w:rsidRPr="00A066CB" w:rsidRDefault="007B5915" w:rsidP="00A066CB"/>
          <w:p w:rsidR="007B5915" w:rsidRPr="00A066CB" w:rsidRDefault="007B5915" w:rsidP="00A066CB">
            <w:r w:rsidRPr="00A066CB">
              <w:t>Ответчик:</w:t>
            </w:r>
          </w:p>
          <w:p w:rsidR="007B5915" w:rsidRPr="00A066CB" w:rsidRDefault="007B5915" w:rsidP="00A066CB">
            <w:r w:rsidRPr="00A066CB">
              <w:t>А.М. Чижиков</w:t>
            </w:r>
          </w:p>
          <w:p w:rsidR="007B5915" w:rsidRDefault="007B5915" w:rsidP="00A066CB">
            <w:r w:rsidRPr="00A066CB">
              <w:lastRenderedPageBreak/>
              <w:t>А.И. Кузнецов</w:t>
            </w:r>
          </w:p>
          <w:p w:rsidR="007B5915" w:rsidRDefault="007B5915" w:rsidP="00A066CB"/>
          <w:p w:rsidR="007B5915" w:rsidRDefault="007B5915" w:rsidP="00A066CB">
            <w:pPr>
              <w:rPr>
                <w:color w:val="000000"/>
                <w:szCs w:val="28"/>
                <w:lang w:val="en-US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B5915" w:rsidRPr="007B5915" w:rsidRDefault="007B5915" w:rsidP="00A066CB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7B5915" w:rsidRPr="00A066CB" w:rsidRDefault="007B5915" w:rsidP="00A066CB">
            <w:pPr>
              <w:pStyle w:val="ac"/>
              <w:rPr>
                <w:color w:val="000000"/>
                <w:sz w:val="28"/>
                <w:szCs w:val="28"/>
              </w:rPr>
            </w:pPr>
            <w:r w:rsidRPr="00A066CB">
              <w:rPr>
                <w:sz w:val="28"/>
                <w:szCs w:val="28"/>
              </w:rPr>
              <w:lastRenderedPageBreak/>
              <w:t>О защите чести, достоинства.</w:t>
            </w:r>
          </w:p>
        </w:tc>
        <w:tc>
          <w:tcPr>
            <w:tcW w:w="1701" w:type="dxa"/>
          </w:tcPr>
          <w:p w:rsidR="007B5915" w:rsidRDefault="007B5915" w:rsidP="00A066CB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B5915" w:rsidRPr="00CC2788" w:rsidRDefault="007B5915" w:rsidP="00A066CB">
            <w:pPr>
              <w:spacing w:after="200" w:line="276" w:lineRule="auto"/>
              <w:rPr>
                <w:color w:val="666666"/>
                <w:szCs w:val="28"/>
              </w:rPr>
            </w:pPr>
            <w:r w:rsidRPr="00A066CB">
              <w:rPr>
                <w:szCs w:val="28"/>
              </w:rPr>
              <w:t>Судебное заседание отложено на 0</w:t>
            </w:r>
            <w:r>
              <w:rPr>
                <w:szCs w:val="28"/>
              </w:rPr>
              <w:t>8</w:t>
            </w:r>
            <w:r w:rsidRPr="00A066CB">
              <w:rPr>
                <w:szCs w:val="28"/>
              </w:rPr>
              <w:t>.07.2014.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Pr="003C69B1" w:rsidRDefault="007B5915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04.07.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7B5915" w:rsidRPr="00AE30FD" w:rsidRDefault="007B5915" w:rsidP="00564F39">
            <w:pPr>
              <w:jc w:val="center"/>
              <w:rPr>
                <w:szCs w:val="28"/>
              </w:rPr>
            </w:pP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Минераловодский городской суд Ставропольского края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</w:p>
          <w:p w:rsidR="007B5915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7B5915" w:rsidRPr="00AA2D3C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2-2133/2014</w:t>
            </w:r>
          </w:p>
        </w:tc>
        <w:tc>
          <w:tcPr>
            <w:tcW w:w="2552" w:type="dxa"/>
          </w:tcPr>
          <w:p w:rsidR="007B5915" w:rsidRPr="00F255DF" w:rsidRDefault="007B5915" w:rsidP="0064225A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F255DF">
              <w:rPr>
                <w:szCs w:val="28"/>
              </w:rPr>
              <w:t>:</w:t>
            </w:r>
          </w:p>
          <w:p w:rsidR="007B5915" w:rsidRDefault="007B5915" w:rsidP="0064225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Минераловодский межрайонный прокурор в интересах Российской Федерации и неопределенного круга лиц </w:t>
            </w:r>
          </w:p>
          <w:p w:rsidR="007B5915" w:rsidRDefault="007B5915" w:rsidP="00564F39">
            <w:pPr>
              <w:rPr>
                <w:szCs w:val="28"/>
              </w:rPr>
            </w:pPr>
          </w:p>
          <w:p w:rsidR="007B5915" w:rsidRPr="009124D0" w:rsidRDefault="007B5915" w:rsidP="0080799F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</w:t>
            </w:r>
            <w:r w:rsidRPr="009124D0">
              <w:rPr>
                <w:szCs w:val="28"/>
              </w:rPr>
              <w:t>:</w:t>
            </w:r>
          </w:p>
          <w:p w:rsidR="007B5915" w:rsidRPr="009124D0" w:rsidRDefault="007B5915" w:rsidP="0080799F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7B5915" w:rsidRPr="009B1CAF" w:rsidRDefault="007B5915" w:rsidP="00564F39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7B5915" w:rsidRPr="000C1AB8" w:rsidRDefault="007B5915" w:rsidP="0064225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информационных материалов </w:t>
            </w:r>
            <w:proofErr w:type="gramStart"/>
            <w:r>
              <w:rPr>
                <w:color w:val="000000"/>
                <w:sz w:val="28"/>
                <w:szCs w:val="28"/>
              </w:rPr>
              <w:t>экстремистскими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  <w:p w:rsidR="007B5915" w:rsidRPr="00AE30FD" w:rsidRDefault="007B5915" w:rsidP="00FF0353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7B5915" w:rsidRPr="00AE30FD" w:rsidRDefault="007B5915" w:rsidP="0064225A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7B5915" w:rsidRPr="00CC2788" w:rsidRDefault="007B5915" w:rsidP="0080799F">
            <w:pPr>
              <w:spacing w:after="200" w:line="276" w:lineRule="auto"/>
              <w:rPr>
                <w:color w:val="FF0000"/>
                <w:szCs w:val="28"/>
              </w:rPr>
            </w:pPr>
            <w:r w:rsidRPr="00CC2788">
              <w:rPr>
                <w:color w:val="666666"/>
                <w:szCs w:val="28"/>
              </w:rPr>
              <w:t>Основное судебное заседание назначено на 15.07.2014.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04.07.2014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Анапский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A066CB">
              <w:t>2-2177/2014</w:t>
            </w:r>
          </w:p>
        </w:tc>
        <w:tc>
          <w:tcPr>
            <w:tcW w:w="2552" w:type="dxa"/>
          </w:tcPr>
          <w:p w:rsidR="007B5915" w:rsidRPr="00A066CB" w:rsidRDefault="007B5915" w:rsidP="00A066CB">
            <w:r w:rsidRPr="00A066CB">
              <w:lastRenderedPageBreak/>
              <w:t>Истец:</w:t>
            </w:r>
          </w:p>
          <w:p w:rsidR="007B5915" w:rsidRPr="00A066CB" w:rsidRDefault="007B5915" w:rsidP="00A066CB">
            <w:r w:rsidRPr="00A066CB">
              <w:t>О.В. Сенов</w:t>
            </w:r>
          </w:p>
          <w:p w:rsidR="007B5915" w:rsidRDefault="007B5915" w:rsidP="00A066CB">
            <w:pPr>
              <w:rPr>
                <w:lang w:val="en-US"/>
              </w:rPr>
            </w:pPr>
          </w:p>
          <w:p w:rsidR="007B5915" w:rsidRPr="007B5915" w:rsidRDefault="007B5915" w:rsidP="00A066CB">
            <w:pPr>
              <w:rPr>
                <w:lang w:val="en-US"/>
              </w:rPr>
            </w:pPr>
          </w:p>
          <w:p w:rsidR="007B5915" w:rsidRPr="00A066CB" w:rsidRDefault="007B5915" w:rsidP="00A066CB">
            <w:r w:rsidRPr="00A066CB">
              <w:lastRenderedPageBreak/>
              <w:t>Ответчик:</w:t>
            </w:r>
          </w:p>
          <w:p w:rsidR="007B5915" w:rsidRPr="00A066CB" w:rsidRDefault="007B5915" w:rsidP="00A066CB">
            <w:r w:rsidRPr="00A066CB">
              <w:t>А.М. Чижиков</w:t>
            </w:r>
          </w:p>
          <w:p w:rsidR="007B5915" w:rsidRDefault="007B5915" w:rsidP="00A066CB">
            <w:r w:rsidRPr="00A066CB">
              <w:t>А.И. Кузнецов</w:t>
            </w:r>
          </w:p>
          <w:p w:rsidR="007B5915" w:rsidRDefault="007B5915" w:rsidP="00A066CB"/>
          <w:p w:rsidR="007B5915" w:rsidRDefault="007B5915" w:rsidP="00A066CB">
            <w:pPr>
              <w:rPr>
                <w:color w:val="000000"/>
                <w:szCs w:val="28"/>
                <w:lang w:val="en-US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B5915" w:rsidRPr="007B5915" w:rsidRDefault="007B5915" w:rsidP="00A066CB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7B5915" w:rsidRPr="00A066CB" w:rsidRDefault="007B5915" w:rsidP="00A066CB">
            <w:pPr>
              <w:pStyle w:val="ac"/>
              <w:rPr>
                <w:color w:val="000000"/>
                <w:sz w:val="28"/>
                <w:szCs w:val="28"/>
              </w:rPr>
            </w:pPr>
            <w:r w:rsidRPr="00A066CB">
              <w:rPr>
                <w:sz w:val="28"/>
                <w:szCs w:val="28"/>
              </w:rPr>
              <w:lastRenderedPageBreak/>
              <w:t>О защите чести, достоинства.</w:t>
            </w:r>
          </w:p>
        </w:tc>
        <w:tc>
          <w:tcPr>
            <w:tcW w:w="1701" w:type="dxa"/>
          </w:tcPr>
          <w:p w:rsidR="007B5915" w:rsidRDefault="007B5915" w:rsidP="0064225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B5915" w:rsidRPr="009D2E43" w:rsidRDefault="007B5915" w:rsidP="0080799F">
            <w:pPr>
              <w:spacing w:after="200" w:line="276" w:lineRule="auto"/>
              <w:rPr>
                <w:szCs w:val="28"/>
              </w:rPr>
            </w:pPr>
            <w:r w:rsidRPr="009D2E43">
              <w:rPr>
                <w:szCs w:val="28"/>
              </w:rPr>
              <w:t>Отказано в удовлетворении требований истца.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Pr="003C69B1" w:rsidRDefault="007B5915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07.07.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7B5915" w:rsidRPr="00AE30FD" w:rsidRDefault="007B5915" w:rsidP="00564F39">
            <w:pPr>
              <w:jc w:val="center"/>
              <w:rPr>
                <w:szCs w:val="28"/>
              </w:rPr>
            </w:pP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</w:p>
          <w:p w:rsidR="007B5915" w:rsidRPr="00AE30FD" w:rsidRDefault="007B5915" w:rsidP="00564F39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B5915" w:rsidRPr="00AA2D3C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2-92/2014</w:t>
            </w:r>
          </w:p>
        </w:tc>
        <w:tc>
          <w:tcPr>
            <w:tcW w:w="2552" w:type="dxa"/>
          </w:tcPr>
          <w:p w:rsidR="007B5915" w:rsidRPr="00515C12" w:rsidRDefault="007B5915" w:rsidP="00564F39">
            <w:pPr>
              <w:rPr>
                <w:szCs w:val="28"/>
                <w:lang w:val="en-US"/>
              </w:rPr>
            </w:pPr>
            <w:r w:rsidRPr="00F255DF">
              <w:rPr>
                <w:szCs w:val="28"/>
              </w:rPr>
              <w:t>Истец</w:t>
            </w:r>
            <w:r w:rsidRPr="00515C12">
              <w:rPr>
                <w:szCs w:val="28"/>
                <w:lang w:val="en-US"/>
              </w:rPr>
              <w:t>:</w:t>
            </w:r>
          </w:p>
          <w:p w:rsidR="007B5915" w:rsidRPr="00515C12" w:rsidRDefault="007B5915" w:rsidP="00564F39">
            <w:pPr>
              <w:rPr>
                <w:color w:val="000000"/>
                <w:szCs w:val="28"/>
                <w:lang w:val="en-US"/>
              </w:rPr>
            </w:pPr>
            <w:r w:rsidRPr="0017480F">
              <w:rPr>
                <w:szCs w:val="28"/>
              </w:rPr>
              <w:t>ООО</w:t>
            </w:r>
            <w:r w:rsidRPr="00515C12">
              <w:rPr>
                <w:szCs w:val="28"/>
                <w:lang w:val="en-US"/>
              </w:rPr>
              <w:t xml:space="preserve"> «</w:t>
            </w:r>
            <w:r w:rsidRPr="0017480F">
              <w:rPr>
                <w:szCs w:val="28"/>
              </w:rPr>
              <w:t>Фильм</w:t>
            </w:r>
            <w:r w:rsidRPr="00515C12">
              <w:rPr>
                <w:szCs w:val="28"/>
                <w:lang w:val="en-US"/>
              </w:rPr>
              <w:t xml:space="preserve"> 232» </w:t>
            </w:r>
          </w:p>
          <w:p w:rsidR="007B5915" w:rsidRPr="00515C12" w:rsidRDefault="007B5915" w:rsidP="00564F39">
            <w:pPr>
              <w:rPr>
                <w:szCs w:val="28"/>
                <w:lang w:val="en-US"/>
              </w:rPr>
            </w:pPr>
          </w:p>
          <w:p w:rsidR="007B5915" w:rsidRPr="00515C12" w:rsidRDefault="007B5915" w:rsidP="00564F39">
            <w:pPr>
              <w:rPr>
                <w:szCs w:val="28"/>
                <w:lang w:val="en-US"/>
              </w:rPr>
            </w:pPr>
            <w:r w:rsidRPr="00F255DF">
              <w:rPr>
                <w:szCs w:val="28"/>
              </w:rPr>
              <w:t>Ответчик</w:t>
            </w:r>
            <w:r w:rsidRPr="00515C12">
              <w:rPr>
                <w:szCs w:val="28"/>
                <w:lang w:val="en-US"/>
              </w:rPr>
              <w:t>:</w:t>
            </w:r>
          </w:p>
          <w:p w:rsidR="007B5915" w:rsidRPr="00515C12" w:rsidRDefault="007B5915" w:rsidP="00564F39">
            <w:pPr>
              <w:rPr>
                <w:color w:val="000000"/>
                <w:szCs w:val="28"/>
                <w:lang w:val="en-US"/>
              </w:rPr>
            </w:pPr>
            <w:r w:rsidRPr="0064225A">
              <w:rPr>
                <w:szCs w:val="28"/>
                <w:lang w:val="en-US"/>
              </w:rPr>
              <w:t>Yes Networks Unlimited</w:t>
            </w:r>
          </w:p>
          <w:p w:rsidR="007B5915" w:rsidRPr="0064225A" w:rsidRDefault="007B5915" w:rsidP="00564F39">
            <w:pPr>
              <w:rPr>
                <w:color w:val="000000"/>
                <w:szCs w:val="28"/>
                <w:lang w:val="en-US"/>
              </w:rPr>
            </w:pPr>
            <w:r w:rsidRPr="0064225A">
              <w:rPr>
                <w:color w:val="000000"/>
                <w:szCs w:val="28"/>
                <w:lang w:val="en-US"/>
              </w:rPr>
              <w:t xml:space="preserve">  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B5915" w:rsidRPr="009B1CAF" w:rsidRDefault="007B5915" w:rsidP="00564F39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7B5915" w:rsidRPr="00483513" w:rsidRDefault="007B5915" w:rsidP="0064225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B5915" w:rsidRPr="00AE30FD" w:rsidRDefault="007B5915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B5915" w:rsidRPr="00A066CB" w:rsidRDefault="007B5915" w:rsidP="00564F39">
            <w:pPr>
              <w:pStyle w:val="ac"/>
              <w:rPr>
                <w:sz w:val="28"/>
                <w:szCs w:val="28"/>
              </w:rPr>
            </w:pPr>
            <w:r w:rsidRPr="00A066CB">
              <w:rPr>
                <w:sz w:val="28"/>
                <w:szCs w:val="28"/>
              </w:rPr>
              <w:t>Основное судебное заседание отложено на 11.08.2014.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Pr="003C69B1" w:rsidRDefault="007B5915" w:rsidP="0064225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07.07.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7B5915" w:rsidRPr="00AE30FD" w:rsidRDefault="007B5915" w:rsidP="0064225A">
            <w:pPr>
              <w:jc w:val="center"/>
              <w:rPr>
                <w:szCs w:val="28"/>
              </w:rPr>
            </w:pPr>
          </w:p>
          <w:p w:rsidR="007B5915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B5915" w:rsidRDefault="007B5915" w:rsidP="0064225A">
            <w:pPr>
              <w:rPr>
                <w:color w:val="000000"/>
                <w:szCs w:val="28"/>
              </w:rPr>
            </w:pPr>
          </w:p>
          <w:p w:rsidR="007B5915" w:rsidRPr="00AE30FD" w:rsidRDefault="007B5915" w:rsidP="0064225A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B5915" w:rsidRPr="00AA2D3C" w:rsidRDefault="007B5915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A066CB">
              <w:t xml:space="preserve"> 3-121/2014</w:t>
            </w:r>
          </w:p>
        </w:tc>
        <w:tc>
          <w:tcPr>
            <w:tcW w:w="2552" w:type="dxa"/>
          </w:tcPr>
          <w:p w:rsidR="007B5915" w:rsidRPr="00515C12" w:rsidRDefault="007B5915" w:rsidP="0064225A">
            <w:pPr>
              <w:rPr>
                <w:szCs w:val="28"/>
              </w:rPr>
            </w:pPr>
            <w:r w:rsidRPr="00F255DF">
              <w:rPr>
                <w:szCs w:val="28"/>
              </w:rPr>
              <w:t>Истец</w:t>
            </w:r>
            <w:r w:rsidRPr="00515C12">
              <w:rPr>
                <w:szCs w:val="28"/>
              </w:rPr>
              <w:t>:</w:t>
            </w:r>
          </w:p>
          <w:p w:rsidR="007B5915" w:rsidRPr="00515C12" w:rsidRDefault="007B5915" w:rsidP="0064225A">
            <w:pPr>
              <w:rPr>
                <w:color w:val="000000"/>
                <w:szCs w:val="28"/>
              </w:rPr>
            </w:pPr>
            <w:r w:rsidRPr="0017480F">
              <w:rPr>
                <w:szCs w:val="28"/>
              </w:rPr>
              <w:t>ООО</w:t>
            </w:r>
            <w:r w:rsidRPr="00515C12">
              <w:rPr>
                <w:szCs w:val="28"/>
              </w:rPr>
              <w:t xml:space="preserve"> «</w:t>
            </w:r>
            <w:r w:rsidRPr="0017480F">
              <w:rPr>
                <w:szCs w:val="28"/>
              </w:rPr>
              <w:t>Фильм</w:t>
            </w:r>
            <w:r w:rsidRPr="00515C12">
              <w:rPr>
                <w:szCs w:val="28"/>
              </w:rPr>
              <w:t xml:space="preserve"> 232» </w:t>
            </w:r>
          </w:p>
          <w:p w:rsidR="007B5915" w:rsidRPr="00515C12" w:rsidRDefault="007B5915" w:rsidP="0064225A">
            <w:pPr>
              <w:rPr>
                <w:szCs w:val="28"/>
              </w:rPr>
            </w:pPr>
          </w:p>
          <w:p w:rsidR="007B5915" w:rsidRPr="00515C12" w:rsidRDefault="007B5915" w:rsidP="0064225A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515C12">
              <w:rPr>
                <w:szCs w:val="28"/>
              </w:rPr>
              <w:t>:</w:t>
            </w:r>
          </w:p>
          <w:p w:rsidR="007B5915" w:rsidRDefault="007B5915" w:rsidP="0064225A">
            <w:pPr>
              <w:rPr>
                <w:szCs w:val="28"/>
              </w:rPr>
            </w:pPr>
            <w:r w:rsidRPr="00515C12">
              <w:rPr>
                <w:color w:val="000000"/>
                <w:szCs w:val="28"/>
              </w:rPr>
              <w:t xml:space="preserve"> </w:t>
            </w:r>
            <w:r w:rsidRPr="00213EA0">
              <w:rPr>
                <w:szCs w:val="28"/>
              </w:rPr>
              <w:t xml:space="preserve">ООО Компания «Бест </w:t>
            </w:r>
            <w:proofErr w:type="spellStart"/>
            <w:r w:rsidRPr="00213EA0">
              <w:rPr>
                <w:szCs w:val="28"/>
              </w:rPr>
              <w:t>Хостинг</w:t>
            </w:r>
            <w:proofErr w:type="spellEnd"/>
            <w:r w:rsidRPr="00213EA0">
              <w:rPr>
                <w:szCs w:val="28"/>
              </w:rPr>
              <w:t>»</w:t>
            </w:r>
          </w:p>
          <w:p w:rsidR="007B5915" w:rsidRPr="00515C12" w:rsidRDefault="007B5915" w:rsidP="0064225A">
            <w:pPr>
              <w:rPr>
                <w:color w:val="000000"/>
                <w:szCs w:val="28"/>
              </w:rPr>
            </w:pPr>
            <w:r w:rsidRPr="00515C12">
              <w:rPr>
                <w:color w:val="000000"/>
                <w:szCs w:val="28"/>
              </w:rPr>
              <w:t xml:space="preserve"> </w:t>
            </w:r>
          </w:p>
          <w:p w:rsidR="007B5915" w:rsidRDefault="007B5915" w:rsidP="0064225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B5915" w:rsidRPr="009B1CAF" w:rsidRDefault="007B5915" w:rsidP="0064225A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7B5915" w:rsidRPr="00483513" w:rsidRDefault="007B5915" w:rsidP="0064225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B5915" w:rsidRPr="00AE30FD" w:rsidRDefault="007B5915" w:rsidP="0064225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B5915" w:rsidRPr="00A066CB" w:rsidRDefault="007B5915" w:rsidP="0064225A">
            <w:pPr>
              <w:pStyle w:val="ac"/>
              <w:rPr>
                <w:sz w:val="28"/>
                <w:szCs w:val="28"/>
              </w:rPr>
            </w:pPr>
            <w:r w:rsidRPr="00A066CB">
              <w:rPr>
                <w:sz w:val="28"/>
                <w:szCs w:val="28"/>
              </w:rPr>
              <w:t>Основное судебное заседание отложено на 11.08.2014.</w:t>
            </w:r>
          </w:p>
        </w:tc>
      </w:tr>
      <w:tr w:rsidR="007B5915" w:rsidRPr="00525921" w:rsidTr="007B5915">
        <w:trPr>
          <w:trHeight w:val="552"/>
        </w:trPr>
        <w:tc>
          <w:tcPr>
            <w:tcW w:w="2552" w:type="dxa"/>
          </w:tcPr>
          <w:p w:rsidR="007B5915" w:rsidRPr="003C69B1" w:rsidRDefault="007B5915" w:rsidP="0064225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07.07.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7B5915" w:rsidRPr="00AE30FD" w:rsidRDefault="007B5915" w:rsidP="0064225A">
            <w:pPr>
              <w:jc w:val="center"/>
              <w:rPr>
                <w:szCs w:val="28"/>
              </w:rPr>
            </w:pPr>
          </w:p>
          <w:p w:rsidR="007B5915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B5915" w:rsidRDefault="007B5915" w:rsidP="0064225A">
            <w:pPr>
              <w:rPr>
                <w:color w:val="000000"/>
                <w:szCs w:val="28"/>
              </w:rPr>
            </w:pPr>
          </w:p>
          <w:p w:rsidR="007B5915" w:rsidRPr="00AE30FD" w:rsidRDefault="007B5915" w:rsidP="0064225A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B5915" w:rsidRPr="00AA2D3C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A64A49">
              <w:rPr>
                <w:szCs w:val="28"/>
              </w:rPr>
              <w:t>3-120/2014</w:t>
            </w:r>
          </w:p>
        </w:tc>
        <w:tc>
          <w:tcPr>
            <w:tcW w:w="2552" w:type="dxa"/>
          </w:tcPr>
          <w:p w:rsidR="007B5915" w:rsidRPr="0064225A" w:rsidRDefault="007B5915" w:rsidP="0064225A">
            <w:pPr>
              <w:rPr>
                <w:szCs w:val="28"/>
              </w:rPr>
            </w:pPr>
            <w:r w:rsidRPr="00F255DF">
              <w:rPr>
                <w:szCs w:val="28"/>
              </w:rPr>
              <w:t>Истец</w:t>
            </w:r>
            <w:r w:rsidRPr="0064225A">
              <w:rPr>
                <w:szCs w:val="28"/>
              </w:rPr>
              <w:t>:</w:t>
            </w:r>
          </w:p>
          <w:p w:rsidR="007B5915" w:rsidRPr="0064225A" w:rsidRDefault="007B5915" w:rsidP="0064225A">
            <w:pPr>
              <w:rPr>
                <w:color w:val="000000"/>
                <w:szCs w:val="28"/>
              </w:rPr>
            </w:pPr>
            <w:r w:rsidRPr="0017480F">
              <w:rPr>
                <w:szCs w:val="28"/>
              </w:rPr>
              <w:t>ООО</w:t>
            </w:r>
            <w:r w:rsidRPr="0064225A">
              <w:rPr>
                <w:szCs w:val="28"/>
              </w:rPr>
              <w:t xml:space="preserve"> «</w:t>
            </w:r>
            <w:r w:rsidRPr="0017480F">
              <w:rPr>
                <w:szCs w:val="28"/>
              </w:rPr>
              <w:t>Фильм</w:t>
            </w:r>
            <w:r w:rsidRPr="0064225A">
              <w:rPr>
                <w:szCs w:val="28"/>
              </w:rPr>
              <w:t xml:space="preserve"> 232» </w:t>
            </w:r>
          </w:p>
          <w:p w:rsidR="007B5915" w:rsidRPr="0064225A" w:rsidRDefault="007B5915" w:rsidP="0064225A">
            <w:pPr>
              <w:rPr>
                <w:szCs w:val="28"/>
              </w:rPr>
            </w:pPr>
          </w:p>
          <w:p w:rsidR="007B5915" w:rsidRPr="0064225A" w:rsidRDefault="007B5915" w:rsidP="0064225A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64225A">
              <w:rPr>
                <w:szCs w:val="28"/>
              </w:rPr>
              <w:t>:</w:t>
            </w:r>
          </w:p>
          <w:p w:rsidR="007B5915" w:rsidRDefault="007B5915" w:rsidP="0064225A">
            <w:pPr>
              <w:rPr>
                <w:szCs w:val="28"/>
              </w:rPr>
            </w:pPr>
            <w:proofErr w:type="spellStart"/>
            <w:r w:rsidRPr="00A64A49">
              <w:rPr>
                <w:szCs w:val="28"/>
              </w:rPr>
              <w:t>Портлейн</w:t>
            </w:r>
            <w:proofErr w:type="spellEnd"/>
            <w:r w:rsidRPr="00A64A49">
              <w:rPr>
                <w:szCs w:val="28"/>
              </w:rPr>
              <w:t xml:space="preserve"> </w:t>
            </w:r>
            <w:proofErr w:type="spellStart"/>
            <w:r w:rsidRPr="00A64A49">
              <w:rPr>
                <w:szCs w:val="28"/>
              </w:rPr>
              <w:t>Нетворкс</w:t>
            </w:r>
            <w:proofErr w:type="spellEnd"/>
          </w:p>
          <w:p w:rsidR="007B5915" w:rsidRPr="0064225A" w:rsidRDefault="007B5915" w:rsidP="0064225A">
            <w:pPr>
              <w:rPr>
                <w:color w:val="000000"/>
                <w:szCs w:val="28"/>
              </w:rPr>
            </w:pPr>
            <w:r w:rsidRPr="0064225A">
              <w:rPr>
                <w:color w:val="000000"/>
                <w:szCs w:val="28"/>
              </w:rPr>
              <w:t xml:space="preserve"> </w:t>
            </w:r>
          </w:p>
          <w:p w:rsidR="007B5915" w:rsidRPr="007B5915" w:rsidRDefault="007B5915" w:rsidP="0064225A">
            <w:pPr>
              <w:rPr>
                <w:color w:val="000000"/>
                <w:szCs w:val="28"/>
                <w:lang w:val="en-US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</w:t>
            </w:r>
            <w:r>
              <w:rPr>
                <w:color w:val="000000"/>
                <w:szCs w:val="28"/>
              </w:rPr>
              <w:lastRenderedPageBreak/>
              <w:t>предмета спора</w:t>
            </w:r>
          </w:p>
        </w:tc>
        <w:tc>
          <w:tcPr>
            <w:tcW w:w="2976" w:type="dxa"/>
          </w:tcPr>
          <w:p w:rsidR="007B5915" w:rsidRPr="00483513" w:rsidRDefault="007B5915" w:rsidP="0064225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B5915" w:rsidRPr="00AE30FD" w:rsidRDefault="007B5915" w:rsidP="0064225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B5915" w:rsidRPr="00561E36" w:rsidRDefault="007B5915" w:rsidP="0064225A">
            <w:pPr>
              <w:pStyle w:val="ac"/>
              <w:rPr>
                <w:color w:val="FF0000"/>
                <w:sz w:val="28"/>
                <w:szCs w:val="28"/>
              </w:rPr>
            </w:pPr>
            <w:r w:rsidRPr="00A066CB">
              <w:rPr>
                <w:sz w:val="28"/>
                <w:szCs w:val="28"/>
              </w:rPr>
              <w:t>Основное судебное заседание отложено на 11.08.2014.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Pr="003C69B1" w:rsidRDefault="007B5915" w:rsidP="0064225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07.07.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7B5915" w:rsidRPr="00AE30FD" w:rsidRDefault="007B5915" w:rsidP="0064225A">
            <w:pPr>
              <w:jc w:val="center"/>
              <w:rPr>
                <w:szCs w:val="28"/>
              </w:rPr>
            </w:pPr>
          </w:p>
          <w:p w:rsidR="007B5915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B5915" w:rsidRDefault="007B5915" w:rsidP="0064225A">
            <w:pPr>
              <w:rPr>
                <w:color w:val="000000"/>
                <w:szCs w:val="28"/>
              </w:rPr>
            </w:pPr>
          </w:p>
          <w:p w:rsidR="007B5915" w:rsidRPr="00AE30FD" w:rsidRDefault="007B5915" w:rsidP="0064225A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7B5915" w:rsidRPr="00AA2D3C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3-106</w:t>
            </w:r>
            <w:r w:rsidRPr="00A64A49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7B5915" w:rsidRPr="0064225A" w:rsidRDefault="007B5915" w:rsidP="0064225A">
            <w:pPr>
              <w:rPr>
                <w:szCs w:val="28"/>
              </w:rPr>
            </w:pPr>
            <w:r w:rsidRPr="00F255DF">
              <w:rPr>
                <w:szCs w:val="28"/>
              </w:rPr>
              <w:t>Истец</w:t>
            </w:r>
            <w:r w:rsidRPr="0064225A">
              <w:rPr>
                <w:szCs w:val="28"/>
              </w:rPr>
              <w:t>:</w:t>
            </w:r>
          </w:p>
          <w:p w:rsidR="007B5915" w:rsidRPr="0064225A" w:rsidRDefault="007B5915" w:rsidP="0064225A">
            <w:pPr>
              <w:rPr>
                <w:color w:val="000000"/>
                <w:szCs w:val="28"/>
              </w:rPr>
            </w:pPr>
            <w:r w:rsidRPr="0017480F">
              <w:rPr>
                <w:szCs w:val="28"/>
              </w:rPr>
              <w:t>ООО</w:t>
            </w:r>
            <w:r w:rsidRPr="0064225A">
              <w:rPr>
                <w:szCs w:val="28"/>
              </w:rPr>
              <w:t xml:space="preserve"> «</w:t>
            </w:r>
            <w:r w:rsidRPr="0017480F">
              <w:rPr>
                <w:szCs w:val="28"/>
              </w:rPr>
              <w:t>Фильм</w:t>
            </w:r>
            <w:r w:rsidRPr="0064225A">
              <w:rPr>
                <w:szCs w:val="28"/>
              </w:rPr>
              <w:t xml:space="preserve"> 232» </w:t>
            </w:r>
          </w:p>
          <w:p w:rsidR="007B5915" w:rsidRPr="0064225A" w:rsidRDefault="007B5915" w:rsidP="0064225A">
            <w:pPr>
              <w:rPr>
                <w:szCs w:val="28"/>
              </w:rPr>
            </w:pPr>
          </w:p>
          <w:p w:rsidR="007B5915" w:rsidRPr="0064225A" w:rsidRDefault="007B5915" w:rsidP="0064225A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64225A">
              <w:rPr>
                <w:szCs w:val="28"/>
              </w:rPr>
              <w:t>:</w:t>
            </w:r>
          </w:p>
          <w:p w:rsidR="007B5915" w:rsidRDefault="007B5915" w:rsidP="0064225A">
            <w:pPr>
              <w:rPr>
                <w:szCs w:val="28"/>
              </w:rPr>
            </w:pPr>
            <w:proofErr w:type="spellStart"/>
            <w:r w:rsidRPr="00A64A49">
              <w:rPr>
                <w:szCs w:val="28"/>
              </w:rPr>
              <w:t>Портлейн</w:t>
            </w:r>
            <w:proofErr w:type="spellEnd"/>
            <w:r w:rsidRPr="00A64A49">
              <w:rPr>
                <w:szCs w:val="28"/>
              </w:rPr>
              <w:t xml:space="preserve"> </w:t>
            </w:r>
            <w:proofErr w:type="spellStart"/>
            <w:r w:rsidRPr="00A64A49">
              <w:rPr>
                <w:szCs w:val="28"/>
              </w:rPr>
              <w:t>Нетворкс</w:t>
            </w:r>
            <w:proofErr w:type="spellEnd"/>
          </w:p>
          <w:p w:rsidR="007B5915" w:rsidRPr="0064225A" w:rsidRDefault="007B5915" w:rsidP="0064225A">
            <w:pPr>
              <w:rPr>
                <w:color w:val="000000"/>
                <w:szCs w:val="28"/>
              </w:rPr>
            </w:pPr>
            <w:r w:rsidRPr="0064225A">
              <w:rPr>
                <w:color w:val="000000"/>
                <w:szCs w:val="28"/>
              </w:rPr>
              <w:t xml:space="preserve"> </w:t>
            </w:r>
          </w:p>
          <w:p w:rsidR="007B5915" w:rsidRDefault="007B5915" w:rsidP="0064225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7B5915" w:rsidRPr="009B1CAF" w:rsidRDefault="007B5915" w:rsidP="0064225A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7B5915" w:rsidRPr="00483513" w:rsidRDefault="007B5915" w:rsidP="0064225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защите исключительных прав на фильмы в сети «Интернет». </w:t>
            </w:r>
          </w:p>
        </w:tc>
        <w:tc>
          <w:tcPr>
            <w:tcW w:w="1701" w:type="dxa"/>
          </w:tcPr>
          <w:p w:rsidR="007B5915" w:rsidRPr="00AE30FD" w:rsidRDefault="007B5915" w:rsidP="0064225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B5915" w:rsidRPr="00A066CB" w:rsidRDefault="007B5915" w:rsidP="0064225A">
            <w:pPr>
              <w:pStyle w:val="ac"/>
              <w:rPr>
                <w:sz w:val="28"/>
                <w:szCs w:val="28"/>
              </w:rPr>
            </w:pPr>
            <w:r w:rsidRPr="00A066CB">
              <w:rPr>
                <w:sz w:val="28"/>
                <w:szCs w:val="28"/>
              </w:rPr>
              <w:t>Исковые требования удовлетворены.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07.07.2014</w:t>
            </w:r>
          </w:p>
          <w:p w:rsidR="007B5915" w:rsidRDefault="007B5915" w:rsidP="003C69B1">
            <w:pPr>
              <w:rPr>
                <w:color w:val="000000"/>
                <w:szCs w:val="28"/>
              </w:rPr>
            </w:pPr>
          </w:p>
          <w:p w:rsidR="007B5915" w:rsidRDefault="007B5915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Центральный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Читы Забайкальского края</w:t>
            </w:r>
          </w:p>
          <w:p w:rsidR="007B5915" w:rsidRDefault="007B5915" w:rsidP="003C69B1">
            <w:pPr>
              <w:rPr>
                <w:color w:val="000000"/>
                <w:szCs w:val="28"/>
              </w:rPr>
            </w:pPr>
          </w:p>
          <w:p w:rsidR="007B5915" w:rsidRDefault="007B5915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7B5915" w:rsidRPr="0067243C" w:rsidRDefault="007B5915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2-4254-14</w:t>
            </w:r>
          </w:p>
        </w:tc>
        <w:tc>
          <w:tcPr>
            <w:tcW w:w="2552" w:type="dxa"/>
          </w:tcPr>
          <w:p w:rsidR="007B5915" w:rsidRDefault="007B5915" w:rsidP="004A1448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7B5915" w:rsidRDefault="007B5915" w:rsidP="008D1BE2">
            <w:pPr>
              <w:pStyle w:val="ac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заместителя прокурора Забайкальского края в интересах Российской Федерации и неопределенного круга лиц </w:t>
            </w:r>
          </w:p>
          <w:p w:rsidR="007B5915" w:rsidRDefault="007B5915" w:rsidP="00AA2D3C">
            <w:pPr>
              <w:rPr>
                <w:color w:val="000000"/>
                <w:szCs w:val="28"/>
              </w:rPr>
            </w:pPr>
          </w:p>
          <w:p w:rsidR="007B5915" w:rsidRPr="0064225A" w:rsidRDefault="007B5915" w:rsidP="0064225A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64225A">
              <w:rPr>
                <w:szCs w:val="28"/>
              </w:rPr>
              <w:t>:</w:t>
            </w:r>
          </w:p>
          <w:p w:rsidR="007B5915" w:rsidRPr="007B5915" w:rsidRDefault="007B5915" w:rsidP="00561E36">
            <w:pPr>
              <w:rPr>
                <w:color w:val="000000"/>
                <w:szCs w:val="28"/>
                <w:lang w:val="en-US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B5915" w:rsidRDefault="007B5915" w:rsidP="0064225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7B5915" w:rsidRDefault="007B5915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B5915" w:rsidRPr="00A066CB" w:rsidRDefault="007B5915" w:rsidP="008D1BE2">
            <w:pPr>
              <w:pStyle w:val="ac"/>
              <w:rPr>
                <w:sz w:val="28"/>
                <w:szCs w:val="28"/>
              </w:rPr>
            </w:pPr>
            <w:r w:rsidRPr="00A066CB"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07.07.2014</w:t>
            </w:r>
          </w:p>
          <w:p w:rsidR="007B5915" w:rsidRDefault="007B5915" w:rsidP="0068301A">
            <w:pPr>
              <w:rPr>
                <w:color w:val="000000"/>
                <w:szCs w:val="28"/>
              </w:rPr>
            </w:pPr>
          </w:p>
          <w:p w:rsidR="007B5915" w:rsidRDefault="007B5915" w:rsidP="0068301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Энгельский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Саратовской области</w:t>
            </w:r>
          </w:p>
          <w:p w:rsidR="007B5915" w:rsidRDefault="007B5915" w:rsidP="0068301A">
            <w:pPr>
              <w:rPr>
                <w:color w:val="000000"/>
                <w:szCs w:val="28"/>
              </w:rPr>
            </w:pPr>
          </w:p>
          <w:p w:rsidR="007B5915" w:rsidRDefault="007B5915" w:rsidP="00D4445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7B5915" w:rsidRDefault="007B5915" w:rsidP="00D4445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2-3191/2014</w:t>
            </w:r>
          </w:p>
          <w:p w:rsidR="007B5915" w:rsidRPr="0067243C" w:rsidRDefault="007B5915" w:rsidP="00D44459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B5915" w:rsidRDefault="007B5915" w:rsidP="00561E36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7B5915" w:rsidRPr="00A066CB" w:rsidRDefault="007B591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Энгельса в интересах Российской Федерации и неопределенного круга лиц </w:t>
            </w:r>
          </w:p>
          <w:p w:rsidR="007B5915" w:rsidRDefault="007B5915" w:rsidP="00C17672">
            <w:pPr>
              <w:rPr>
                <w:szCs w:val="28"/>
              </w:rPr>
            </w:pPr>
          </w:p>
          <w:p w:rsidR="007B5915" w:rsidRPr="0064225A" w:rsidRDefault="007B5915" w:rsidP="00C17672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</w:t>
            </w:r>
            <w:r w:rsidRPr="0064225A">
              <w:rPr>
                <w:szCs w:val="28"/>
              </w:rPr>
              <w:t>:</w:t>
            </w:r>
          </w:p>
          <w:p w:rsidR="007B5915" w:rsidRDefault="007B5915" w:rsidP="00561E36">
            <w:pPr>
              <w:rPr>
                <w:color w:val="000000"/>
                <w:szCs w:val="28"/>
                <w:lang w:val="en-US"/>
              </w:rPr>
            </w:pPr>
            <w:proofErr w:type="spellStart"/>
            <w:r w:rsidRPr="00B91BA2">
              <w:rPr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7B5915" w:rsidRPr="007B5915" w:rsidRDefault="007B5915" w:rsidP="00561E36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7B5915" w:rsidRDefault="007B5915" w:rsidP="00C1767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7B5915" w:rsidRDefault="007B5915" w:rsidP="008D1BE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B5915" w:rsidRPr="00887F29" w:rsidRDefault="007B5915" w:rsidP="00C17672">
            <w:pPr>
              <w:spacing w:line="276" w:lineRule="auto"/>
              <w:contextualSpacing/>
              <w:jc w:val="both"/>
              <w:rPr>
                <w:color w:val="FF0000"/>
                <w:szCs w:val="28"/>
              </w:rPr>
            </w:pPr>
            <w:r w:rsidRPr="00A066CB">
              <w:rPr>
                <w:szCs w:val="28"/>
              </w:rPr>
              <w:t>Требования заявителя удовлетворены.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08.07.2014</w:t>
            </w:r>
          </w:p>
          <w:p w:rsidR="007B5915" w:rsidRDefault="007B5915" w:rsidP="0068301A">
            <w:pPr>
              <w:rPr>
                <w:color w:val="000000"/>
                <w:szCs w:val="28"/>
              </w:rPr>
            </w:pPr>
          </w:p>
          <w:p w:rsidR="007B5915" w:rsidRDefault="007B591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Ленинский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Барнаула</w:t>
            </w:r>
          </w:p>
          <w:p w:rsidR="007B5915" w:rsidRDefault="007B5915" w:rsidP="0068301A">
            <w:pPr>
              <w:rPr>
                <w:color w:val="000000"/>
                <w:szCs w:val="28"/>
              </w:rPr>
            </w:pPr>
          </w:p>
          <w:p w:rsidR="007B5915" w:rsidRDefault="007B591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7B5915" w:rsidRPr="00C65306" w:rsidRDefault="007B5915" w:rsidP="00C1767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2-1537/2014</w:t>
            </w:r>
          </w:p>
        </w:tc>
        <w:tc>
          <w:tcPr>
            <w:tcW w:w="2552" w:type="dxa"/>
          </w:tcPr>
          <w:p w:rsidR="007B5915" w:rsidRDefault="007B5915" w:rsidP="00C17672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7B5915" w:rsidRDefault="007B5915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Ленинского района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Барнаула в интересах неопределенного круга лиц</w:t>
            </w:r>
          </w:p>
          <w:p w:rsidR="007B5915" w:rsidRDefault="007B5915" w:rsidP="0068301A">
            <w:pPr>
              <w:rPr>
                <w:color w:val="000000"/>
                <w:szCs w:val="28"/>
              </w:rPr>
            </w:pPr>
          </w:p>
          <w:p w:rsidR="007B5915" w:rsidRPr="009124D0" w:rsidRDefault="007B5915" w:rsidP="00564F39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7B5915" w:rsidRDefault="007B5915" w:rsidP="00C1767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7B5915" w:rsidRDefault="007B5915" w:rsidP="00C1767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B5915" w:rsidRDefault="007B5915" w:rsidP="00C1767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7B5915" w:rsidRDefault="007B5915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B5915" w:rsidRPr="00A066CB" w:rsidRDefault="007B5915" w:rsidP="00F22042">
            <w:pPr>
              <w:pStyle w:val="ac"/>
              <w:rPr>
                <w:sz w:val="28"/>
                <w:szCs w:val="28"/>
              </w:rPr>
            </w:pPr>
            <w:r w:rsidRPr="00A066CB">
              <w:rPr>
                <w:sz w:val="28"/>
                <w:szCs w:val="28"/>
              </w:rPr>
              <w:t>Судебное заседание отложено на 25.07.2014.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08.07.2014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7B5915" w:rsidRPr="00C65306" w:rsidRDefault="007B5915" w:rsidP="00C1767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</w:t>
            </w:r>
            <w:r w:rsidRPr="00B02B2A">
              <w:rPr>
                <w:szCs w:val="28"/>
              </w:rPr>
              <w:t>82601</w:t>
            </w:r>
            <w:r w:rsidRPr="00AB5517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  <w:r w:rsidRPr="00564F39"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7B5915" w:rsidRDefault="007B5915" w:rsidP="00564F3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Редакция «ЗАО «Телерадиокомпания ТВ-2» </w:t>
            </w:r>
          </w:p>
          <w:p w:rsidR="007B5915" w:rsidRDefault="007B5915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Ответчик:</w:t>
            </w:r>
          </w:p>
          <w:p w:rsidR="007B5915" w:rsidRPr="00D44459" w:rsidRDefault="007B5915" w:rsidP="00564F39">
            <w:pPr>
              <w:rPr>
                <w:color w:val="000000" w:themeColor="text1"/>
                <w:szCs w:val="28"/>
              </w:rPr>
            </w:pPr>
            <w:proofErr w:type="spellStart"/>
            <w:r w:rsidRPr="00D44459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7B5915" w:rsidRDefault="007B5915" w:rsidP="00564F3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7B5915" w:rsidRDefault="007B5915" w:rsidP="00C1767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признании предписания Роскомнадзора </w:t>
            </w:r>
            <w:proofErr w:type="gramStart"/>
            <w:r>
              <w:rPr>
                <w:color w:val="000000"/>
                <w:sz w:val="28"/>
                <w:szCs w:val="28"/>
              </w:rPr>
              <w:t>недействительным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  <w:p w:rsidR="007B5915" w:rsidRDefault="007B5915" w:rsidP="00C17672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7B5915" w:rsidRDefault="007B5915" w:rsidP="00C17672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lastRenderedPageBreak/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7B5915" w:rsidRPr="00A066CB" w:rsidRDefault="007B5915" w:rsidP="00564F39">
            <w:pPr>
              <w:pStyle w:val="ac"/>
              <w:rPr>
                <w:sz w:val="28"/>
                <w:szCs w:val="28"/>
              </w:rPr>
            </w:pPr>
            <w:r w:rsidRPr="00A066CB">
              <w:rPr>
                <w:sz w:val="28"/>
                <w:szCs w:val="28"/>
              </w:rPr>
              <w:t>Предварительное судебное заседание отложено на 15.07.2014.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08.07.2014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Курганский городской суд</w:t>
            </w:r>
          </w:p>
          <w:p w:rsidR="007B5915" w:rsidRDefault="007B5915" w:rsidP="00564F39">
            <w:pPr>
              <w:rPr>
                <w:color w:val="000000"/>
                <w:szCs w:val="28"/>
              </w:rPr>
            </w:pPr>
          </w:p>
          <w:p w:rsidR="007B5915" w:rsidRDefault="007B5915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33-1979/2014</w:t>
            </w:r>
          </w:p>
        </w:tc>
        <w:tc>
          <w:tcPr>
            <w:tcW w:w="2552" w:type="dxa"/>
          </w:tcPr>
          <w:p w:rsidR="007B5915" w:rsidRDefault="007B5915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7B5915" w:rsidRDefault="007B5915" w:rsidP="00564F39">
            <w:pPr>
              <w:rPr>
                <w:szCs w:val="28"/>
              </w:rPr>
            </w:pPr>
            <w:r>
              <w:rPr>
                <w:szCs w:val="28"/>
              </w:rPr>
              <w:t>Прокурор</w:t>
            </w:r>
          </w:p>
          <w:p w:rsidR="007B5915" w:rsidRDefault="007B5915" w:rsidP="00564F39">
            <w:pPr>
              <w:rPr>
                <w:szCs w:val="28"/>
              </w:rPr>
            </w:pPr>
            <w:r>
              <w:rPr>
                <w:szCs w:val="28"/>
              </w:rPr>
              <w:t xml:space="preserve"> г. Кургана</w:t>
            </w:r>
          </w:p>
          <w:p w:rsidR="007B5915" w:rsidRDefault="007B5915" w:rsidP="00564F39">
            <w:pPr>
              <w:rPr>
                <w:szCs w:val="28"/>
              </w:rPr>
            </w:pPr>
          </w:p>
          <w:p w:rsidR="007B5915" w:rsidRDefault="007B5915" w:rsidP="00564F39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7B5915" w:rsidRDefault="007B5915" w:rsidP="00D01D4E">
            <w:r w:rsidRPr="00D01D4E">
              <w:t>Общество Сторожевой башни, Библий и трактатов Пенсильвании</w:t>
            </w:r>
          </w:p>
          <w:p w:rsidR="007B5915" w:rsidRDefault="007B5915" w:rsidP="00D01D4E"/>
          <w:p w:rsidR="007B5915" w:rsidRPr="00D01D4E" w:rsidRDefault="007B5915" w:rsidP="00D01D4E"/>
        </w:tc>
        <w:tc>
          <w:tcPr>
            <w:tcW w:w="2976" w:type="dxa"/>
          </w:tcPr>
          <w:p w:rsidR="007B5915" w:rsidRDefault="007B5915" w:rsidP="00D01D4E">
            <w:pPr>
              <w:rPr>
                <w:lang w:val="en-US"/>
              </w:rPr>
            </w:pPr>
            <w:r>
              <w:t>Р</w:t>
            </w:r>
            <w:r w:rsidRPr="00D01D4E">
              <w:t xml:space="preserve">ассмотрение апелляционной жалобы Общества Сторожевой башни, Библий и трактатов Пенсильвании на решение Курганского городского суда от 23.12.2013, принятого по заявлению прокурора </w:t>
            </w:r>
            <w:proofErr w:type="gramStart"/>
            <w:r w:rsidRPr="00D01D4E">
              <w:t>г</w:t>
            </w:r>
            <w:proofErr w:type="gramEnd"/>
            <w:r w:rsidRPr="00D01D4E">
              <w:t>. Кургана о признании материалов экстремистскими.</w:t>
            </w:r>
          </w:p>
          <w:p w:rsidR="007B5915" w:rsidRPr="007B5915" w:rsidRDefault="007B5915" w:rsidP="00D01D4E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7B5915" w:rsidRDefault="007B5915" w:rsidP="00C17672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B5915" w:rsidRPr="009A1D9D" w:rsidRDefault="007B5915" w:rsidP="00564F39">
            <w:pPr>
              <w:pStyle w:val="ac"/>
              <w:rPr>
                <w:sz w:val="28"/>
                <w:szCs w:val="28"/>
              </w:rPr>
            </w:pPr>
            <w:r w:rsidRPr="009A1D9D">
              <w:rPr>
                <w:sz w:val="28"/>
                <w:szCs w:val="28"/>
              </w:rPr>
              <w:t>Отложено на 05.08.2014.</w:t>
            </w:r>
          </w:p>
        </w:tc>
      </w:tr>
      <w:tr w:rsidR="007B5915" w:rsidRPr="00525921" w:rsidTr="007B5915">
        <w:trPr>
          <w:trHeight w:val="994"/>
        </w:trPr>
        <w:tc>
          <w:tcPr>
            <w:tcW w:w="2552" w:type="dxa"/>
          </w:tcPr>
          <w:p w:rsidR="007B5915" w:rsidRDefault="007B5915" w:rsidP="00DF11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08.07.2014</w:t>
            </w:r>
          </w:p>
          <w:p w:rsidR="007B5915" w:rsidRDefault="007B5915" w:rsidP="00DF1102">
            <w:pPr>
              <w:rPr>
                <w:color w:val="000000"/>
                <w:szCs w:val="28"/>
              </w:rPr>
            </w:pPr>
          </w:p>
          <w:p w:rsidR="007B5915" w:rsidRDefault="007B5915" w:rsidP="00DF110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Анапский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</w:t>
            </w:r>
          </w:p>
          <w:p w:rsidR="007B5915" w:rsidRDefault="007B5915" w:rsidP="00DF1102">
            <w:pPr>
              <w:rPr>
                <w:color w:val="000000"/>
                <w:szCs w:val="28"/>
              </w:rPr>
            </w:pPr>
          </w:p>
          <w:p w:rsidR="007B5915" w:rsidRDefault="007B5915" w:rsidP="00DF11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7B5915" w:rsidRDefault="007B5915" w:rsidP="00DF110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A066CB">
              <w:t>2-2166/2014</w:t>
            </w:r>
          </w:p>
        </w:tc>
        <w:tc>
          <w:tcPr>
            <w:tcW w:w="2552" w:type="dxa"/>
          </w:tcPr>
          <w:p w:rsidR="007B5915" w:rsidRPr="00A066CB" w:rsidRDefault="007B5915" w:rsidP="00DF1102">
            <w:r w:rsidRPr="00A066CB">
              <w:t>Истец:</w:t>
            </w:r>
          </w:p>
          <w:p w:rsidR="007B5915" w:rsidRPr="00A066CB" w:rsidRDefault="007B5915" w:rsidP="00DF1102">
            <w:r w:rsidRPr="00A066CB">
              <w:t xml:space="preserve">А.В. </w:t>
            </w:r>
            <w:proofErr w:type="spellStart"/>
            <w:r w:rsidRPr="00A066CB">
              <w:t>Обласов</w:t>
            </w:r>
            <w:proofErr w:type="spellEnd"/>
            <w:r w:rsidRPr="00A066CB">
              <w:t xml:space="preserve"> </w:t>
            </w:r>
          </w:p>
          <w:p w:rsidR="007B5915" w:rsidRPr="00A066CB" w:rsidRDefault="007B5915" w:rsidP="00DF1102"/>
          <w:p w:rsidR="007B5915" w:rsidRPr="00A066CB" w:rsidRDefault="007B5915" w:rsidP="00DF1102">
            <w:r w:rsidRPr="00A066CB">
              <w:t>Ответчик:</w:t>
            </w:r>
          </w:p>
          <w:p w:rsidR="007B5915" w:rsidRPr="00A066CB" w:rsidRDefault="007B5915" w:rsidP="00DF1102">
            <w:r w:rsidRPr="00A066CB">
              <w:t>А.М. Чижиков</w:t>
            </w:r>
          </w:p>
          <w:p w:rsidR="007B5915" w:rsidRDefault="007B5915" w:rsidP="00DF1102">
            <w:r w:rsidRPr="00A066CB">
              <w:t>А.И. Кузнецов</w:t>
            </w:r>
          </w:p>
          <w:p w:rsidR="007B5915" w:rsidRDefault="007B5915" w:rsidP="00DF1102"/>
          <w:p w:rsidR="007B5915" w:rsidRDefault="007B5915" w:rsidP="00DF1102">
            <w:pPr>
              <w:rPr>
                <w:color w:val="000000"/>
                <w:szCs w:val="28"/>
                <w:lang w:val="en-US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</w:t>
            </w:r>
            <w:r>
              <w:rPr>
                <w:color w:val="000000"/>
                <w:szCs w:val="28"/>
              </w:rPr>
              <w:lastRenderedPageBreak/>
              <w:t>самостоятельных требований относительно предмета спора</w:t>
            </w:r>
          </w:p>
          <w:p w:rsidR="007B5915" w:rsidRPr="007B5915" w:rsidRDefault="007B5915" w:rsidP="00DF1102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7B5915" w:rsidRPr="00A066CB" w:rsidRDefault="007B5915" w:rsidP="00DF1102">
            <w:pPr>
              <w:pStyle w:val="ac"/>
              <w:rPr>
                <w:color w:val="000000"/>
                <w:sz w:val="28"/>
                <w:szCs w:val="28"/>
              </w:rPr>
            </w:pPr>
            <w:r w:rsidRPr="00A066CB">
              <w:rPr>
                <w:sz w:val="28"/>
                <w:szCs w:val="28"/>
              </w:rPr>
              <w:lastRenderedPageBreak/>
              <w:t>О защите чести, достоинства.</w:t>
            </w:r>
          </w:p>
        </w:tc>
        <w:tc>
          <w:tcPr>
            <w:tcW w:w="1701" w:type="dxa"/>
          </w:tcPr>
          <w:p w:rsidR="007B5915" w:rsidRDefault="007B5915" w:rsidP="00DF1102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B5915" w:rsidRPr="00CC2788" w:rsidRDefault="007B5915" w:rsidP="00DF1102">
            <w:pPr>
              <w:spacing w:after="200" w:line="276" w:lineRule="auto"/>
              <w:rPr>
                <w:color w:val="666666"/>
                <w:szCs w:val="28"/>
              </w:rPr>
            </w:pPr>
            <w:r>
              <w:rPr>
                <w:szCs w:val="28"/>
              </w:rPr>
              <w:t>Судебное заседание отложено на 17</w:t>
            </w:r>
            <w:r w:rsidRPr="00A066CB">
              <w:rPr>
                <w:szCs w:val="28"/>
              </w:rPr>
              <w:t>.07.2014.</w:t>
            </w:r>
          </w:p>
        </w:tc>
      </w:tr>
    </w:tbl>
    <w:p w:rsidR="00855011" w:rsidRPr="00525921" w:rsidRDefault="00855011" w:rsidP="009B1CAF">
      <w:pPr>
        <w:rPr>
          <w:b/>
        </w:rPr>
      </w:pPr>
    </w:p>
    <w:sectPr w:rsidR="00855011" w:rsidRPr="00525921" w:rsidSect="00DB03E3">
      <w:headerReference w:type="default" r:id="rId8"/>
      <w:footerReference w:type="default" r:id="rId9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C26" w:rsidRDefault="008C5C26">
      <w:r>
        <w:separator/>
      </w:r>
    </w:p>
  </w:endnote>
  <w:endnote w:type="continuationSeparator" w:id="0">
    <w:p w:rsidR="008C5C26" w:rsidRDefault="008C5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CB" w:rsidRDefault="00A066CB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A066CB" w:rsidRDefault="00A066CB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C26" w:rsidRDefault="008C5C26">
      <w:r>
        <w:separator/>
      </w:r>
    </w:p>
  </w:footnote>
  <w:footnote w:type="continuationSeparator" w:id="0">
    <w:p w:rsidR="008C5C26" w:rsidRDefault="008C5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A066CB" w:rsidRPr="00D80E53" w:rsidRDefault="00DD2851" w:rsidP="00B94FD7">
        <w:pPr>
          <w:pStyle w:val="a3"/>
          <w:jc w:val="center"/>
        </w:pPr>
        <w:fldSimple w:instr="PAGE   \* MERGEFORMAT">
          <w:r w:rsidR="007B5915">
            <w:rPr>
              <w:noProof/>
            </w:rPr>
            <w:t>10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479E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117CE"/>
    <w:rsid w:val="0001258D"/>
    <w:rsid w:val="00023673"/>
    <w:rsid w:val="0003742C"/>
    <w:rsid w:val="0005034F"/>
    <w:rsid w:val="000758BB"/>
    <w:rsid w:val="00080881"/>
    <w:rsid w:val="00082C82"/>
    <w:rsid w:val="0008431F"/>
    <w:rsid w:val="00085C85"/>
    <w:rsid w:val="00087549"/>
    <w:rsid w:val="00090E68"/>
    <w:rsid w:val="000A4CD1"/>
    <w:rsid w:val="000B2E17"/>
    <w:rsid w:val="000B7AA7"/>
    <w:rsid w:val="000D1011"/>
    <w:rsid w:val="000E199C"/>
    <w:rsid w:val="000E3428"/>
    <w:rsid w:val="000E6F76"/>
    <w:rsid w:val="000F0360"/>
    <w:rsid w:val="000F1E1A"/>
    <w:rsid w:val="0010753A"/>
    <w:rsid w:val="00111BC8"/>
    <w:rsid w:val="00126C81"/>
    <w:rsid w:val="00144CB4"/>
    <w:rsid w:val="0015695B"/>
    <w:rsid w:val="0017482A"/>
    <w:rsid w:val="0017773A"/>
    <w:rsid w:val="0017781E"/>
    <w:rsid w:val="00190EB9"/>
    <w:rsid w:val="0019628B"/>
    <w:rsid w:val="001A3617"/>
    <w:rsid w:val="001A54E4"/>
    <w:rsid w:val="001A7CE1"/>
    <w:rsid w:val="001B64FE"/>
    <w:rsid w:val="001C31B7"/>
    <w:rsid w:val="001C4336"/>
    <w:rsid w:val="001C6832"/>
    <w:rsid w:val="001C71F0"/>
    <w:rsid w:val="001D38AE"/>
    <w:rsid w:val="001D5A24"/>
    <w:rsid w:val="001E1CD1"/>
    <w:rsid w:val="001F74CF"/>
    <w:rsid w:val="00202FDF"/>
    <w:rsid w:val="0020573D"/>
    <w:rsid w:val="0020693E"/>
    <w:rsid w:val="002173E5"/>
    <w:rsid w:val="002173F3"/>
    <w:rsid w:val="00221635"/>
    <w:rsid w:val="00226254"/>
    <w:rsid w:val="00242899"/>
    <w:rsid w:val="00245DAF"/>
    <w:rsid w:val="0025423F"/>
    <w:rsid w:val="002675BD"/>
    <w:rsid w:val="002857E0"/>
    <w:rsid w:val="002B6C76"/>
    <w:rsid w:val="002B761B"/>
    <w:rsid w:val="002D74C2"/>
    <w:rsid w:val="002E3C98"/>
    <w:rsid w:val="002F0E48"/>
    <w:rsid w:val="002F3E7E"/>
    <w:rsid w:val="00313895"/>
    <w:rsid w:val="00313A26"/>
    <w:rsid w:val="0031473A"/>
    <w:rsid w:val="00332712"/>
    <w:rsid w:val="0034039A"/>
    <w:rsid w:val="003435FF"/>
    <w:rsid w:val="00351887"/>
    <w:rsid w:val="00352BBF"/>
    <w:rsid w:val="00355C89"/>
    <w:rsid w:val="003636D5"/>
    <w:rsid w:val="00373A94"/>
    <w:rsid w:val="00383F56"/>
    <w:rsid w:val="00386A06"/>
    <w:rsid w:val="003906B2"/>
    <w:rsid w:val="00393461"/>
    <w:rsid w:val="00393603"/>
    <w:rsid w:val="003A25F4"/>
    <w:rsid w:val="003B5284"/>
    <w:rsid w:val="003C69B1"/>
    <w:rsid w:val="003D6FA3"/>
    <w:rsid w:val="003F210A"/>
    <w:rsid w:val="00406F34"/>
    <w:rsid w:val="00431501"/>
    <w:rsid w:val="00436335"/>
    <w:rsid w:val="004519F2"/>
    <w:rsid w:val="00457189"/>
    <w:rsid w:val="00466FBD"/>
    <w:rsid w:val="004748C6"/>
    <w:rsid w:val="0048131E"/>
    <w:rsid w:val="00483513"/>
    <w:rsid w:val="004A01EF"/>
    <w:rsid w:val="004A1448"/>
    <w:rsid w:val="004A7BB6"/>
    <w:rsid w:val="004C7E51"/>
    <w:rsid w:val="004D57A1"/>
    <w:rsid w:val="004D6BD3"/>
    <w:rsid w:val="004D6C8C"/>
    <w:rsid w:val="004D73A3"/>
    <w:rsid w:val="004F4D48"/>
    <w:rsid w:val="0050013F"/>
    <w:rsid w:val="005062A6"/>
    <w:rsid w:val="005131E7"/>
    <w:rsid w:val="00515C12"/>
    <w:rsid w:val="00515D20"/>
    <w:rsid w:val="005208AE"/>
    <w:rsid w:val="00523274"/>
    <w:rsid w:val="00525921"/>
    <w:rsid w:val="0052626F"/>
    <w:rsid w:val="00533A2B"/>
    <w:rsid w:val="00546340"/>
    <w:rsid w:val="005524DF"/>
    <w:rsid w:val="00554391"/>
    <w:rsid w:val="005547E3"/>
    <w:rsid w:val="00561E36"/>
    <w:rsid w:val="005637FC"/>
    <w:rsid w:val="00564F39"/>
    <w:rsid w:val="005725A2"/>
    <w:rsid w:val="0057540B"/>
    <w:rsid w:val="005761D0"/>
    <w:rsid w:val="00577A9D"/>
    <w:rsid w:val="00577B8D"/>
    <w:rsid w:val="005802A7"/>
    <w:rsid w:val="00581731"/>
    <w:rsid w:val="00591FFE"/>
    <w:rsid w:val="00596B0C"/>
    <w:rsid w:val="005976C1"/>
    <w:rsid w:val="005B3E98"/>
    <w:rsid w:val="005C0137"/>
    <w:rsid w:val="005C16C4"/>
    <w:rsid w:val="005C3B18"/>
    <w:rsid w:val="005D2C80"/>
    <w:rsid w:val="005D684B"/>
    <w:rsid w:val="005D7C5B"/>
    <w:rsid w:val="005E0C20"/>
    <w:rsid w:val="005E5EC2"/>
    <w:rsid w:val="005E6AC4"/>
    <w:rsid w:val="005F2DF0"/>
    <w:rsid w:val="005F67FE"/>
    <w:rsid w:val="00600766"/>
    <w:rsid w:val="00602724"/>
    <w:rsid w:val="00602F82"/>
    <w:rsid w:val="00613A5B"/>
    <w:rsid w:val="00624287"/>
    <w:rsid w:val="00624A50"/>
    <w:rsid w:val="0064225A"/>
    <w:rsid w:val="00654A9A"/>
    <w:rsid w:val="00656FA9"/>
    <w:rsid w:val="006613AD"/>
    <w:rsid w:val="0067234A"/>
    <w:rsid w:val="0067243C"/>
    <w:rsid w:val="006814C3"/>
    <w:rsid w:val="0068301A"/>
    <w:rsid w:val="006A5F67"/>
    <w:rsid w:val="006A75BA"/>
    <w:rsid w:val="006B11C1"/>
    <w:rsid w:val="006B24B8"/>
    <w:rsid w:val="006B3276"/>
    <w:rsid w:val="006B5B0E"/>
    <w:rsid w:val="006C0C8A"/>
    <w:rsid w:val="006C551A"/>
    <w:rsid w:val="006C69D7"/>
    <w:rsid w:val="006C7ADA"/>
    <w:rsid w:val="006D050B"/>
    <w:rsid w:val="006D4826"/>
    <w:rsid w:val="006E498C"/>
    <w:rsid w:val="006E6BD1"/>
    <w:rsid w:val="006F1169"/>
    <w:rsid w:val="007343C6"/>
    <w:rsid w:val="00736FB1"/>
    <w:rsid w:val="00742E13"/>
    <w:rsid w:val="00744540"/>
    <w:rsid w:val="00750E8C"/>
    <w:rsid w:val="00760BEC"/>
    <w:rsid w:val="00764AEB"/>
    <w:rsid w:val="00781B8D"/>
    <w:rsid w:val="00794DCC"/>
    <w:rsid w:val="00795ECC"/>
    <w:rsid w:val="007B413C"/>
    <w:rsid w:val="007B5915"/>
    <w:rsid w:val="007B5E01"/>
    <w:rsid w:val="007B6B6D"/>
    <w:rsid w:val="007E02DC"/>
    <w:rsid w:val="007E0D3D"/>
    <w:rsid w:val="007F00D6"/>
    <w:rsid w:val="007F4C83"/>
    <w:rsid w:val="007F7CCD"/>
    <w:rsid w:val="00801258"/>
    <w:rsid w:val="00802BF2"/>
    <w:rsid w:val="0080799F"/>
    <w:rsid w:val="00814E3C"/>
    <w:rsid w:val="00816D59"/>
    <w:rsid w:val="00834963"/>
    <w:rsid w:val="00835011"/>
    <w:rsid w:val="0083708A"/>
    <w:rsid w:val="0084131F"/>
    <w:rsid w:val="00850578"/>
    <w:rsid w:val="00855011"/>
    <w:rsid w:val="008601B0"/>
    <w:rsid w:val="0086180E"/>
    <w:rsid w:val="0088025C"/>
    <w:rsid w:val="00880860"/>
    <w:rsid w:val="00882055"/>
    <w:rsid w:val="00887E83"/>
    <w:rsid w:val="00887F29"/>
    <w:rsid w:val="00890240"/>
    <w:rsid w:val="0089066D"/>
    <w:rsid w:val="00893AC5"/>
    <w:rsid w:val="008A4E91"/>
    <w:rsid w:val="008B1D87"/>
    <w:rsid w:val="008C42FC"/>
    <w:rsid w:val="008C5C26"/>
    <w:rsid w:val="008D1BE2"/>
    <w:rsid w:val="008D64B7"/>
    <w:rsid w:val="008D7954"/>
    <w:rsid w:val="008E0C12"/>
    <w:rsid w:val="008E1FD4"/>
    <w:rsid w:val="008E2BD7"/>
    <w:rsid w:val="008E3F6F"/>
    <w:rsid w:val="008F35F1"/>
    <w:rsid w:val="008F4D7C"/>
    <w:rsid w:val="009124D0"/>
    <w:rsid w:val="00915D9B"/>
    <w:rsid w:val="0091719D"/>
    <w:rsid w:val="009232C2"/>
    <w:rsid w:val="00924F81"/>
    <w:rsid w:val="00927325"/>
    <w:rsid w:val="00930B1C"/>
    <w:rsid w:val="0093743F"/>
    <w:rsid w:val="00941E8D"/>
    <w:rsid w:val="00956885"/>
    <w:rsid w:val="00962906"/>
    <w:rsid w:val="00966187"/>
    <w:rsid w:val="009717B8"/>
    <w:rsid w:val="00971B19"/>
    <w:rsid w:val="00973BD0"/>
    <w:rsid w:val="009858D1"/>
    <w:rsid w:val="009942B6"/>
    <w:rsid w:val="0099698A"/>
    <w:rsid w:val="009A191B"/>
    <w:rsid w:val="009A1D9D"/>
    <w:rsid w:val="009B1CAF"/>
    <w:rsid w:val="009B1E86"/>
    <w:rsid w:val="009B24A5"/>
    <w:rsid w:val="009B2911"/>
    <w:rsid w:val="009B2DDC"/>
    <w:rsid w:val="009C0092"/>
    <w:rsid w:val="009C107A"/>
    <w:rsid w:val="009D122C"/>
    <w:rsid w:val="009D27DF"/>
    <w:rsid w:val="009D2E43"/>
    <w:rsid w:val="009D73E5"/>
    <w:rsid w:val="009E0886"/>
    <w:rsid w:val="009E375C"/>
    <w:rsid w:val="009F61C9"/>
    <w:rsid w:val="00A00870"/>
    <w:rsid w:val="00A031B3"/>
    <w:rsid w:val="00A066CB"/>
    <w:rsid w:val="00A3209D"/>
    <w:rsid w:val="00A365F3"/>
    <w:rsid w:val="00A37559"/>
    <w:rsid w:val="00A4152C"/>
    <w:rsid w:val="00A43A0F"/>
    <w:rsid w:val="00A47DE5"/>
    <w:rsid w:val="00A53E5D"/>
    <w:rsid w:val="00A616F1"/>
    <w:rsid w:val="00A66619"/>
    <w:rsid w:val="00A70AE3"/>
    <w:rsid w:val="00A72475"/>
    <w:rsid w:val="00A73DEE"/>
    <w:rsid w:val="00A74529"/>
    <w:rsid w:val="00A878D8"/>
    <w:rsid w:val="00A95CEE"/>
    <w:rsid w:val="00AA2D3C"/>
    <w:rsid w:val="00AB46DD"/>
    <w:rsid w:val="00AC375E"/>
    <w:rsid w:val="00AC493D"/>
    <w:rsid w:val="00AD70DE"/>
    <w:rsid w:val="00AE130F"/>
    <w:rsid w:val="00AE1B92"/>
    <w:rsid w:val="00AE30FD"/>
    <w:rsid w:val="00AE7C92"/>
    <w:rsid w:val="00AF1E37"/>
    <w:rsid w:val="00AF4584"/>
    <w:rsid w:val="00B02F91"/>
    <w:rsid w:val="00B03A15"/>
    <w:rsid w:val="00B063D9"/>
    <w:rsid w:val="00B1175B"/>
    <w:rsid w:val="00B22907"/>
    <w:rsid w:val="00B34344"/>
    <w:rsid w:val="00B4036A"/>
    <w:rsid w:val="00B4089A"/>
    <w:rsid w:val="00B4321F"/>
    <w:rsid w:val="00B442E6"/>
    <w:rsid w:val="00B459C7"/>
    <w:rsid w:val="00B4781D"/>
    <w:rsid w:val="00B55CF2"/>
    <w:rsid w:val="00B63B99"/>
    <w:rsid w:val="00B66509"/>
    <w:rsid w:val="00B66549"/>
    <w:rsid w:val="00B71F0B"/>
    <w:rsid w:val="00B77F9F"/>
    <w:rsid w:val="00B860E4"/>
    <w:rsid w:val="00B874F7"/>
    <w:rsid w:val="00B91BA2"/>
    <w:rsid w:val="00B94FD7"/>
    <w:rsid w:val="00BA26E4"/>
    <w:rsid w:val="00BA2EDE"/>
    <w:rsid w:val="00BB07E9"/>
    <w:rsid w:val="00BB1F69"/>
    <w:rsid w:val="00BC2BFE"/>
    <w:rsid w:val="00BC5696"/>
    <w:rsid w:val="00BE15D9"/>
    <w:rsid w:val="00BE7DFD"/>
    <w:rsid w:val="00C156EA"/>
    <w:rsid w:val="00C1695D"/>
    <w:rsid w:val="00C16B6F"/>
    <w:rsid w:val="00C17672"/>
    <w:rsid w:val="00C25CD2"/>
    <w:rsid w:val="00C26BFB"/>
    <w:rsid w:val="00C31F65"/>
    <w:rsid w:val="00C407B9"/>
    <w:rsid w:val="00C433CF"/>
    <w:rsid w:val="00C5574F"/>
    <w:rsid w:val="00C61B04"/>
    <w:rsid w:val="00C644AD"/>
    <w:rsid w:val="00C65306"/>
    <w:rsid w:val="00C6653A"/>
    <w:rsid w:val="00C71526"/>
    <w:rsid w:val="00C726B7"/>
    <w:rsid w:val="00C75487"/>
    <w:rsid w:val="00C83ABC"/>
    <w:rsid w:val="00CA047C"/>
    <w:rsid w:val="00CA317A"/>
    <w:rsid w:val="00CB062F"/>
    <w:rsid w:val="00CB3C6A"/>
    <w:rsid w:val="00CB4565"/>
    <w:rsid w:val="00CB5B0A"/>
    <w:rsid w:val="00CC2788"/>
    <w:rsid w:val="00CD0DFC"/>
    <w:rsid w:val="00CF5E05"/>
    <w:rsid w:val="00CF77E7"/>
    <w:rsid w:val="00D01D4E"/>
    <w:rsid w:val="00D10066"/>
    <w:rsid w:val="00D2618A"/>
    <w:rsid w:val="00D337D9"/>
    <w:rsid w:val="00D44459"/>
    <w:rsid w:val="00D45806"/>
    <w:rsid w:val="00D56DF7"/>
    <w:rsid w:val="00D61E79"/>
    <w:rsid w:val="00D6626B"/>
    <w:rsid w:val="00D73B34"/>
    <w:rsid w:val="00D74116"/>
    <w:rsid w:val="00D756FB"/>
    <w:rsid w:val="00D90609"/>
    <w:rsid w:val="00D919F6"/>
    <w:rsid w:val="00D942E9"/>
    <w:rsid w:val="00D94E23"/>
    <w:rsid w:val="00DA7B2E"/>
    <w:rsid w:val="00DB03E3"/>
    <w:rsid w:val="00DB2CED"/>
    <w:rsid w:val="00DB2DCB"/>
    <w:rsid w:val="00DB5E98"/>
    <w:rsid w:val="00DC2A10"/>
    <w:rsid w:val="00DD0573"/>
    <w:rsid w:val="00DD2851"/>
    <w:rsid w:val="00DD5BAB"/>
    <w:rsid w:val="00DE5DC0"/>
    <w:rsid w:val="00DF0856"/>
    <w:rsid w:val="00DF4236"/>
    <w:rsid w:val="00DF60B9"/>
    <w:rsid w:val="00DF6D44"/>
    <w:rsid w:val="00E002E5"/>
    <w:rsid w:val="00E00D0B"/>
    <w:rsid w:val="00E10728"/>
    <w:rsid w:val="00E14B9B"/>
    <w:rsid w:val="00E24E35"/>
    <w:rsid w:val="00E25889"/>
    <w:rsid w:val="00E34A49"/>
    <w:rsid w:val="00E352CD"/>
    <w:rsid w:val="00E35C43"/>
    <w:rsid w:val="00E36E34"/>
    <w:rsid w:val="00E4656B"/>
    <w:rsid w:val="00E47514"/>
    <w:rsid w:val="00E56C75"/>
    <w:rsid w:val="00E57674"/>
    <w:rsid w:val="00E648CC"/>
    <w:rsid w:val="00E66D7F"/>
    <w:rsid w:val="00E67D7D"/>
    <w:rsid w:val="00E75334"/>
    <w:rsid w:val="00E80537"/>
    <w:rsid w:val="00E831F3"/>
    <w:rsid w:val="00E87322"/>
    <w:rsid w:val="00E96E56"/>
    <w:rsid w:val="00E97FCC"/>
    <w:rsid w:val="00EA00F6"/>
    <w:rsid w:val="00EA20A0"/>
    <w:rsid w:val="00EA6744"/>
    <w:rsid w:val="00EA6945"/>
    <w:rsid w:val="00EB34A0"/>
    <w:rsid w:val="00ED1159"/>
    <w:rsid w:val="00ED6430"/>
    <w:rsid w:val="00EE3BAC"/>
    <w:rsid w:val="00EF484C"/>
    <w:rsid w:val="00F04BBF"/>
    <w:rsid w:val="00F07C66"/>
    <w:rsid w:val="00F11D01"/>
    <w:rsid w:val="00F162F0"/>
    <w:rsid w:val="00F20D2A"/>
    <w:rsid w:val="00F22018"/>
    <w:rsid w:val="00F22041"/>
    <w:rsid w:val="00F22042"/>
    <w:rsid w:val="00F255DF"/>
    <w:rsid w:val="00F274A1"/>
    <w:rsid w:val="00F37B4E"/>
    <w:rsid w:val="00F46208"/>
    <w:rsid w:val="00F51ECB"/>
    <w:rsid w:val="00F55E86"/>
    <w:rsid w:val="00F62B01"/>
    <w:rsid w:val="00F82156"/>
    <w:rsid w:val="00F93980"/>
    <w:rsid w:val="00FC0B66"/>
    <w:rsid w:val="00FC0BA2"/>
    <w:rsid w:val="00FC71C9"/>
    <w:rsid w:val="00FD2D39"/>
    <w:rsid w:val="00FD3D3C"/>
    <w:rsid w:val="00FD5FDE"/>
    <w:rsid w:val="00FE4947"/>
    <w:rsid w:val="00FE6658"/>
    <w:rsid w:val="00FF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15F1"/>
    <w:rsid w:val="000F3C57"/>
    <w:rsid w:val="000F624B"/>
    <w:rsid w:val="00155DF6"/>
    <w:rsid w:val="00156F05"/>
    <w:rsid w:val="00191C16"/>
    <w:rsid w:val="00197BAB"/>
    <w:rsid w:val="001A33C7"/>
    <w:rsid w:val="001C25A8"/>
    <w:rsid w:val="001C3FC8"/>
    <w:rsid w:val="001C66FB"/>
    <w:rsid w:val="001E05A2"/>
    <w:rsid w:val="001E72ED"/>
    <w:rsid w:val="00203B32"/>
    <w:rsid w:val="00226F12"/>
    <w:rsid w:val="00255663"/>
    <w:rsid w:val="002862BF"/>
    <w:rsid w:val="002A4D17"/>
    <w:rsid w:val="00334DE3"/>
    <w:rsid w:val="0033678D"/>
    <w:rsid w:val="003919CA"/>
    <w:rsid w:val="003C7295"/>
    <w:rsid w:val="003D4101"/>
    <w:rsid w:val="003F733E"/>
    <w:rsid w:val="00441018"/>
    <w:rsid w:val="00442B35"/>
    <w:rsid w:val="004B7181"/>
    <w:rsid w:val="004C7B90"/>
    <w:rsid w:val="004E1134"/>
    <w:rsid w:val="004F2B86"/>
    <w:rsid w:val="004F339D"/>
    <w:rsid w:val="005C5C2C"/>
    <w:rsid w:val="006007ED"/>
    <w:rsid w:val="006057A5"/>
    <w:rsid w:val="00620CB0"/>
    <w:rsid w:val="0065389C"/>
    <w:rsid w:val="006976F8"/>
    <w:rsid w:val="0071453F"/>
    <w:rsid w:val="00722B2D"/>
    <w:rsid w:val="007375B2"/>
    <w:rsid w:val="00764587"/>
    <w:rsid w:val="007B5B30"/>
    <w:rsid w:val="00800D4A"/>
    <w:rsid w:val="00810441"/>
    <w:rsid w:val="00814CC2"/>
    <w:rsid w:val="008302E2"/>
    <w:rsid w:val="00832864"/>
    <w:rsid w:val="008572C5"/>
    <w:rsid w:val="00862E22"/>
    <w:rsid w:val="008A0360"/>
    <w:rsid w:val="008F1AD9"/>
    <w:rsid w:val="00907715"/>
    <w:rsid w:val="009147D0"/>
    <w:rsid w:val="009201EE"/>
    <w:rsid w:val="009A391A"/>
    <w:rsid w:val="009B358B"/>
    <w:rsid w:val="00A13F91"/>
    <w:rsid w:val="00A15D24"/>
    <w:rsid w:val="00A24E36"/>
    <w:rsid w:val="00A5281F"/>
    <w:rsid w:val="00AE589D"/>
    <w:rsid w:val="00B2078E"/>
    <w:rsid w:val="00BC5B02"/>
    <w:rsid w:val="00BD0DF6"/>
    <w:rsid w:val="00BE004D"/>
    <w:rsid w:val="00BE01DB"/>
    <w:rsid w:val="00C5404C"/>
    <w:rsid w:val="00C63602"/>
    <w:rsid w:val="00CB5EAA"/>
    <w:rsid w:val="00CE191D"/>
    <w:rsid w:val="00CE428D"/>
    <w:rsid w:val="00D2087E"/>
    <w:rsid w:val="00DD04D7"/>
    <w:rsid w:val="00DD4DF7"/>
    <w:rsid w:val="00E058AF"/>
    <w:rsid w:val="00E13122"/>
    <w:rsid w:val="00E75D45"/>
    <w:rsid w:val="00ED1E87"/>
    <w:rsid w:val="00ED434E"/>
    <w:rsid w:val="00EF0916"/>
    <w:rsid w:val="00EF4F86"/>
    <w:rsid w:val="00EF55F8"/>
    <w:rsid w:val="00F22888"/>
    <w:rsid w:val="00F45E02"/>
    <w:rsid w:val="00F70BAE"/>
    <w:rsid w:val="00F867C8"/>
    <w:rsid w:val="00F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A7E28-0E40-4AE2-8CAB-22C0B9C4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http://rkn.gov.ru/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9</cp:revision>
  <dcterms:created xsi:type="dcterms:W3CDTF">2014-07-02T12:33:00Z</dcterms:created>
  <dcterms:modified xsi:type="dcterms:W3CDTF">2014-07-09T13:27:00Z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