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92" w:rsidRPr="0039480D" w:rsidRDefault="004F4892" w:rsidP="004F4892">
      <w:pPr>
        <w:jc w:val="center"/>
        <w:rPr>
          <w:b/>
        </w:rPr>
      </w:pPr>
      <w:r w:rsidRPr="0039480D">
        <w:rPr>
          <w:b/>
        </w:rPr>
        <w:t>Перечень судебных споров, а также принятых решений</w:t>
      </w:r>
    </w:p>
    <w:p w:rsidR="004F4892" w:rsidRDefault="004F4892" w:rsidP="004F4892">
      <w:pPr>
        <w:jc w:val="center"/>
        <w:rPr>
          <w:b/>
          <w:lang w:val="en-US"/>
        </w:rPr>
      </w:pPr>
      <w:r w:rsidRPr="0039480D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4F4892" w:rsidRPr="004F4892" w:rsidRDefault="004F4892" w:rsidP="004F4892">
      <w:pPr>
        <w:jc w:val="center"/>
        <w:rPr>
          <w:b/>
          <w:lang w:val="en-US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118"/>
        <w:gridCol w:w="2835"/>
        <w:gridCol w:w="1843"/>
        <w:gridCol w:w="4678"/>
      </w:tblGrid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Дата</w:t>
            </w:r>
          </w:p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№ дела</w:t>
            </w:r>
          </w:p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Суд</w:t>
            </w:r>
          </w:p>
          <w:p w:rsidR="004F4892" w:rsidRPr="0039480D" w:rsidRDefault="004F4892" w:rsidP="00904C4D">
            <w:pPr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 xml:space="preserve">Состав лиц, </w:t>
            </w:r>
          </w:p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участвующих</w:t>
            </w:r>
          </w:p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в деле</w:t>
            </w:r>
          </w:p>
        </w:tc>
        <w:tc>
          <w:tcPr>
            <w:tcW w:w="2835" w:type="dxa"/>
          </w:tcPr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Предмет</w:t>
            </w:r>
          </w:p>
          <w:p w:rsidR="004F4892" w:rsidRPr="0039480D" w:rsidRDefault="004F4892" w:rsidP="00904C4D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спора</w:t>
            </w:r>
          </w:p>
        </w:tc>
        <w:tc>
          <w:tcPr>
            <w:tcW w:w="1843" w:type="dxa"/>
          </w:tcPr>
          <w:p w:rsidR="004F4892" w:rsidRPr="0039480D" w:rsidRDefault="004F4892" w:rsidP="00904C4D">
            <w:pPr>
              <w:ind w:right="33"/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Движение дела</w:t>
            </w:r>
          </w:p>
          <w:p w:rsidR="004F4892" w:rsidRPr="0039480D" w:rsidRDefault="004F4892" w:rsidP="00904C4D">
            <w:pPr>
              <w:ind w:right="33"/>
              <w:rPr>
                <w:b/>
                <w:szCs w:val="28"/>
              </w:rPr>
            </w:pPr>
          </w:p>
        </w:tc>
        <w:tc>
          <w:tcPr>
            <w:tcW w:w="4678" w:type="dxa"/>
          </w:tcPr>
          <w:p w:rsidR="004F4892" w:rsidRPr="0039480D" w:rsidRDefault="004F4892" w:rsidP="00904C4D">
            <w:pPr>
              <w:ind w:right="34"/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 xml:space="preserve">Результат </w:t>
            </w:r>
          </w:p>
          <w:p w:rsidR="004F4892" w:rsidRPr="0039480D" w:rsidRDefault="004F4892" w:rsidP="00904C4D">
            <w:pPr>
              <w:ind w:right="34"/>
              <w:rPr>
                <w:b/>
                <w:szCs w:val="28"/>
                <w:lang w:val="en-US"/>
              </w:rPr>
            </w:pPr>
            <w:r w:rsidRPr="0039480D">
              <w:rPr>
                <w:b/>
                <w:szCs w:val="28"/>
              </w:rPr>
              <w:t>рассмотрения</w:t>
            </w:r>
          </w:p>
          <w:p w:rsidR="004F4892" w:rsidRPr="0039480D" w:rsidRDefault="004F4892" w:rsidP="00904C4D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4F4892" w:rsidRPr="00775E3F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27.11.2013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126DD4">
              <w:rPr>
                <w:color w:val="000000"/>
                <w:szCs w:val="28"/>
              </w:rPr>
              <w:t xml:space="preserve"> суд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Pr="0039480D" w:rsidRDefault="004F4892" w:rsidP="00904C4D">
            <w:pPr>
              <w:rPr>
                <w:szCs w:val="28"/>
              </w:rPr>
            </w:pPr>
            <w:r w:rsidRPr="0039480D">
              <w:rPr>
                <w:szCs w:val="28"/>
              </w:rPr>
              <w:t>Номер дела:</w:t>
            </w:r>
          </w:p>
          <w:p w:rsidR="004F4892" w:rsidRPr="004820AA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>№ 3-0178</w:t>
            </w:r>
            <w:r w:rsidRPr="00126DD4">
              <w:rPr>
                <w:szCs w:val="28"/>
              </w:rPr>
              <w:t>/2013.</w:t>
            </w:r>
          </w:p>
        </w:tc>
        <w:tc>
          <w:tcPr>
            <w:tcW w:w="3118" w:type="dxa"/>
          </w:tcPr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 xml:space="preserve">Истец: 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 w:rsidRPr="00A62BB4">
              <w:rPr>
                <w:szCs w:val="28"/>
                <w:shd w:val="clear" w:color="auto" w:fill="F1F2F5"/>
              </w:rPr>
              <w:t>ООО "</w:t>
            </w:r>
            <w:proofErr w:type="gramStart"/>
            <w:r w:rsidRPr="00A62BB4">
              <w:rPr>
                <w:szCs w:val="28"/>
                <w:shd w:val="clear" w:color="auto" w:fill="F1F2F5"/>
              </w:rPr>
              <w:t>Стар</w:t>
            </w:r>
            <w:proofErr w:type="gramEnd"/>
            <w:r w:rsidRPr="00A62BB4">
              <w:rPr>
                <w:szCs w:val="28"/>
                <w:shd w:val="clear" w:color="auto" w:fill="F1F2F5"/>
              </w:rPr>
              <w:t xml:space="preserve"> </w:t>
            </w:r>
            <w:proofErr w:type="spellStart"/>
            <w:r w:rsidRPr="00A62BB4">
              <w:rPr>
                <w:szCs w:val="28"/>
                <w:shd w:val="clear" w:color="auto" w:fill="F1F2F5"/>
              </w:rPr>
              <w:t>Медиа</w:t>
            </w:r>
            <w:proofErr w:type="spellEnd"/>
            <w:r w:rsidRPr="00A62BB4">
              <w:rPr>
                <w:szCs w:val="28"/>
                <w:shd w:val="clear" w:color="auto" w:fill="F1F2F5"/>
              </w:rPr>
              <w:t xml:space="preserve"> </w:t>
            </w:r>
            <w:proofErr w:type="spellStart"/>
            <w:r w:rsidRPr="00A62BB4">
              <w:rPr>
                <w:szCs w:val="28"/>
                <w:shd w:val="clear" w:color="auto" w:fill="F1F2F5"/>
              </w:rPr>
              <w:t>Дистрибьюшн</w:t>
            </w:r>
            <w:proofErr w:type="spellEnd"/>
            <w:r w:rsidRPr="00A62BB4">
              <w:rPr>
                <w:szCs w:val="28"/>
                <w:shd w:val="clear" w:color="auto" w:fill="F1F2F5"/>
              </w:rPr>
              <w:t>"</w:t>
            </w:r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proofErr w:type="spellStart"/>
            <w:r w:rsidRPr="00A62BB4">
              <w:rPr>
                <w:szCs w:val="28"/>
                <w:shd w:val="clear" w:color="auto" w:fill="F1F2F5"/>
              </w:rPr>
              <w:t>Швартхольм</w:t>
            </w:r>
            <w:proofErr w:type="spellEnd"/>
            <w:r w:rsidRPr="00A62BB4">
              <w:rPr>
                <w:szCs w:val="28"/>
                <w:shd w:val="clear" w:color="auto" w:fill="F1F2F5"/>
              </w:rPr>
              <w:t xml:space="preserve"> Д</w:t>
            </w:r>
            <w:r>
              <w:rPr>
                <w:szCs w:val="28"/>
                <w:shd w:val="clear" w:color="auto" w:fill="F1F2F5"/>
              </w:rPr>
              <w:t>.</w:t>
            </w:r>
            <w:r w:rsidRPr="00126DD4">
              <w:rPr>
                <w:szCs w:val="28"/>
              </w:rPr>
              <w:t xml:space="preserve"> 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>
              <w:rPr>
                <w:szCs w:val="28"/>
              </w:rPr>
              <w:t>ных требований относительно предмета спора: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835" w:type="dxa"/>
          </w:tcPr>
          <w:p w:rsidR="004F4892" w:rsidRPr="00126DD4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126DD4">
              <w:rPr>
                <w:szCs w:val="28"/>
              </w:rPr>
              <w:t>защите</w:t>
            </w:r>
            <w:r>
              <w:rPr>
                <w:szCs w:val="28"/>
              </w:rPr>
              <w:t xml:space="preserve"> исключительных      прав.</w:t>
            </w:r>
            <w:r w:rsidRPr="00A62BB4">
              <w:rPr>
                <w:szCs w:val="28"/>
                <w:shd w:val="clear" w:color="auto" w:fill="F1F2F5"/>
              </w:rPr>
              <w:t xml:space="preserve"> </w:t>
            </w:r>
          </w:p>
          <w:p w:rsidR="004F4892" w:rsidRDefault="004F4892" w:rsidP="00904C4D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4F4892" w:rsidRDefault="004F4892" w:rsidP="00904C4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</w:tcPr>
          <w:p w:rsidR="004F4892" w:rsidRPr="00FF7B34" w:rsidRDefault="004F4892" w:rsidP="00904C4D">
            <w:pPr>
              <w:ind w:right="34"/>
              <w:rPr>
                <w:szCs w:val="28"/>
              </w:rPr>
            </w:pPr>
            <w:r w:rsidRPr="00FF7B34">
              <w:rPr>
                <w:szCs w:val="28"/>
              </w:rPr>
              <w:t>Исковые требования удовлетворены</w:t>
            </w:r>
          </w:p>
        </w:tc>
      </w:tr>
      <w:tr w:rsidR="004F4892" w:rsidRPr="00775E3F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27.11.2013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126DD4">
              <w:rPr>
                <w:color w:val="000000"/>
                <w:szCs w:val="28"/>
              </w:rPr>
              <w:t xml:space="preserve"> суд</w:t>
            </w:r>
          </w:p>
          <w:p w:rsidR="004F4892" w:rsidRDefault="004F4892" w:rsidP="00904C4D">
            <w:pPr>
              <w:rPr>
                <w:color w:val="000000"/>
                <w:szCs w:val="28"/>
                <w:lang w:val="en-US"/>
              </w:rPr>
            </w:pPr>
          </w:p>
          <w:p w:rsidR="004F4892" w:rsidRPr="0039480D" w:rsidRDefault="004F4892" w:rsidP="00904C4D">
            <w:pPr>
              <w:rPr>
                <w:szCs w:val="28"/>
              </w:rPr>
            </w:pPr>
            <w:r w:rsidRPr="0039480D">
              <w:rPr>
                <w:szCs w:val="28"/>
              </w:rPr>
              <w:t>Номер дела:</w:t>
            </w:r>
          </w:p>
          <w:p w:rsidR="004F4892" w:rsidRPr="004820AA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>№ 3-0190</w:t>
            </w:r>
            <w:r w:rsidRPr="00126DD4">
              <w:rPr>
                <w:szCs w:val="28"/>
              </w:rPr>
              <w:t>/2013.</w:t>
            </w:r>
          </w:p>
        </w:tc>
        <w:tc>
          <w:tcPr>
            <w:tcW w:w="3118" w:type="dxa"/>
          </w:tcPr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lastRenderedPageBreak/>
              <w:t xml:space="preserve">Истец: 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 w:rsidRPr="00A62BB4">
              <w:rPr>
                <w:szCs w:val="28"/>
                <w:shd w:val="clear" w:color="auto" w:fill="F1F2F5"/>
              </w:rPr>
              <w:t>ООО "</w:t>
            </w:r>
            <w:proofErr w:type="gramStart"/>
            <w:r w:rsidRPr="00A62BB4">
              <w:rPr>
                <w:szCs w:val="28"/>
                <w:shd w:val="clear" w:color="auto" w:fill="F1F2F5"/>
              </w:rPr>
              <w:t>Стар</w:t>
            </w:r>
            <w:proofErr w:type="gramEnd"/>
            <w:r w:rsidRPr="00A62BB4">
              <w:rPr>
                <w:szCs w:val="28"/>
                <w:shd w:val="clear" w:color="auto" w:fill="F1F2F5"/>
              </w:rPr>
              <w:t xml:space="preserve"> </w:t>
            </w:r>
            <w:proofErr w:type="spellStart"/>
            <w:r w:rsidRPr="00A62BB4">
              <w:rPr>
                <w:szCs w:val="28"/>
                <w:shd w:val="clear" w:color="auto" w:fill="F1F2F5"/>
              </w:rPr>
              <w:t>Медиа</w:t>
            </w:r>
            <w:proofErr w:type="spellEnd"/>
            <w:r w:rsidRPr="00A62BB4">
              <w:rPr>
                <w:szCs w:val="28"/>
                <w:shd w:val="clear" w:color="auto" w:fill="F1F2F5"/>
              </w:rPr>
              <w:t xml:space="preserve"> </w:t>
            </w:r>
            <w:proofErr w:type="spellStart"/>
            <w:r w:rsidRPr="00A62BB4">
              <w:rPr>
                <w:szCs w:val="28"/>
                <w:shd w:val="clear" w:color="auto" w:fill="F1F2F5"/>
              </w:rPr>
              <w:t>Дистрибьюшн</w:t>
            </w:r>
            <w:proofErr w:type="spellEnd"/>
            <w:r w:rsidRPr="00A62BB4">
              <w:rPr>
                <w:szCs w:val="28"/>
                <w:shd w:val="clear" w:color="auto" w:fill="F1F2F5"/>
              </w:rPr>
              <w:t>"</w:t>
            </w:r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lastRenderedPageBreak/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shd w:val="clear" w:color="auto" w:fill="F1F2F5"/>
              </w:rPr>
              <w:t>А.В. Богданов</w:t>
            </w:r>
            <w:r w:rsidRPr="00E36505">
              <w:rPr>
                <w:szCs w:val="28"/>
                <w:shd w:val="clear" w:color="auto" w:fill="F1F2F5"/>
              </w:rPr>
              <w:t xml:space="preserve">, </w:t>
            </w:r>
            <w:proofErr w:type="spellStart"/>
            <w:r w:rsidRPr="00E36505">
              <w:rPr>
                <w:szCs w:val="28"/>
                <w:shd w:val="clear" w:color="auto" w:fill="F1F2F5"/>
              </w:rPr>
              <w:t>IPROsrv</w:t>
            </w:r>
            <w:proofErr w:type="spellEnd"/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>
              <w:rPr>
                <w:szCs w:val="28"/>
              </w:rPr>
              <w:t>ных требований относительно предмета спора:</w:t>
            </w:r>
          </w:p>
          <w:p w:rsidR="004F4892" w:rsidRDefault="004F4892" w:rsidP="00904C4D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F4892" w:rsidRPr="00FA7C68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4F4892" w:rsidRPr="00126DD4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126DD4">
              <w:rPr>
                <w:szCs w:val="28"/>
              </w:rPr>
              <w:t>защите</w:t>
            </w:r>
            <w:r>
              <w:rPr>
                <w:szCs w:val="28"/>
              </w:rPr>
              <w:t xml:space="preserve"> исключительных       прав.</w:t>
            </w:r>
          </w:p>
          <w:p w:rsidR="004F4892" w:rsidRDefault="004F4892" w:rsidP="00904C4D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4F4892" w:rsidRDefault="004F4892" w:rsidP="00904C4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</w:tcPr>
          <w:p w:rsidR="004F4892" w:rsidRPr="00FF7B34" w:rsidRDefault="004F4892" w:rsidP="00904C4D">
            <w:pPr>
              <w:ind w:right="34"/>
              <w:rPr>
                <w:color w:val="FF0000"/>
                <w:szCs w:val="28"/>
              </w:rPr>
            </w:pPr>
            <w:r w:rsidRPr="00FF7B34">
              <w:rPr>
                <w:color w:val="666666"/>
                <w:szCs w:val="28"/>
              </w:rPr>
              <w:t>Отложено на 19.12.2013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28.11.2013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Москвы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Pr="00FF7B34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              № 2-2769/2013</w:t>
            </w:r>
          </w:p>
        </w:tc>
        <w:tc>
          <w:tcPr>
            <w:tcW w:w="3118" w:type="dxa"/>
          </w:tcPr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 xml:space="preserve">Истец: 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С.Д. </w:t>
            </w:r>
            <w:proofErr w:type="spellStart"/>
            <w:r>
              <w:rPr>
                <w:color w:val="000000"/>
                <w:szCs w:val="28"/>
              </w:rPr>
              <w:t>Замошкина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4F4892" w:rsidRPr="008F6344" w:rsidRDefault="004F4892" w:rsidP="00904C4D">
            <w:pPr>
              <w:spacing w:line="276" w:lineRule="auto"/>
              <w:rPr>
                <w:szCs w:val="28"/>
              </w:rPr>
            </w:pPr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А.С. </w:t>
            </w:r>
            <w:proofErr w:type="spellStart"/>
            <w:r>
              <w:rPr>
                <w:color w:val="000000"/>
                <w:szCs w:val="28"/>
              </w:rPr>
              <w:t>Гусов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r w:rsidRPr="004F4892">
              <w:rPr>
                <w:color w:val="000000"/>
                <w:szCs w:val="28"/>
              </w:rPr>
              <w:t xml:space="preserve">                     </w:t>
            </w:r>
            <w:r>
              <w:rPr>
                <w:color w:val="000000"/>
                <w:szCs w:val="28"/>
              </w:rPr>
              <w:t>С.</w:t>
            </w:r>
            <w:r w:rsidRPr="004F48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Соловьев,    </w:t>
            </w:r>
            <w:r w:rsidRPr="004F4892">
              <w:rPr>
                <w:color w:val="000000"/>
                <w:szCs w:val="28"/>
              </w:rPr>
              <w:t xml:space="preserve">              </w:t>
            </w:r>
            <w:r>
              <w:rPr>
                <w:color w:val="000000"/>
                <w:szCs w:val="28"/>
              </w:rPr>
              <w:t>ООО «Развитие»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Третье лицо, не заявляющее самостоятельных требований:</w:t>
            </w:r>
          </w:p>
          <w:p w:rsidR="004F4892" w:rsidRDefault="004F4892" w:rsidP="00904C4D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835" w:type="dxa"/>
          </w:tcPr>
          <w:p w:rsidR="004F4892" w:rsidRPr="008F6344" w:rsidRDefault="004F4892" w:rsidP="004F489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защите чести, до</w:t>
            </w:r>
            <w:r>
              <w:rPr>
                <w:color w:val="000000"/>
                <w:szCs w:val="28"/>
              </w:rPr>
              <w:t>стоинства и деловой   репутации</w:t>
            </w:r>
            <w:r w:rsidRPr="004F4892">
              <w:rPr>
                <w:color w:val="000000"/>
                <w:szCs w:val="28"/>
              </w:rPr>
              <w:t xml:space="preserve">.                                                             </w:t>
            </w:r>
          </w:p>
        </w:tc>
        <w:tc>
          <w:tcPr>
            <w:tcW w:w="1843" w:type="dxa"/>
          </w:tcPr>
          <w:p w:rsidR="004F4892" w:rsidRDefault="004F4892" w:rsidP="00904C4D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</w:tcPr>
          <w:p w:rsidR="004F4892" w:rsidRPr="00C8267E" w:rsidRDefault="004F4892" w:rsidP="00904C4D">
            <w:pPr>
              <w:ind w:right="34"/>
              <w:rPr>
                <w:color w:val="FF0000"/>
                <w:szCs w:val="28"/>
              </w:rPr>
            </w:pPr>
            <w:r>
              <w:rPr>
                <w:color w:val="666666"/>
                <w:szCs w:val="28"/>
              </w:rPr>
              <w:t>Отложено на 0</w:t>
            </w:r>
            <w:r w:rsidRPr="00FF7B34">
              <w:rPr>
                <w:color w:val="666666"/>
                <w:szCs w:val="28"/>
              </w:rPr>
              <w:t>9.12.2013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02.11.2013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    </w:t>
            </w:r>
          </w:p>
          <w:p w:rsidR="004F4892" w:rsidRPr="00111897" w:rsidRDefault="004F4892" w:rsidP="00904C4D">
            <w:pPr>
              <w:rPr>
                <w:szCs w:val="28"/>
              </w:rPr>
            </w:pPr>
            <w:r w:rsidRPr="00111897">
              <w:rPr>
                <w:szCs w:val="28"/>
              </w:rPr>
              <w:t>№ А40-146034/2013</w:t>
            </w:r>
          </w:p>
          <w:p w:rsidR="004F4892" w:rsidRPr="00FA7C68" w:rsidRDefault="004F4892" w:rsidP="00904C4D">
            <w:pPr>
              <w:rPr>
                <w:color w:val="FF0000"/>
                <w:szCs w:val="28"/>
              </w:rPr>
            </w:pPr>
            <w:r w:rsidRPr="00FA7C68">
              <w:rPr>
                <w:color w:val="FF0000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«ТВЧ-2»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Pr="0039480D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2835" w:type="dxa"/>
          </w:tcPr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 оспаривании предупреждения от 27.05.2013                              № 05КМ-14345.</w:t>
            </w:r>
          </w:p>
        </w:tc>
        <w:tc>
          <w:tcPr>
            <w:tcW w:w="1843" w:type="dxa"/>
          </w:tcPr>
          <w:p w:rsidR="004F4892" w:rsidRDefault="004F4892" w:rsidP="00904C4D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</w:t>
            </w:r>
            <w:r w:rsidRPr="00FA7C68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4678" w:type="dxa"/>
          </w:tcPr>
          <w:p w:rsidR="004F4892" w:rsidRPr="00D412E4" w:rsidRDefault="004F4892" w:rsidP="00904C4D">
            <w:pPr>
              <w:ind w:right="34"/>
              <w:rPr>
                <w:szCs w:val="28"/>
              </w:rPr>
            </w:pPr>
            <w:r w:rsidRPr="00D412E4">
              <w:rPr>
                <w:szCs w:val="28"/>
              </w:rPr>
              <w:t>Судебное заседание назначено на 10.10.2013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02.12.2013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Мосгорсуд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Номер дела:</w:t>
            </w: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№ 3-0179/2013</w:t>
            </w: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«А сериал»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ФЛП «Богданов А.В.»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 w:rsidRPr="0042567A">
              <w:rPr>
                <w:szCs w:val="28"/>
              </w:rPr>
              <w:t>ных требований относительно предмета спора:</w:t>
            </w:r>
          </w:p>
          <w:p w:rsidR="004F4892" w:rsidRDefault="004F4892" w:rsidP="00904C4D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42567A">
              <w:rPr>
                <w:szCs w:val="28"/>
              </w:rPr>
              <w:t>Роскомнадзор</w:t>
            </w:r>
            <w:proofErr w:type="spellEnd"/>
          </w:p>
          <w:p w:rsidR="004F4892" w:rsidRPr="004F4892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4F4892" w:rsidRPr="0042567A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защите исключительных</w:t>
            </w:r>
            <w:r w:rsidRPr="0042567A">
              <w:rPr>
                <w:color w:val="000000"/>
                <w:szCs w:val="28"/>
              </w:rPr>
              <w:t xml:space="preserve"> прав</w:t>
            </w:r>
          </w:p>
        </w:tc>
        <w:tc>
          <w:tcPr>
            <w:tcW w:w="1843" w:type="dxa"/>
          </w:tcPr>
          <w:p w:rsidR="004F4892" w:rsidRPr="0042567A" w:rsidRDefault="004F4892" w:rsidP="00904C4D">
            <w:pPr>
              <w:ind w:right="33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</w:tcPr>
          <w:p w:rsidR="004F4892" w:rsidRPr="0042567A" w:rsidRDefault="004F4892" w:rsidP="00904C4D">
            <w:pPr>
              <w:ind w:right="34"/>
              <w:rPr>
                <w:szCs w:val="28"/>
              </w:rPr>
            </w:pPr>
            <w:r w:rsidRPr="0042567A">
              <w:rPr>
                <w:szCs w:val="28"/>
              </w:rPr>
              <w:t>Отложено на 20.12.2013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02.12.2013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Мосгорсуд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lastRenderedPageBreak/>
              <w:t>Номер дела:</w:t>
            </w: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№</w:t>
            </w:r>
            <w:r w:rsidRPr="0042567A">
              <w:rPr>
                <w:szCs w:val="28"/>
                <w:lang w:val="en-US"/>
              </w:rPr>
              <w:t xml:space="preserve"> 3-0206/2013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lastRenderedPageBreak/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«Телекомпания ПЯТНИЦА»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Центр интернет имен Украины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 w:rsidRPr="0042567A">
              <w:rPr>
                <w:szCs w:val="28"/>
              </w:rPr>
              <w:t>ных требований относительно предмета спора:</w:t>
            </w:r>
          </w:p>
          <w:p w:rsidR="004F4892" w:rsidRDefault="004F4892" w:rsidP="00904C4D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42567A">
              <w:rPr>
                <w:szCs w:val="28"/>
              </w:rPr>
              <w:t>Роскомнадзор</w:t>
            </w:r>
            <w:proofErr w:type="spellEnd"/>
          </w:p>
          <w:p w:rsidR="004F4892" w:rsidRPr="004F4892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4F4892" w:rsidRPr="0042567A" w:rsidRDefault="004F4892" w:rsidP="00904C4D">
            <w:pPr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lastRenderedPageBreak/>
              <w:t xml:space="preserve">О защите </w:t>
            </w:r>
            <w:r>
              <w:rPr>
                <w:color w:val="000000"/>
                <w:szCs w:val="28"/>
              </w:rPr>
              <w:t>исключительных</w:t>
            </w:r>
            <w:r w:rsidRPr="0042567A">
              <w:rPr>
                <w:color w:val="000000"/>
                <w:szCs w:val="28"/>
              </w:rPr>
              <w:t xml:space="preserve"> прав</w:t>
            </w:r>
          </w:p>
        </w:tc>
        <w:tc>
          <w:tcPr>
            <w:tcW w:w="1843" w:type="dxa"/>
          </w:tcPr>
          <w:p w:rsidR="004F4892" w:rsidRPr="0042567A" w:rsidRDefault="004F4892" w:rsidP="00904C4D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</w:t>
            </w:r>
            <w:r w:rsidRPr="00FA7C68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4678" w:type="dxa"/>
          </w:tcPr>
          <w:p w:rsidR="004F4892" w:rsidRPr="0042567A" w:rsidRDefault="004F4892" w:rsidP="00904C4D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16.12.2013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lastRenderedPageBreak/>
              <w:t>02.12.2013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Мосгорсуд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Номер дела:</w:t>
            </w:r>
          </w:p>
          <w:p w:rsidR="004F4892" w:rsidRPr="00CB7F5D" w:rsidRDefault="004F4892" w:rsidP="00904C4D">
            <w:pPr>
              <w:rPr>
                <w:szCs w:val="28"/>
              </w:rPr>
            </w:pPr>
            <w:r w:rsidRPr="00CB7F5D">
              <w:rPr>
                <w:szCs w:val="28"/>
              </w:rPr>
              <w:t>№ 3-0145/2013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«Кинокомпания СТВ»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</w:t>
            </w:r>
            <w:proofErr w:type="spellStart"/>
            <w:r>
              <w:rPr>
                <w:color w:val="000000"/>
                <w:szCs w:val="28"/>
              </w:rPr>
              <w:t>Хоствар</w:t>
            </w:r>
            <w:proofErr w:type="spellEnd"/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 w:rsidRPr="0042567A">
              <w:rPr>
                <w:szCs w:val="28"/>
              </w:rPr>
              <w:t>ных требований относительно предмета спора:</w:t>
            </w: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42567A">
              <w:rPr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2835" w:type="dxa"/>
          </w:tcPr>
          <w:p w:rsidR="004F4892" w:rsidRPr="0042567A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 защите исключительных</w:t>
            </w:r>
            <w:r w:rsidRPr="0042567A">
              <w:rPr>
                <w:color w:val="000000"/>
                <w:szCs w:val="28"/>
              </w:rPr>
              <w:t xml:space="preserve"> прав</w:t>
            </w:r>
          </w:p>
        </w:tc>
        <w:tc>
          <w:tcPr>
            <w:tcW w:w="1843" w:type="dxa"/>
          </w:tcPr>
          <w:p w:rsidR="004F4892" w:rsidRPr="0042567A" w:rsidRDefault="004F4892" w:rsidP="00904C4D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</w:t>
            </w:r>
            <w:r w:rsidRPr="00FA7C68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4678" w:type="dxa"/>
          </w:tcPr>
          <w:p w:rsidR="004F4892" w:rsidRPr="0042567A" w:rsidRDefault="004F4892" w:rsidP="00904C4D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20.12.2013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lastRenderedPageBreak/>
              <w:t>02.12.2013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Мосгорсуд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Номер дела:</w:t>
            </w:r>
          </w:p>
          <w:p w:rsidR="004F4892" w:rsidRPr="00CB7F5D" w:rsidRDefault="004F4892" w:rsidP="00904C4D">
            <w:pPr>
              <w:rPr>
                <w:szCs w:val="28"/>
              </w:rPr>
            </w:pPr>
            <w:r w:rsidRPr="00CB7F5D">
              <w:rPr>
                <w:szCs w:val="28"/>
              </w:rPr>
              <w:t>№ 3-0165/2013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«НТВ-Профит»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Энди</w:t>
            </w:r>
            <w:proofErr w:type="spellEnd"/>
            <w:r>
              <w:rPr>
                <w:color w:val="000000"/>
                <w:szCs w:val="28"/>
              </w:rPr>
              <w:t xml:space="preserve"> Б.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 w:rsidRPr="0042567A">
              <w:rPr>
                <w:szCs w:val="28"/>
              </w:rPr>
              <w:t>ных требований относительно предмета спора:</w:t>
            </w: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42567A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835" w:type="dxa"/>
          </w:tcPr>
          <w:p w:rsidR="004F4892" w:rsidRPr="0042567A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защите исключительных</w:t>
            </w:r>
            <w:r w:rsidRPr="0042567A">
              <w:rPr>
                <w:color w:val="000000"/>
                <w:szCs w:val="28"/>
              </w:rPr>
              <w:t xml:space="preserve"> прав</w:t>
            </w:r>
          </w:p>
        </w:tc>
        <w:tc>
          <w:tcPr>
            <w:tcW w:w="1843" w:type="dxa"/>
          </w:tcPr>
          <w:p w:rsidR="004F4892" w:rsidRPr="0042567A" w:rsidRDefault="004F4892" w:rsidP="00904C4D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</w:t>
            </w:r>
            <w:r w:rsidRPr="00FA7C68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4678" w:type="dxa"/>
          </w:tcPr>
          <w:p w:rsidR="004F4892" w:rsidRPr="0042567A" w:rsidRDefault="004F4892" w:rsidP="00904C4D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20.12.2013</w:t>
            </w: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42567A">
              <w:rPr>
                <w:szCs w:val="28"/>
              </w:rPr>
              <w:t>.12.2013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Мосгорсуд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Номер дела:</w:t>
            </w:r>
          </w:p>
          <w:p w:rsidR="004F4892" w:rsidRPr="00CB7F5D" w:rsidRDefault="004F4892" w:rsidP="00904C4D">
            <w:pPr>
              <w:rPr>
                <w:szCs w:val="28"/>
              </w:rPr>
            </w:pPr>
            <w:r w:rsidRPr="00CB7F5D">
              <w:rPr>
                <w:szCs w:val="28"/>
              </w:rPr>
              <w:t>№ 3-0197/2013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«Телекомпания 2*2»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</w:t>
            </w:r>
            <w:proofErr w:type="spellStart"/>
            <w:r>
              <w:rPr>
                <w:color w:val="000000"/>
                <w:szCs w:val="28"/>
              </w:rPr>
              <w:t>Авгуро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Технолоджис</w:t>
            </w:r>
            <w:proofErr w:type="spellEnd"/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szCs w:val="28"/>
              </w:rPr>
              <w:t xml:space="preserve">Третье лицо, не заявляющее </w:t>
            </w:r>
            <w:r>
              <w:rPr>
                <w:szCs w:val="28"/>
              </w:rPr>
              <w:lastRenderedPageBreak/>
              <w:t>самостоятель</w:t>
            </w:r>
            <w:r w:rsidRPr="0042567A">
              <w:rPr>
                <w:szCs w:val="28"/>
              </w:rPr>
              <w:t>ных требований относительно предмета спора:</w:t>
            </w:r>
          </w:p>
          <w:p w:rsidR="004F4892" w:rsidRDefault="004F4892" w:rsidP="00904C4D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42567A">
              <w:rPr>
                <w:szCs w:val="28"/>
              </w:rPr>
              <w:t>Роскомнадзор</w:t>
            </w:r>
            <w:proofErr w:type="spellEnd"/>
          </w:p>
          <w:p w:rsidR="004F4892" w:rsidRPr="004F4892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4F4892" w:rsidRPr="0042567A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 защите исключительных</w:t>
            </w:r>
            <w:r w:rsidRPr="0042567A">
              <w:rPr>
                <w:color w:val="000000"/>
                <w:szCs w:val="28"/>
              </w:rPr>
              <w:t xml:space="preserve"> прав</w:t>
            </w:r>
          </w:p>
        </w:tc>
        <w:tc>
          <w:tcPr>
            <w:tcW w:w="1843" w:type="dxa"/>
          </w:tcPr>
          <w:p w:rsidR="004F4892" w:rsidRPr="0042567A" w:rsidRDefault="004F4892" w:rsidP="00904C4D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</w:tcPr>
          <w:p w:rsidR="004F4892" w:rsidRPr="0042567A" w:rsidRDefault="004F4892" w:rsidP="00904C4D">
            <w:pPr>
              <w:ind w:right="34"/>
              <w:rPr>
                <w:szCs w:val="28"/>
              </w:rPr>
            </w:pP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42567A">
              <w:rPr>
                <w:szCs w:val="28"/>
              </w:rPr>
              <w:t>.12.2013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Мосгорсуд</w:t>
            </w:r>
          </w:p>
          <w:p w:rsidR="004F4892" w:rsidRPr="0042567A" w:rsidRDefault="004F4892" w:rsidP="00904C4D">
            <w:pPr>
              <w:rPr>
                <w:szCs w:val="28"/>
              </w:rPr>
            </w:pPr>
          </w:p>
          <w:p w:rsidR="004F4892" w:rsidRPr="0042567A" w:rsidRDefault="004F4892" w:rsidP="00904C4D">
            <w:pPr>
              <w:rPr>
                <w:szCs w:val="28"/>
              </w:rPr>
            </w:pPr>
            <w:r w:rsidRPr="0042567A">
              <w:rPr>
                <w:szCs w:val="28"/>
              </w:rPr>
              <w:t>Номер дела:</w:t>
            </w:r>
          </w:p>
          <w:p w:rsidR="004F4892" w:rsidRPr="00CB7F5D" w:rsidRDefault="004F4892" w:rsidP="00904C4D">
            <w:pPr>
              <w:rPr>
                <w:szCs w:val="28"/>
              </w:rPr>
            </w:pPr>
            <w:r w:rsidRPr="00CB7F5D">
              <w:rPr>
                <w:szCs w:val="28"/>
              </w:rPr>
              <w:t>№ 3-0198/2013</w:t>
            </w:r>
          </w:p>
          <w:p w:rsidR="004F4892" w:rsidRDefault="004F4892" w:rsidP="00904C4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«Телекомпания ПЯТНИЦА»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Дайджест ТВ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Pr="0042567A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 w:rsidRPr="0042567A">
              <w:rPr>
                <w:szCs w:val="28"/>
              </w:rPr>
              <w:t>Третье л</w:t>
            </w:r>
            <w:r>
              <w:rPr>
                <w:szCs w:val="28"/>
              </w:rPr>
              <w:t>ицо, не заявляющее самостоятель</w:t>
            </w:r>
            <w:r w:rsidRPr="0042567A">
              <w:rPr>
                <w:szCs w:val="28"/>
              </w:rPr>
              <w:t>ных требований относительно предмета спора:</w:t>
            </w:r>
          </w:p>
          <w:p w:rsidR="004F4892" w:rsidRDefault="004F4892" w:rsidP="00904C4D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42567A">
              <w:rPr>
                <w:szCs w:val="28"/>
              </w:rPr>
              <w:t>Роскомнадзор</w:t>
            </w:r>
            <w:proofErr w:type="spellEnd"/>
          </w:p>
          <w:p w:rsidR="004F4892" w:rsidRPr="004F4892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4F4892" w:rsidRPr="0042567A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защите исключительных</w:t>
            </w:r>
            <w:r w:rsidRPr="0042567A">
              <w:rPr>
                <w:color w:val="000000"/>
                <w:szCs w:val="28"/>
              </w:rPr>
              <w:t xml:space="preserve"> прав</w:t>
            </w:r>
          </w:p>
        </w:tc>
        <w:tc>
          <w:tcPr>
            <w:tcW w:w="1843" w:type="dxa"/>
          </w:tcPr>
          <w:p w:rsidR="004F4892" w:rsidRPr="0042567A" w:rsidRDefault="004F4892" w:rsidP="00904C4D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</w:tcPr>
          <w:p w:rsidR="004F4892" w:rsidRPr="0042567A" w:rsidRDefault="004F4892" w:rsidP="00904C4D">
            <w:pPr>
              <w:ind w:right="34"/>
              <w:rPr>
                <w:szCs w:val="28"/>
              </w:rPr>
            </w:pP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03.12.2013</w:t>
            </w:r>
            <w:r>
              <w:rPr>
                <w:szCs w:val="28"/>
              </w:rPr>
              <w:t xml:space="preserve"> </w:t>
            </w:r>
          </w:p>
          <w:p w:rsidR="004F4892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 xml:space="preserve">Арбитражный суд Свердловской </w:t>
            </w:r>
            <w:r>
              <w:rPr>
                <w:szCs w:val="28"/>
              </w:rPr>
              <w:lastRenderedPageBreak/>
              <w:t>области</w:t>
            </w:r>
          </w:p>
          <w:p w:rsidR="004F4892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    </w:t>
            </w:r>
          </w:p>
          <w:p w:rsidR="004F4892" w:rsidRDefault="004F4892" w:rsidP="00904C4D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№ А60-30373/2013</w:t>
            </w:r>
            <w:r w:rsidRPr="00FA7C68">
              <w:rPr>
                <w:color w:val="FF0000"/>
                <w:szCs w:val="28"/>
              </w:rPr>
              <w:t xml:space="preserve"> </w:t>
            </w:r>
          </w:p>
          <w:p w:rsidR="004F4892" w:rsidRDefault="004F4892" w:rsidP="00904C4D">
            <w:pPr>
              <w:rPr>
                <w:color w:val="000000"/>
                <w:szCs w:val="28"/>
              </w:rPr>
            </w:pPr>
            <w:r w:rsidRPr="00FA7C68">
              <w:rPr>
                <w:color w:val="FF0000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  <w:p w:rsidR="004F4892" w:rsidRPr="004F4892" w:rsidRDefault="004F4892" w:rsidP="00904C4D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ООО «Русские звезды»</w:t>
            </w:r>
          </w:p>
        </w:tc>
        <w:tc>
          <w:tcPr>
            <w:tcW w:w="2835" w:type="dxa"/>
          </w:tcPr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 аннулировании лицензии серии                РВ № 16954 на осуществление </w:t>
            </w:r>
            <w:r>
              <w:rPr>
                <w:szCs w:val="28"/>
              </w:rPr>
              <w:lastRenderedPageBreak/>
              <w:t>радиовещания.</w:t>
            </w:r>
          </w:p>
          <w:p w:rsidR="004F4892" w:rsidRDefault="004F4892" w:rsidP="00904C4D">
            <w:pPr>
              <w:jc w:val="center"/>
              <w:rPr>
                <w:szCs w:val="28"/>
              </w:rPr>
            </w:pPr>
          </w:p>
          <w:p w:rsidR="004F4892" w:rsidRDefault="004F4892" w:rsidP="00904C4D">
            <w:pPr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4F4892" w:rsidRDefault="004F4892" w:rsidP="00904C4D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678" w:type="dxa"/>
          </w:tcPr>
          <w:p w:rsidR="004F4892" w:rsidRPr="004F4892" w:rsidRDefault="004F4892" w:rsidP="00904C4D">
            <w:pPr>
              <w:ind w:right="34"/>
              <w:rPr>
                <w:szCs w:val="28"/>
              </w:rPr>
            </w:pPr>
            <w:proofErr w:type="spellStart"/>
            <w:r w:rsidRPr="00D412E4">
              <w:rPr>
                <w:szCs w:val="28"/>
              </w:rPr>
              <w:t>Роскомнадзором</w:t>
            </w:r>
            <w:proofErr w:type="spellEnd"/>
            <w:r w:rsidRPr="00D412E4">
              <w:rPr>
                <w:szCs w:val="28"/>
              </w:rPr>
              <w:t xml:space="preserve"> подано заявление об отказе от исковых заявлением</w:t>
            </w:r>
            <w:r>
              <w:rPr>
                <w:szCs w:val="28"/>
              </w:rPr>
              <w:t xml:space="preserve"> в связи с устранением нарушений</w:t>
            </w:r>
            <w:r w:rsidRPr="00D412E4">
              <w:rPr>
                <w:szCs w:val="28"/>
              </w:rPr>
              <w:t xml:space="preserve">, послуживших основанием для </w:t>
            </w:r>
            <w:r w:rsidRPr="00D412E4">
              <w:rPr>
                <w:szCs w:val="28"/>
              </w:rPr>
              <w:lastRenderedPageBreak/>
              <w:t>подачи искового заявления в суд.</w:t>
            </w:r>
          </w:p>
          <w:p w:rsidR="004F4892" w:rsidRPr="004F4892" w:rsidRDefault="004F4892" w:rsidP="00904C4D">
            <w:pPr>
              <w:ind w:right="34"/>
              <w:rPr>
                <w:szCs w:val="28"/>
              </w:rPr>
            </w:pPr>
          </w:p>
        </w:tc>
      </w:tr>
      <w:tr w:rsidR="004F4892" w:rsidRPr="0039480D" w:rsidTr="004F4892">
        <w:trPr>
          <w:trHeight w:val="994"/>
        </w:trPr>
        <w:tc>
          <w:tcPr>
            <w:tcW w:w="2694" w:type="dxa"/>
          </w:tcPr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03.12.2013</w:t>
            </w:r>
          </w:p>
          <w:p w:rsidR="004F4892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4F4892" w:rsidRDefault="004F4892" w:rsidP="00904C4D">
            <w:pPr>
              <w:rPr>
                <w:szCs w:val="28"/>
              </w:rPr>
            </w:pPr>
          </w:p>
          <w:p w:rsidR="004F4892" w:rsidRDefault="004F4892" w:rsidP="00904C4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</w:t>
            </w:r>
          </w:p>
          <w:p w:rsidR="004F4892" w:rsidRPr="00CB7F5D" w:rsidRDefault="004F4892" w:rsidP="00904C4D">
            <w:pPr>
              <w:rPr>
                <w:szCs w:val="28"/>
              </w:rPr>
            </w:pPr>
            <w:r w:rsidRPr="00CB7F5D">
              <w:rPr>
                <w:szCs w:val="28"/>
              </w:rPr>
              <w:t>№ 3-0</w:t>
            </w:r>
            <w:r w:rsidRPr="00CB7F5D">
              <w:rPr>
                <w:szCs w:val="28"/>
                <w:lang w:val="en-US"/>
              </w:rPr>
              <w:t>201</w:t>
            </w:r>
            <w:r w:rsidRPr="00CB7F5D">
              <w:rPr>
                <w:szCs w:val="28"/>
              </w:rPr>
              <w:t>/2013</w:t>
            </w:r>
          </w:p>
          <w:p w:rsidR="004F4892" w:rsidRPr="00CB7F5D" w:rsidRDefault="004F4892" w:rsidP="00904C4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F4892" w:rsidRDefault="004F4892" w:rsidP="00904C4D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Илюхин</w:t>
            </w:r>
            <w:proofErr w:type="spellEnd"/>
            <w:r>
              <w:rPr>
                <w:szCs w:val="28"/>
              </w:rPr>
              <w:t xml:space="preserve"> Константин Владимирович  </w:t>
            </w:r>
          </w:p>
        </w:tc>
        <w:tc>
          <w:tcPr>
            <w:tcW w:w="2835" w:type="dxa"/>
          </w:tcPr>
          <w:p w:rsidR="004F4892" w:rsidRDefault="004F4892" w:rsidP="00904C4D">
            <w:pPr>
              <w:rPr>
                <w:szCs w:val="28"/>
              </w:rPr>
            </w:pPr>
            <w:r>
              <w:rPr>
                <w:szCs w:val="28"/>
              </w:rPr>
              <w:t>О прекращении деятельности средства массовой информации газеты «Своими именами».</w:t>
            </w:r>
          </w:p>
          <w:p w:rsidR="004F4892" w:rsidRDefault="004F4892" w:rsidP="00904C4D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4F4892" w:rsidRDefault="004F4892" w:rsidP="00904C4D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Досудебная подготовка</w:t>
            </w:r>
          </w:p>
        </w:tc>
        <w:tc>
          <w:tcPr>
            <w:tcW w:w="4678" w:type="dxa"/>
          </w:tcPr>
          <w:p w:rsidR="004F4892" w:rsidRPr="00D412E4" w:rsidRDefault="004F4892" w:rsidP="00904C4D">
            <w:pPr>
              <w:ind w:right="34"/>
              <w:rPr>
                <w:szCs w:val="28"/>
              </w:rPr>
            </w:pPr>
            <w:r w:rsidRPr="00D412E4">
              <w:rPr>
                <w:szCs w:val="28"/>
              </w:rPr>
              <w:t>Предварительное судебное заседание отложено на 10.10.2013.</w:t>
            </w:r>
          </w:p>
        </w:tc>
      </w:tr>
    </w:tbl>
    <w:p w:rsidR="0075226B" w:rsidRDefault="0075226B"/>
    <w:sectPr w:rsidR="0075226B" w:rsidSect="004F48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892"/>
    <w:rsid w:val="000627AD"/>
    <w:rsid w:val="001841FA"/>
    <w:rsid w:val="00311C0C"/>
    <w:rsid w:val="004F4892"/>
    <w:rsid w:val="0075226B"/>
    <w:rsid w:val="00B12FE2"/>
    <w:rsid w:val="00B85B16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9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4F4892"/>
    <w:pPr>
      <w:spacing w:after="0" w:line="240" w:lineRule="auto"/>
    </w:pPr>
    <w:rPr>
      <w:rFonts w:eastAsia="Calibri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604</Words>
  <Characters>3447</Characters>
  <Application>Microsoft Office Word</Application>
  <DocSecurity>0</DocSecurity>
  <Lines>28</Lines>
  <Paragraphs>8</Paragraphs>
  <ScaleCrop>false</ScaleCrop>
  <Company>RKN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2013-12-04T08:59:00Z</dcterms:created>
  <dcterms:modified xsi:type="dcterms:W3CDTF">2013-12-04T09:03:00Z</dcterms:modified>
</cp:coreProperties>
</file>