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D4B" w:rsidRPr="00A83DD1" w:rsidRDefault="005F7F80" w:rsidP="00A83DD1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83DD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Перечень судебных споров, а также принятых по их результатам судебных решений, по которым</w:t>
      </w:r>
    </w:p>
    <w:p w:rsidR="005A4D4B" w:rsidRPr="00A83DD1" w:rsidRDefault="005F7F80" w:rsidP="00A83DD1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83DD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Федеральная служба по надзору в сфере связи, информационных технологий</w:t>
      </w:r>
    </w:p>
    <w:p w:rsidR="005A4D4B" w:rsidRPr="00A83DD1" w:rsidRDefault="005F7F80" w:rsidP="00A83DD1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83DD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и массовых коммуникаций </w:t>
      </w:r>
      <w:proofErr w:type="gramStart"/>
      <w:r w:rsidRPr="00A83DD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привлечена</w:t>
      </w:r>
      <w:proofErr w:type="gramEnd"/>
      <w:r w:rsidRPr="00A83DD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к участию в деле</w:t>
      </w:r>
    </w:p>
    <w:p w:rsidR="005A4D4B" w:rsidRPr="00A83DD1" w:rsidRDefault="005A4D4B" w:rsidP="00A83DD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A4D4B" w:rsidRPr="00A83DD1" w:rsidRDefault="005A4D4B" w:rsidP="00A83DD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f1"/>
        <w:tblpPr w:leftFromText="180" w:rightFromText="180" w:vertAnchor="text" w:tblpY="1"/>
        <w:tblW w:w="15134" w:type="dxa"/>
        <w:tblLayout w:type="fixed"/>
        <w:tblLook w:val="04A0" w:firstRow="1" w:lastRow="0" w:firstColumn="1" w:lastColumn="0" w:noHBand="0" w:noVBand="1"/>
      </w:tblPr>
      <w:tblGrid>
        <w:gridCol w:w="1984"/>
        <w:gridCol w:w="3118"/>
        <w:gridCol w:w="3795"/>
        <w:gridCol w:w="3402"/>
        <w:gridCol w:w="2835"/>
      </w:tblGrid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Дата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№ дела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Суд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Состав лиц,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участвующих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в деле</w:t>
            </w:r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Предмет спора</w:t>
            </w: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ind w:right="3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Движение дела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ind w:right="3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Результат</w:t>
            </w:r>
          </w:p>
          <w:p w:rsidR="006B039A" w:rsidRPr="008823E2" w:rsidRDefault="006B039A" w:rsidP="008823E2">
            <w:pPr>
              <w:spacing w:line="276" w:lineRule="auto"/>
              <w:ind w:right="3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рассмотрения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3-0920/2025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Акционерное общество «ТНТ-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Телесеть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 (АО «ТНТ-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Телесеть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Корнилов А.В., ООО «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ТаймВэб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 (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TimeWeb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Ltd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 частично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01.12.2025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3-1273/2025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«НОВЫЙ ФИЛЬМ»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Ироко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Нетворкс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Корпорейшн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01.12.2025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3-1274/2025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Общество с ограниченной ответственностью «ПРЕМЬЕР»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КлаудФлэр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Инк (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Cloudflare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,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Inc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.)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3-1276/2025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ОБЩЕСТВО С ОГРАНИЧЕННОЙ ОТВЕТСТВЕННОСТЬЮ «ИВИ</w:t>
            </w:r>
            <w:proofErr w:type="gram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Storm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Networks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Lic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Сторм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Нетворкс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Лик)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01.12.2025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3-1292/2025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Кингдом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Alexhost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 S.R.L. («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Алексхост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 С.Р.Л.)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01.12.2025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3-1354/2025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ООО «Старт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Продакшн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Cloudflare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Inc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 (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Клаудфлер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Инк)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01.12.2025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3-1355/2025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ООО «Коала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Мьюзик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Подаон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СИА (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Podaon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SIA)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3-1356/2025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ООО «С.Б.А.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Мьюзик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Паблишинг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Бегет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01.12.2025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3-1357/2025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Общество с ограниченной ответственностью «С.Б.А.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Мьюзик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Паблишинг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Юкоз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Медиа»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Третье лицо, не заявляющее самостоятельных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01.12.2025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Арбитражный суд Красноярского края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А33-19593/2025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«Телекомпания 8 канал»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795" w:type="dxa"/>
          </w:tcPr>
          <w:p w:rsidR="006B039A" w:rsidRPr="008823E2" w:rsidRDefault="006B039A" w:rsidP="00AC33A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 взыскании убытков в сумме 207 000 рублей, расход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ов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на представителя 30 000 рулей, госпошлины в сумме 15350 рублей</w:t>
            </w: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>Предварительное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судебном заседании объявлен перерыв до 12.12.2025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Хамовнический районный суд г. Москвы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02-3141/2025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Д.О. Шаповал.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«ВК»,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«Гугл»,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«Яндекс».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Третье лицо, не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 признании сведений, размещенных в сети «Интернет», не соответствующими действительности, порочащими деловую репутацию, о запрете распространения спорной информации на территории Российской Федерации, о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взыскании компенсации морального вреда</w:t>
            </w: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В удовлетворении исковых требований отказано в полном объеме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81D41A"/>
              </w:rPr>
            </w:pP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01.12.2025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Советский районный суд г. Рязани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2-1886/2025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А.М.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Михешкин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«Акцепт» (Телевизионный канал РЕН ТВ),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«Рязань-Инфо»,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Д.Г.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Ребрунов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сведений, размещенных на страницах сайтов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https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://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ren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tv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news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rossii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https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://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rzn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info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news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сети «Интернет», не соответствующими действительности, порочащими честь и достоинство, об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обязании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ответчиков удалить спорные сведения, о взыскании с ответчиков морального вреда</w:t>
            </w: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Основное судебное заседание отложено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на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19.01.2026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01.12.2025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Хорошевский районный суд города Москвы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13-4830/2025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Михалев А.С.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CloudFlare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Inc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., ООО «РЕГ</w:t>
            </w:r>
            <w:proofErr w:type="gram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У», Чудаков И. О.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 выдаче дубликата судебного приказа по делу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№ 02-1893/2024 по исковому заявлению Михалева А.С. к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CloudFlare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Inc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., ООО «РЕГ</w:t>
            </w:r>
            <w:proofErr w:type="gram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У»,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Чудакову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И. О. о защите исключительных прав на литературные произведения</w:t>
            </w: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 отложено на 25.12.2025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Калининский районный суд г. Санкт-Петербурга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lastRenderedPageBreak/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13-808/2025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tabs>
                <w:tab w:val="center" w:pos="3294"/>
                <w:tab w:val="left" w:pos="5785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Истец:</w:t>
            </w:r>
          </w:p>
          <w:p w:rsidR="006B039A" w:rsidRPr="008823E2" w:rsidRDefault="006B039A" w:rsidP="008823E2">
            <w:pPr>
              <w:tabs>
                <w:tab w:val="center" w:pos="3294"/>
                <w:tab w:val="left" w:pos="578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Алиев Азер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Тофиг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оглы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Емельянов Дмитрий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Сергеевич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 взыскании расходов на оплату услуг представителя по делу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№ 2-2980/2024 по исковому заявлению Алиева Азера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Тофиг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оглы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 Емельянову Дмитрию Сергеевичу об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обязании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ответчика опровергнуть сведения, размещенные на странице сайта в сети «Интернет»  https://galkin-k.com, принести личные извинения, о взыскании компенсации морального вреда</w:t>
            </w: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Заявление удовлетворено частично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01.12.2025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Володарский районный суд Нижегородской области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2-447/2025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А.Г.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Притыко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Администрация Володарского муниципального округа Нижегородской области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Третье лицо, не заявляющее самостоятельных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требований относительно предмета спора: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ИП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Добриков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Александр Викторович,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«Регистратор доменных имен РУГ</w:t>
            </w:r>
            <w:proofErr w:type="gram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 признании сведений, размещенных на официальном сайте ответчика в сети «Интернет», не соответствующими действительности, порочащими честь, достоинство и деловую репутацию, об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обязании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ответчика удалить спорные сведения, о взыскании компенсации морального вреда, расходов по уплате государственной пошлины и судебных расходов</w:t>
            </w: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23.12.2025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81D41A"/>
              </w:rPr>
            </w:pP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01.12.2025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Арбитражный суд г. Москвы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А40-222967/2025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Биллинговый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центр»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 рассмотрении заявления ООО «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Биллинговый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центр» к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Роскомнадзору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 признании недействительным приказа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Роскомнадзора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от 29.05.2025 № 413-рчс в части прекращения действия лицензий №№ Л030-00114-77/00110278, Л030-00114-77/00110323, выданных ООО «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Биллинговый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центр»</w:t>
            </w: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Биллинговый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центр» отказано в удовлетворении заявленных требований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02.12.2025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Красноярский краевой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lastRenderedPageBreak/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(2а-940/2025)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lastRenderedPageBreak/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«Телекомпания Местное время»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lastRenderedPageBreak/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По рассмотрению апелляционной жалобы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Роскомнадзора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на решение Октябрьского районного суда города Красноярска от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15.05.2025 по делу № 2а-940/2025, которым отказано в удовлетворении требований о признании регистрации СМИ недействительной</w:t>
            </w: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lastRenderedPageBreak/>
              <w:t>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Решение суда первой инстанции оставлено без изменения,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апелляционная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жалоба – без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удовлетворения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02.12.2025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Таганский районный суд г. Москвы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02а-0666/2025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ответчики: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Ведущий судебный пристав-исполнитель СОСП по г. Москва ГМУ ФССП России,</w:t>
            </w:r>
          </w:p>
          <w:p w:rsidR="006B039A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СОСП по г. Москва 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 1 ГМУ ФССП России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Взыскатели: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В.А. Тищенко,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С.В. Тищенко,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И.Ф.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Ренич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 признании </w:t>
            </w:r>
            <w:proofErr w:type="gram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незаконным</w:t>
            </w:r>
            <w:proofErr w:type="gram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постановления судебного пристава-исполнителя СОСП по г. Москва ГМУ ФССП России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Нагоевой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М.А. от 02.06.2025 № 98077/25/101477 о взыскании исполнительского сбора по исполнительному производству неимущественного характера и установлении нового срока исполнения</w:t>
            </w: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Производство прекращено в связи с отказом от административного искового заявления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02.12.2025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Калининский районный суд г. Уфы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13-2111/2025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Прокурор Свердловского района г. Красноярска в интересах Коваленко В.Д.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Бурундуков Р.Б.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Третьи лица: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АО Т-Банк,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 возмещении процессуальных издержек по гражданскому делу № 2-2728/2025 по исковому заявлению прокурора Свердловского района г. Красноярска в интересах Коваленко Вадима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Джоновича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Бурундукову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Роману Борисовичу о взыскании неосновательного обогащения</w:t>
            </w: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Заявление возвращено заявителю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 основании его заявления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02.12.2025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3-0007/2025 (3-0467/2024)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TV TOKYO Corporation (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ТВ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Токио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Корпорэйшн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ИП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Алькади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М.С.С.,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ООО «Регистратор доменных имен РЕГ</w:t>
            </w:r>
            <w:proofErr w:type="gram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 частично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02.12.2025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3-1059/2025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«Издательство «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Эксмо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В.П. Костюк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Прекращено в связи с заключением сторонами мирового соглашения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03.12.2025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3-0690/2025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ИП Рыбников А.Л.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Google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LLC, Представительство на территории </w:t>
            </w:r>
            <w:proofErr w:type="gram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России-Общество</w:t>
            </w:r>
            <w:proofErr w:type="gram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 ограниченной ответственностью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Гуг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Оставлено без рассмотрения, в связи с тем, что истец, не явился в суд по вторичному вызову, а ответчик не требовал рассмотрения дела по существу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03.12.2025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3-0907/2025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«Издательство АСТ»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В.П. Костюк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Прекращено в связи с заключением сторонами мирового соглашения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03.12.2025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3-1353/2025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Общество с ограниченной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ответственностью «ОККО»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Акционерное общество «ИОТ»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03.12.2025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3-1384/2025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АО «ПРОМСТРОЙКОНТРАКТ»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Г.И. Пашков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Передано по подсудности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03.12.2025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Черкесский городской суд Карачаево-Черкесской Республики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2-2917/2025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Мижаева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Светлана Забит-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Гриевна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сведений, размещенных в сети «Интернет» по адресу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https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://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me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chp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_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kchr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/2300 в сети «Интернет»</w:t>
            </w:r>
            <w:r w:rsidRPr="008823E2">
              <w:rPr>
                <w:rStyle w:val="af9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,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не соответствующими действительности и порочащими честь, достоинство и деловую репутацию, об удалении и ограничении доступа к спорным сведениям</w:t>
            </w: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Объявлен перерыв до 04.12.2025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</w:pP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03.12.2025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Калининский районный суд г. Санкт-Петербурга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13-1309/2025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Истцы: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Барышников М.Ф.,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Иванова Ю.В.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Иванов И.И.,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Иванов В.И.,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«В КОНТАКТЕ»,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«РЕГ</w:t>
            </w:r>
            <w:proofErr w:type="gram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 взыскании судебных расходов по гражданскому делу № 2-364/2024 по исковому заявлению Барышникова М.Ф. и Ивановой Ю.В. к Иванову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И.И., Иванову В.И., ООО «В КОНТАКТЕ», ООО «РЕГ</w:t>
            </w:r>
            <w:proofErr w:type="gram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У» о признании сведений, размещенных в сети «Интернет», не соответствующими действительности, порочащими честь и достоинство, о взыскании с Иванова И.И. компенсации морального вреда в размере 100 000 рублей, о взыскании с Иванова И.И. компенсации морального вреда в размере 100 000 рублей, об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обязании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ответчиков опровергнуть спорные сведения, удалить спорные сведения,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об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обязании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ООО «В КОНТАКТЕ» ограничить доступ Иванову И.И. к действиям по публикации информации, сведений, постов, комментариев в социальной сети «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ВКонтакте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27.01.2026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green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green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03.12.2025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33а-8198/2025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М.А. Кондратьев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 рассмотрению апелляционной жалобы М.А. Кондратьева на решение Таганского районного суда г Москвы от 20.02.2025 по административному делу № 02а-0022/2025 по административному исковому заявлению М.А. Кондратьева к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Роскомнадзору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об отказе в признании незаконными действия по ограничению доступа к сайту в сети «Интернет» https://politzek.org, об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обязании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восстановить доступ к информационному ресурсу и удалить информационный ресурс из  Единого</w:t>
            </w:r>
            <w:proofErr w:type="gram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реестра доменных имён, указателей страниц сайтов в сети «Интернет» и сетевых адресов, позволяющих идентифицировать сайты в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сети «Интернет»</w:t>
            </w: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Решение суда оставлено без изменения, апелляционная жалоба – без удовлетворения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03.12.2025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Арбитражный суд Тульской области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А68-2834/2024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Истцы: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«КЛАБОРГ ГРУПП»,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ИП Василенко А.Н.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Ответчики: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ИП 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Локонцев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А. В.,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«УК ТОПГАН»,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«ТОПГАН».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Роскомнадзор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признании сведений, размещенных по адресу https://youtu.be/XWAwi5oSGU4 (далее - спорный видеоролик) в сети «Интернет», не соответствующими действительности, порочащими честь, достоинство и деловую репутацию; об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обязании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ответчиков удалить спорный видеоролик и дать опровержение; о запрете ответчикам дальнейшее распространение указанных сведений</w:t>
            </w: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Объявлен перерыв до 17.12.2025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04.12.2025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33-59308/2025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В.Я.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Крупчак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 возвращении заявлении В.Я.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Крупчака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 признании сведений, размещенных на сайте в сети «Интернет», не соответствующими действительности, порочащими честь, достоинство и деловую репутацию</w:t>
            </w: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Определение суда первой инстанции оставлено без изменения, частная жалоба – без удовлетворения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04.12.2025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Черкесский городской суд Карачаево-Черкесской Республики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2-2917/2025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Мижаева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Светлана Забит-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Гриевна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сведений, размещенных в сети «Интернет» по адресу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https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://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me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chp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_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kchr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/2300 в сети «Интернет»</w:t>
            </w:r>
            <w:r w:rsidRPr="008823E2">
              <w:rPr>
                <w:rStyle w:val="af9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,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не соответствующими действительности и порочащими честь, достоинство и деловую репутацию, об удалении и ограничении доступа к спорным сведениям</w:t>
            </w: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Заявление о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ставлено без рассмотрения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</w:pP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04.12.2025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Арбитражный суд Приморского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края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А51-11702/2025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Заявитель: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И.Т.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Амоев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«В Контакте»,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Управление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Роскомнадзора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по Дальневосточному федеральному округу,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 признании сведений, размещенных в сети «Интернет», не соответствующими действительности,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порочащими честь, достоинство и деловую репутацию</w:t>
            </w: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отложено на 13.01.2026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highlight w:val="green"/>
              </w:rPr>
            </w:pP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04.12.2025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Арбитражный суд Московской области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А41-9978/2025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Истцы: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«ТИМДЖЕТ»,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А.В. Корнеев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Г.Н. Михайлов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Роскомнадзор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признании сведений, размещенных на сайте  http://facebook.com.vn в сети «Интернет», не соответствующими действительности, порочащими честь, достоинство и деловую репутацию, об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обязании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ответчика дать опровержение спорным сведениям</w:t>
            </w: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Основное судебное заседание отложено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на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11.02.2026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green"/>
              </w:rPr>
            </w:pP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04.12.2025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3-1366/2025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Общество с ограниченной ответственностью «Кинокомпания «СТВ»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Cloudflare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Inc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Клудфлэр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Инк.)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05.12.2025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33-59313/2025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Заявитель: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В.Я.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Крупчак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Роскомнадзор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 признании сведений, размещенных на сайте в сети «Интернет», не соответствующими действительности, порочащими честь,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достоинство и деловую репутацию</w:t>
            </w: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Определение суда первой инстанции оставлено без изменения, частная жалоба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без удовлетворения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05.12.2025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Зюзинский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районный суд города Москвы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2-6642/2025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А.А. Коробейников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</w:t>
            </w: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highlight w:val="green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Заявленные требования удовлетворены в полном объеме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05.12.2025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Хамовнический районный суд г. Москвы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02-3596/2025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Н.В. Бабкина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ООО «Яндекс»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Третье лицо, не заявляющее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Об удалении информации, размещенной в сети «Интернет» по адресу https://yandex.ru/medicine/doctor/babkina_natalya_3pUEZFaDnGYSb, об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обязании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ответчика опубликовать опровержение, о взыскании компенсации морального вреда</w:t>
            </w: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отложено на 22.12.2025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08.12.2025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Одинцовский городской суд Московской области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2-12368/2025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Истцы: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ТСН «ТСЖ</w:t>
            </w:r>
            <w:proofErr w:type="gram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 Винчи», Н.А. Юсупова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Власенко Ю.Ю.,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Гречкина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И.А.,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Зиновьева Н.Г.,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Каликова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О.В.,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Лебедева Ю.В.,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Перина С.В.</w:t>
            </w:r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</w:t>
            </w: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отложено на 26.01.2026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08.12.2025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Тверской районный суд города Москвы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2-4484/2025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Заявитель: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Г.Д.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Лугуев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 признании сведений, размещенных на сайтах в сети «Интернет», не соответствующими действительности, порочащими деловую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репутацию, запрещенными к опубликованию на территории Российской Федерации и подлежащими удалению, об ограничении доступа к спорной информации</w:t>
            </w: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Предварительное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назначено на 10.02.2026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08.12.2025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Зеленоградский районный суд города Москвы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02-3413/2025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АО «Аэроплан»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Савинец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Виктор Викторович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 взыскании компенсации за нарушение исключительных прав, произведения изобразительного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искусства, взыскании судебных расходов</w:t>
            </w: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Исковые требования удовлетворены в полном объеме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08.12.2025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Ставропольский краевой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33-3-9343/2025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Истец:</w:t>
            </w:r>
          </w:p>
          <w:p w:rsidR="006B039A" w:rsidRPr="008823E2" w:rsidRDefault="006B039A" w:rsidP="008823E2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А.В. Кулешов</w:t>
            </w:r>
          </w:p>
          <w:p w:rsidR="006B039A" w:rsidRPr="008823E2" w:rsidRDefault="006B039A" w:rsidP="008823E2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Ответчики:</w:t>
            </w:r>
          </w:p>
          <w:p w:rsidR="006B039A" w:rsidRPr="008823E2" w:rsidRDefault="006B039A" w:rsidP="008823E2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Бобрович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В.В.,</w:t>
            </w:r>
          </w:p>
          <w:p w:rsidR="006B039A" w:rsidRPr="008823E2" w:rsidRDefault="006B039A" w:rsidP="008823E2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Коробко М.С.,</w:t>
            </w:r>
          </w:p>
          <w:p w:rsidR="006B039A" w:rsidRPr="008823E2" w:rsidRDefault="006B039A" w:rsidP="008823E2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Карманчикова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Е.С.,</w:t>
            </w:r>
          </w:p>
          <w:p w:rsidR="006B039A" w:rsidRPr="008823E2" w:rsidRDefault="006B039A" w:rsidP="008823E2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Михайлец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В.В.,</w:t>
            </w:r>
          </w:p>
          <w:p w:rsidR="006B039A" w:rsidRPr="008823E2" w:rsidRDefault="006B039A" w:rsidP="008823E2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Мушаилов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Н.О.,</w:t>
            </w:r>
          </w:p>
          <w:p w:rsidR="006B039A" w:rsidRPr="008823E2" w:rsidRDefault="006B039A" w:rsidP="008823E2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Чернов А.,</w:t>
            </w:r>
          </w:p>
          <w:p w:rsidR="006B039A" w:rsidRPr="008823E2" w:rsidRDefault="006B039A" w:rsidP="008823E2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Ланге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В.,</w:t>
            </w:r>
          </w:p>
          <w:p w:rsidR="006B039A" w:rsidRPr="008823E2" w:rsidRDefault="006B039A" w:rsidP="008823E2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Павлов А.,</w:t>
            </w:r>
          </w:p>
          <w:p w:rsidR="006B039A" w:rsidRPr="008823E2" w:rsidRDefault="006B039A" w:rsidP="008823E2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Погосов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А.,</w:t>
            </w:r>
          </w:p>
          <w:p w:rsidR="006B039A" w:rsidRPr="008823E2" w:rsidRDefault="006B039A" w:rsidP="008823E2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Шпунтов А.,</w:t>
            </w:r>
          </w:p>
          <w:p w:rsidR="006B039A" w:rsidRPr="008823E2" w:rsidRDefault="006B039A" w:rsidP="008823E2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Чурсанова В.А.</w:t>
            </w:r>
          </w:p>
          <w:p w:rsidR="006B039A" w:rsidRPr="008823E2" w:rsidRDefault="006B039A" w:rsidP="008823E2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Податель частной жалобы:</w:t>
            </w:r>
          </w:p>
          <w:p w:rsidR="006B039A" w:rsidRPr="008823E2" w:rsidRDefault="006B039A" w:rsidP="008823E2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Роскомнадзор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замене мер обеспечения иска по гражданскому делу № 2-414/2025, принятых определением Октябрьского районного суда г. Ставрополя от 26.11.2024, на обеспечительные меры, выраженных в виде ограничения доступа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Роскомнадзором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путем внесения Единый реестр доменных имен, 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 указанных в определении</w:t>
            </w:r>
            <w:proofErr w:type="gram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интернет-ресурсов</w:t>
            </w:r>
            <w:proofErr w:type="spellEnd"/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Определение отменено в части с разрешением вопроса по существу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08.12.2025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3-0742/2025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«Профит»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«РУФОРМ»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Прекращено в связи с заключением сторонами мирового соглашения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08.12.2025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3-1047/2025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Т.С. Серебрянский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ИП Иванов А.Л.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Третье лицо, не заявляющее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Отказано в удовлетворении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08.12.2025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3-1264/2025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Общество с ограниченной ответственностью «Национальный спортивный канал»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АО «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Датацентр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08.12.2025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3-1265/2025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АО «ТНТ-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Телесеть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Подаон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 (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Podaon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SIA)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08.12.2025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3-1296/2025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Общество с ограниченной ответственностью «ПРЕМЬЕР» (ООО «ПРЕМЬЕР»)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ИРОКО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Нетворк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Корпорейшн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08.12.2025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3-1297/2025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Общество с ограниченной ответственностью «ГПМ Развлекательное телевидение» (ООО «ГПМ РТВ»)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ИРОКО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Нетворк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Корпорейшн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08.12.2025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3-1298/2025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Акционерное общество «ТНТ-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Телесеть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 (АО «ТНТ-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Телесеть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Подаон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 (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Podaon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SIA)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08.12.2025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3-1299/2025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Общество с ограниченной ответственностью «Телеканал ТВ3» (ООО «Телеканал ТВ3»)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КлаудФлэр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Инк (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CloudFlare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Inc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08.12.2025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3-1300/2025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Общество с ограниченной ответственностью «ПРЕМЬЕР» (ООО «ПРЕМЬЕР»)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ИРОКО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Нетворк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Корпорейшн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08.12.2025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3-1301/2025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Общество с ограниченной ответственностью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«ПРЕМЬЕР» (ООО «ПРЕМЬЕР»)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ИРОКО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Нетворк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Корпорейшн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08.12.2025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3-1330/2025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Общество с ограниченной ответственностью «Телеканал ТВ3» (ООО «Телеканал ТВ3»)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КлаудФлэр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Инк (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CloudFlare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Inc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08.12.2025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3-1335/2025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ООО «Старт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Студио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Cloudflare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Inc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 (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Клаудфлер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Инк)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09.12.2025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3-0066/2025 (3-2344/2024)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Д.И. Вертунов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ИП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Овруцкий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Л.И., ООО «Регистратор доменных имен РЕГ</w:t>
            </w:r>
            <w:proofErr w:type="gram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 частично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09.12.2025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Стерлитамакского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городского суда Республики Башкортостан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2-5740/2025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Д.М. Черкасов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Заинтересованные лица: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«В Контакте»,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в сети «Интернет» на странице сайта https://vk.com, не соответствующими действительности, порочащими честь и достоинство</w:t>
            </w: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Заявление оставлено без рассмотрения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Арбитражный суд Курской области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А35-9255/2024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Заявитель: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«СК-Бастион»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Заинтересованное лицо: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Роскомнадзор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признании сведений, размещенных на страницах сайта https://pro-vseh.ru в сети «Интернет», не соответствующими действительности, порочащими деловую репутацию, запрещенными к распространению на территории Российской Федерации</w:t>
            </w: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Основное судебное заседание отложено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на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green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Центральный районный суд г. Новокузнецка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2-3621/2025 (2-67/2024)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Истцы: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Князева О.С.,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Князева К.С.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Российское сетевое интернет-издание Life.ru,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Воробец А.М.,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Воробец А.А.,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Родыгина И.В.,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АО «НЬЮС МЕДИА»,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«МЕДИА КОНТЕНТ».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Управление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Роскомнадзора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по Кемеровской области-Кузбассу</w:t>
            </w:r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 признании информации, размещенной в сети «Интернет», не соответствующей  действительности, порочащей честь и достоинство, подлежащей удалению; об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обязании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ответчиков удалить указанную информацию, дать опровержение и взыскать денежную компенсацию морального вреда</w:t>
            </w: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 отложено на 28.01.2026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Арбитражный суд Московской области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А41-56603/2025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«Специализированный застройщик «СНС»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деловую репутацию.</w:t>
            </w: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Заявленные требования удовлетворены в полном объеме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green"/>
              </w:rPr>
            </w:pP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Арбитражный суд г. Москвы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А40-203318/2025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Единоличное общество с ограниченной ответственностью «ЯКО»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Управление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Роскомнадзора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по Дальневосточному федеральному округу</w:t>
            </w:r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 взыскании упущенной выгоды в размере 3 450 933 рублей в связи с незаконным ограничением доступа  к сайту https://www.badanga.ru в сети «Интернет»</w:t>
            </w: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21.01.2026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3-1372/2025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ОБЩЕСТВО С ОГРАНИЧЕННОЙ ОТВЕТСТВЕННОСТЬЮ «ИВИ</w:t>
            </w:r>
            <w:proofErr w:type="gram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ОБЩЕСТВО С ОГРАНИЧЕННОЙ ОТВЕТСТВЕННОСТЬЮ «ВЕБХОСТ» (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Webhost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Llc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11.12.2025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3-1239/2025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Общество с ограниченной ответственностью «Телеканал ТВЗ</w:t>
            </w:r>
            <w:proofErr w:type="gram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»(</w:t>
            </w:r>
            <w:proofErr w:type="gram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ООО «Телеканал ТВЗ»)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ИРОКО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Нетворк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Корпорейшн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(IROKO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Networks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Corporotion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11.12.2025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3-1241/2025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Общество с ограниченной ответственностью «Телеканал ТВЗ» (ООО «Телеканал ТВЗ»</w:t>
            </w:r>
            <w:proofErr w:type="gram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Африканский сетевой информационный центр (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Afrcan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Network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Information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Center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(AFRINIC)</w:t>
            </w:r>
            <w:proofErr w:type="gram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11.12.2025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3-1272/2025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Общество с ограниченной ответственностью «КИНОКОМПАНИЯ «СТВ»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Клаудфлэйр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Инк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11.12.2025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3-1275/2025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«ЕДЕМЕДЕМ</w:t>
            </w:r>
            <w:proofErr w:type="gram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ИП Петухов И.Е.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Отказано в удовлетворении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3-1319/2025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«ПРЕМЬЕР»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ИРОКО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Нетворк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Корпорейшн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11.12.2025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3-1320/2025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Общество с ограниченной ответственностью «Централ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Партнершип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Сейлз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Хаус» (ООО «Централ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Партнершип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Сейлз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Хаус»)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КлаудФлэр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Инк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Третье лицо, не заявляющее самостоятельных требований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11.12.2025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Арбитражный суд Республики Калмыкия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А22-3470/2025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 АО «Лужники»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ИП Овчинников И.С.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Третьи лица, не заявляющие самостоятельных требований относительно предмета спора: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Роскомнадзор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АО «Региональный Сетевой Информационный Центр»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795" w:type="dxa"/>
          </w:tcPr>
          <w:p w:rsidR="006B039A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обязании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прекратить использование товарного знака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luzhniki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 доменном имени, о взыскании судебных расходов и компенсации за незаконное использование доменного имени сайта, адреса электронной почты сходных до степени смешения с товарным знаком 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№ 509018, а также после вступления решения суда в законную силу, направить его в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Роскомнадзор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для обеспечения защиты исключительных прав истца на товарный знак</w:t>
            </w: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судебном заседании объявлен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перерыв до 18.12.2025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11.12.2025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Девятый арбитражный апелляционный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09АП-59085/2025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Софис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795" w:type="dxa"/>
          </w:tcPr>
          <w:p w:rsidR="006B039A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 рассмотрению апелляционной жалоб</w:t>
            </w:r>
            <w:proofErr w:type="gram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ы ООО</w:t>
            </w:r>
            <w:proofErr w:type="gram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Софис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» на решение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Арбитражнго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суда г. Москвы от 21.10.2025 по делу 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 А40-176645/2025 об отказе в удовлетворении заявленных требований ООО «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Софис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 о признании сведений, размещенных в сети «Интернет» по адресам: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https://otsovik.com/job/moskva/ooo_quot_sofis_quot/?successful=y,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https://nahjob.top/black_list/%D1%81%D0%BE%D!%84%D0%B8%D1%81https://ocompanii.net/reviews/detail.php?id=862782,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https://orabote.biz/feedback/list/company/1073998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https://otzyvru.com/ooo-sofis,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https://trudogolic.ru/setevye-magaziny/sofis_7days,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https://boss-nadzor.ru/company/63198, не </w:t>
            </w:r>
            <w:proofErr w:type="gram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соответствующими</w:t>
            </w:r>
            <w:proofErr w:type="gram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действительности, порочащими деловую репутацию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судебном заседании объявлен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перерыв до 16.12.2025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11.12.2025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Арбитражный суд г. Москвы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А40-211667/2025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ИП Романов Н.С.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795" w:type="dxa"/>
          </w:tcPr>
          <w:p w:rsidR="006B039A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</w:t>
            </w:r>
            <w:proofErr w:type="gram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незаконным</w:t>
            </w:r>
            <w:proofErr w:type="gram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решения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Роскомнадзора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от 11.07.2025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№ Пб/75629 о признании сайта в сети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«Интернет»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scryde.world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(далее – информационный ресурс) сходным до степени смешения с сайтом в сети «Интернет» scryde.ru, об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обязании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восстановить доступ к информационному ресурсу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12.02.2026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33-61239/2025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Самусенкова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Л.В.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Романович Н.В.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По рассмотрению апелляционной жалобы Л.В.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Самусенковой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на решение Черемушкинского районного суда города Москвы от 04.08.2025 по гражданскому делу № 2-2247/2025 об отказе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в удовлетворении исковых требований Л.В.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Самусенковой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 Н.В. Романович о признании сведений, размещенных в сети «Интернет», не соответствующими действительности, порочащими честь, достоинство и деловую репутацию</w:t>
            </w: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Решение суда первой инстанции оставлено без изменения, апелляционная жалоба – без удовлетворения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11.12.2025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Малоярославецкий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районный суд Калужской области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2-109/2025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Черкасов Владимир Владимирович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Зверьков Игорь Борисович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2A66B3" w:rsidRDefault="006B039A" w:rsidP="002A66B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не заявляющее самостоятельных требований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 защите чести и достоинства и исковому заявлению Зверькова Игоря Борисовича к Черкасову Владимиру Владимировичу о защите чести и достоинства, взыскании морального вреда</w:t>
            </w: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15.12.2025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12.12.2025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33-59304/2025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В.Я.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Крупчак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795" w:type="dxa"/>
          </w:tcPr>
          <w:p w:rsidR="006B039A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 рассмотрению частной жалобы В.Я.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Крупчака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на определение Хорошевского районного суда г. Москвы от 13.08.2025 по делу 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№ М-7518/2025 о возвращении заявления В.Я.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Крупчака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 признании сведений, размещенных на сайте в сети «Интернет», не соответствующими действительности, порочащими честь, достоинство и деловую репутацию</w:t>
            </w: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Определение суда оставлено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без изменения, частная жалоба – без удовлетворения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Кузьминский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районный суд г. Москвы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lastRenderedPageBreak/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02-0063/2025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АО «СЗ «Экран»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М.А. Осадчий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 признании незаконными действия ответчика по использованию товарного знака «Русские сезоны», взыскании компенсации за нарушение исключительных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прав, прекращении выдачи оператором поисковой системы указателей страниц сайта в сети «Интернет», позволяющих получить доступ к информационному ресурсу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https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://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russianseasonhouse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ru</w:t>
            </w:r>
            <w:proofErr w:type="spellEnd"/>
            <w:proofErr w:type="gramEnd"/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Основное судебное заедание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назначено на 10.02.2026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12.12.2025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Таганский районный суд г. Москвы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13-0407/2025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Фармакорп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Солюшнс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Кришкевич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И.В.,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Емелин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В.В.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 взыскании судебных расходов по гражданскому делу №02-2567/2024 по исковому заявлению ООО «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Фармакорп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Солюшнс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» к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Роскомнадзору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Кришкевич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И.В. об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обязании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Роскомнадзора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прекратить создание технических условий, обеспечивающих размещение, распространение и иное использование фотографических произведений и знака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обслуживания, принадлежащих ООО «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Фармакорп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Солюшнс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», размещенных на страницах сайта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https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://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medcentre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24.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ru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и ограничить на постоянной основе доступ к информационному ресурсу, о взыскании</w:t>
            </w:r>
            <w:proofErr w:type="gram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Кришкевич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И.В. компенсации морального вреда за нарушение исключительного права и судебных расходов</w:t>
            </w: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ребования удовлетворены в полном объеме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green"/>
              </w:rPr>
            </w:pP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12.12.2025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Арбитражный суд Красноярского края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А33-19593/2025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«Телекомпания 8 канал»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795" w:type="dxa"/>
          </w:tcPr>
          <w:p w:rsidR="006B039A" w:rsidRPr="008823E2" w:rsidRDefault="006B039A" w:rsidP="00AC33A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 взыскании убытков в сумме 207 000 рублей, расход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ов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на представителя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сумме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30 000 рулей, госпошлины в сумме 15350 рублей</w:t>
            </w: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>С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>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Исковые требования удовлетворены частично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12.12.2025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3-0011/2025 (3-0900/2024)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«Издательство ДЖЕМ»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Рестрим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Медиа»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Отказано в удовлетворении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3-1397/2025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ЧОУ ДПО «1С-Образование»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Общество с ограниченной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ответственностью «ДДОС-ГВАРД» (DDOS-GUARD LTD)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12.12.2025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3-1409/2025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«1С-ПАБЛИШИНГ»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Белклауд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ДТД (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Belcloud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LTD)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Третье лицо, не заявляющее самостоятельных требований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12.12.2025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3-1410/2025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Акционерное общество «ТНТ-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Телесеть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Зомро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Б.В. (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Zomro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B.V.)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12.12.2025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3-1412/2025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Акционерное общество «ТНТ-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Телесеть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КлаудФлэр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Инк (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CloudFlare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Inc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3-1413/2025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Акционерное общество «ТНТ-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Телесеть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АЛЕКСХОСТ СРЛ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(ALEXHOST SRL)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12.12.2025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3-1415/2025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Акционерное общество «ТНТ-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Телесеть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АВА ХОСТ СРЛ (AVA HOST SRL)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12.12.2025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3-1416/2025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Акционерное общество «ТНТ-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Телесеть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Пеетинвест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Б.В. (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Peetinvest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B.V.)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12.12.2025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3-1417/2025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Общество с ограниченной ответственностью «ПРЕМЬЕР»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ИРОКО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Нетворк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Корпорейшн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(IROKO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Network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Corporation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Прекращено в связи с заключением сторонами мирового соглашения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3-1418/2025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Общество с ограниченной ответственностью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«Телеканал ТВ3» (ООО «Телеканал ТВ3»)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Подаон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 (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Podaon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SIA)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12.12.2025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3-1419/2025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Акционерное общество «ТНТ-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Телесеть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Вебхост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 (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Webhost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LLC)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12.12.2025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3-1420/2025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Акционерное общество «ТНТ-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Телесеть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Пеетинвест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Б.В. (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Peetinvest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B.V.)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15.12.2025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3-0045/2025 (3-2113/2024)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Иннова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Дистрибьюшен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ИП Романов Н.С.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 частично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3-1321/2025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Кадиевская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Вольницкая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З.Д.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«ДДОС-ГВАРД»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15.12.2025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3-1374/2025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Общество с ограниченной ответственностью «Национальный спортивный телеканал» (ООО «НСТ»)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Хайпер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Хостинг (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Hyper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Hosting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SRL)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Третье лицо, не заявляющее самостоятельных требований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15.12.2025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3-1375/2025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«Кинокомпания «СТВ»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Серверс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Теч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ФЗСО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(SERVERS TECH FZCO)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15.12.2025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3-1376/2025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Общество с ограниченной ответственностью «Централ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Партнершип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Сейлз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Хаус» (ООО «Централ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Партнершип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Сейлз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Хаус»)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ИРОКО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Нетворк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Корпорейшн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15.12.2025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3-1377/2025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Общество с ограниченной ответственностью «Централ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Партнершип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Сейлз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Хаус» (ООО «Централ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Партнершип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Сейлз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Хаус»)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ВИБО Балтик УАБ (WIBO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Baltic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UAB)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15.12.2025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3-1378/2025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Акционерное общество «ТНТ-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Телесеть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ИРОКО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Нетворк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Корпорейшн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(IROKO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Networks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Corporation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), ООО «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Подаон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 (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Podaon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SIA)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3-1379/2025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Акционерное общество «ТНТ-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Телесеть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ИРОКО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Нетворк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</w:t>
            </w:r>
            <w:proofErr w:type="gram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орпорейшн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(IROKO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Networks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Corporation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),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КлаудФлэр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Инк.(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CloudFlare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Inc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15.12.2025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Арбитражный суд Пензенской области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А49-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1695/2025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lastRenderedPageBreak/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Акчурин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М.А.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«Специализированный застройщик «Финансовая группа»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>Треть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>и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 лиц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>а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>, не заявляющ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>и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>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ООО «Радио станция»,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Основное. О признании недействительным решения единственного участник</w:t>
            </w:r>
            <w:proofErr w:type="gram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 ООО</w:t>
            </w:r>
            <w:proofErr w:type="gram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«Специализированный застройщик «Финансовая группа» по переоформлению лицензии от 20.11.2020 № Л033-00114-77/00064276, выданной ООО «Радио Станция»</w:t>
            </w: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 отложено на 13.01.2026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15.12.2025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Соломбальский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районный суд г. Архангельска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2-1729/2025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Заявители: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А.В. Сухих,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А.А. Сухих.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Заинтересованные лица: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Управление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Роскомнадзора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по Архангельской области и Ненецкому автономному округу,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Генеральная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прокуратура Российской Федерации,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Прокуратура Архангельской области,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Прокуратура г. Архангельска, ОП «северный» УМВД России по г. Архангельску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 признании сведений, размещенных в сети «Интернет» на странице сайта https://t.me, не соответствующими действительности, порочащими честь, достоинство и деловую репутацию</w:t>
            </w: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Объявлен перерыв до 19.12.2025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</w:pP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15.12.2025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Арбитражный суд города Москвы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А40-294814/2025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истцы: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«Русский Север»,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«Медиа-Центр»,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«телеканал 12».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ООО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Контакте»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признании незаконным бездействия, выразившегося в непринятии мер по восстановлению доступа к страницам сайта https://vk.com/news35, https://vk.com/rech_gazetta, https://vk.com/golos35, https://vk.com/tvkanal12, https://vk.com/news35vu, https://vk.com/35media в сети «Интернет», об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обязаннии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восстановить доступ к информационным ресурсам, о взыскании судебных расходов</w:t>
            </w:r>
            <w:proofErr w:type="gram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Предварительное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Дело передано в Московский городской суд для разрешения вопроса 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передачи по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подсудности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</w:pP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15.12.2025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Арбитражный суд г. Севастополя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А84-6604/2025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ИП А.С. Алексеев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в сети «Интернет» на сайте https://proverj.com, не соответствующими действительности, порочащими деловую репутацию</w:t>
            </w: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28.05.2026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Малоярославецкий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районный суд Калужской области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2-109/2025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Черкасов Владимир Владимирович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Зверьков Игорь Борисович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</w:t>
            </w:r>
            <w:r w:rsidRPr="002A66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не </w:t>
            </w:r>
            <w:r w:rsidRPr="002A66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 защите чести и достоинства и исковому заявлению Зверькова Игоря Борисовича к Черкасову Владимиру Владимировичу о защите чести и достоинства, взыскании морального вреда.</w:t>
            </w: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Исковые требования удовлетворены частично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15.12.2025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Арбитражный суд г. Москвы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А40-286952/25-147-2360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Кочетов Андрей Николаевич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Об оспаривании решения от 08.09.2025 </w:t>
            </w:r>
            <w:proofErr w:type="gram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 жалобе на определение об отказе в возбуждении дела об административном правонарушении</w:t>
            </w:r>
            <w:proofErr w:type="gram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 письма от 10.09.2025 № 07-469826</w:t>
            </w: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Судебное разбирательство отложено до 27.02.2026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Второй кассационный суд общей юрисдикции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8Г-32258/2025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Истцы: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Марков П.А.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Стародуб А.П.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Заякин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А.В.,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Ростовцев А.А.,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По рассмотрению кассационной жалобы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Ростовцева А.А. на решение Гагаринского районного суда г. Москвы от 15.03.2024 и апелляционное определение Московского городского суда от 30.04.2025 по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гражданскому делу № 2-0240/2024 о признании незаконным использования сайтом dissernet.org персональных данных истцов, связанных с местом работы в Арбитражном суде города Москвы; признании сведений, содержащихся на указанных в заявлении страницах сайта dissernet.org (далее – информационный ресурс), </w:t>
            </w:r>
            <w:proofErr w:type="gram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порочащими</w:t>
            </w:r>
            <w:proofErr w:type="gram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честь, достоинство, деловую репутацию истцов и не соответствующими действительности в контексте внесения сведений об истцах; об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обязании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Роскомнадзора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ограничить доступ к информации, распространяемой в сети «Интернет», порочащей честь, достоинство и деловую репутацию истцов и не соответствующей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действительности, содержащейся по указанным в исковом заявлении сетевым адресам; </w:t>
            </w:r>
            <w:proofErr w:type="gram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признании не соответствующими действительности, порочащими честь, достоинство и деловую репутацию истцов сведений, изложенных в заявлениях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Заякина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А.В., Ростовцева А.А., поданных 29.03.2022, 31.05.2022 в Министерство науки и высшего образования Российской Федерации о лишении Маркова П.А., Стародуб А.П. ученой степени кандидата юридических наук (далее – заявления);</w:t>
            </w:r>
            <w:proofErr w:type="gram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обязании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Заякина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А.В. и Ростовцева А.А. в течение 10 дней со дня вступления решения суда в законную силу  опровергнуть сведения, указанные в заявлениях; взыскании с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Заякина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А.В. и Ростовцева А.А. в пользу истцов компенсации морального вреда</w:t>
            </w: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Решение суда первой инстанции и апелляционное определение оставлены без изменения, кассационная жалоба – без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lastRenderedPageBreak/>
              <w:t>удовлетворения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16.12.2025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Октябрьский районный суд г. Омска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2-2698/2025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Черныш Н.Н.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ПАО «Банк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Уралсиб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</w:t>
            </w:r>
            <w:proofErr w:type="gram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недействительным</w:t>
            </w:r>
            <w:proofErr w:type="gram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кредитного договора</w:t>
            </w: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22.12.2025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Девятый арбитражный апелляционны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09АП-59085/2025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Заявитель: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Софис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 рассмотрению апелляционной жалоб</w:t>
            </w:r>
            <w:proofErr w:type="gram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ы ООО</w:t>
            </w:r>
            <w:proofErr w:type="gram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Софис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» на решение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Арбитражнго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суда г. Москвы от 21.10.2025 по делу № А40-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176645/2025 об отказе в удовлетворении заявленных требований ООО «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Софис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 о признании сведений, размещенных в сети «Интернет» по адресам: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https://otsovik.com/job/moskva/ooo_quot_sofis_quot/?successful=y,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https://nahjob.top/black_list/%D1%81%D0%BE%D!%84%D0%B8%D1%81https://ocompanii.net/reviews/detail.php?id=862782,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https://orabote.biz/feedback/list/company/1073998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https://otzyvru.com/ooo-sofis,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https://trudogolic.ru/setevye-magaziny/sofis_7days,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https://boss-nadzor.ru/company/63198, не </w:t>
            </w:r>
            <w:proofErr w:type="gram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соответствующими</w:t>
            </w:r>
            <w:proofErr w:type="gram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действительности, порочащими деловую репутацию</w:t>
            </w: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Решение суда первой инстанции 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тменено, вынесено новое решение. З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аявленные требов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ания 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признании сведений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порочащи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деловую репутацию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удовлетворены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16.12.2025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3-1151/2025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«ДСХХ»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«Студия СОЮЗ»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Приостановлено до разрешения дела в другом суде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3-1152/2025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«ДСХХ»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«Студия СОЮЗ»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Третье лицо, не заявляющее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Приостановлено до разрешения дела в другом суде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16.12.2025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3-1153/2025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«ДСХХ»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ИП Маркелов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Аллан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Александрович, ООО «Студия СОЮЗ»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Отложено до 15.01.2026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16.12.2025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3-1316/2025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Общество с ограниченной ответственностью « Телеканал ТВ3» (ООО «Телеканал ТВ3»</w:t>
            </w:r>
            <w:proofErr w:type="gram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)</w:t>
            </w:r>
            <w:proofErr w:type="gram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Iroko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Networks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Corparatiom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Ироко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Нетворкс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Корпорэйшн)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16.12.2025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3-1317/2025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Акционерное общество «ТНТ-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Телесеть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 (АО «ТНТ-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Телесеть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КлаудФлэр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Инк. (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CloudFlare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Inc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3-1318/2025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Акционерное общество «ТНТ-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Телесеть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ИРОКО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Нетворк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Корпорейшн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(IROKO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Networks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Corporation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17.12.2025</w:t>
            </w:r>
          </w:p>
          <w:p w:rsidR="006B039A" w:rsidRPr="008823E2" w:rsidRDefault="006B039A" w:rsidP="008823E2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Таганский районный суд г. Москвы</w:t>
            </w:r>
          </w:p>
          <w:p w:rsidR="006B039A" w:rsidRPr="008823E2" w:rsidRDefault="006B039A" w:rsidP="008823E2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02-2861/2025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Федеральная служба по надзору в сфере связи, информационных технологий и массовых коммуникаций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8823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MarkMonitor</w:t>
            </w:r>
            <w:proofErr w:type="spellEnd"/>
            <w:r w:rsidRPr="008823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823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Inc</w:t>
            </w:r>
            <w:proofErr w:type="spellEnd"/>
            <w:r w:rsidRPr="008823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защиту прав неопределённого круга лиц</w:t>
            </w: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 17.12.2025</w:t>
            </w:r>
          </w:p>
          <w:p w:rsidR="006B039A" w:rsidRPr="008823E2" w:rsidRDefault="006B039A" w:rsidP="008823E2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6B039A" w:rsidRPr="008823E2" w:rsidRDefault="006B039A" w:rsidP="002A66B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Требования удовлетворены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17.12.2025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3-1214/2025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С.А. Селиванов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Telegram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Messenger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Inc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 частично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3-1424/2025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«МОНУМЕНТАЛ ВИЖН»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Клаудфлейр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Инк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17.12.2025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3-1446/2025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</w:t>
            </w:r>
            <w:proofErr w:type="gram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О»</w:t>
            </w:r>
            <w:proofErr w:type="gram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Литрес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Д.А. Шитов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Назначено основное судебное заседание на 10.02.2026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17.12.2025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Таганский районный суд г. Москвы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02а-0103/2025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ИП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Рощупкин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Федор Владимирович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незаконными действия и решения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Роскомнадзора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являющихся основанием для включения интернет-страницы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https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://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apps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apple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com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ru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app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premium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vpn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-%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0%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1%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1%8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1%81%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1%82%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1%80%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1%8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0%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9-%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0%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2%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0%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BF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0%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BD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id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6745141696 в Единый реестр доменных имен, указателей страниц сайтов в сети «Интернет» и сетевых адресов, позволяющих идентифицировать сайты в сети «Интернет</w:t>
            </w:r>
            <w:proofErr w:type="gram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», </w:t>
            </w:r>
            <w:proofErr w:type="gram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содержащие информацию, распространение которой в Российской Федерации запрещено</w:t>
            </w:r>
            <w:proofErr w:type="gramEnd"/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Основное судебное заседание отложено </w:t>
            </w:r>
            <w:proofErr w:type="gram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</w:t>
            </w:r>
            <w:proofErr w:type="gram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24.12.2025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17.12.2025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Арбитражный суд Московской области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А41-44715/2024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АО «ДИКСИ Юг»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сведений, размещенных на сайте в сети «Интернет»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https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://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vk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com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не соответствующими действительности, порочащими честь, достоинство и деловую репутацию</w:t>
            </w: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Основное судебное заседание отложено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на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05.02.2026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Арбитражный суд Тульской области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А68-2834/2024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Истцы: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«КЛАБОРГ ГРУПП»,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ИП Василенко А.Н.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Ответчики: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ИП 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Локонцев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А. В.,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«УК ТОПГАН»,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«ТОПГАН»</w:t>
            </w:r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признании сведений, размещенных по адресу https://youtu.be/XWAwi5oSGU4 (далее - спорный видеоролик) в сети «Интернет», не соответствующими действительности, порочащими честь, достоинство и деловую репутацию; об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обязании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ответчиков удалить спорный видеоролик и дать опровержение; о запрете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ответчикам дальнейшее распространение указанных сведений</w:t>
            </w: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Основное судебное заседание отложено </w:t>
            </w:r>
            <w:proofErr w:type="gram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</w:t>
            </w:r>
            <w:proofErr w:type="gram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29.01.2026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17.12.2025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Арбитражный суд г. Москвы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А40-289914/2025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Лазарев Игорь Владимирович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795" w:type="dxa"/>
          </w:tcPr>
          <w:p w:rsidR="006B039A" w:rsidRPr="008823E2" w:rsidRDefault="006B039A" w:rsidP="00AC33A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Предварительное. О признании </w:t>
            </w:r>
            <w:proofErr w:type="gram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незаконными</w:t>
            </w:r>
            <w:proofErr w:type="gram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действи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й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Роскомнадзора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по вынесению приказа 240-смк от 22.08.2025 о приостановлении действия лицензии от 08.04.2015 № Л033-00114-77/00059871 и не исключению из реестра лицензий записи о приостановлении действия лицензии 22.09.2025</w:t>
            </w: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>Предварительное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назначено на 09.02.2025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Арбитражный суд г. Москвы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А40-317029/2025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«ЭХО ТВ»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Третье лицо, не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lastRenderedPageBreak/>
              <w:t>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Управление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Роскомнадзора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по Центральному федеральному округу</w:t>
            </w:r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 аннулировании лицензии от 30.09.2016 № Л033-00114-77/00058816 (№ 28167)</w:t>
            </w: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>Предварительное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Исковые требования удовлетворены в полном объеме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18.12.2025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Второй кассационный суд общей юрисдикции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88а-32489/2025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истцы: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Правозащитный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медиапроект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«ОВД-Инфо»,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Охотин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Г.Н.,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Бейлинсон Д.А.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ответчики: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Минюст России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рассмотрению кассационной жалобы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Бейлинсона Д.А. на решение Замоскворецкого районного суда г. Москвы от 28.10.2024 и апелляционное определение Московского городского суда от 16.06.2025 по административному делу № 2а-0878/2024 об отказе в удовлетворении административных исковых требований правозащитного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медиапроекта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«ОВД-Инфо», Охотина Г.Н., Бейлинсона Д.А. о признании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незаконными запросов Минюста России от 07.02.2024</w:t>
            </w:r>
            <w:proofErr w:type="gram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№ 10-11640/24, от 03.05.2024 № 10-45634/24, от 29.07.2024 № 10-79389/24, решения и действия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Роскомнадзора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по ограничению доступа к сайтам в сети «Интернет» https://ovd.info/, https://vk.com/ovd_info, https://t.me/ovdinfolive, https://ovd.info/, https:/www.youtube.com/@OvdinfoOrg, https://youtube.com/@kakteper, https://donate.ovd.cards/?utm_source=yt&amp;utm_medium=social&amp;utm_campaign=yt_kakteper</w:t>
            </w:r>
            <w:proofErr w:type="gram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&amp;utm_content=yt_top_link, https://oi.legal/, https://dyatel.io</w:t>
            </w: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Решение суда первой инстанции и апелляционное определение оставлены без изменения, кассационная жалоба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-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без удовлетворения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18.12.2025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Арбитражный суд Курской области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А35-9255/2024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Заявитель: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«СК-Бастион».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Заинтересованное лицо: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признании сведений, размещенных на страницах сайта https://pro-vseh.ru в сети «Интернет», не соответствующими действительности, порочащими деловую репутацию, запрещенными к распространению на территории Российской Федерации</w:t>
            </w: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Заявление оставлено без рассмотрения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green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Арбитражный суд Республики Калмыкия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А22-3470/2025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 АО «Лужники»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ИП Овчинников И.С.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Третьи лица, не заявляющие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Роскомнадзор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АО « «Региональный Сетевой Информационный Центр»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795" w:type="dxa"/>
          </w:tcPr>
          <w:p w:rsidR="006B039A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Об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обязании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прекратить использование товарного знака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luzhniki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 доменном имени, о взыскании судебных расходов и компенсации за незаконное использование доменного имени сайта, адреса электронной почты сходных до степени смешения с товарным знаком 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№ 509018, а также после вступления решения суда в законную силу, направить его в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Роскомнадзор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для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обеспечения защиты исключительных прав истца на товарный знак</w:t>
            </w: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Объявлен перерыв до 23.12.2025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18.12.2025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Арбитражный суд города Москвы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А40-317224/2025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надзор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«КАПИТАЛ ГРУП»</w:t>
            </w:r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 взыскании с ООО «КАПИТАЛ ГРУП» в пользу Федеральной службы по надзору в сфере связи, информационных технологий и массовых коммуникаций для зачисления в доход федерального бюджета обязательные отчисления, предусмотренные частью 1 статьи 18.2 Закона о рекламе, в размере 1 520 560, 50 (один миллион пятьсот двадцать тысяч пятьсот шестьдесят рублей 50 копеек)</w:t>
            </w:r>
            <w:proofErr w:type="gramEnd"/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назначено на 20.01.2026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3-0034/2024 (3-2063/2023)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Общество с ограниченной ответственностью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«СТРИМИНГ КЛАБ»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Google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LLC,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Ириком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ЮС ЛТД, ООО «Национальный цифровой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агрегатор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», ОО</w:t>
            </w:r>
            <w:proofErr w:type="gram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О»</w:t>
            </w:r>
            <w:proofErr w:type="gram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ОМА», Общество с ограниченной ответственностью «ГАММА МЬЮЗИК»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Отказано в удовлетворении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18.12.2025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3-0775/2025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ИП Рыбников А.Л.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Apple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Inc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 (Эппл Инк.)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2A66B3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сновное судебное заседание о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тложено до 02.02.2026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18.12.2025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3-1282/2025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Общество с ограниченной ответственностью « Телеканал ТВ3» (ООО « Телеканал ТВ3»</w:t>
            </w:r>
            <w:proofErr w:type="gram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)</w:t>
            </w:r>
            <w:proofErr w:type="gram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Iroko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Networks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Corparatiom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Ироко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Нетворкс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Корпорэйшн)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Третье лицо, не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18.12.2025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3-1313/2025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Общество с ограниченной ответственностью «Централ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Партнершип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Сейлз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Хаус» (ООО «Централ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Партнершип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Сейлз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Хаус»)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КлаудФлэр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Инк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18.12.2025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3-1314/2025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Общество с ограниченной ответственностью «Централ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Партнершип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Сейлз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Хаус» (ООО «Централ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Партнершип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Сейлз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Хаус»)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ВИБО Балтик УАБ (WIBO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Baltic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UAB)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18.12.2025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3-1360/2025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АО «ТНТ-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Телесеть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КлаудФлэр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Инк, ООО «Регистратор доменных имен РЕГ. РУ»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 частично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18.12.2025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3-1361/2025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Общество с ограниченной ответственностью «ОККО»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Клаудфлэр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Инк. (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Cloudflare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Inc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3-1362/2025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Общество с ограниченной ответственностью «ОККО»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Клаудфлэр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Инк. (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Cloudflare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Inc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18.12.2025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3-1363/2025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ООО «СП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Диджитал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ИРОКО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Нетворкс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Корорейшн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Третье лицо, не заявляющее самостоятельных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18.12.2025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3-1364/2025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ООО «С.Б.А.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Мьюзик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Паблишинг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КлаудФлэр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Инк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18.12.2025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3-1368/2025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ОБЩЕСТВО С ОГРАНИЧЕННОЙ ОТВЕТСТВЕННОСТЬЮ «ИВИ</w:t>
            </w:r>
            <w:proofErr w:type="gram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ОБЩЕСТВО С ОГРАНИЧЕННОЙ ОТВЕТСТВЕННОСТЬЮ «ВЕБХОСТ» (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Webhost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Llc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66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Основное судебное заседание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тложено до 15.01.2026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18.12.2025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3-1398/2025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Акционерное общество «ТНТ-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Телесеть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 (АО «ТНТ-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Телесеть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ЛиСвитч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БиВи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846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3-1399/2025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Общество с ограниченной ответственностью «Национальный спортивный телеканал» (ООО «НСТ»)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ВоркТитанс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Б.В. (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WorkTitans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B.V.)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18.12.2025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3-1400/2025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Общество с ограниченной ответственностью «Телеканал ТВ3» (ООО «Телеканал ТВ3»)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«Общество с ограниченной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ответственностью «Петербургская Интернет Сеть»(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Petersburg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Internet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Network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Itd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18.12.2025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3-1401/2025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Общество с ограниченной ответственностью «Телеканал ТВ3» (ООО «Телеканал ТВ3»)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Африканский сетевой информационный центр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Afrcan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Network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Information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Center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(AFRINIC)</w:t>
            </w:r>
            <w:proofErr w:type="gram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18.12.2025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3-1402/2025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Акционерное общество «ТНТ-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Телесеть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 (АО «ТНТ-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Телесеть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Пеетинвест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Б.В. (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Peetinvest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B.V.)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Третье лицо, не заявляющее самостоятельных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18.12.2025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3-1403/2025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Акционерное общество «ТНТ-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Телесеть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КлаудФлэр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Инк (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CloudFlare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Inc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18.12.2025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3-1404/2025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АО «ТНТ-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Телесть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Подаон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 (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Podaon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SIA)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3-1405/2025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АО «ТНТ-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Телесть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Подаон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 (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Podaon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SIA)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18.12.2025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3-1406/2025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АО «ТНТ-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Телесеть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ИРОКО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Нетворк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Корпорейшн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(IROKO Network Corporation)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18.12.2025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3-1407/2025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Акционерное общество «ТНТ-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Телесеть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Пеетинвест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Б.В. (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Peetinvest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B.V.)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3-1408/2025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Акционерное общество «ТНТ-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Телесеть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Еврохостер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Лтд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Eurohoster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Ltd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18.12.2025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3-1444/2025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«КИНО ТВ»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ИРОКО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Нетворк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Корпорейшн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(IROKO Network Corporation)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19.12.2025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3-1359/2025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Т.С. Серебрянский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ИП Чулков Н.С.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Прекращено в связи с заключением сторонами мирового соглашения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3-1434/2025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Общество с ограниченной ответственностью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«КИОН»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Cloudflare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Inc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Клудфлэр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Инк.)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19.12.2025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3-1435/2025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ЧОУ ДПО «1С-Образование»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Клаудфлэйр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Инк (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Cloudflare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Inc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Третье лицо, не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19.12.2025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3-1436/2025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Общество с ограниченной ответственностью «АЛЯСКАФИЛЬМ» (ООО «АЛЯСКАФИЛЬМ»)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ОБЩЕСТВО С ОГРАНИЧЕННОЙ ОТВЕТСТВЕННОСТЬЮ «ВЕБХОСТ» (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Webhost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Llc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Третье лицо, не заявляющее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самостоятельных требований относительно предмета спора: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19.12.2025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3-1437/2025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Общество с ограниченной ответственностью «АЛЯСКАФИЛЬМ» (ООО «АЛЯСКАФИЛЬМ»)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Вебхост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19.12.2025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3-1441/2025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Рестрим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Медиа»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Scalaxy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B.V. (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Скалакси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Б.В.)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3-1442/2025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Общество с ограниченной ответственностью «ОККО»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Иновэир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-Прим СРЛ (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Inovare-Prim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SRL)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19.12.2025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Никулинский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районный суд г. Москвы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02-0639/2025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Заявитель: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Макаров В.Г.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Заинтересованное лицо: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Роскомнадзор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признании сведений, размещенных на страницах сайта 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https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://</w:t>
            </w:r>
            <w:r w:rsidRPr="008823E2">
              <w:rPr>
                <w:rStyle w:val="af9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www</w:t>
            </w:r>
            <w:r w:rsidRPr="008823E2">
              <w:rPr>
                <w:rStyle w:val="af9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spellStart"/>
            <w:r w:rsidRPr="008823E2">
              <w:rPr>
                <w:rStyle w:val="af9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huzhe</w:t>
            </w:r>
            <w:proofErr w:type="spellEnd"/>
            <w:r w:rsidRPr="008823E2">
              <w:rPr>
                <w:rStyle w:val="af9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8823E2">
              <w:rPr>
                <w:rStyle w:val="af9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net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 сети «Интернет», не соответствующими действительности, порочащими честь, достоинство и деловую репутацию</w:t>
            </w: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Основное судебное заседание назначено на 03.02.2026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Тушинский районный суд г. Москвы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lastRenderedPageBreak/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2-7643/2025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Заявитель: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М.А. Гарницкий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 признании сведений, размещенных в сети «Интернет» по адресу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https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://neolurk.org/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wiki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Марк_Гарницкий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не соответствующими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действительности, порочащими честь, достоинство и деловую репутацию.</w:t>
            </w: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Предварительное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Основное судебное заседание назначено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на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06.02.2026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19.12.2025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Соломбальский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районный суд г. Архангельска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2-1729/2025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Заявители: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А.В. Сухих,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А.А. Сухих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Заинтересованные лица: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Управление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Роскомнадзора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по Архангельской области и Ненецкому автономному округу,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Генеральная прокуратура Российской Федерации,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Прокуратура Архангельской области,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Прокуратура г. Архангельска, ОП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«северный» УМВД России по г. Архангельску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 признании сведений, размещенных в сети «Интернет» на странице сайта https://t.me, не соответствующими действительности, порочащими честь, достоинство и деловую репутацию</w:t>
            </w: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Производство по делу приостановлено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</w:pP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22.12.2025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Октябрьский районный суд г. Омска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2-2698/2025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Черныш Н.Н.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ПАО «Банк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Уралсиб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Роскомнадзор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</w:t>
            </w:r>
            <w:proofErr w:type="gram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недействительным</w:t>
            </w:r>
            <w:proofErr w:type="gram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кредитного договора</w:t>
            </w: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Исковые  требования удовлетворены частично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Серовский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районный суд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Свердловской области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2-1510/2025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Заявитель: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Ю.В.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Киверина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Заинтересованные лица: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ГАПОУ СО «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Серовский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политехнический техникум»,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 признании сведений, размещенных в сети «Интернет» на сайте https://vk.com/pop_serov, не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соответствующими действительности, порочащими честь, достоинство и деловую репутацию, запрещенными к распространению на территории Российской Федерации</w:t>
            </w: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назначено на 29.01.2026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22.12.2025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Арбитражный суд г. Москвы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АА40-211516/2025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ИП Романов Н.С.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незаконным решения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Роскомнадзора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от 08.07.2025 № Пб/75374 о признании сайта в сети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«Интернет» scryde.net (далее – информационный ресурс) сходным до степени смешения с сайтом в сети «Интернет» scryde.ru, об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обязании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восстановить доступ к информационному ресурсу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отложено на 09.02.2026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</w:pP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22.12.2025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Арбитражный суд г. Москвы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А40-211774/2025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ИП Романов Н.С.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795" w:type="dxa"/>
          </w:tcPr>
          <w:p w:rsidR="006B039A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</w:t>
            </w:r>
            <w:proofErr w:type="gram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незаконным</w:t>
            </w:r>
            <w:proofErr w:type="gram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решения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Роскомнадзора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от 29.07.2025 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 Пб/77328 о признании сайта в сети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«Интернет» ru.scryde.net (далее – информационный ресурс) сходным до степени смешения с сайтом в сети «Интернет» scryde.ru, об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обязании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восстановить доступ к информационному ресурсу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отложено на 09.02.2026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</w:pP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Хамовнический районный суд г. Москвы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02-3596/2025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Н.В. Бабкина.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ООО «Яндекс»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Третье лицо, не заявляющее самостоятельных требований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Об удалении информации, размещенной в сети «Интернет» по адресу https://yandex.ru/medicine/doctor/babkina_natalya_3pUEZFaDnGYSb, об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обязании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ответчика опубликовать опровержение, о взыскании компенсации морального вреда</w:t>
            </w: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отложено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на 26.01.2026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22.12.2025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3-0626/2025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Акционерное общество «ТНТ-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Телесеть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 (АО «ТНТ-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Телесеть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НовоСерв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Б.В. (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NovoServe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B.V.),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Общество с ограниченной ответственностью «РЕГ</w:t>
            </w:r>
            <w:proofErr w:type="gram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У» (ООО «РЕГ.РУ) (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Domain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names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registrar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REG.RU,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Ltd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Третье лицо, не заявляющее самостоятельных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22.12.2025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3-1036/2025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«Издательство АСТ»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В.П. Костюк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Прекращено в связи с заключением сторонами мирового соглашения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22.12.2025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3-1270/2025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«Издательство «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Эксмо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А.Р.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Умеркаев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Назначено основное судебное заседание на 29.01.2026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3-1271/2025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«Издательство АСТ»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А.Р.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Умеркаев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Назначено основное судебное заседание на 29.01.2026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22.12.2025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3-1371/2025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АО «Юнайтед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Мьюзик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Групп»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ГУГЛ ЛЛС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22.12.2025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3-1445/2025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ИП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Шкрядо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Е.М.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Cloudflare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Inc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, Telegram FZ-LLC (Telegram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Messenge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),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Ultahost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Inc.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3-1450/2025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Акционерное общество «ТНТ-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Телесеть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 (АО «ТНТ-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Телесеть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ИРОКО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Нетворк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Корпорейшн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22.12.2025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3-1451/2025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Общество с ограниченной ответственностью «Телеканал ТВ3» (ООО «Телеканал ТВ3»)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ИРОКО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Нетворк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Корпорейшн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Третье лицо, не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22.12.2025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3-1452/2025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Общество с ограниченной ответственностью «Централ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Партнершип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Сейл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Хаус» (ООО «Централ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Партнершип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Сейлз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Хаус»)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КлаудФлэр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Инк (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CloudFlare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Inc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Третье лицо, не заявляющее самостоятельных требований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22.12.2025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3-1453/2025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Общество с ограниченной ответственностью «ПРЕМЬЕР» (ООО «ПРЕМЬЕР»)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КлаудФлэр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Инк (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CloudFlare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Inc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22.12.2025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3-1467/2025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Рестрим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Медиа»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Scalaxy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B.V. (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Скалакси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Би.Ви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23.12.2025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3-0859/2025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«Профит»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АО «Фирма Мелодия»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Третье лицо, не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Отказано в удовлетворении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23.12.2025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3-0896/2025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ИП Рыбников А.Л.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Общество с ограниченной ответственностью «Звук»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Отложено до 22.01.2026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23.12.2025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3-0897/2025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Общество с ограниченной ответственностью «ПРЕМЬЕР»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Зимин Р.Ю., Общество с ограниченной ответственностью «АЕЗА ГРУПП» (ООО «АЕЗА ГРУПП»)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 частично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23.12.2025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3-1294/2025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«ПРЕМЬЕР»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КлаудФлэр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Инк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23.12.2025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3-1295/2025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АО «ТНТ-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Телесеть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ВоркТитанс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Б.В. (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WorkTitans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B.V.)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Третье лицо, не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23.12.2025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3-1315/2025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Общество с ограниченной ответственностью «Централ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Партнершип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Сейл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Хаус» (ООО «Централ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Партнершип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Сейлз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Хаус»)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«Петербургская Интернет Сеть»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Третье лицо, не заявляющее самостоятельных требований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23.12.2025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3-1411/2025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Общество с ограниченной ответственностью «Телеканал ТВ3» (ООО «Телеканал ТВ3»)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ИРОКО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Нетворк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Корпорейшн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(IROKO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Network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Corporation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23.12.2025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3-1449/2025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Общество с ограниченной ответственностью «БУКМЕКЕРСКАЯ КОНТОРА «ПАРИ»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Клаудфлэр</w:t>
            </w:r>
            <w:proofErr w:type="gram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,И</w:t>
            </w:r>
            <w:proofErr w:type="gram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нк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23.12.2025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3-1460/2025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«ВЕСТА»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Alexhost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 S.R.L. («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Алексхост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 С.Р.Л.)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838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23.12.2025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3-1465/2025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Общество с ограниченной ответственностью «С.Б.А.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Мьюзик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Паблишинг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Power-Servers-Role-Org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Павер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Сервирс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-Рол-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Орг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), АО «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Селектел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», АО «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ТаймВэб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838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23.12.2025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Серовский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районный суд Свердловской области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2-1541/2025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Ю.В.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Киверина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Заинтересованные лица: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ГАПОУ СО «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Серовский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политехнический техникум»,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 признании сведений, размещенных в сети «Интернет» на сайте https://vk.com/pop_serov, не соответствующими действительности, порочащими честь, достоинство и деловую репутацию, запрещенными к распространению на территории Российской Федерации</w:t>
            </w: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Основное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судебное заседание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отлож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ено на 16.02.2026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B039A" w:rsidRPr="00A83DD1" w:rsidTr="006B039A">
        <w:trPr>
          <w:trHeight w:val="838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23.12.2025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Арбитражный суд Удмуртской Республики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А71-17771/2025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Заявитель: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Дент-Лайн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Плюс»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Заинтересованные лица: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Роскомнадзор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ВКонтакте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признании сведений, размещенных в сети «Интернет» на страницах сайта https://vk.com, не соответствующими действительности, порочащими деловую репутацию</w:t>
            </w: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назначено 04.02.2026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B039A" w:rsidRPr="00A83DD1" w:rsidTr="006B039A">
        <w:trPr>
          <w:trHeight w:val="838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23.12.2025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Славский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районный суд Калининградской области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2-412/2025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М.Ю.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Трунян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на сайте https://vk.com в сети «Интернет», не соответствующими действительности, порочащими честь, достоинство и деловую репутацию</w:t>
            </w: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назначено на 10.02.2026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B039A" w:rsidRPr="00A83DD1" w:rsidTr="006B039A">
        <w:trPr>
          <w:trHeight w:val="838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23.12.2025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Арбитражный суд Республики Калмыкия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А22-3470/2025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 АО «Лужники».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ИП Овчинников И.С.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Третьи лица, не заявляющие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Роскомнадзор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АО « «Региональный Сетевой Информационный Центр»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обязании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прекратить использование товарного знака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luzhniki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 доменном имени, о взыскании судебных расходов и компенсации за незаконное использование доменного имени сайта, адреса электронной почты сходных до степени смешения с товарным знаком № 509018, а также после вступления решения суда в законную силу, направить его в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Роскомнадзор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для обеспечения защиты исключительных прав истца на товарный знак</w:t>
            </w:r>
            <w:proofErr w:type="gramEnd"/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назначено на 29.01.2026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6B039A" w:rsidRPr="00A83DD1" w:rsidTr="006B039A">
        <w:trPr>
          <w:trHeight w:val="838"/>
        </w:trPr>
        <w:tc>
          <w:tcPr>
            <w:tcW w:w="1984" w:type="dxa"/>
            <w:shd w:val="clear" w:color="auto" w:fill="FFFFFF" w:themeFill="background1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23.12.2025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Володарский районный суд Нижегородско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й области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2-447/2025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А.Г.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Притыко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Администрация Володарского муниципального округа Нижегородской области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ИП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Добриков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Александр Викторович,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«Регистратор доменных имен РУГ</w:t>
            </w:r>
            <w:proofErr w:type="gram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795" w:type="dxa"/>
            <w:shd w:val="clear" w:color="auto" w:fill="FFFFFF" w:themeFill="background1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 признании сведений, размещенных на официальном сайте ответчика в сети «Интернет», не соответствующими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действительности, порочащими честь, достоинство и деловую репутацию, об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обязании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ответчика удалить спорные сведения, о взыскании компенсации морального вреда, расходов по уплате государственной пошлины и судебных расходов</w:t>
            </w:r>
          </w:p>
        </w:tc>
        <w:tc>
          <w:tcPr>
            <w:tcW w:w="3402" w:type="dxa"/>
            <w:shd w:val="clear" w:color="auto" w:fill="FFFFFF" w:themeFill="background1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Основное судебное заседание</w:t>
            </w:r>
          </w:p>
        </w:tc>
        <w:tc>
          <w:tcPr>
            <w:tcW w:w="2835" w:type="dxa"/>
            <w:shd w:val="clear" w:color="auto" w:fill="FFFFFF" w:themeFill="background1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 отложено на 19.01.2026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81D41A"/>
              </w:rPr>
            </w:pPr>
          </w:p>
        </w:tc>
      </w:tr>
      <w:tr w:rsidR="006B039A" w:rsidRPr="00A83DD1" w:rsidTr="006B039A">
        <w:trPr>
          <w:trHeight w:val="838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23.12.2025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Арбитражный суд города Москвы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А40-298375/2025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lastRenderedPageBreak/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Медиахолдинг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Омикс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lastRenderedPageBreak/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AC33A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 признании </w:t>
            </w:r>
            <w:proofErr w:type="gram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незаконным</w:t>
            </w:r>
            <w:proofErr w:type="gram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бездействи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Роскомнадзора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выразивш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егося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не продлении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срока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действия лицензии</w:t>
            </w: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>Предварительное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назначено на 17.02.2026</w:t>
            </w:r>
          </w:p>
        </w:tc>
      </w:tr>
      <w:tr w:rsidR="006B039A" w:rsidRPr="00A83DD1" w:rsidTr="006B039A">
        <w:trPr>
          <w:trHeight w:val="838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24.12.2025</w:t>
            </w:r>
          </w:p>
          <w:p w:rsidR="006B039A" w:rsidRPr="008823E2" w:rsidRDefault="006B039A" w:rsidP="008823E2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Московский областной суд</w:t>
            </w:r>
          </w:p>
          <w:p w:rsidR="006B039A" w:rsidRPr="008823E2" w:rsidRDefault="006B039A" w:rsidP="008823E2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33-42995/2025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Федеральная служба по надзору в сфере связи, информационных технологий и массовых коммуникаций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</w:t>
            </w:r>
            <w:r w:rsidRPr="008823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Дудин Д.В.</w:t>
            </w:r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защиту прав неопределённого круга лиц</w:t>
            </w: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 24.12.2025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Требования </w:t>
            </w:r>
            <w:proofErr w:type="spellStart"/>
            <w:r w:rsidRPr="008823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Роскомнадзора</w:t>
            </w:r>
            <w:proofErr w:type="spellEnd"/>
            <w:r w:rsidRPr="008823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удовлетворены. Решение в апелляционной инстанции оставлено без изменений.</w:t>
            </w:r>
          </w:p>
        </w:tc>
      </w:tr>
      <w:tr w:rsidR="006B039A" w:rsidRPr="00A83DD1" w:rsidTr="006B039A">
        <w:trPr>
          <w:trHeight w:val="838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24.12.2025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Таганский районный суд г. Москвы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02а-0103/2025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ИП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Рощупкин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Федор Владимирович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 признании незаконными действия и решения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Роскомнадзора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являющихся основанием для включения интернет-страницы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https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://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apps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apple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com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ru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app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premium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vpn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-%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0%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1%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1%8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1%81%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1%82%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1%80%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1%8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0%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9-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%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0%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2%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0%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BF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0%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BD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id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6745141696 в Единый реестр доменных имен, указателей страниц сайтов в сети «Интернет» и сетевых адресов, позволяющих идентифицировать сайты в сети «Интернет</w:t>
            </w:r>
            <w:proofErr w:type="gram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», </w:t>
            </w:r>
            <w:proofErr w:type="gram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содержащие информацию, распространение которой в Российской Федерации запрещено</w:t>
            </w:r>
            <w:proofErr w:type="gramEnd"/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удовлетворении исковых требований отказано в полном объеме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24.12.2025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3-1422/2025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Арна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Медиа»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Клаудфлэйр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Инк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24.12.2025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3-1423/2025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Арна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Медиа»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Серверс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Теч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ФЗСО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(SERVERS TECH FZCO)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24.12.2025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3-1425/2025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Акционерное общество «ТНТ-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Телесеть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6B039A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Сиа</w:t>
            </w:r>
            <w:proofErr w:type="spellEnd"/>
            <w:proofErr w:type="gramStart"/>
            <w:r w:rsidRPr="006B03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proofErr w:type="gram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ано</w:t>
            </w:r>
            <w:r w:rsidRPr="006B03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АйТи</w:t>
            </w:r>
            <w:proofErr w:type="spellEnd"/>
            <w:r w:rsidRPr="006B03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Sia</w:t>
            </w:r>
            <w:proofErr w:type="spellEnd"/>
            <w:r w:rsidRPr="006B03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Nano</w:t>
            </w:r>
            <w:r w:rsidRPr="006B03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IT</w:t>
            </w:r>
            <w:r w:rsidRPr="006B03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6B039A" w:rsidRPr="006B039A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24.12.2025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3-1426/2025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Общество с ограниченной ответственностью «Телеканал ТВ3» (ООО «Телеканал ТВ3»)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ИРОКО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Нетворк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Корпорейшн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(IROKO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Network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Corporation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24.12.2025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3-1427/2025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Общество с ограниченной ответственностью «Централ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Партнершип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Сейлз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Хаус» (ООО «Централ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Партнершип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Сейлз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Хаус»)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ООО «</w:t>
            </w:r>
            <w:proofErr w:type="gram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Хостинг-Технологии</w:t>
            </w:r>
            <w:proofErr w:type="gram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24.12.2025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3-1428/2025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Общество с ограниченной ответственностью «Телеканал ТВ3» (ООО «Телеканал ТВ3»)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Лайер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Свитч Б.В. (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LayerSwitch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B.V)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Третье лицо, не заявляющее самостоятельных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24.12.2025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3-1429/2025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АО «ТНТ-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Телесеть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ИРОКО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Нетворк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Корпорейшн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(IROKO Network Corporation)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24.12.2025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3-1448/2025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Общество с ограниченной ответственностью «С.Б.А.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Мьюзик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Паблишинг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ООО «Смарт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Эйп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24.12.2025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3-1455/2025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Общество с ограниченной ответственностью «С.Б.А.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Мьюзик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Паблишинг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SRL ALEXHOST (СРЛ АЛЕКСХОСТ)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24.12.2025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3-1481/2025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Общество с ограниченной ответственностью «КАПЕЛЛА ФИЛЬМ»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Iroko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Networks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Corporation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Ироко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Нетворкс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Корпорейшн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25.12.2025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3-1221/2025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ООО «СП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Диджитал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АО «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Селектел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»,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КлаудФлэр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Инк, ООО «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Админвпс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»,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Овиэйч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Сас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25.12.2025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3-1244/2025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АО «Издательство «Просвещение»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Синдзиру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Интернэшнл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Инк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Shinjiru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International Inc.)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25.12.2025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3-1390/2025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«ДСХХ»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ГУГЛ ЛЛС (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Google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LLC)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оизводство по делу пр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екращено в связи с отказом истца от иска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3-1392/2025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Общество с ограниченной ответственностью «КИОН»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Ответчик: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Cloudflare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Inc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Клудфлэр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Инк.)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25.12.2025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3-1395/2025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Акционерное общество «ТНТ-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Телесеть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 (АО «ТНТ-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Телесеть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ИРОКО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Нетворк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Корпорейшн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(IROKO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Network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Corporation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25.12.2025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3-1430/2025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АО «ТНТ-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Телесеть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ИРОКО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Нетворк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Корпорейшн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(IROKO Network Corporation)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25.12.2025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3-1431/2025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Акционерное общество «ТНТ-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Телесеть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КлаудФлэр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Инк (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CloudFlare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Inc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3-1432/2025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Общество с ограниченной ответственностью «Национальный спортивный телеканал» (ООО «НСТ»)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КлаудФлэр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Инк (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CloudFlare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Inc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25.12.2025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Хорошевский районный суд города Москвы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13-4830/2025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Михалев А.С.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CloudFlare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Inc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., ООО «РЕГ</w:t>
            </w:r>
            <w:proofErr w:type="gram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У», Чудаков И. О.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Третье лицо, не заявляющее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 выдаче дубликата судебного приказа по делу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№ 02-1893/2024 по исковому заявлению Михалева А.С. к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CloudFlare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Inc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., ООО «РЕГ</w:t>
            </w:r>
            <w:proofErr w:type="gram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У»,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Чудакову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И. О. о защите исключительных прав на литературные произведения</w:t>
            </w: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удовлетворении исковых требований отказано в полном объеме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25.12.2025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Таганский районный суд г. Москвы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02-2883/2025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«Часовое производство «Русское время»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А.А.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Комолов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О.А.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Комолов</w:t>
            </w:r>
            <w:proofErr w:type="spellEnd"/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информации, размещенной на сайте https://komolovwatch.ru в сети «Интернет», запрещенной к распространению на территории Российской Федерации, об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обязании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Роскомнадзора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ограничить доступ к спорной информации, о взыскании с ответчиков компенсации с ответчиков за нарушение исключительных прав на товарный знак, расходов по уплате государственной пошлины</w:t>
            </w: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Предварительное судебное заседание отложено на 03.02.2025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823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26.12.2025</w:t>
            </w:r>
          </w:p>
          <w:p w:rsidR="006B039A" w:rsidRPr="008823E2" w:rsidRDefault="006B039A" w:rsidP="008823E2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Таганский районный суд г. Москвы</w:t>
            </w:r>
          </w:p>
          <w:p w:rsidR="006B039A" w:rsidRPr="008823E2" w:rsidRDefault="006B039A" w:rsidP="008823E2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02-2789/2025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Федеральная служба по надзору в сфере связи, информационных технологий и массовых коммуникаций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</w:t>
            </w:r>
            <w:r w:rsidRPr="008823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8823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Cloudflare</w:t>
            </w:r>
            <w:proofErr w:type="spellEnd"/>
            <w:r w:rsidRPr="008823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823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Inc</w:t>
            </w:r>
            <w:proofErr w:type="spellEnd"/>
            <w:r w:rsidRPr="008823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защиту прав неопределённого круга лиц</w:t>
            </w:r>
          </w:p>
        </w:tc>
        <w:tc>
          <w:tcPr>
            <w:tcW w:w="3402" w:type="dxa"/>
          </w:tcPr>
          <w:p w:rsidR="006B039A" w:rsidRPr="008823E2" w:rsidRDefault="006B039A" w:rsidP="002A66B3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Судебное заседание </w:t>
            </w:r>
          </w:p>
        </w:tc>
        <w:tc>
          <w:tcPr>
            <w:tcW w:w="2835" w:type="dxa"/>
          </w:tcPr>
          <w:p w:rsidR="006B039A" w:rsidRPr="008823E2" w:rsidRDefault="006B039A" w:rsidP="002A66B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Требования удовлетворены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26.12.2025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3-1245/2025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«Профит»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Руформ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Третье лицо, не заявляющее самостоятельных требований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02.02.2026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26.12.2025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3-1464/2025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ООО «1C-Софт»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Ии Нок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Удовлетворено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29.12.2025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3-1440/2025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Общество с ограниченной ответственностью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«БУКМЕКЕРСКАЯ КОНТОРА «ПАРИ»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Hetzner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Online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GmbH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Хетцнер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Онлайн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ГмбХ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оизводство по делу пр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екращено в связи с отказом истца от иска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29.12.2025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3-1458/2025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АО “ВБД ГРУП»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Серверс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Теч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ФЗСО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(SERVERS TECH FZCO)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Назначено основное судебное заседание на 22.01.2026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29.12.2025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3-1459/2025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ООО “МЕДИАЛАЙН” Ответчик: IROKO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Networks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Corporation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(ИРОКО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Нетворк</w:t>
            </w:r>
            <w:proofErr w:type="gram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  <w:proofErr w:type="spellEnd"/>
            <w:proofErr w:type="gram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Корпорейшн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Назначено основное судебное заседание на 22.01.2026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  <w:shd w:val="clear" w:color="auto" w:fill="auto"/>
          </w:tcPr>
          <w:p w:rsidR="006B039A" w:rsidRPr="00DF0203" w:rsidRDefault="006B039A" w:rsidP="00DF0203">
            <w:pPr>
              <w:tabs>
                <w:tab w:val="right" w:pos="1768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02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29.12.2025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  <w:p w:rsidR="006B039A" w:rsidRPr="00DF0203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DF0203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02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Октябрьский районный суд г. Барнаула</w:t>
            </w:r>
          </w:p>
          <w:p w:rsidR="006B039A" w:rsidRPr="00DF0203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DF0203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02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DF0203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DF0203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02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2-3894/2025</w:t>
            </w:r>
          </w:p>
        </w:tc>
        <w:tc>
          <w:tcPr>
            <w:tcW w:w="3118" w:type="dxa"/>
            <w:shd w:val="clear" w:color="auto" w:fill="auto"/>
          </w:tcPr>
          <w:p w:rsidR="006B039A" w:rsidRPr="00DF0203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02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6B039A" w:rsidRPr="00DF0203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DF0203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О.А. Рябцев</w:t>
            </w:r>
          </w:p>
          <w:p w:rsidR="006B039A" w:rsidRPr="00DF0203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DF0203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02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6B039A" w:rsidRPr="00DF0203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DF0203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F02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  <w:p w:rsidR="006B039A" w:rsidRPr="00DF0203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95" w:type="dxa"/>
            <w:shd w:val="clear" w:color="auto" w:fill="auto"/>
          </w:tcPr>
          <w:p w:rsidR="006B039A" w:rsidRPr="00DF0203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02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сведений, размещенных в сети «Интернет», не соответствующими действительности, порочащими честь, достоинство и деловую репутацию, об </w:t>
            </w:r>
            <w:proofErr w:type="spellStart"/>
            <w:r w:rsidRPr="00DF02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обязании</w:t>
            </w:r>
            <w:proofErr w:type="spellEnd"/>
            <w:r w:rsidRPr="00DF02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02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Роскомнадзора</w:t>
            </w:r>
            <w:proofErr w:type="spellEnd"/>
            <w:r w:rsidRPr="00DF02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принять меры по ограничению доступа к спорным сведениям.</w:t>
            </w:r>
          </w:p>
        </w:tc>
        <w:tc>
          <w:tcPr>
            <w:tcW w:w="3402" w:type="dxa"/>
            <w:shd w:val="clear" w:color="auto" w:fill="auto"/>
          </w:tcPr>
          <w:p w:rsidR="006B039A" w:rsidRPr="00DF0203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02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2835" w:type="dxa"/>
            <w:shd w:val="clear" w:color="auto" w:fill="auto"/>
          </w:tcPr>
          <w:p w:rsidR="006B039A" w:rsidRPr="00DF0203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DF020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назначено на 29.01.2026</w:t>
            </w:r>
          </w:p>
          <w:p w:rsidR="006B039A" w:rsidRPr="00DF0203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  <w:p w:rsidR="006B039A" w:rsidRPr="00DF0203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29.12.2025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Таганский районный суд г. Москвы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02а-0857/20255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Ларионов Конс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тантин Вячеславович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Министерство цифрового развития, связи и массовых коммуникаций Российской Федерации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3795" w:type="dxa"/>
          </w:tcPr>
          <w:p w:rsidR="006B039A" w:rsidRPr="008823E2" w:rsidRDefault="006B039A" w:rsidP="00DF02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proofErr w:type="gram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 признании незаконными и необоснованными действия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Роскомнадзора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  выразившиеся в принятии мер по частичному ограничению доступа к вызовам, осуществляемым при помощи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мессенджеров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 и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Telegram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бездействие Министерства цифрового развития, связи и массовых коммуникаций Российской Федерации в области своих полномочий и имеющихся компетенций по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внесению в законодательство изменений, связанных с установлением ответственности за подмену номера мобильной связи при звонках, а также бездействие</w:t>
            </w:r>
            <w:proofErr w:type="gram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Минцифры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России в области своих полномочий и имеющихся компетенций по надзору за деятельностью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Роскомнадзора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осуществляющего частичное ограничение доступа к вызовам, осуществляемым при помощи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мессенджеров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и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Telegram</w:t>
            </w:r>
            <w:proofErr w:type="spellEnd"/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Основ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Производство по делу прекращено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30.12.2025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3-0568/2025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Акционерное общество «ТНТ-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Телесеть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 (АО «ТНТ-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Телесеть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ИП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Мукхерджи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Д.И.,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КлаудФлэр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Инк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CloudFlare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Inc</w:t>
            </w:r>
            <w:proofErr w:type="spellEnd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.)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Отложено до 20.01.2026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30.12.2025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3-0647/2025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ИП Рыбников А.Л.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Общество с ограниченной ответственностью «В Контакте»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тложено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14.01.2026</w:t>
            </w:r>
          </w:p>
        </w:tc>
      </w:tr>
      <w:tr w:rsidR="006B039A" w:rsidRPr="00A83DD1" w:rsidTr="006B039A">
        <w:trPr>
          <w:trHeight w:val="1657"/>
        </w:trPr>
        <w:tc>
          <w:tcPr>
            <w:tcW w:w="1984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30.12.2025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3-0749/2025</w:t>
            </w:r>
          </w:p>
        </w:tc>
        <w:tc>
          <w:tcPr>
            <w:tcW w:w="3118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ИП Рыбников А.Л.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Общество с ограниченной ответственностью «ВК»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  <w:proofErr w:type="spellEnd"/>
          </w:p>
        </w:tc>
        <w:tc>
          <w:tcPr>
            <w:tcW w:w="379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</w:tcPr>
          <w:p w:rsidR="006B039A" w:rsidRPr="008823E2" w:rsidRDefault="006B039A" w:rsidP="008823E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</w:t>
            </w:r>
            <w:r w:rsidRPr="008823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14.01.2026</w:t>
            </w:r>
          </w:p>
        </w:tc>
      </w:tr>
    </w:tbl>
    <w:p w:rsidR="00DF0203" w:rsidRDefault="00DF0203" w:rsidP="00A83DD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6B039A" w:rsidRDefault="006B039A" w:rsidP="006B039A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6B039A" w:rsidRDefault="006B039A" w:rsidP="006B039A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6B039A" w:rsidRDefault="006B039A" w:rsidP="006B039A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bookmarkStart w:id="0" w:name="_GoBack"/>
      <w:bookmarkEnd w:id="0"/>
    </w:p>
    <w:p w:rsidR="0073463B" w:rsidRDefault="005F7F80" w:rsidP="00A83DD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16469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lastRenderedPageBreak/>
        <w:t xml:space="preserve">Сводный отчёт управлений </w:t>
      </w:r>
      <w:proofErr w:type="spellStart"/>
      <w:r w:rsidRPr="0016469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Роскомнадзора</w:t>
      </w:r>
      <w:proofErr w:type="spellEnd"/>
      <w:r w:rsidRPr="0016469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по федеральным округам о судебной работе в рамках реализации </w:t>
      </w:r>
    </w:p>
    <w:p w:rsidR="005A4D4B" w:rsidRPr="00164692" w:rsidRDefault="005F7F80" w:rsidP="00A83DD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16469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ст. 15.1 Федерального закона от 27.07.2006 №149-ФЗ</w:t>
      </w:r>
    </w:p>
    <w:p w:rsidR="005A4D4B" w:rsidRPr="00164692" w:rsidRDefault="00C21EF4" w:rsidP="00A83DD1">
      <w:pPr>
        <w:spacing w:after="0"/>
        <w:ind w:left="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16469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«</w:t>
      </w:r>
      <w:r w:rsidR="005F7F80" w:rsidRPr="0016469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Об информации, информационных технологиях и о защите информации</w:t>
      </w:r>
      <w:r w:rsidRPr="0016469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»</w:t>
      </w:r>
      <w:r w:rsidR="005F7F80" w:rsidRPr="0016469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за ноябрь 2025 года.</w:t>
      </w:r>
    </w:p>
    <w:p w:rsidR="005A4D4B" w:rsidRPr="00164692" w:rsidRDefault="005A4D4B" w:rsidP="00A83DD1">
      <w:pPr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5A4D4B" w:rsidRPr="00164692" w:rsidRDefault="005F7F80" w:rsidP="00A83DD1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16469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1. Количественные показатели</w:t>
      </w:r>
    </w:p>
    <w:tbl>
      <w:tblPr>
        <w:tblW w:w="14638" w:type="dxa"/>
        <w:tblInd w:w="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9"/>
        <w:gridCol w:w="2366"/>
        <w:gridCol w:w="2611"/>
        <w:gridCol w:w="2412"/>
        <w:gridCol w:w="2032"/>
        <w:gridCol w:w="2878"/>
      </w:tblGrid>
      <w:tr w:rsidR="00A83DD1" w:rsidRPr="00164692" w:rsidTr="006B039A">
        <w:trPr>
          <w:trHeight w:val="1452"/>
        </w:trPr>
        <w:tc>
          <w:tcPr>
            <w:tcW w:w="0" w:type="auto"/>
            <w:vAlign w:val="center"/>
          </w:tcPr>
          <w:p w:rsidR="005A4D4B" w:rsidRPr="00717B07" w:rsidRDefault="005F7F80" w:rsidP="00717B07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17B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Количество поступивших повесток</w:t>
            </w:r>
          </w:p>
        </w:tc>
        <w:tc>
          <w:tcPr>
            <w:tcW w:w="0" w:type="auto"/>
            <w:vAlign w:val="center"/>
          </w:tcPr>
          <w:p w:rsidR="005A4D4B" w:rsidRPr="00717B07" w:rsidRDefault="005F7F80" w:rsidP="00717B07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17B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Количество поступивших заявлений</w:t>
            </w:r>
          </w:p>
        </w:tc>
        <w:tc>
          <w:tcPr>
            <w:tcW w:w="0" w:type="auto"/>
            <w:vAlign w:val="center"/>
          </w:tcPr>
          <w:p w:rsidR="005A4D4B" w:rsidRPr="00717B07" w:rsidRDefault="005F7F80" w:rsidP="00717B07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17B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Количество состоявшихся судебных заседаний</w:t>
            </w:r>
          </w:p>
        </w:tc>
        <w:tc>
          <w:tcPr>
            <w:tcW w:w="0" w:type="auto"/>
            <w:vAlign w:val="center"/>
          </w:tcPr>
          <w:p w:rsidR="005A4D4B" w:rsidRPr="00717B07" w:rsidRDefault="005F7F80" w:rsidP="00717B07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17B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Количество отложенных судебных заседаний</w:t>
            </w:r>
          </w:p>
        </w:tc>
        <w:tc>
          <w:tcPr>
            <w:tcW w:w="0" w:type="auto"/>
            <w:vAlign w:val="center"/>
          </w:tcPr>
          <w:p w:rsidR="005A4D4B" w:rsidRPr="00717B07" w:rsidRDefault="005F7F80" w:rsidP="00717B07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17B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Количество </w:t>
            </w:r>
            <w:proofErr w:type="gramStart"/>
            <w:r w:rsidRPr="00717B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вынесенных</w:t>
            </w:r>
            <w:proofErr w:type="gramEnd"/>
          </w:p>
          <w:p w:rsidR="005A4D4B" w:rsidRPr="00717B07" w:rsidRDefault="005F7F80" w:rsidP="00717B07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17B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судебных решений</w:t>
            </w:r>
          </w:p>
        </w:tc>
        <w:tc>
          <w:tcPr>
            <w:tcW w:w="2878" w:type="dxa"/>
            <w:vAlign w:val="center"/>
          </w:tcPr>
          <w:p w:rsidR="005A4D4B" w:rsidRPr="00717B07" w:rsidRDefault="005A4D4B" w:rsidP="00717B07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5A4D4B" w:rsidRPr="00717B07" w:rsidRDefault="005F7F80" w:rsidP="00717B07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17B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Количество судебных решений, вступивших в законную силу</w:t>
            </w:r>
          </w:p>
          <w:p w:rsidR="005A4D4B" w:rsidRPr="00717B07" w:rsidRDefault="005A4D4B" w:rsidP="00717B07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A83DD1" w:rsidRPr="00164692" w:rsidTr="006B039A">
        <w:trPr>
          <w:trHeight w:val="2012"/>
        </w:trPr>
        <w:tc>
          <w:tcPr>
            <w:tcW w:w="0" w:type="auto"/>
            <w:vAlign w:val="center"/>
          </w:tcPr>
          <w:p w:rsidR="005A4D4B" w:rsidRPr="00164692" w:rsidRDefault="005F7F80" w:rsidP="001646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613</w:t>
            </w:r>
          </w:p>
        </w:tc>
        <w:tc>
          <w:tcPr>
            <w:tcW w:w="0" w:type="auto"/>
            <w:vAlign w:val="center"/>
          </w:tcPr>
          <w:p w:rsidR="005A4D4B" w:rsidRPr="00164692" w:rsidRDefault="005F7F80" w:rsidP="001646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409</w:t>
            </w:r>
          </w:p>
        </w:tc>
        <w:tc>
          <w:tcPr>
            <w:tcW w:w="0" w:type="auto"/>
            <w:vAlign w:val="center"/>
          </w:tcPr>
          <w:p w:rsidR="005A4D4B" w:rsidRPr="00164692" w:rsidRDefault="005F7F80" w:rsidP="001646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493</w:t>
            </w:r>
          </w:p>
        </w:tc>
        <w:tc>
          <w:tcPr>
            <w:tcW w:w="0" w:type="auto"/>
            <w:vAlign w:val="center"/>
          </w:tcPr>
          <w:p w:rsidR="005A4D4B" w:rsidRPr="00164692" w:rsidRDefault="005F7F80" w:rsidP="00164692">
            <w:pPr>
              <w:tabs>
                <w:tab w:val="center" w:pos="1117"/>
                <w:tab w:val="right" w:pos="22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</w:tcPr>
          <w:p w:rsidR="005A4D4B" w:rsidRPr="00164692" w:rsidRDefault="005F7F80" w:rsidP="001646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498</w:t>
            </w:r>
          </w:p>
        </w:tc>
        <w:tc>
          <w:tcPr>
            <w:tcW w:w="2878" w:type="dxa"/>
            <w:vAlign w:val="center"/>
          </w:tcPr>
          <w:p w:rsidR="005A4D4B" w:rsidRPr="00164692" w:rsidRDefault="005F7F80" w:rsidP="001646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481</w:t>
            </w:r>
          </w:p>
        </w:tc>
      </w:tr>
    </w:tbl>
    <w:p w:rsidR="005A4D4B" w:rsidRPr="00164692" w:rsidRDefault="005A4D4B" w:rsidP="00A83DD1">
      <w:pPr>
        <w:pStyle w:val="af7"/>
        <w:spacing w:after="2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A4D4B" w:rsidRPr="00164692" w:rsidRDefault="005F7F80" w:rsidP="00A83DD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16469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2. Качественные показатели</w:t>
      </w:r>
    </w:p>
    <w:p w:rsidR="005A4D4B" w:rsidRPr="00164692" w:rsidRDefault="005F7F80" w:rsidP="00A83DD1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4692">
        <w:rPr>
          <w:rFonts w:ascii="Times New Roman" w:hAnsi="Times New Roman" w:cs="Times New Roman"/>
          <w:color w:val="000000" w:themeColor="text1"/>
          <w:sz w:val="28"/>
          <w:szCs w:val="28"/>
        </w:rPr>
        <w:t>2.1. Виды информации, признанной запрещенной в судебном порядке</w:t>
      </w:r>
    </w:p>
    <w:tbl>
      <w:tblPr>
        <w:tblW w:w="14698" w:type="dxa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0631"/>
        <w:gridCol w:w="3451"/>
      </w:tblGrid>
      <w:tr w:rsidR="00A83DD1" w:rsidRPr="00164692">
        <w:trPr>
          <w:trHeight w:val="158"/>
        </w:trPr>
        <w:tc>
          <w:tcPr>
            <w:tcW w:w="616" w:type="dxa"/>
            <w:vMerge w:val="restart"/>
          </w:tcPr>
          <w:p w:rsidR="005A4D4B" w:rsidRPr="00164692" w:rsidRDefault="005F7F80" w:rsidP="00A83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4082" w:type="dxa"/>
            <w:gridSpan w:val="2"/>
          </w:tcPr>
          <w:p w:rsidR="005A4D4B" w:rsidRPr="00164692" w:rsidRDefault="005F7F80" w:rsidP="00A83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судебных решений по видам информации</w:t>
            </w:r>
          </w:p>
        </w:tc>
      </w:tr>
      <w:tr w:rsidR="00A83DD1" w:rsidRPr="00164692" w:rsidTr="006F3B88">
        <w:trPr>
          <w:trHeight w:val="294"/>
        </w:trPr>
        <w:tc>
          <w:tcPr>
            <w:tcW w:w="616" w:type="dxa"/>
            <w:vMerge/>
          </w:tcPr>
          <w:p w:rsidR="005A4D4B" w:rsidRPr="00164692" w:rsidRDefault="005A4D4B" w:rsidP="00A83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631" w:type="dxa"/>
          </w:tcPr>
          <w:p w:rsidR="005A4D4B" w:rsidRPr="00164692" w:rsidRDefault="005F7F80" w:rsidP="006F3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 информации</w:t>
            </w:r>
          </w:p>
        </w:tc>
        <w:tc>
          <w:tcPr>
            <w:tcW w:w="3451" w:type="dxa"/>
          </w:tcPr>
          <w:p w:rsidR="005A4D4B" w:rsidRPr="00164692" w:rsidRDefault="005F7F80" w:rsidP="006F3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судебных решений</w:t>
            </w:r>
          </w:p>
        </w:tc>
      </w:tr>
      <w:tr w:rsidR="00A83DD1" w:rsidRPr="00164692" w:rsidTr="006F3B88">
        <w:trPr>
          <w:trHeight w:val="1620"/>
        </w:trPr>
        <w:tc>
          <w:tcPr>
            <w:tcW w:w="616" w:type="dxa"/>
          </w:tcPr>
          <w:p w:rsidR="005A4D4B" w:rsidRPr="00164692" w:rsidRDefault="005F7F80" w:rsidP="00A83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10631" w:type="dxa"/>
          </w:tcPr>
          <w:p w:rsidR="005A4D4B" w:rsidRPr="00164692" w:rsidRDefault="005F7F80" w:rsidP="006F3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Поддельные документы (удостоверения, дипломы, справки и прочее)</w:t>
            </w:r>
          </w:p>
        </w:tc>
        <w:tc>
          <w:tcPr>
            <w:tcW w:w="3451" w:type="dxa"/>
          </w:tcPr>
          <w:p w:rsidR="005A4D4B" w:rsidRPr="00164692" w:rsidRDefault="005F7F80" w:rsidP="006F3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80</w:t>
            </w:r>
          </w:p>
        </w:tc>
      </w:tr>
      <w:tr w:rsidR="00A83DD1" w:rsidRPr="00164692" w:rsidTr="006F3B88">
        <w:trPr>
          <w:trHeight w:val="1691"/>
        </w:trPr>
        <w:tc>
          <w:tcPr>
            <w:tcW w:w="616" w:type="dxa"/>
          </w:tcPr>
          <w:p w:rsidR="005A4D4B" w:rsidRPr="00164692" w:rsidRDefault="005F7F80" w:rsidP="00A83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631" w:type="dxa"/>
          </w:tcPr>
          <w:p w:rsidR="005A4D4B" w:rsidRPr="00164692" w:rsidRDefault="005F7F80" w:rsidP="006F3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Способы совершения экономических преступлений (налоги, </w:t>
            </w:r>
            <w:proofErr w:type="spellStart"/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обналичивание</w:t>
            </w:r>
            <w:proofErr w:type="spellEnd"/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материнского капитала, банкротство, продажа незарегистрированных сим-карт и пр.)</w:t>
            </w:r>
          </w:p>
        </w:tc>
        <w:tc>
          <w:tcPr>
            <w:tcW w:w="3451" w:type="dxa"/>
          </w:tcPr>
          <w:p w:rsidR="005A4D4B" w:rsidRPr="00164692" w:rsidRDefault="005F7F80" w:rsidP="006F3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67</w:t>
            </w:r>
          </w:p>
        </w:tc>
      </w:tr>
      <w:tr w:rsidR="00A83DD1" w:rsidRPr="00164692" w:rsidTr="006F3B88">
        <w:trPr>
          <w:trHeight w:val="1695"/>
        </w:trPr>
        <w:tc>
          <w:tcPr>
            <w:tcW w:w="616" w:type="dxa"/>
          </w:tcPr>
          <w:p w:rsidR="005A4D4B" w:rsidRPr="00164692" w:rsidRDefault="005F7F80" w:rsidP="00A83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631" w:type="dxa"/>
          </w:tcPr>
          <w:p w:rsidR="005A4D4B" w:rsidRPr="00164692" w:rsidRDefault="005F7F80" w:rsidP="006F3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Продажа продукции, свободная реализация которой посредством сети </w:t>
            </w:r>
            <w:r w:rsidR="00C21EF4"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Интернет</w:t>
            </w:r>
            <w:r w:rsidR="00C21EF4"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запрещена (алкоголь, сигареты, лекарственные препараты, оружие)</w:t>
            </w:r>
            <w:proofErr w:type="gramEnd"/>
          </w:p>
        </w:tc>
        <w:tc>
          <w:tcPr>
            <w:tcW w:w="3451" w:type="dxa"/>
          </w:tcPr>
          <w:p w:rsidR="005A4D4B" w:rsidRPr="00164692" w:rsidRDefault="005F7F80" w:rsidP="006F3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77</w:t>
            </w:r>
          </w:p>
        </w:tc>
      </w:tr>
      <w:tr w:rsidR="00A83DD1" w:rsidRPr="00164692" w:rsidTr="006F3B88">
        <w:trPr>
          <w:trHeight w:val="1549"/>
        </w:trPr>
        <w:tc>
          <w:tcPr>
            <w:tcW w:w="616" w:type="dxa"/>
          </w:tcPr>
          <w:p w:rsidR="005A4D4B" w:rsidRPr="00164692" w:rsidRDefault="005F7F80" w:rsidP="00A83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0631" w:type="dxa"/>
          </w:tcPr>
          <w:p w:rsidR="005A4D4B" w:rsidRPr="00164692" w:rsidRDefault="005F7F80" w:rsidP="006F3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Пропаганда проституции, оказание </w:t>
            </w:r>
            <w:proofErr w:type="gramStart"/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интим-услуг</w:t>
            </w:r>
            <w:proofErr w:type="gramEnd"/>
          </w:p>
        </w:tc>
        <w:tc>
          <w:tcPr>
            <w:tcW w:w="3451" w:type="dxa"/>
          </w:tcPr>
          <w:p w:rsidR="005A4D4B" w:rsidRPr="00164692" w:rsidRDefault="005F7F80" w:rsidP="006F3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57</w:t>
            </w:r>
          </w:p>
        </w:tc>
      </w:tr>
      <w:tr w:rsidR="00A83DD1" w:rsidRPr="00164692" w:rsidTr="006F3B88">
        <w:trPr>
          <w:trHeight w:val="1416"/>
        </w:trPr>
        <w:tc>
          <w:tcPr>
            <w:tcW w:w="616" w:type="dxa"/>
          </w:tcPr>
          <w:p w:rsidR="005A4D4B" w:rsidRPr="00164692" w:rsidRDefault="005F7F80" w:rsidP="00A83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0631" w:type="dxa"/>
          </w:tcPr>
          <w:p w:rsidR="005A4D4B" w:rsidRPr="00164692" w:rsidRDefault="005F7F80" w:rsidP="006F3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Продажа/покупка животных, занесённых в Красную книгу (в том числе шкур), а также водных биологических ресурсов, относящихся к особо ценному виду (браконьерство и способы его совершения)</w:t>
            </w:r>
          </w:p>
        </w:tc>
        <w:tc>
          <w:tcPr>
            <w:tcW w:w="3451" w:type="dxa"/>
          </w:tcPr>
          <w:p w:rsidR="005A4D4B" w:rsidRPr="00164692" w:rsidRDefault="005F7F80" w:rsidP="006F3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42</w:t>
            </w:r>
          </w:p>
        </w:tc>
      </w:tr>
      <w:tr w:rsidR="00A83DD1" w:rsidRPr="00164692" w:rsidTr="006F3B88">
        <w:trPr>
          <w:trHeight w:val="1688"/>
        </w:trPr>
        <w:tc>
          <w:tcPr>
            <w:tcW w:w="616" w:type="dxa"/>
          </w:tcPr>
          <w:p w:rsidR="005A4D4B" w:rsidRPr="00164692" w:rsidRDefault="005F7F80" w:rsidP="00A83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0631" w:type="dxa"/>
          </w:tcPr>
          <w:p w:rsidR="005A4D4B" w:rsidRPr="00164692" w:rsidRDefault="005F7F80" w:rsidP="006F3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Порнографические материалы</w:t>
            </w:r>
          </w:p>
        </w:tc>
        <w:tc>
          <w:tcPr>
            <w:tcW w:w="3451" w:type="dxa"/>
          </w:tcPr>
          <w:p w:rsidR="005A4D4B" w:rsidRPr="00164692" w:rsidRDefault="005F7F80" w:rsidP="006F3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32</w:t>
            </w:r>
          </w:p>
        </w:tc>
      </w:tr>
      <w:tr w:rsidR="00A83DD1" w:rsidRPr="00164692" w:rsidTr="006F3B88">
        <w:trPr>
          <w:trHeight w:val="1400"/>
        </w:trPr>
        <w:tc>
          <w:tcPr>
            <w:tcW w:w="616" w:type="dxa"/>
          </w:tcPr>
          <w:p w:rsidR="005A4D4B" w:rsidRPr="00164692" w:rsidRDefault="005F7F80" w:rsidP="00A83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</w:t>
            </w:r>
          </w:p>
        </w:tc>
        <w:tc>
          <w:tcPr>
            <w:tcW w:w="10631" w:type="dxa"/>
          </w:tcPr>
          <w:p w:rsidR="005A4D4B" w:rsidRPr="00164692" w:rsidRDefault="005F7F80" w:rsidP="006F3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Нетрадиционные сексуальные отношения</w:t>
            </w:r>
          </w:p>
        </w:tc>
        <w:tc>
          <w:tcPr>
            <w:tcW w:w="3451" w:type="dxa"/>
          </w:tcPr>
          <w:p w:rsidR="005A4D4B" w:rsidRPr="00164692" w:rsidRDefault="005F7F80" w:rsidP="006F3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</w:tr>
      <w:tr w:rsidR="00A83DD1" w:rsidRPr="00164692" w:rsidTr="006F3B88">
        <w:trPr>
          <w:trHeight w:val="1549"/>
        </w:trPr>
        <w:tc>
          <w:tcPr>
            <w:tcW w:w="616" w:type="dxa"/>
          </w:tcPr>
          <w:p w:rsidR="005A4D4B" w:rsidRPr="00164692" w:rsidRDefault="005F7F80" w:rsidP="00A83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0631" w:type="dxa"/>
          </w:tcPr>
          <w:p w:rsidR="005A4D4B" w:rsidRPr="00164692" w:rsidRDefault="005F7F80" w:rsidP="006F3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Взрывчатые вещества</w:t>
            </w:r>
          </w:p>
        </w:tc>
        <w:tc>
          <w:tcPr>
            <w:tcW w:w="3451" w:type="dxa"/>
          </w:tcPr>
          <w:p w:rsidR="005A4D4B" w:rsidRPr="00164692" w:rsidRDefault="005F7F80" w:rsidP="006F3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:rsidR="00A83DD1" w:rsidRPr="00164692" w:rsidTr="006F3B88">
        <w:trPr>
          <w:trHeight w:val="1557"/>
        </w:trPr>
        <w:tc>
          <w:tcPr>
            <w:tcW w:w="616" w:type="dxa"/>
          </w:tcPr>
          <w:p w:rsidR="005A4D4B" w:rsidRPr="00164692" w:rsidRDefault="005F7F80" w:rsidP="00A83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0631" w:type="dxa"/>
          </w:tcPr>
          <w:p w:rsidR="005A4D4B" w:rsidRPr="00164692" w:rsidRDefault="005F7F80" w:rsidP="006F3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о способах изготовления оружия</w:t>
            </w:r>
          </w:p>
        </w:tc>
        <w:tc>
          <w:tcPr>
            <w:tcW w:w="3451" w:type="dxa"/>
          </w:tcPr>
          <w:p w:rsidR="005A4D4B" w:rsidRPr="00164692" w:rsidRDefault="005F7F80" w:rsidP="006F3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26</w:t>
            </w:r>
          </w:p>
        </w:tc>
      </w:tr>
      <w:tr w:rsidR="00A83DD1" w:rsidRPr="00164692" w:rsidTr="006F3B88">
        <w:trPr>
          <w:trHeight w:val="1535"/>
        </w:trPr>
        <w:tc>
          <w:tcPr>
            <w:tcW w:w="616" w:type="dxa"/>
          </w:tcPr>
          <w:p w:rsidR="005A4D4B" w:rsidRPr="00164692" w:rsidRDefault="005F7F80" w:rsidP="00A83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0631" w:type="dxa"/>
          </w:tcPr>
          <w:p w:rsidR="005A4D4B" w:rsidRPr="00164692" w:rsidRDefault="005F7F80" w:rsidP="006F3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Экстремизм</w:t>
            </w:r>
          </w:p>
        </w:tc>
        <w:tc>
          <w:tcPr>
            <w:tcW w:w="3451" w:type="dxa"/>
          </w:tcPr>
          <w:p w:rsidR="005A4D4B" w:rsidRPr="00164692" w:rsidRDefault="005F7F80" w:rsidP="006F3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40</w:t>
            </w:r>
          </w:p>
        </w:tc>
      </w:tr>
      <w:tr w:rsidR="00A83DD1" w:rsidRPr="00164692" w:rsidTr="006F3B88">
        <w:trPr>
          <w:trHeight w:val="1413"/>
        </w:trPr>
        <w:tc>
          <w:tcPr>
            <w:tcW w:w="616" w:type="dxa"/>
          </w:tcPr>
          <w:p w:rsidR="005A4D4B" w:rsidRPr="00164692" w:rsidRDefault="005F7F80" w:rsidP="00A83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0631" w:type="dxa"/>
          </w:tcPr>
          <w:p w:rsidR="005A4D4B" w:rsidRPr="00164692" w:rsidRDefault="005F7F80" w:rsidP="006F3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Санкционная</w:t>
            </w:r>
            <w:proofErr w:type="spellEnd"/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контрафактная продукция</w:t>
            </w:r>
          </w:p>
        </w:tc>
        <w:tc>
          <w:tcPr>
            <w:tcW w:w="3451" w:type="dxa"/>
          </w:tcPr>
          <w:p w:rsidR="005A4D4B" w:rsidRPr="00164692" w:rsidRDefault="005F7F80" w:rsidP="006F3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27</w:t>
            </w:r>
          </w:p>
        </w:tc>
      </w:tr>
      <w:tr w:rsidR="00A83DD1" w:rsidRPr="00164692" w:rsidTr="006F3B88">
        <w:trPr>
          <w:trHeight w:val="1404"/>
        </w:trPr>
        <w:tc>
          <w:tcPr>
            <w:tcW w:w="616" w:type="dxa"/>
          </w:tcPr>
          <w:p w:rsidR="005A4D4B" w:rsidRPr="00164692" w:rsidRDefault="005F7F80" w:rsidP="00A83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0631" w:type="dxa"/>
          </w:tcPr>
          <w:p w:rsidR="005A4D4B" w:rsidRPr="00164692" w:rsidRDefault="005F7F80" w:rsidP="006F3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Причинение вреда духовному развитию детей, пропаганда АУЕ (тюремный сленг),</w:t>
            </w:r>
          </w:p>
          <w:p w:rsidR="005A4D4B" w:rsidRPr="00164692" w:rsidRDefault="005F7F80" w:rsidP="006F3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агрессивное поведение подростков</w:t>
            </w:r>
          </w:p>
        </w:tc>
        <w:tc>
          <w:tcPr>
            <w:tcW w:w="3451" w:type="dxa"/>
          </w:tcPr>
          <w:p w:rsidR="005A4D4B" w:rsidRPr="00164692" w:rsidRDefault="005F7F80" w:rsidP="006F3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:rsidR="00A83DD1" w:rsidRPr="00164692" w:rsidTr="006F3B88">
        <w:trPr>
          <w:trHeight w:val="1396"/>
        </w:trPr>
        <w:tc>
          <w:tcPr>
            <w:tcW w:w="616" w:type="dxa"/>
          </w:tcPr>
          <w:p w:rsidR="005A4D4B" w:rsidRPr="00164692" w:rsidRDefault="005F7F80" w:rsidP="00A83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13</w:t>
            </w:r>
          </w:p>
        </w:tc>
        <w:tc>
          <w:tcPr>
            <w:tcW w:w="10631" w:type="dxa"/>
          </w:tcPr>
          <w:p w:rsidR="005A4D4B" w:rsidRPr="00164692" w:rsidRDefault="005F7F80" w:rsidP="006F3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Изготовление, употребление, сбор, переработка и продажа </w:t>
            </w:r>
            <w:proofErr w:type="spellStart"/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наркотикосодержащих</w:t>
            </w:r>
            <w:proofErr w:type="spellEnd"/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психотропных и сильнодействующих веществ</w:t>
            </w:r>
          </w:p>
        </w:tc>
        <w:tc>
          <w:tcPr>
            <w:tcW w:w="3451" w:type="dxa"/>
          </w:tcPr>
          <w:p w:rsidR="005A4D4B" w:rsidRPr="00164692" w:rsidRDefault="005F7F80" w:rsidP="006F3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A83DD1" w:rsidRPr="00164692" w:rsidTr="006F3B88">
        <w:trPr>
          <w:trHeight w:val="1557"/>
        </w:trPr>
        <w:tc>
          <w:tcPr>
            <w:tcW w:w="616" w:type="dxa"/>
          </w:tcPr>
          <w:p w:rsidR="005A4D4B" w:rsidRPr="00164692" w:rsidRDefault="005F7F80" w:rsidP="00A83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0631" w:type="dxa"/>
          </w:tcPr>
          <w:p w:rsidR="005A4D4B" w:rsidRPr="00164692" w:rsidRDefault="005F7F80" w:rsidP="006F3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Азартные игры, в </w:t>
            </w:r>
            <w:proofErr w:type="spellStart"/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т.ч</w:t>
            </w:r>
            <w:proofErr w:type="spellEnd"/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интернет-казино</w:t>
            </w:r>
          </w:p>
        </w:tc>
        <w:tc>
          <w:tcPr>
            <w:tcW w:w="3451" w:type="dxa"/>
          </w:tcPr>
          <w:p w:rsidR="005A4D4B" w:rsidRPr="00164692" w:rsidRDefault="005F7F80" w:rsidP="006F3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</w:tr>
      <w:tr w:rsidR="00A83DD1" w:rsidRPr="00164692" w:rsidTr="006F3B88">
        <w:trPr>
          <w:trHeight w:val="1679"/>
        </w:trPr>
        <w:tc>
          <w:tcPr>
            <w:tcW w:w="616" w:type="dxa"/>
          </w:tcPr>
          <w:p w:rsidR="005A4D4B" w:rsidRPr="00164692" w:rsidRDefault="005F7F80" w:rsidP="00A83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0631" w:type="dxa"/>
          </w:tcPr>
          <w:p w:rsidR="005A4D4B" w:rsidRPr="00164692" w:rsidRDefault="005F7F80" w:rsidP="006F3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Зацепинг</w:t>
            </w:r>
            <w:proofErr w:type="spellEnd"/>
          </w:p>
        </w:tc>
        <w:tc>
          <w:tcPr>
            <w:tcW w:w="3451" w:type="dxa"/>
          </w:tcPr>
          <w:p w:rsidR="005A4D4B" w:rsidRPr="00164692" w:rsidRDefault="005F7F80" w:rsidP="006F3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:rsidR="00A83DD1" w:rsidRPr="00164692" w:rsidTr="006F3B88">
        <w:trPr>
          <w:trHeight w:val="1291"/>
        </w:trPr>
        <w:tc>
          <w:tcPr>
            <w:tcW w:w="616" w:type="dxa"/>
          </w:tcPr>
          <w:p w:rsidR="005A4D4B" w:rsidRPr="00164692" w:rsidRDefault="005F7F80" w:rsidP="00A83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0631" w:type="dxa"/>
          </w:tcPr>
          <w:p w:rsidR="005A4D4B" w:rsidRPr="00164692" w:rsidRDefault="005F7F80" w:rsidP="006F3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Незаконный сбыт государственных наград</w:t>
            </w:r>
          </w:p>
        </w:tc>
        <w:tc>
          <w:tcPr>
            <w:tcW w:w="3451" w:type="dxa"/>
          </w:tcPr>
          <w:p w:rsidR="005A4D4B" w:rsidRPr="00164692" w:rsidRDefault="005F7F80" w:rsidP="006F3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14</w:t>
            </w:r>
          </w:p>
        </w:tc>
      </w:tr>
      <w:tr w:rsidR="00A83DD1" w:rsidRPr="00164692" w:rsidTr="006F3B88">
        <w:trPr>
          <w:trHeight w:val="1697"/>
        </w:trPr>
        <w:tc>
          <w:tcPr>
            <w:tcW w:w="616" w:type="dxa"/>
          </w:tcPr>
          <w:p w:rsidR="005A4D4B" w:rsidRPr="00164692" w:rsidRDefault="005F7F80" w:rsidP="00A83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  <w:p w:rsidR="005A4D4B" w:rsidRPr="00164692" w:rsidRDefault="005A4D4B" w:rsidP="00A83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631" w:type="dxa"/>
          </w:tcPr>
          <w:p w:rsidR="005A4D4B" w:rsidRPr="00164692" w:rsidRDefault="005F7F80" w:rsidP="006F3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Оскорбление, клевета, возбуждение ненависти либо вражды, а равно унижение человеческого достоинства, прочие сведения, порочащие честь, достоинство и деловую репутацию (информация о гражданах в виде фотографий с </w:t>
            </w:r>
            <w:proofErr w:type="gramStart"/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комментариями</w:t>
            </w:r>
            <w:proofErr w:type="gramEnd"/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нецензурного содержания)</w:t>
            </w:r>
          </w:p>
        </w:tc>
        <w:tc>
          <w:tcPr>
            <w:tcW w:w="3451" w:type="dxa"/>
          </w:tcPr>
          <w:p w:rsidR="005A4D4B" w:rsidRPr="00164692" w:rsidRDefault="005F7F80" w:rsidP="006F3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A83DD1" w:rsidRPr="00164692" w:rsidTr="006F3B88">
        <w:trPr>
          <w:trHeight w:val="1550"/>
        </w:trPr>
        <w:tc>
          <w:tcPr>
            <w:tcW w:w="616" w:type="dxa"/>
          </w:tcPr>
          <w:p w:rsidR="005A4D4B" w:rsidRPr="00164692" w:rsidRDefault="005F7F80" w:rsidP="00A83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0631" w:type="dxa"/>
          </w:tcPr>
          <w:p w:rsidR="005A4D4B" w:rsidRPr="00164692" w:rsidRDefault="005F7F80" w:rsidP="006F3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Незаконное оказание услуг в сфере миграции (незаконное получение гражданства, платные услуги по временной регистрации, фиктивные браки)</w:t>
            </w:r>
          </w:p>
        </w:tc>
        <w:tc>
          <w:tcPr>
            <w:tcW w:w="3451" w:type="dxa"/>
          </w:tcPr>
          <w:p w:rsidR="005A4D4B" w:rsidRPr="00164692" w:rsidRDefault="005F7F80" w:rsidP="006F3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14</w:t>
            </w:r>
          </w:p>
        </w:tc>
      </w:tr>
      <w:tr w:rsidR="00A83DD1" w:rsidRPr="00164692" w:rsidTr="006F3B88">
        <w:trPr>
          <w:trHeight w:val="1813"/>
        </w:trPr>
        <w:tc>
          <w:tcPr>
            <w:tcW w:w="616" w:type="dxa"/>
          </w:tcPr>
          <w:p w:rsidR="005A4D4B" w:rsidRPr="00164692" w:rsidRDefault="005F7F80" w:rsidP="00A83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19</w:t>
            </w:r>
          </w:p>
          <w:p w:rsidR="005A4D4B" w:rsidRPr="00164692" w:rsidRDefault="005A4D4B" w:rsidP="00A83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631" w:type="dxa"/>
          </w:tcPr>
          <w:p w:rsidR="005A4D4B" w:rsidRPr="00164692" w:rsidRDefault="005F7F80" w:rsidP="006F3B8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646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Информация о способах вмешательства в работу приборов учета (электросчетчики, </w:t>
            </w:r>
            <w:proofErr w:type="spellStart"/>
            <w:r w:rsidRPr="001646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водосчетчики</w:t>
            </w:r>
            <w:proofErr w:type="spellEnd"/>
            <w:r w:rsidRPr="001646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), камер фиксации нарушений правил дорожного движения</w:t>
            </w:r>
          </w:p>
        </w:tc>
        <w:tc>
          <w:tcPr>
            <w:tcW w:w="3451" w:type="dxa"/>
          </w:tcPr>
          <w:p w:rsidR="005A4D4B" w:rsidRPr="00164692" w:rsidRDefault="005A4D4B" w:rsidP="006F3B8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A4D4B" w:rsidRPr="00164692" w:rsidRDefault="005F7F80" w:rsidP="006F3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</w:tr>
      <w:tr w:rsidR="00A83DD1" w:rsidRPr="00164692" w:rsidTr="006F3B88">
        <w:trPr>
          <w:trHeight w:val="1569"/>
        </w:trPr>
        <w:tc>
          <w:tcPr>
            <w:tcW w:w="616" w:type="dxa"/>
          </w:tcPr>
          <w:p w:rsidR="005A4D4B" w:rsidRPr="00164692" w:rsidRDefault="005F7F80" w:rsidP="00A83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0631" w:type="dxa"/>
          </w:tcPr>
          <w:p w:rsidR="005A4D4B" w:rsidRPr="00164692" w:rsidRDefault="005F7F80" w:rsidP="006F3B88">
            <w:pPr>
              <w:pStyle w:val="af6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Способы совершения суицида</w:t>
            </w:r>
          </w:p>
        </w:tc>
        <w:tc>
          <w:tcPr>
            <w:tcW w:w="3451" w:type="dxa"/>
          </w:tcPr>
          <w:p w:rsidR="005A4D4B" w:rsidRPr="00164692" w:rsidRDefault="005A4D4B" w:rsidP="006F3B88">
            <w:pPr>
              <w:pStyle w:val="af6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A4D4B" w:rsidRPr="00164692" w:rsidRDefault="005F7F80" w:rsidP="006F3B88">
            <w:pPr>
              <w:pStyle w:val="af6"/>
              <w:spacing w:after="0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</w:tr>
      <w:tr w:rsidR="00A83DD1" w:rsidRPr="00164692" w:rsidTr="006F3B88">
        <w:trPr>
          <w:trHeight w:val="1535"/>
        </w:trPr>
        <w:tc>
          <w:tcPr>
            <w:tcW w:w="616" w:type="dxa"/>
          </w:tcPr>
          <w:p w:rsidR="005A4D4B" w:rsidRPr="00164692" w:rsidRDefault="005F7F80" w:rsidP="00A83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0631" w:type="dxa"/>
          </w:tcPr>
          <w:p w:rsidR="005A4D4B" w:rsidRPr="00164692" w:rsidRDefault="005F7F80" w:rsidP="006F3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Продажа </w:t>
            </w:r>
            <w:proofErr w:type="spellStart"/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электроудочек</w:t>
            </w:r>
            <w:proofErr w:type="spellEnd"/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(и их изготовление), рыболовных переметов (карабинов, крючков) для добычи водных биологических ресурсов</w:t>
            </w:r>
          </w:p>
        </w:tc>
        <w:tc>
          <w:tcPr>
            <w:tcW w:w="3451" w:type="dxa"/>
          </w:tcPr>
          <w:p w:rsidR="005A4D4B" w:rsidRPr="00164692" w:rsidRDefault="005F7F80" w:rsidP="006F3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</w:tr>
      <w:tr w:rsidR="00A83DD1" w:rsidRPr="00164692" w:rsidTr="006F3B88">
        <w:trPr>
          <w:trHeight w:val="1416"/>
        </w:trPr>
        <w:tc>
          <w:tcPr>
            <w:tcW w:w="616" w:type="dxa"/>
          </w:tcPr>
          <w:p w:rsidR="005A4D4B" w:rsidRPr="00164692" w:rsidRDefault="005F7F80" w:rsidP="00A83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0631" w:type="dxa"/>
          </w:tcPr>
          <w:p w:rsidR="005A4D4B" w:rsidRPr="00164692" w:rsidRDefault="005F7F80" w:rsidP="006F3B88">
            <w:pPr>
              <w:pStyle w:val="af6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Информация о незаконной продаже </w:t>
            </w:r>
            <w:proofErr w:type="spellStart"/>
            <w:r w:rsidRPr="001646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скимминговых</w:t>
            </w:r>
            <w:proofErr w:type="spellEnd"/>
            <w:r w:rsidRPr="001646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устройств (устрой</w:t>
            </w:r>
            <w:proofErr w:type="gramStart"/>
            <w:r w:rsidRPr="001646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ств дл</w:t>
            </w:r>
            <w:proofErr w:type="gramEnd"/>
            <w:r w:rsidRPr="001646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 считывания данных банковских карт)</w:t>
            </w:r>
          </w:p>
        </w:tc>
        <w:tc>
          <w:tcPr>
            <w:tcW w:w="3451" w:type="dxa"/>
          </w:tcPr>
          <w:p w:rsidR="005A4D4B" w:rsidRPr="00164692" w:rsidRDefault="005A4D4B" w:rsidP="006F3B88">
            <w:pPr>
              <w:pStyle w:val="af6"/>
              <w:spacing w:before="240" w:after="0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A4D4B" w:rsidRPr="00164692" w:rsidRDefault="005F7F80" w:rsidP="006F3B88">
            <w:pPr>
              <w:pStyle w:val="af6"/>
              <w:spacing w:before="240" w:after="0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  <w:t>14</w:t>
            </w:r>
          </w:p>
        </w:tc>
      </w:tr>
      <w:tr w:rsidR="00A83DD1" w:rsidRPr="00164692" w:rsidTr="006F3B88">
        <w:trPr>
          <w:trHeight w:val="1404"/>
        </w:trPr>
        <w:tc>
          <w:tcPr>
            <w:tcW w:w="616" w:type="dxa"/>
          </w:tcPr>
          <w:p w:rsidR="005A4D4B" w:rsidRPr="00164692" w:rsidRDefault="005F7F80" w:rsidP="00A83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0631" w:type="dxa"/>
          </w:tcPr>
          <w:p w:rsidR="005A4D4B" w:rsidRPr="00164692" w:rsidRDefault="005F7F80" w:rsidP="006F3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Сокрытие автомобильного номера</w:t>
            </w:r>
          </w:p>
        </w:tc>
        <w:tc>
          <w:tcPr>
            <w:tcW w:w="3451" w:type="dxa"/>
          </w:tcPr>
          <w:p w:rsidR="005A4D4B" w:rsidRPr="00164692" w:rsidRDefault="005F7F80" w:rsidP="006F3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</w:tr>
      <w:tr w:rsidR="00A83DD1" w:rsidRPr="00164692" w:rsidTr="006F3B88">
        <w:trPr>
          <w:trHeight w:val="1538"/>
        </w:trPr>
        <w:tc>
          <w:tcPr>
            <w:tcW w:w="616" w:type="dxa"/>
          </w:tcPr>
          <w:p w:rsidR="005A4D4B" w:rsidRPr="00164692" w:rsidRDefault="005F7F80" w:rsidP="00A83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0631" w:type="dxa"/>
          </w:tcPr>
          <w:p w:rsidR="005A4D4B" w:rsidRPr="00164692" w:rsidRDefault="005F7F80" w:rsidP="006F3B88">
            <w:pPr>
              <w:pStyle w:val="af6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1646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Анонимайзеры</w:t>
            </w:r>
            <w:proofErr w:type="spellEnd"/>
            <w:r w:rsidRPr="001646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(сервисы, предлагающие услуги сокрытия данных о пользователе в сети </w:t>
            </w:r>
            <w:r w:rsidR="00C21EF4" w:rsidRPr="001646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Pr="001646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Интернет</w:t>
            </w:r>
            <w:r w:rsidR="00C21EF4" w:rsidRPr="001646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Pr="001646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451" w:type="dxa"/>
          </w:tcPr>
          <w:p w:rsidR="005A4D4B" w:rsidRPr="00164692" w:rsidRDefault="005A4D4B" w:rsidP="006F3B88">
            <w:pPr>
              <w:pStyle w:val="af6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A4D4B" w:rsidRPr="00164692" w:rsidRDefault="005A4D4B" w:rsidP="006F3B88">
            <w:pPr>
              <w:pStyle w:val="af6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A4D4B" w:rsidRPr="00164692" w:rsidRDefault="005F7F80" w:rsidP="006F3B88">
            <w:pPr>
              <w:pStyle w:val="af6"/>
              <w:spacing w:before="240" w:after="0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</w:tr>
      <w:tr w:rsidR="00A83DD1" w:rsidRPr="00164692" w:rsidTr="006F3B88">
        <w:trPr>
          <w:trHeight w:val="1545"/>
        </w:trPr>
        <w:tc>
          <w:tcPr>
            <w:tcW w:w="616" w:type="dxa"/>
          </w:tcPr>
          <w:p w:rsidR="005A4D4B" w:rsidRPr="00164692" w:rsidRDefault="005F7F80" w:rsidP="00A83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25</w:t>
            </w:r>
          </w:p>
        </w:tc>
        <w:tc>
          <w:tcPr>
            <w:tcW w:w="10631" w:type="dxa"/>
          </w:tcPr>
          <w:p w:rsidR="005A4D4B" w:rsidRPr="00164692" w:rsidRDefault="005F7F80" w:rsidP="006F3B88">
            <w:pPr>
              <w:pStyle w:val="af6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Информация о способах совершения коррупционных правонарушений</w:t>
            </w:r>
          </w:p>
        </w:tc>
        <w:tc>
          <w:tcPr>
            <w:tcW w:w="3451" w:type="dxa"/>
          </w:tcPr>
          <w:p w:rsidR="005A4D4B" w:rsidRPr="00164692" w:rsidRDefault="005A4D4B" w:rsidP="006F3B88">
            <w:pPr>
              <w:pStyle w:val="af6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A4D4B" w:rsidRPr="00164692" w:rsidRDefault="005A4D4B" w:rsidP="006F3B88">
            <w:pPr>
              <w:pStyle w:val="af6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A4D4B" w:rsidRPr="00164692" w:rsidRDefault="005F7F80" w:rsidP="006F3B88">
            <w:pPr>
              <w:pStyle w:val="af6"/>
              <w:spacing w:after="0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</w:tr>
      <w:tr w:rsidR="00A83DD1" w:rsidRPr="00164692" w:rsidTr="006F3B88">
        <w:trPr>
          <w:trHeight w:val="1553"/>
        </w:trPr>
        <w:tc>
          <w:tcPr>
            <w:tcW w:w="616" w:type="dxa"/>
          </w:tcPr>
          <w:p w:rsidR="005A4D4B" w:rsidRPr="00164692" w:rsidRDefault="005F7F80" w:rsidP="00A83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0631" w:type="dxa"/>
          </w:tcPr>
          <w:p w:rsidR="005A4D4B" w:rsidRPr="00164692" w:rsidRDefault="005F7F80" w:rsidP="006F3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Причинение вреда здоровью человека (издевательство, убийство человека)</w:t>
            </w:r>
          </w:p>
        </w:tc>
        <w:tc>
          <w:tcPr>
            <w:tcW w:w="3451" w:type="dxa"/>
          </w:tcPr>
          <w:p w:rsidR="005A4D4B" w:rsidRPr="00164692" w:rsidRDefault="005F7F80" w:rsidP="006F3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</w:tr>
      <w:tr w:rsidR="00A83DD1" w:rsidRPr="00164692" w:rsidTr="006F3B88">
        <w:trPr>
          <w:trHeight w:val="1420"/>
        </w:trPr>
        <w:tc>
          <w:tcPr>
            <w:tcW w:w="616" w:type="dxa"/>
          </w:tcPr>
          <w:p w:rsidR="005A4D4B" w:rsidRPr="00164692" w:rsidRDefault="005F7F80" w:rsidP="00A83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0631" w:type="dxa"/>
          </w:tcPr>
          <w:p w:rsidR="005A4D4B" w:rsidRPr="00164692" w:rsidRDefault="005F7F80" w:rsidP="006F3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Биологически активные добавки (анаболические стероиды, </w:t>
            </w:r>
            <w:proofErr w:type="spellStart"/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жиросжигатели</w:t>
            </w:r>
            <w:proofErr w:type="spellEnd"/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в </w:t>
            </w:r>
            <w:proofErr w:type="spellStart"/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т.ч</w:t>
            </w:r>
            <w:proofErr w:type="spellEnd"/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жиросжигатели</w:t>
            </w:r>
            <w:proofErr w:type="spellEnd"/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DNP</w:t>
            </w: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</w:t>
            </w:r>
          </w:p>
        </w:tc>
        <w:tc>
          <w:tcPr>
            <w:tcW w:w="3451" w:type="dxa"/>
          </w:tcPr>
          <w:p w:rsidR="005A4D4B" w:rsidRPr="00164692" w:rsidRDefault="005F7F80" w:rsidP="006F3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</w:tr>
      <w:tr w:rsidR="00A83DD1" w:rsidRPr="00164692" w:rsidTr="006F3B88">
        <w:trPr>
          <w:trHeight w:val="1555"/>
        </w:trPr>
        <w:tc>
          <w:tcPr>
            <w:tcW w:w="616" w:type="dxa"/>
          </w:tcPr>
          <w:p w:rsidR="005A4D4B" w:rsidRPr="00164692" w:rsidRDefault="005F7F80" w:rsidP="00A83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0631" w:type="dxa"/>
          </w:tcPr>
          <w:p w:rsidR="005A4D4B" w:rsidRPr="00164692" w:rsidRDefault="005F7F80" w:rsidP="006F3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Шоплифтинг</w:t>
            </w:r>
            <w:proofErr w:type="spellEnd"/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(пропаганда кражи товаров в магазинах)</w:t>
            </w:r>
          </w:p>
        </w:tc>
        <w:tc>
          <w:tcPr>
            <w:tcW w:w="3451" w:type="dxa"/>
          </w:tcPr>
          <w:p w:rsidR="005A4D4B" w:rsidRPr="00164692" w:rsidRDefault="005F7F80" w:rsidP="006F3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  <w:tr w:rsidR="00A83DD1" w:rsidRPr="00164692" w:rsidTr="006F3B88">
        <w:trPr>
          <w:trHeight w:val="1534"/>
        </w:trPr>
        <w:tc>
          <w:tcPr>
            <w:tcW w:w="616" w:type="dxa"/>
          </w:tcPr>
          <w:p w:rsidR="005A4D4B" w:rsidRPr="00164692" w:rsidRDefault="005F7F80" w:rsidP="00A83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0631" w:type="dxa"/>
          </w:tcPr>
          <w:p w:rsidR="005A4D4B" w:rsidRPr="00164692" w:rsidRDefault="005F7F80" w:rsidP="006F3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Жестокое обращение с животными</w:t>
            </w:r>
          </w:p>
        </w:tc>
        <w:tc>
          <w:tcPr>
            <w:tcW w:w="3451" w:type="dxa"/>
          </w:tcPr>
          <w:p w:rsidR="005A4D4B" w:rsidRPr="00164692" w:rsidRDefault="005F7F80" w:rsidP="006F3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:rsidR="00A83DD1" w:rsidRPr="00164692" w:rsidTr="006F3B88">
        <w:trPr>
          <w:trHeight w:val="1569"/>
        </w:trPr>
        <w:tc>
          <w:tcPr>
            <w:tcW w:w="616" w:type="dxa"/>
          </w:tcPr>
          <w:p w:rsidR="005A4D4B" w:rsidRPr="00164692" w:rsidRDefault="005F7F80" w:rsidP="00A83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0631" w:type="dxa"/>
          </w:tcPr>
          <w:p w:rsidR="005A4D4B" w:rsidRPr="00164692" w:rsidRDefault="005F7F80" w:rsidP="006F3B88">
            <w:pPr>
              <w:pStyle w:val="af6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Продажа билетов ФИФА</w:t>
            </w:r>
          </w:p>
        </w:tc>
        <w:tc>
          <w:tcPr>
            <w:tcW w:w="3451" w:type="dxa"/>
          </w:tcPr>
          <w:p w:rsidR="005A4D4B" w:rsidRPr="00164692" w:rsidRDefault="005A4D4B" w:rsidP="006F3B88">
            <w:pPr>
              <w:pStyle w:val="af6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A4D4B" w:rsidRPr="00164692" w:rsidRDefault="005A4D4B" w:rsidP="006F3B88">
            <w:pPr>
              <w:pStyle w:val="af6"/>
              <w:spacing w:after="0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A4D4B" w:rsidRPr="00164692" w:rsidRDefault="005F7F80" w:rsidP="006F3B8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</w:tr>
      <w:tr w:rsidR="00A83DD1" w:rsidRPr="00164692" w:rsidTr="006F3B88">
        <w:trPr>
          <w:trHeight w:val="1681"/>
        </w:trPr>
        <w:tc>
          <w:tcPr>
            <w:tcW w:w="616" w:type="dxa"/>
          </w:tcPr>
          <w:p w:rsidR="005A4D4B" w:rsidRPr="00164692" w:rsidRDefault="005F7F80" w:rsidP="00A83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31</w:t>
            </w:r>
          </w:p>
        </w:tc>
        <w:tc>
          <w:tcPr>
            <w:tcW w:w="10631" w:type="dxa"/>
          </w:tcPr>
          <w:p w:rsidR="005A4D4B" w:rsidRPr="00164692" w:rsidRDefault="005F7F80" w:rsidP="006F3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Уклонение от воинской обязанности</w:t>
            </w:r>
          </w:p>
        </w:tc>
        <w:tc>
          <w:tcPr>
            <w:tcW w:w="3451" w:type="dxa"/>
          </w:tcPr>
          <w:p w:rsidR="005A4D4B" w:rsidRPr="00164692" w:rsidRDefault="005F7F80" w:rsidP="006F3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14</w:t>
            </w:r>
          </w:p>
        </w:tc>
      </w:tr>
      <w:tr w:rsidR="00A83DD1" w:rsidRPr="00164692" w:rsidTr="006F3B88">
        <w:trPr>
          <w:trHeight w:val="1549"/>
        </w:trPr>
        <w:tc>
          <w:tcPr>
            <w:tcW w:w="616" w:type="dxa"/>
          </w:tcPr>
          <w:p w:rsidR="005A4D4B" w:rsidRPr="00164692" w:rsidRDefault="005F7F80" w:rsidP="00A83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10631" w:type="dxa"/>
          </w:tcPr>
          <w:p w:rsidR="005A4D4B" w:rsidRPr="00164692" w:rsidRDefault="005F7F80" w:rsidP="006F3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Персональные данные</w:t>
            </w:r>
          </w:p>
        </w:tc>
        <w:tc>
          <w:tcPr>
            <w:tcW w:w="3451" w:type="dxa"/>
          </w:tcPr>
          <w:p w:rsidR="005A4D4B" w:rsidRPr="00164692" w:rsidRDefault="005F7F80" w:rsidP="006F3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  <w:tr w:rsidR="00A83DD1" w:rsidRPr="00164692" w:rsidTr="006F3B88">
        <w:trPr>
          <w:trHeight w:val="1269"/>
        </w:trPr>
        <w:tc>
          <w:tcPr>
            <w:tcW w:w="616" w:type="dxa"/>
          </w:tcPr>
          <w:p w:rsidR="005A4D4B" w:rsidRPr="00164692" w:rsidRDefault="005F7F80" w:rsidP="00A83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10631" w:type="dxa"/>
          </w:tcPr>
          <w:p w:rsidR="005A4D4B" w:rsidRPr="00164692" w:rsidRDefault="005F7F80" w:rsidP="006F3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Руфинг</w:t>
            </w:r>
            <w:proofErr w:type="spellEnd"/>
          </w:p>
        </w:tc>
        <w:tc>
          <w:tcPr>
            <w:tcW w:w="3451" w:type="dxa"/>
          </w:tcPr>
          <w:p w:rsidR="005A4D4B" w:rsidRPr="00164692" w:rsidRDefault="005F7F80" w:rsidP="006F3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</w:tr>
      <w:tr w:rsidR="00A83DD1" w:rsidRPr="00164692" w:rsidTr="006F3B88">
        <w:trPr>
          <w:trHeight w:val="1555"/>
        </w:trPr>
        <w:tc>
          <w:tcPr>
            <w:tcW w:w="616" w:type="dxa"/>
          </w:tcPr>
          <w:p w:rsidR="005A4D4B" w:rsidRPr="00164692" w:rsidRDefault="005F7F80" w:rsidP="00A83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10631" w:type="dxa"/>
          </w:tcPr>
          <w:p w:rsidR="005A4D4B" w:rsidRPr="00164692" w:rsidRDefault="005F7F80" w:rsidP="006F3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ЕГЭ</w:t>
            </w:r>
          </w:p>
        </w:tc>
        <w:tc>
          <w:tcPr>
            <w:tcW w:w="3451" w:type="dxa"/>
          </w:tcPr>
          <w:p w:rsidR="005A4D4B" w:rsidRPr="00164692" w:rsidRDefault="005F7F80" w:rsidP="006F3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</w:tr>
      <w:tr w:rsidR="00A83DD1" w:rsidRPr="00164692" w:rsidTr="006F3B88">
        <w:trPr>
          <w:trHeight w:val="1392"/>
        </w:trPr>
        <w:tc>
          <w:tcPr>
            <w:tcW w:w="616" w:type="dxa"/>
          </w:tcPr>
          <w:p w:rsidR="005A4D4B" w:rsidRPr="00164692" w:rsidRDefault="005F7F80" w:rsidP="00A83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10631" w:type="dxa"/>
          </w:tcPr>
          <w:p w:rsidR="005A4D4B" w:rsidRPr="00164692" w:rsidRDefault="005F7F80" w:rsidP="006F3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Прочее</w:t>
            </w:r>
          </w:p>
        </w:tc>
        <w:tc>
          <w:tcPr>
            <w:tcW w:w="3451" w:type="dxa"/>
          </w:tcPr>
          <w:p w:rsidR="005A4D4B" w:rsidRPr="00164692" w:rsidRDefault="005F7F80" w:rsidP="006F3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42</w:t>
            </w:r>
          </w:p>
        </w:tc>
      </w:tr>
      <w:tr w:rsidR="00A83DD1" w:rsidRPr="00164692" w:rsidTr="006F3B88">
        <w:trPr>
          <w:trHeight w:val="1554"/>
        </w:trPr>
        <w:tc>
          <w:tcPr>
            <w:tcW w:w="616" w:type="dxa"/>
          </w:tcPr>
          <w:p w:rsidR="005A4D4B" w:rsidRPr="00164692" w:rsidRDefault="005F7F80" w:rsidP="00A83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10631" w:type="dxa"/>
          </w:tcPr>
          <w:p w:rsidR="005A4D4B" w:rsidRPr="00164692" w:rsidRDefault="005F7F80" w:rsidP="006F3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Продажа незаконной постройки</w:t>
            </w:r>
          </w:p>
        </w:tc>
        <w:tc>
          <w:tcPr>
            <w:tcW w:w="3451" w:type="dxa"/>
          </w:tcPr>
          <w:p w:rsidR="005A4D4B" w:rsidRPr="00164692" w:rsidRDefault="005F7F80" w:rsidP="006F3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  <w:p w:rsidR="005A4D4B" w:rsidRPr="00164692" w:rsidRDefault="005A4D4B" w:rsidP="006F3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83DD1" w:rsidRPr="00164692" w:rsidTr="006F3B88">
        <w:trPr>
          <w:trHeight w:val="1419"/>
        </w:trPr>
        <w:tc>
          <w:tcPr>
            <w:tcW w:w="616" w:type="dxa"/>
          </w:tcPr>
          <w:p w:rsidR="005A4D4B" w:rsidRPr="00164692" w:rsidRDefault="005F7F80" w:rsidP="00A83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37</w:t>
            </w:r>
          </w:p>
        </w:tc>
        <w:tc>
          <w:tcPr>
            <w:tcW w:w="10631" w:type="dxa"/>
          </w:tcPr>
          <w:p w:rsidR="005A4D4B" w:rsidRPr="00164692" w:rsidRDefault="005F7F80" w:rsidP="006F3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Государственная тайна</w:t>
            </w:r>
          </w:p>
        </w:tc>
        <w:tc>
          <w:tcPr>
            <w:tcW w:w="3451" w:type="dxa"/>
          </w:tcPr>
          <w:p w:rsidR="005A4D4B" w:rsidRPr="00164692" w:rsidRDefault="005F7F80" w:rsidP="006F3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</w:tr>
      <w:tr w:rsidR="00A83DD1" w:rsidRPr="00164692" w:rsidTr="006F3B88">
        <w:trPr>
          <w:trHeight w:val="1256"/>
        </w:trPr>
        <w:tc>
          <w:tcPr>
            <w:tcW w:w="616" w:type="dxa"/>
          </w:tcPr>
          <w:p w:rsidR="005A4D4B" w:rsidRPr="00164692" w:rsidRDefault="005F7F80" w:rsidP="00A83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10631" w:type="dxa"/>
          </w:tcPr>
          <w:p w:rsidR="005A4D4B" w:rsidRPr="00164692" w:rsidRDefault="005F7F80" w:rsidP="006F3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Пиратское программное обеспечение</w:t>
            </w:r>
          </w:p>
        </w:tc>
        <w:tc>
          <w:tcPr>
            <w:tcW w:w="3451" w:type="dxa"/>
          </w:tcPr>
          <w:p w:rsidR="005A4D4B" w:rsidRPr="00164692" w:rsidRDefault="005F7F80" w:rsidP="006F3B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</w:tbl>
    <w:p w:rsidR="005A4D4B" w:rsidRPr="00164692" w:rsidRDefault="005A4D4B" w:rsidP="00A83D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4D4B" w:rsidRPr="00164692" w:rsidRDefault="005F7F80" w:rsidP="00A83DD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4692">
        <w:rPr>
          <w:rFonts w:ascii="Times New Roman" w:hAnsi="Times New Roman" w:cs="Times New Roman"/>
          <w:color w:val="000000" w:themeColor="text1"/>
          <w:sz w:val="28"/>
          <w:szCs w:val="28"/>
        </w:rPr>
        <w:t>2.2. Сведения о новых видах информации, признанной запрещенной в судебном порядке (при наличии):</w:t>
      </w:r>
    </w:p>
    <w:p w:rsidR="005A4D4B" w:rsidRPr="00164692" w:rsidRDefault="005A4D4B" w:rsidP="00A83DD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4D4B" w:rsidRPr="00164692" w:rsidRDefault="005A4D4B" w:rsidP="00A83DD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698" w:type="dxa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0773"/>
        <w:gridCol w:w="3451"/>
      </w:tblGrid>
      <w:tr w:rsidR="00A83DD1" w:rsidRPr="00164692">
        <w:trPr>
          <w:trHeight w:val="420"/>
        </w:trPr>
        <w:tc>
          <w:tcPr>
            <w:tcW w:w="474" w:type="dxa"/>
          </w:tcPr>
          <w:p w:rsidR="005A4D4B" w:rsidRPr="00164692" w:rsidRDefault="005F7F80" w:rsidP="00A83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46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773" w:type="dxa"/>
          </w:tcPr>
          <w:p w:rsidR="005A4D4B" w:rsidRPr="00164692" w:rsidRDefault="005A4D4B" w:rsidP="00A83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1" w:type="dxa"/>
            <w:vAlign w:val="bottom"/>
          </w:tcPr>
          <w:p w:rsidR="005A4D4B" w:rsidRPr="00164692" w:rsidRDefault="005A4D4B" w:rsidP="00A83D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5A4D4B" w:rsidRPr="00164692" w:rsidRDefault="005A4D4B" w:rsidP="00A83DD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4D4B" w:rsidRPr="00164692" w:rsidRDefault="005F7F80" w:rsidP="00A83DD1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469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3. Предложения по оптимизации работы</w:t>
      </w:r>
      <w:bookmarkStart w:id="1" w:name="undefined"/>
      <w:bookmarkEnd w:id="1"/>
      <w:r w:rsidRPr="001646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совершенствованию деятельности (при наличии):</w:t>
      </w:r>
    </w:p>
    <w:p w:rsidR="005A4D4B" w:rsidRPr="00A83DD1" w:rsidRDefault="005A4D4B" w:rsidP="00A83DD1">
      <w:pPr>
        <w:spacing w:after="0" w:line="240" w:lineRule="auto"/>
        <w:jc w:val="both"/>
        <w:rPr>
          <w:color w:val="000000" w:themeColor="text1"/>
        </w:rPr>
      </w:pPr>
    </w:p>
    <w:sectPr w:rsidR="005A4D4B" w:rsidRPr="00A83DD1" w:rsidSect="0073463B">
      <w:headerReference w:type="default" r:id="rId9"/>
      <w:pgSz w:w="16838" w:h="11906" w:orient="landscape"/>
      <w:pgMar w:top="851" w:right="962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BC5" w:rsidRDefault="00EB0BC5">
      <w:pPr>
        <w:spacing w:after="0" w:line="240" w:lineRule="auto"/>
      </w:pPr>
      <w:r>
        <w:separator/>
      </w:r>
    </w:p>
  </w:endnote>
  <w:endnote w:type="continuationSeparator" w:id="0">
    <w:p w:rsidR="00EB0BC5" w:rsidRDefault="00EB0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BC5" w:rsidRDefault="00EB0BC5">
      <w:pPr>
        <w:spacing w:after="0" w:line="240" w:lineRule="auto"/>
      </w:pPr>
      <w:r>
        <w:separator/>
      </w:r>
    </w:p>
  </w:footnote>
  <w:footnote w:type="continuationSeparator" w:id="0">
    <w:p w:rsidR="00EB0BC5" w:rsidRDefault="00EB0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6961257"/>
      <w:docPartObj>
        <w:docPartGallery w:val="Page Numbers (Top of Page)"/>
        <w:docPartUnique/>
      </w:docPartObj>
    </w:sdtPr>
    <w:sdtEndPr/>
    <w:sdtContent>
      <w:p w:rsidR="00AC33A5" w:rsidRDefault="00AC33A5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39A">
          <w:rPr>
            <w:noProof/>
          </w:rPr>
          <w:t>2</w:t>
        </w:r>
        <w:r>
          <w:fldChar w:fldCharType="end"/>
        </w:r>
      </w:p>
    </w:sdtContent>
  </w:sdt>
  <w:p w:rsidR="00AC33A5" w:rsidRDefault="00AC33A5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D708A"/>
    <w:multiLevelType w:val="hybridMultilevel"/>
    <w:tmpl w:val="7B52748A"/>
    <w:lvl w:ilvl="0" w:tplc="2C88D0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CD8A7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55643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20C457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BA8661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908B9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CCE8AB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C143F4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0B856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D4681F"/>
    <w:multiLevelType w:val="hybridMultilevel"/>
    <w:tmpl w:val="8CCABD98"/>
    <w:lvl w:ilvl="0" w:tplc="0BC269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0F033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226BA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0DA0ED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8A239A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626D7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43E931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1C819C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58A38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996FAE"/>
    <w:multiLevelType w:val="hybridMultilevel"/>
    <w:tmpl w:val="91E0E258"/>
    <w:lvl w:ilvl="0" w:tplc="FB14D1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2E2D6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5EEC1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0AA7D7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E92EEA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D081F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8BED0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81AD5D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6B4E9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D4B"/>
    <w:rsid w:val="000F70CD"/>
    <w:rsid w:val="00141649"/>
    <w:rsid w:val="00157598"/>
    <w:rsid w:val="00164692"/>
    <w:rsid w:val="002A66B3"/>
    <w:rsid w:val="002D629B"/>
    <w:rsid w:val="002F547F"/>
    <w:rsid w:val="00322ECE"/>
    <w:rsid w:val="00371519"/>
    <w:rsid w:val="003B5952"/>
    <w:rsid w:val="004F57DF"/>
    <w:rsid w:val="005041A9"/>
    <w:rsid w:val="005435AD"/>
    <w:rsid w:val="00544805"/>
    <w:rsid w:val="005A4D4B"/>
    <w:rsid w:val="005F7F80"/>
    <w:rsid w:val="0068660F"/>
    <w:rsid w:val="006A15AD"/>
    <w:rsid w:val="006B039A"/>
    <w:rsid w:val="006F3B88"/>
    <w:rsid w:val="00717B07"/>
    <w:rsid w:val="0073463B"/>
    <w:rsid w:val="00752ACA"/>
    <w:rsid w:val="007775D9"/>
    <w:rsid w:val="0079537E"/>
    <w:rsid w:val="008823E2"/>
    <w:rsid w:val="008A02E7"/>
    <w:rsid w:val="009C76B4"/>
    <w:rsid w:val="009F6E32"/>
    <w:rsid w:val="00A04D08"/>
    <w:rsid w:val="00A83DD1"/>
    <w:rsid w:val="00AC33A5"/>
    <w:rsid w:val="00B96501"/>
    <w:rsid w:val="00C21EF4"/>
    <w:rsid w:val="00CA4AE9"/>
    <w:rsid w:val="00D92DD2"/>
    <w:rsid w:val="00DF0203"/>
    <w:rsid w:val="00E13B67"/>
    <w:rsid w:val="00EB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numbering" w:customStyle="1" w:styleId="12">
    <w:name w:val="Нет списка1"/>
    <w:next w:val="a2"/>
    <w:uiPriority w:val="99"/>
    <w:semiHidden/>
    <w:unhideWhenUsed/>
  </w:style>
  <w:style w:type="table" w:styleId="af1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7">
    <w:name w:val="footnote text"/>
    <w:basedOn w:val="a"/>
    <w:link w:val="af8"/>
    <w:uiPriority w:val="99"/>
    <w:unhideWhenUsed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rPr>
      <w:rFonts w:ascii="Calibri" w:eastAsia="Calibri" w:hAnsi="Calibri" w:cs="Times New Roman"/>
      <w:sz w:val="20"/>
      <w:szCs w:val="20"/>
    </w:rPr>
  </w:style>
  <w:style w:type="character" w:styleId="af9">
    <w:name w:val="Hyperlink"/>
    <w:uiPriority w:val="99"/>
    <w:rPr>
      <w:color w:val="0563C1"/>
      <w:u w:val="single"/>
    </w:rPr>
  </w:style>
  <w:style w:type="character" w:customStyle="1" w:styleId="js-judges-rollover">
    <w:name w:val="js-judges-rollover"/>
    <w:basedOn w:val="a0"/>
  </w:style>
  <w:style w:type="character" w:customStyle="1" w:styleId="js-rollover">
    <w:name w:val="js-rollover"/>
    <w:basedOn w:val="a0"/>
  </w:style>
  <w:style w:type="paragraph" w:styleId="afa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zkurwreuab5ozgtqnkl">
    <w:name w:val="ezkurwreuab5ozgtqnkl"/>
    <w:basedOn w:val="a0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4">
    <w:name w:val="Body Text 2"/>
    <w:basedOn w:val="a"/>
    <w:link w:val="210"/>
    <w:uiPriority w:val="99"/>
    <w:unhideWhenUsed/>
    <w:pPr>
      <w:spacing w:after="0" w:line="252" w:lineRule="auto"/>
      <w:jc w:val="center"/>
    </w:pPr>
    <w:rPr>
      <w:rFonts w:ascii="Times New Roman" w:eastAsia="SimSun" w:hAnsi="Times New Roman" w:cs="Times New Roman"/>
      <w:sz w:val="28"/>
      <w:szCs w:val="28"/>
      <w:lang w:eastAsia="ar-SA"/>
    </w:rPr>
  </w:style>
  <w:style w:type="character" w:customStyle="1" w:styleId="25">
    <w:name w:val="Основной текст 2 Знак"/>
    <w:basedOn w:val="a0"/>
    <w:uiPriority w:val="99"/>
    <w:semiHidden/>
  </w:style>
  <w:style w:type="character" w:customStyle="1" w:styleId="210">
    <w:name w:val="Основной текст 2 Знак1"/>
    <w:basedOn w:val="a0"/>
    <w:link w:val="24"/>
    <w:uiPriority w:val="99"/>
    <w:rPr>
      <w:rFonts w:ascii="Times New Roman" w:eastAsia="SimSun" w:hAnsi="Times New Roman" w:cs="Times New Roman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numbering" w:customStyle="1" w:styleId="12">
    <w:name w:val="Нет списка1"/>
    <w:next w:val="a2"/>
    <w:uiPriority w:val="99"/>
    <w:semiHidden/>
    <w:unhideWhenUsed/>
  </w:style>
  <w:style w:type="table" w:styleId="af1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7">
    <w:name w:val="footnote text"/>
    <w:basedOn w:val="a"/>
    <w:link w:val="af8"/>
    <w:uiPriority w:val="99"/>
    <w:unhideWhenUsed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rPr>
      <w:rFonts w:ascii="Calibri" w:eastAsia="Calibri" w:hAnsi="Calibri" w:cs="Times New Roman"/>
      <w:sz w:val="20"/>
      <w:szCs w:val="20"/>
    </w:rPr>
  </w:style>
  <w:style w:type="character" w:styleId="af9">
    <w:name w:val="Hyperlink"/>
    <w:uiPriority w:val="99"/>
    <w:rPr>
      <w:color w:val="0563C1"/>
      <w:u w:val="single"/>
    </w:rPr>
  </w:style>
  <w:style w:type="character" w:customStyle="1" w:styleId="js-judges-rollover">
    <w:name w:val="js-judges-rollover"/>
    <w:basedOn w:val="a0"/>
  </w:style>
  <w:style w:type="character" w:customStyle="1" w:styleId="js-rollover">
    <w:name w:val="js-rollover"/>
    <w:basedOn w:val="a0"/>
  </w:style>
  <w:style w:type="paragraph" w:styleId="afa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zkurwreuab5ozgtqnkl">
    <w:name w:val="ezkurwreuab5ozgtqnkl"/>
    <w:basedOn w:val="a0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4">
    <w:name w:val="Body Text 2"/>
    <w:basedOn w:val="a"/>
    <w:link w:val="210"/>
    <w:uiPriority w:val="99"/>
    <w:unhideWhenUsed/>
    <w:pPr>
      <w:spacing w:after="0" w:line="252" w:lineRule="auto"/>
      <w:jc w:val="center"/>
    </w:pPr>
    <w:rPr>
      <w:rFonts w:ascii="Times New Roman" w:eastAsia="SimSun" w:hAnsi="Times New Roman" w:cs="Times New Roman"/>
      <w:sz w:val="28"/>
      <w:szCs w:val="28"/>
      <w:lang w:eastAsia="ar-SA"/>
    </w:rPr>
  </w:style>
  <w:style w:type="character" w:customStyle="1" w:styleId="25">
    <w:name w:val="Основной текст 2 Знак"/>
    <w:basedOn w:val="a0"/>
    <w:uiPriority w:val="99"/>
    <w:semiHidden/>
  </w:style>
  <w:style w:type="character" w:customStyle="1" w:styleId="210">
    <w:name w:val="Основной текст 2 Знак1"/>
    <w:basedOn w:val="a0"/>
    <w:link w:val="24"/>
    <w:uiPriority w:val="99"/>
    <w:rPr>
      <w:rFonts w:ascii="Times New Roman" w:eastAsia="SimSu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9DBE9-02E0-4B55-A210-1E3151E40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174</Pages>
  <Words>14922</Words>
  <Characters>85056</Characters>
  <Application>Microsoft Office Word</Application>
  <DocSecurity>0</DocSecurity>
  <Lines>708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99779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Светлана Юрьевна</dc:creator>
  <cp:lastModifiedBy>Никитина Наталья Александровна</cp:lastModifiedBy>
  <cp:revision>3</cp:revision>
  <dcterms:created xsi:type="dcterms:W3CDTF">2026-02-06T08:28:00Z</dcterms:created>
  <dcterms:modified xsi:type="dcterms:W3CDTF">2026-02-06T08:38:00Z</dcterms:modified>
</cp:coreProperties>
</file>