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A0" w:rsidRPr="00C91E14" w:rsidRDefault="004025A0" w:rsidP="009F4139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1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Перечень судебных споров, а также принятых по их результатам судебных решений, по которым</w:t>
      </w:r>
    </w:p>
    <w:p w:rsidR="004025A0" w:rsidRPr="00C91E14" w:rsidRDefault="004025A0" w:rsidP="009F4139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1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Федеральная служба по надзору в сфере связи, информационных технологий</w:t>
      </w:r>
    </w:p>
    <w:p w:rsidR="004025A0" w:rsidRPr="00C91E14" w:rsidRDefault="004025A0" w:rsidP="009F4139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1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 массовых коммуникаций привлечена к участию в деле</w:t>
      </w:r>
    </w:p>
    <w:p w:rsidR="004025A0" w:rsidRPr="00C91E14" w:rsidRDefault="004025A0" w:rsidP="00336BE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1A3E" w:rsidRPr="00C91E14" w:rsidRDefault="009A1A3E" w:rsidP="00336BE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1799"/>
        <w:gridCol w:w="2727"/>
        <w:gridCol w:w="3379"/>
        <w:gridCol w:w="3969"/>
        <w:gridCol w:w="2693"/>
      </w:tblGrid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№ дела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Суд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Состав лиц,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участвующих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 деле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Предмет спора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spacing w:line="276" w:lineRule="auto"/>
              <w:ind w:right="33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Движение дела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spacing w:line="276" w:lineRule="auto"/>
              <w:ind w:right="34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C91E1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Результат</w:t>
            </w:r>
          </w:p>
          <w:p w:rsidR="00C92029" w:rsidRPr="00C91E14" w:rsidRDefault="00C92029" w:rsidP="00004F15">
            <w:pPr>
              <w:spacing w:line="276" w:lineRule="auto"/>
              <w:ind w:right="34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C91E1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рассмотрения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3-0018/2025 (3-1649/2024)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А.Л. Антохин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29.01.2025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Таганский районный суд г. Москвы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02-0605/2025 (02-0403/2024)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Бушухин В.А. 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Ларионову Н.И., ООО «Парк сказов», 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защите авторских и (или) смежных прав, об установлении запрета в любом виде использовать имя персонажа «Урал Мороз».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18.02.2025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3-0019/2025 (3-1762/2024)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Мохонько А.В., Старк Индастрис Солюшн Лтд (Stark Industries Solutions LTD)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3-0051/2025 (3-2177/2024)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музыкальное Издательство"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3-0052/2025 (3-2182/2024)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ВАРГАНОВ А.А., Варганов А.А.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3-0053/2025 (3-2212/2024)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Седых Е.Н.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Шмыгля Ф.В., ООО «Рег.Ру»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3-0082/2025 (3-2361/2024)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3-0088/2025 (3-2367/2024)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Чеченкова И.Г.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Д.В. Афанасьев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10.02.2025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13.01.2025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3-0009/2025 (3-0672/2024)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С.В. Конев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11.02.2025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3-0024/2025 (3-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1983/2024)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"1С ПАБЛИШИНГ"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"Системные проекты"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13.01.2025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3-0026/2025 (3-2014/2024)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К.А. Першина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В.Г. Яськова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23.01.2025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3-0042/2025 (3-2107/2024)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MINIKIM HOLLAND B.V. (МИНИКИМ ХОЛЛАНД Би. Ви.)"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"Региональный Сетевой Информационный центр", ИП Романов С.Н., ООО «РВБ»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13.01.2025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3-0043/2025 (3-2110/2024)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MINIKIM HOLLAND B.V. (МИНИКИМ ХОЛЛАНД Би. Ви.)"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Масленников Д.О., ООО «РВБ»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29.01.2025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13.01.2025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3-0044/2025 (3-2111/2024)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MINIKIM HOLLAND B.V. (МИНИКИМ ХОЛЛАНД Би. Ви.)"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"Региональный Сетевой Информационный центр", ИП Винокуров И.С., ООО «РВБ»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29.01.2025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13.01.2025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3-0050/2025 (3-2173/2024)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"Управление Интеллектуальной Собственностью"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Алеева Р.М., Бовт О., Варкин А., Васильев И.М., Кемалетдинов А.Р., Мамонов А.Л., Шашурин К.П., Яблонский А.А.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Передано по подсудности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3-0054/2025 (3-2250/2024)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MINIKIM HOLLAND B.V. (МИНИКИМ ХОЛЛАНД Би. Ви.)"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"Региональный Сетевой Информационный центр", ИП Иванов В.О., ООО «РВБ»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13.01.2025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3-0055/2025 (3-2251/2024)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MINIKIM HOLLAND B.V. (МИНИКИМ ХОЛЛАНД Би. Ви.)"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"Региональный Сетевой Информационный центр", ИП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Лемяскин П.К., ООО «РВБ»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13.01.2025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3-0056/2025 (3-2252/2024)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MINIKIM HOLLAND B.V. (МИНИКИМ ХОЛЛАНД Би. Ви.)"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"Региональный Сетевой Информационный центр", ИП Сидоров А.В., ООО «РВБ»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13.01.2025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3-0072/2025 (3-2351/2024)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"КИНОФИРМА"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3-0089/2025 (3-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2368/2024)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"Арна Медиа"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13.01.2025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3-0090/2025 (3-2369/2024)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«Продюсерский центр «Сделано в «ДЕЛО»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3-0091/2025 (3-2370/2024)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Дот Ком Бродерс (Dot Com Brothers LLC, действующее наименованием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Armflix)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«Рег.Ру»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13.01.2025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3-0092/2025 (3-2371/2024)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"АЛЯСКАФИЛЬМ"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13.01.2025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3-0093/2025 (3-2372/2024)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ООО "Юкоз Медиа" (LLC Ucoz Media)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13.01.2025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областной суд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33-47032/2024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Истец: 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Борисов Ю.И.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Лютова Е.А.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требований 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относительно предмета спора: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Роскомнадзор.  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назначении судебной лингвистической экспертизы в части приостановления производства по делу № 2-4695/2024 по исковому заявлению Ю.И. Борисова к Е.А. Лютовой о признании сведений, размещенных на страницах сайтов в сети «Интернет»   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https://www.instagram.com/elena_lyutova/, https://t.me/luytova_borisov2022, не соответствующими действительности, порочащими честь, достоинство и деловую репутацию, обязать ответчика удалить спорные сведения и дать им опровержение.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Определение суда первой инстанции оставлено без изменения, частная жалоба – без удовлетворения.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13.01.2025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Самарский районный суд г. Самары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2-4/2025 (2-16/2024)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Новиков М.А.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Александров В.Л.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Роскомнадзор, ООО «Яндекс», ООО «ДАБЛГИС», 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YouTube,  ООО «ЗУН»,  ООО «ВКОНТАКТЕ»,  ООО «РЕГРУ»,  ООО «Билайн», 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Google LLC.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 взыскании задолженности по договору о передаче прав собственности и доступа на информационные ресурсы, на которых размещалась информация, связанная с работой Квест-Центра «ИЗОЛЯЦИЯ».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05.02.2025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14.01.2025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Эльбрусский районный суд Кабардино- Балкарской Республики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2-72/2025 (2-679/2024)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Самгуров А.Ш., действующий также в интересах несовершеннолетнего Самгурова Б.А.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Байдаев А.Х.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на страницах сайта  https://www.youtube.com/ в сети «Интернет», не соответствующими действительности, порочащими честь, достоинство и деловую репутацию, об обязании ответчика удалить спорные сведения, дать им опровержение, взыскании компенсации морального вреда и судебных расходов.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27.01.2025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3-0022/2025 (3-1965/2024)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«СТРИМИНГ КЛАБ»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цифровой агрегатор"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23.01.2025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3-0023/2025 (3-1978/2024)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"Калужский кабельный завод"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«РЕГ.РУ», Радванский О.С., Форнекс Хостинг Эс.Эл. (Fornex Hosting S.L.)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3-0032/2025 (3-2055/2024)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«Докма»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Саядова А.Т., Сопельник А.А.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23.01.2025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3-0036/2025 (3-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2086/2024)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 Контакте"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11.02.2025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3-0038/2025 (3-2094/2024)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«СТРИМИНГ КЛАБ»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Google LLC, ИРИКОМ ЮС ЛТД (IRICOM US LTD), ООО "Национальный цифровой агрегатор", ООО «В Контакте»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11.02.2025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3-0039/2025 (3-2100/2024)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Гнездилов Д.В., КлаудФлэс,Инк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3-0046/2025 (3-2116/2024)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"Юнайтед Мьюзик Групп"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«Яндекс музыка»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3-0047/2025 (3-2123/2024)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«Калужский кабельный завод»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"РЕГ.РУ", Радванский О.С., Форнекс Хостинг Эс.Эл. (Fornex Hosting S.L.)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3-0066/2025 (3-2344/2024)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Д.И. Вертунов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Овруцкий Л.И., ООО «Регистратор доменных имен РЕГ.РУ»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29.01.2025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15.01.2025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3-0008/2025 (3-0481/2024)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Андреев С.Р., КлаудФлэр,Инк (CloudFlare, Inc.)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27.01.2025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15.01.2025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3-0011/2025 (3-0900/2024)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"Рестрим Медиа"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06.02.2025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3-0012/2025 (3-0972/2024)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Бучименский Р.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Булатов В.С., Рудоманенко С.Н.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15.01.2025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3-0020/2025 (3-1787/2024)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 Контакте", ООО "ВК"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3-0021/2025 (3-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1872/2024)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Н.Р. Мифтахов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"Авгуро Технолоджис", ООО "РЕГ.РУ"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29.01.2025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15.01.2025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3-0025/2025 (3-1985/2024)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Дубенская В.А.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Гугл ЛЛС (Google LLC)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3-0027/2025 (3-2015/2024)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Земиров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Е.Е. Балобанов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03.02.2025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15.01.2025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3-0029/2025 (3-2019/2024)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З.Д. Вольницкая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Telegram Messenger Network. (Global Network Management Inc),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Контел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",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Паскевич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03.02.2025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15.01.2025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3-0048/2025 (3-2149/2024)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"ГПМ РТВ" ("ГПМ Развлекательное телевидение")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Аэза Интернэшнл, ООО (Aeza International LTD)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16.01.2025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15.01.2025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Девятый арбитражный апелляционный суд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09АП-77431/2024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Заявитель: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«Кейс Карьер Сервис».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на страницах сайтов в сети «Интернет» https://www.moreotzyv.com, https://amazonrew.pro, https://vk.com, не соответствующими действительности, порочащими деловую 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репутацию, запрещенными к распространению на территории Российской Федерации.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Оставить решение суда первой инстанции оставлено без изменения, апелляционная жалоба – без удовлетворения.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Ставропольского края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А63-24390/2024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«ВИСТ»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 : Управление Роскомнадзора по Северо-Кавказскому федеральному округу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аннулировании лицензии от 02.08.2018 № Л033-00114-77/00106399 (№ 29397), выданной ООО «ВИСТ»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10.02.2025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15.01.2025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Московской области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А41-94176/2024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Заявитель: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СК «АУРАС».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Заинтересованное 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лицо: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сведений, размещенных на сайтах  </w:t>
            </w:r>
            <w:hyperlink r:id="rId9" w:history="1"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://доскажалоб.рф</w:t>
              </w:r>
            </w:hyperlink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10" w:history="1"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otzyv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ru</w:t>
              </w:r>
            </w:hyperlink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11" w:history="1"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amazonrew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pro</w:t>
              </w:r>
            </w:hyperlink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12" w:history="1"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lemonch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ru</w:t>
              </w:r>
            </w:hyperlink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не соответствующими действительности, порочащими деловую репутацию.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Предварительное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91E14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19.02.2025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15.01.2025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Пятигорский городской суд Ставропольского края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2-5397/2024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Мусаханов И.К.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признании сведений, размещенных на страницах сайтов в сети «Интернет» </w:t>
            </w:r>
            <w:hyperlink r:id="rId13" w:history="1">
              <w:r w:rsidRPr="00C91E14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https</w:t>
              </w:r>
              <w:r w:rsidRPr="00C91E14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://</w:t>
              </w:r>
              <w:r w:rsidRPr="00C91E14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youtu</w:t>
              </w:r>
              <w:r w:rsidRPr="00C91E14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.</w:t>
              </w:r>
              <w:r w:rsidRPr="00C91E14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be</w:t>
              </w:r>
            </w:hyperlink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https</w:t>
            </w: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://</w:t>
            </w: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news</w:t>
            </w: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land</w:t>
            </w: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uk</w:t>
            </w: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не соответствующими действительности, порочащими честь и достоинство, об удалении спорных сведений и ограничении доступа к ним.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11.02.2025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Вахитовский районный суд г. Казани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2-7494/2024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Каюмов Айрат Айдарович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Роскомнадзор, печатное издание 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«Сиражи Сузе»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 взыскании денежных средств в виде компенсации морального вреда и вреда здоровью.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06.02.2025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Пушкинский городской суд Московской области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13-144/2025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Пысенков Андрей Иванович 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Ханкишиев Станислав Гусейнович.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взыскании моральной компенсации за распространение сведений, размещенных на страницах сайтов в сети «Интернет», не соответствующих действительности, порочащих честь, достоинство и деловую репутацию.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Заявленные требования удовлетворены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Республики Башкортостан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А07-31900/2024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Заявитель: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ООО «Цифровой сервис».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Роскомнадзор.  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сведений, размещенных на странице сайта 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www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.youtube.com в сети «Интернет», не соответствующими действительности, 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порочащими деловую репутацию; указать, что решение суда является основанием для удаления спорных сведений владельцем сайта или иным уполномоченным лицом.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27.02.2025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16.01.2025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Когалымский городской суд Ханты-мансийского автономного округа –Югры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2-1233/2024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Истцы: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  <w:t>Базилевич А.Л.,</w:t>
            </w: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Базилевич М.А.,</w:t>
            </w: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Базилевич А.А.,</w:t>
            </w: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Носкова Г.А.,</w:t>
            </w: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Носков Л.К.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Ответчики: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Базилевич А.А.,</w:t>
            </w: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Базилевич А.С.,</w:t>
            </w: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Базилевич Т.А.,</w:t>
            </w: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Информационно-аналитическое агентство «УРА.РУ».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</w:t>
            </w: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требований относительно предмета спора:</w:t>
            </w: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О признании сведений, размещенных в сети «Интернет» на страницах сайтов youtube.com, vk.com, ura.news, разглашающими семейную тайну, нарушающими неприкосновенность частной жизни, порочащими честь и достоинство, об обязании удалить спорные сведения, о взыскании компенсации морального вреда.</w:t>
            </w: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частично.</w:t>
            </w:r>
          </w:p>
          <w:p w:rsidR="00C92029" w:rsidRPr="00C91E14" w:rsidRDefault="00C92029" w:rsidP="00004F15">
            <w:pPr>
              <w:pStyle w:val="ad"/>
              <w:rPr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pStyle w:val="ad"/>
              <w:rPr>
                <w:color w:val="000000" w:themeColor="text1"/>
                <w:sz w:val="28"/>
                <w:szCs w:val="28"/>
              </w:rPr>
            </w:pP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16.01.2025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3-0010/2025 (3-0856/2024)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ИРИКОМ ЮС ЛТД (IRICOM US LTD)., ООО"Национальный цифровой агреготор"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Отказано в удовлетворении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3-0033/2025 (3-2065/2024)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С.В. Царьков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10.02.2025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16.01.2025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3-0034/2025 (3-2076/2024)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МОО "ФААСП"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М.Н. Машихин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22.01.2025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3-0035/2025 (3-2077/2024)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"Элисервис"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"Либерстрой", Тихомиров В.Ю.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16.01.2025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3-0048/2025 (3-2149/2024)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"ГПМ РТВ"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Аэза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Интернэшнл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(Aeza International LTD)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отказом истца от иска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16.01.2025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3-0083/2025 (3-2362/2024)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"Издательство "Просвещение"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3-0007/2025 (3-0467/2024)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TV TOKYO Corporation (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Токио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Корпорэйшн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Алькади М.С.С., ООО «Регистратор доменных имен РЕГ.РУ»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17.01.2025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3-0052/2025 (3-2182/2024)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ВАРГАНОВ А.А., Варганов А.А.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05.02.2025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3-0071/2025 (3-2350/2024)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«Рэд Тэмп Медиа»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20.01.2025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Солнцевский районный суд г. Москвы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2-2372/2021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Мошинова Л.В.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Алексанян Н.Э.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распространенных в сети «Интернет», не соответствующими действительности, порочащими честь, достоинство и деловую репутацию, обязании ответчика удалить спорные сведения, об обязании Роскомнадзора ограничить доступ к ним,о взыскании с ответчика компенсации морального вреда в размере 50 000 рублей.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05.02.2025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Республики Хакасия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А74-11474/2024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«Виктория»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Енисейское управление Роскомнадзора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аннулировании лицензии на осуществление радиовещания радиоканалов от 26.06.2015 № Л033-00114-77/00059908 (№ 26827), выданной ООО «Виктория»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 отложено на 04.03.2025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Свердловской области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А60-70211/2024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«Реж Радио»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лицо: Управление Роскомнадзора по Уральскому федеральному 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округу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 аннулировании лицензии от 26.07.2013 № Л033-00114-77/00061745 (№ 23948), выданной ООО «Реж Радио»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Курской области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А35-10278/2024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«СК-Бастион».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 размещенных в сети «Интернет», не соответствующими действительности, порочащими деловую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репутацию и запрещенными к распространению на территории Российской Федерации.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отложено на 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3-0058/2025 (3-2296/2024)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(CloudFlare, Inc.),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Сюськалов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21.01.2025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3-0059/2025 (3-2319/2024)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Ромашевская Ю.А.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 (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КлаудФлер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), Telegram Messenger, Inc.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(Телеграм мессенджер, ООО)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Девятый арбитражный 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апелляционный суд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09АП-76854/2024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Заявитель: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«Трейд Менеджмент».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Податель апелляционной жалобы: 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 рассмотрению апелляционной жалобы Роскомнадзора на постановление Девятого арбитражного 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апелляционного суда от 03.02.2023  по делу № А40-106385/2022 по заявлению ООО «Трейд Менеджмент» о признании сведений, размещенных в сети «Интернет», не соответствующими действительности и порочащими деловую репутацию.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Производство по апелляционной жалобе прекращено (также из-за обращения 05.2023).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Несмотря на возражения стороны суд заслушал дело по существу.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21.01.2025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Верховный Суд Российской Федерации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АКПИ24-967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«Информационная группа «Кросс-Медиа»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прекращении деятельности СМИ – сетевого издания «МР7.ру»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Восьмой кассационный суд общей юрисдикции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8г-26284/2024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Истец: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Коковин В.Г.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АО «Телекомпания 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НТВ», ООО «Вещательная корпорация «Телесфера», ООО «Телекомпания 8 канал», Наговицын И.Н., Каклюгин Н.В., МОО «Центр религиоведческих исследований», ООО «Инфон», главному редактору газеты «Совершенно секретно», редакция ИАС «Русская народная линия»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спора:Енисейское управление Роскомнадзора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 удалении недостоверной информации из сети «Интернет»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Судебные акты оставлены без изменения, жалоба – без удовлетворения.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21.01.2025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Невский районный суд г. Санкт-Петербурга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2-5695/2024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«Управление Интеллектуальной Собственностью».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редактор СМИ «AutoPeople» Газин И.А.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взыскании компенсации за нарушение исключительных прав.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Орловский области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А48-3410/2024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«ОКНА-ПРОФИ».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Управление Роскомнадзора по Орловской области,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разъяснении  способов исполнения решения Арбитражного суда Орловской области от 20.05.2024 о признании сведений, размещенных на страницах сайтов в сети «Интернет» </w:t>
            </w:r>
            <w:hyperlink r:id="rId14" w:history="1"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https://rubrikator.org</w:t>
              </w:r>
            </w:hyperlink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15" w:history="1"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https://nahjob.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top</w:t>
              </w:r>
            </w:hyperlink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16" w:history="1"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https://plaso.pro</w:t>
              </w:r>
            </w:hyperlink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17" w:history="1"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https://ocompanii.net</w:t>
              </w:r>
            </w:hyperlink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не соответствующими действительности, порочащими деловую репутацию, об ограничении указанных сведений.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по рассмотрению вопроса об изменении способа и порядка исполнения решения отложено на 10.02.2025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21.01.2025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Гагаринский районный суд г. Москвы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02-7916/2024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О.В. Бойко.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 размещенных на страницах сайтов в сети «Интернет» </w:t>
            </w:r>
            <w:hyperlink r:id="rId18" w:history="1"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t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me</w:t>
              </w:r>
            </w:hyperlink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19" w:history="1"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rucriminal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io</w:t>
              </w:r>
            </w:hyperlink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20" w:history="1"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p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-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zona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</w:hyperlink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не соответствующими действительности, порочащими честь и достоинство.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26.02.2025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3-0112/2025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"К.Б.А."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"ТаймВэб"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21.01.2025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3-0114/2025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"АЛЯСКАФИЛЬМ"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3-0115/2025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21.01.2025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3-0117/2025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Inc.(КлаудФлэр, Инк.)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21.01.2025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3-0118/2025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"ПК "ЯР&amp;КО"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(Клаудфлейр, Инк.)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3-0120/2025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«Ол Медиа Компани»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21.01.2025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3-0135/2025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Inc.), ООО "РЕГИСТРАТОР Р01"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21.01.2025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3-0149/2025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«НСТ»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КлаудФлэр, Инк. (CloudFlare, Inc.)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21.01.2025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3-0150/2025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КлаудФлер Инк. (CloudFlare, Inc.)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21.01.2025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3-0152/2025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22.01.2025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3-0034/2025 (3-2076/2024)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МОО "ФААСП"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М.Н. Машихин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Орловской области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А48-10897/2024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«Окна-Профи».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И.М.  Черногубовский,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Д.Р. Суфияров,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Роскомнадзор,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ООО  «Регистратор доменных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имен РЕГ.РУ».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на сайтах </w:t>
            </w:r>
            <w:hyperlink r:id="rId21" w:history="1"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://findjob.ru</w:t>
              </w:r>
            </w:hyperlink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22" w:history="1"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://okna-firm.ru</w:t>
              </w:r>
            </w:hyperlink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сети «Интернет», не соответствующими действительности, порочащими деловую репутацию, об ограничении доступа к спорным сведениям.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28.01.2025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Щелковский городской суд Московской области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2-66/2025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Истцы: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Марова А.М., 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Шумякина Е.В., 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АНО «Центр содействия реализации родительских прав «Защитники детства».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Сычева Е.С., 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Кузнецов А.В., 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«Крик-ТВ», 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Чистилин Д.В., 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Волынец И.В., 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Матвейчев О.А., 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Кузнецов Д.В., 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Царьград, 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Пронин А.Н., 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Малахов А.Н., 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Будина О.А.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 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 общественная организация «Общественный центр по защите традиционных семейных ценностей «Иван чай»,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сведений, размещенных на страницах сайтов в сети «Интернет» </w:t>
            </w:r>
            <w:hyperlink r:id="rId23" w:history="1"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vk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</w:hyperlink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www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youtube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com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об обязании ответчиков удалить спорные сведения, дать опровержение и взыскать 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компенсацию морального вреда.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Предварительное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 отложено на 04.02.2025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Калининский районный суд города Санкт-Петербурга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2-6875/2024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Капралов Дмитрий Леонидович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Виноградов Александр Андреевич, редакция СМИ – телеканала «78»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защите чести. достоинства и деловой репутации.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04.03.2025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3-0022/2025 (3-1965/2024)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«СТРИМИНГ КЛАБ»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цифровой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агрегатор"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05.02.2025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23.01.2025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3-0026/2025 (3-2014/2024)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К.А. Першина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В.Г. Яськова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Московской области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А41-100204/2024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Истец: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ООО «Материк ТВ»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Роскомнадзора по Центральному федеральному округу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 аннулировании лицензии на осуществление телевизионного вещания телеканалов от 15.09.2016 № Л033-00114-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77/00058385 (№ 28140). выданной ООО «Материк ТВ»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Предварительное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Челябинский областной суд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11-16251/2024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«УК «ЭРСИ Групп».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Шутемова А.В.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Роскомнадзора по 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Челябинской области, 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Об удовлетворении исковых требований ООО «УК «ЭРСИ Групп» 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к Шутемовой А.В. о признании сведений, размещенных на страницах сайтов в сети «Интернет» https://www.youtube.com, не соответствующими действительности, порочащими деловую репутации, об обязании ответчика удалить спорные сведения.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Судебное заседание отложено на 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91E14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13.02.2025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Астраханской области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А06-10505/2024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Балалыкин Д.А.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Чаплыгина Е.В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 ООО «Яндекс», ООО «Дзен Платформа», 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репутацию; об обязании ответчика удалить указанные сведения; о взыскании компенсации морального вреда.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оставлено без рассмотрения.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Арбитражный суд г. Санкт-Петербурга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А56-53279/2022  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Истец: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ИП Бояринова Е.С.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Ответчики: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ИП БАХАРЕВ А.И.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ООО «ОК МАТРАС».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О взыскании судебных расходов в рамках дела </w:t>
            </w: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№ по исковому заявлению ИП Бояриновой Е.С. об обязании ответчиков прекратить </w:t>
            </w: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использование на сайте скопированных элементов, обязании Роскомнадзор временно заблокировать, а именно прекратить создание технических условий, обеспечивающих размещение, распространение и иное использование сайта и его доменными именами.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Заявление удовлетворено.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Арбитражный суд Тульской области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А68-2834/2024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Истцы: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«КЛАБОРГ ГРУПП»,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ИП Василенко А.Н.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Ответчики: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ИП  Локонцев А. В.,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«УК ТОПГАН»,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«ТОПГАН».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О признании сведений, размещенных по адресу https://youtu.be/XWAwi5oSGU4 (далее - спорный видеоролик) в сети «Интернет», не соответствующими действительности, порочащими честь, достоинство и деловую репутацию; об обязании ответчиков удалить спорный видеоролик и дать опровержение; о запрете ответчикам дальнейшее распространение </w:t>
            </w: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указанных сведений.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20.02.2025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Санкт-Петербургский городской суд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33-3600/2025 (33-31919/2024)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Истцы: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Барышников М.Ф.,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Иванова Ю.В.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 И.И., 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 В.И.,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«В КОНТАКТЕ», 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«РЕГ.РУ».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в сети «Интернет», не соответствующими действительности, порочащими честь и достоинство, о взыскании с Иванова И.И. компенсации морального вреда в размере 100 000 рублей, о взыскании с Иванова И.И. компенсации морального вреда в размере 100 000 рублей, об обязании ответчиков опровергнуть спорные сведения, удалить спорные сведения, обязании ООО «В КОНТАКТЕ» ограничить доступ Иванову И.И. к действиям по публикации информации, сведений, постов, комментариев в 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социальной сети «ВКонтакте».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Судебное заседание отложено на 13.02.2025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23.01.2025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3-0032/2025 (3-2055/2024)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«Докма»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Саядова А.Т., Сопельник А.А.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31.01.2025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3-0130/2025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«КИОН»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23.01.2025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3-0131/2025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«Сеть телевизионных станций»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3-0132/2025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Бородин М.М., ООО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"Бегет" (Beget LLC)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23.01.2025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3-0133/2025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«ТРК «2Х2»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Марусеев В.В., ООО «Смарт Эйп» (LLC Smart Ape)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24.01.2025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Людиновский районный суд Калужской области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2-1-695/2024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«Медиамузыка».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Ответчик: 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С.Г. Борискин.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А.В. Чернышев.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взыскании компенсации за нарушение исключительных прав.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Ожидается вынесение определения.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Красноармейский районный суд Чувашской республики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2-269/2024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Ю.Н. Антонов.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на странице сайта в сети «Интернет» </w:t>
            </w:r>
            <w:hyperlink r:id="rId24" w:history="1"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vk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</w:hyperlink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отложено на 21.02.2025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23.01.2025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3-0134/2025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Бородин М.М., ООО "Бегет"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3-0159/2025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Ю.А. Ивлиева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Клаудфлер инк. (Cloudflare inc)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23.01.2025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3-0187/2025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Инк. (CloudFlare, Inc.)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3-0188/2025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"СпейсВэб", Рычак О.А.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23.01.2025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3-0189/2025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"ТПО Ред Медиа"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АлиКлауд ГмбХ (AliCloud GmbH), ООО «ДДОС-ГВАРД», СРЛ АЛЕКСХОСТ (SRL ALEXHOST)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27.01.2025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3-0008/2025 (3-0481/2024)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Андреев С.Р., КлаудФлэр,Инк (CloudFlare, Inc.)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03.02.2025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3-0194/2025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«Рестрим Медиа»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27.01.2025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Хамовнический районный суд г. Москвы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02-0476/2025 (2-3970/2024)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И.И. Счастная, действующая в 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интересах несовершеннолетнего М.Д. Абдуллина.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Ответчики: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«Нетстар Технолоджи», 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частная акционерная компания Лайкми ПТЕ. ЛТД.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Роскомнадзор,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Хамовническая межрайонная </w:t>
            </w: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прокуратура 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Центрального административного округа города Москвы,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опеки и попечительства района Хамовники города Москвы.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взыскании морального вреда в связи с неудалением материалов, содержащих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причинение вреда здоровью человека.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13.02.2025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27.01.2025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Московский районный суд г. Санкт-Петербурга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2-2396/2025 (2-9910/2024)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91E14">
              <w:rPr>
                <w:color w:val="000000" w:themeColor="text1"/>
                <w:sz w:val="28"/>
                <w:szCs w:val="28"/>
              </w:rPr>
              <w:t>Заявитель:</w:t>
            </w:r>
          </w:p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91E14">
              <w:rPr>
                <w:color w:val="000000" w:themeColor="text1"/>
                <w:sz w:val="28"/>
                <w:szCs w:val="28"/>
              </w:rPr>
              <w:t>Сидорова Л.С.</w:t>
            </w:r>
          </w:p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91E14">
              <w:rPr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91E14">
              <w:rPr>
                <w:color w:val="000000" w:themeColor="text1"/>
                <w:sz w:val="28"/>
                <w:szCs w:val="28"/>
              </w:rPr>
              <w:t>О признании сведений, размещенных на страницах сайтов в сети «Интернет» https://a.rynokshkur.io, https://pozor.info, не соответствующими действительности, порочащими честь, достоинство и деловую репутацию.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91E14">
              <w:rPr>
                <w:color w:val="000000" w:themeColor="text1"/>
                <w:sz w:val="28"/>
                <w:szCs w:val="28"/>
              </w:rPr>
              <w:t>Основное судебное заседание отложено на 11.03.2025</w:t>
            </w:r>
          </w:p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г. Москвы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А40-292300/2024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91E14">
              <w:rPr>
                <w:color w:val="000000" w:themeColor="text1"/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Pr="00C91E14">
              <w:rPr>
                <w:color w:val="000000" w:themeColor="text1"/>
                <w:sz w:val="28"/>
                <w:szCs w:val="28"/>
              </w:rPr>
              <w:lastRenderedPageBreak/>
              <w:t>«Национальный исследовательский университет ИТМО»</w:t>
            </w:r>
          </w:p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91E14">
              <w:rPr>
                <w:color w:val="000000" w:themeColor="text1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91E14">
              <w:rPr>
                <w:color w:val="000000" w:themeColor="text1"/>
                <w:sz w:val="28"/>
                <w:szCs w:val="28"/>
              </w:rPr>
              <w:lastRenderedPageBreak/>
              <w:t xml:space="preserve">О признании незаконными действий Роскомнадзор, выразившихся в возврате без рассмотрения заявления о внесении изменений в запись о регистрации СМИ – журнала «Вестник </w:t>
            </w:r>
            <w:r w:rsidRPr="00C91E14">
              <w:rPr>
                <w:color w:val="000000" w:themeColor="text1"/>
                <w:sz w:val="28"/>
                <w:szCs w:val="28"/>
              </w:rPr>
              <w:lastRenderedPageBreak/>
              <w:t>Международной академии холода»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Предварительное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05.03.2025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27.01.2025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Новосибирской области 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А45-43746/2024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91E14">
              <w:rPr>
                <w:color w:val="000000" w:themeColor="text1"/>
                <w:sz w:val="28"/>
                <w:szCs w:val="28"/>
              </w:rPr>
              <w:t xml:space="preserve">Роскомнадзор </w:t>
            </w:r>
          </w:p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«Телекомпания НТН»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91E14">
              <w:rPr>
                <w:color w:val="000000" w:themeColor="text1"/>
                <w:sz w:val="28"/>
                <w:szCs w:val="28"/>
              </w:rPr>
              <w:t>Третье лицо: Управление Роскомнадзора по Сибирскому федеральному округу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91E14">
              <w:rPr>
                <w:color w:val="000000" w:themeColor="text1"/>
                <w:sz w:val="28"/>
                <w:szCs w:val="28"/>
              </w:rPr>
              <w:t>Об аннулировании лицензии от 30.06.2017 № Л033-00114-77/00106754 (№ 28788), выданной ООО «Телекомпания НТН»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Эльбрусский районный суд Кабардино- 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Балкарской Республики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2-72/2025 (2-679/2024)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Истец: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Самгуров А.Ш., действующий также в интересах несовершеннолетнег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 Самгурова Б.А.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Байдаев А.Х.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сведений, размещенных на страницах сайта  https://www.youtube.com/ в сети «Интернет», не соответствующими 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действительности, порочащими честь, достоинство и деловую репутацию, об обязании ответчика удалить спорные сведения, дать им опровержение, взыскании компенсации морального вреда и судебных расходов.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частично.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27.01.2025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Энгельсский районный суд Саратовской области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13-707/2024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Зорин С.М.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Дерр Т.А., 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Ивлиева О.А., 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Шишшкова В.А., 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 А.В.,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«Первое Правовое телевидение «Право ТВ».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самостоятельных требований относительно предмета спора: 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 признании сведений, размещенных в сети «Интернет», не соответствующими действительности, порочащими честь и достоинство; об обязании ответчиков удалить указанные сведения и дать опровержение; о взыскании с ответчиков компенсации морального вреда.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Заявленные требования удовлетворены частично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27.01.2025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3-0196/2025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«ВБД Груп»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3-0083/2025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(3-2362/2024)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"Издательство "Просвещение"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(CloudFlare, Inc.)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28.01.2025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3-0097/2025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28.01.2025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3-0119/2025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«Дистрибуционная кинокомпания «Парадиз»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(Клудфлэр, Инк.)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3-0124/2025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«ГПМ РТВ»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28.01.2025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3-0126/2025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Орловской области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А48-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10897/2024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Заявитель: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«Окна-Профи».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И.М.  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Черногубовский,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Д.Р. Суфияров,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Роскомнадзор,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ООО  «Регистратор доменных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имен РЕГ.РУ».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сведений, размещенных на сайтах </w:t>
            </w:r>
            <w:hyperlink r:id="rId25" w:history="1"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://findjob.ru</w:t>
              </w:r>
            </w:hyperlink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26" w:history="1"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Pr="00C91E14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://okna-firm.ru</w:t>
              </w:r>
            </w:hyperlink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сети «Интернет», не соответствующими действительности, порочащими деловую репутацию, об </w:t>
            </w: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ограничении доступа к спорным сведениям.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Требования о признании сведений порочащими удовлетворены.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Производство по требованию об ограничении </w:t>
            </w:r>
            <w:r w:rsidRPr="00C91E14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lastRenderedPageBreak/>
              <w:t>доступа прекращено ввиду отказа заявителя от требования.</w:t>
            </w:r>
          </w:p>
          <w:p w:rsidR="00C92029" w:rsidRPr="00C91E14" w:rsidRDefault="00C92029" w:rsidP="00004F1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28.01.2025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Одинцовский городской суд Московской области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2-2748/2025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Заявитель: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С.А. Пластинин.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Заинтересованное лицо: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признании сведений, размещенных в канале мессенджера </w:t>
            </w: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Telegram</w:t>
            </w: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 адресу </w:t>
            </w: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https</w:t>
            </w: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://</w:t>
            </w: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t</w:t>
            </w: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me</w:t>
            </w: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vchkogpu</w:t>
            </w: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 честь, достоинство и деловую репутацию.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24.02.2025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Одинцовский городской суд Московской области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2-1298/2025 (2-15733/2024)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Заявитель: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С.А. Пластинин.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Заинтересованное лицо: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признании сведений, размещенных в канале мессенджера </w:t>
            </w: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Telegram</w:t>
            </w: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 адресу </w:t>
            </w:r>
            <w:hyperlink r:id="rId27" w:history="1">
              <w:r w:rsidRPr="00C91E14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https</w:t>
              </w:r>
              <w:r w:rsidRPr="00C91E14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://</w:t>
              </w:r>
              <w:r w:rsidRPr="00C91E14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t</w:t>
              </w:r>
              <w:r w:rsidRPr="00C91E14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.</w:t>
              </w:r>
              <w:r w:rsidRPr="00C91E14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me</w:t>
              </w:r>
              <w:r w:rsidRPr="00C91E14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/</w:t>
              </w:r>
              <w:r w:rsidRPr="00C91E14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imnotbozhena</w:t>
              </w:r>
              <w:r w:rsidRPr="00C91E14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/44751</w:t>
              </w:r>
            </w:hyperlink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28.02.2025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29.01.2025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Арбитражный суд Новосибирской области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А45-33399/2023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C91E14">
              <w:rPr>
                <w:bCs/>
                <w:color w:val="000000" w:themeColor="text1"/>
                <w:sz w:val="28"/>
                <w:szCs w:val="28"/>
              </w:rPr>
              <w:t>Истец:</w:t>
            </w:r>
          </w:p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C91E14">
              <w:rPr>
                <w:bCs/>
                <w:color w:val="000000" w:themeColor="text1"/>
                <w:sz w:val="28"/>
                <w:szCs w:val="28"/>
              </w:rPr>
              <w:t xml:space="preserve"> ООО «Микросан».</w:t>
            </w:r>
          </w:p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C91E14">
              <w:rPr>
                <w:bCs/>
                <w:color w:val="000000" w:themeColor="text1"/>
                <w:sz w:val="28"/>
                <w:szCs w:val="28"/>
              </w:rPr>
              <w:t>Ответчик:</w:t>
            </w:r>
          </w:p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C91E14">
              <w:rPr>
                <w:bCs/>
                <w:color w:val="000000" w:themeColor="text1"/>
                <w:sz w:val="28"/>
                <w:szCs w:val="28"/>
              </w:rPr>
              <w:t>Управление Роскомнадзора по Сибирскому федеральному округу.</w:t>
            </w:r>
          </w:p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C91E14">
              <w:rPr>
                <w:bCs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C91E14">
              <w:rPr>
                <w:bCs/>
                <w:color w:val="000000" w:themeColor="text1"/>
                <w:sz w:val="28"/>
                <w:szCs w:val="28"/>
              </w:rPr>
              <w:t>О приостановлении исполнительного производства № 314921/24/98054-ИП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pStyle w:val="ad"/>
              <w:spacing w:after="0"/>
              <w:rPr>
                <w:color w:val="000000" w:themeColor="text1"/>
                <w:sz w:val="28"/>
                <w:szCs w:val="28"/>
              </w:rPr>
            </w:pPr>
            <w:r w:rsidRPr="00C91E14">
              <w:rPr>
                <w:color w:val="000000" w:themeColor="text1"/>
                <w:sz w:val="28"/>
                <w:szCs w:val="28"/>
              </w:rPr>
              <w:t>Ввиду отказа Управления от заявления, производство по заявлению прекращено.</w:t>
            </w:r>
          </w:p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Приморский краевой суд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33а-12386/2024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C91E14">
              <w:rPr>
                <w:bCs/>
                <w:color w:val="000000" w:themeColor="text1"/>
                <w:sz w:val="28"/>
                <w:szCs w:val="28"/>
              </w:rPr>
              <w:t>Истцы:</w:t>
            </w:r>
          </w:p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91E14">
              <w:rPr>
                <w:color w:val="000000" w:themeColor="text1"/>
                <w:sz w:val="28"/>
                <w:szCs w:val="28"/>
              </w:rPr>
              <w:t>Гребнева И.Г., Романенко Т.П.</w:t>
            </w:r>
          </w:p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C91E14">
              <w:rPr>
                <w:bCs/>
                <w:color w:val="000000" w:themeColor="text1"/>
                <w:sz w:val="28"/>
                <w:szCs w:val="28"/>
              </w:rPr>
              <w:t>Ответчики:</w:t>
            </w:r>
          </w:p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C91E14">
              <w:rPr>
                <w:color w:val="000000" w:themeColor="text1"/>
                <w:sz w:val="28"/>
                <w:szCs w:val="28"/>
              </w:rPr>
              <w:t xml:space="preserve">Роскомнадзор, Генеральная прокуратура Российской </w:t>
            </w:r>
            <w:r w:rsidRPr="00C91E14">
              <w:rPr>
                <w:color w:val="000000" w:themeColor="text1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C91E14">
              <w:rPr>
                <w:color w:val="000000" w:themeColor="text1"/>
                <w:sz w:val="28"/>
                <w:szCs w:val="28"/>
              </w:rPr>
              <w:lastRenderedPageBreak/>
              <w:t xml:space="preserve">По рассмотрению апелляционной жалобы на решение Фрунзенского районного суда г. Владивостока от 14.10.2024 по делу № 2а-3625/2024, которым отказано в удовлетворении требований учредителя и главного редактора </w:t>
            </w:r>
            <w:r w:rsidRPr="00C91E14">
              <w:rPr>
                <w:color w:val="000000" w:themeColor="text1"/>
                <w:sz w:val="28"/>
                <w:szCs w:val="28"/>
              </w:rPr>
              <w:lastRenderedPageBreak/>
              <w:t>средства массовой информации – газеты «Арсентьевские вести» Гребневой И.Г., соучредителя указанного СМИ – Романенко Т.П. о признании незаконными действий по приостановлению деятельности СМИ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29.01.2025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Калининский районный суд г. Санкт-Петербурга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C92029" w:rsidRPr="00C91E14" w:rsidRDefault="00C92029" w:rsidP="00004F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13-2074/2024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ИП Уварова Р.Е.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Ответчики: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Уваров В.М.,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91E14">
              <w:rPr>
                <w:color w:val="000000" w:themeColor="text1"/>
                <w:sz w:val="28"/>
                <w:szCs w:val="28"/>
              </w:rPr>
              <w:t>О взыскании судебных расходов в рамках гражданского дела № 2-3884/2023 по исковому заявлению ИП Уваровой Р.Е. к Уварову В.М., Роскомнадзору об обязании прекратить незаконного использования товарных знаков, взыскании компенсации за нарушение исключительных прав.</w:t>
            </w:r>
          </w:p>
          <w:p w:rsidR="00C92029" w:rsidRPr="00C91E14" w:rsidRDefault="00C92029" w:rsidP="00004F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92029" w:rsidRPr="00C91E14" w:rsidRDefault="00C92029" w:rsidP="00004F15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C91E14">
              <w:rPr>
                <w:color w:val="000000" w:themeColor="text1"/>
                <w:sz w:val="28"/>
                <w:szCs w:val="28"/>
              </w:rPr>
              <w:t>Заявление удовлетворено частично.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3-0018/2025 (3-1649/2024)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А.Л. Антохин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3-0021/2025 (3-1872/2024)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Н.Р. Мифтахов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"Авгуро Технолоджис", ООО "РЕГ.РУ"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3-0043/2025 (3-2110/2024)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MINIKIM HOLLAND B.V. (МИНИКИМ ХОЛЛАНД Би. Ви.)"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Масленников Д.О., ООО «РВБ»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3-0044/2025 (3-2111/2024)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MINIKIM HOLLAND B.V. (МИНИКИМ ХОЛЛАНД Би. Ви.)"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АО "Региональный Сетевой Информационный центр", ИП Винокуров И.С., ООО «РВБ»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3-0066/2025 (3-2344/2024)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Д.И. Вертунов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Овруцкий Л.И., ООО «Регистратор доменных имен РЕГ.РУ»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25.02.2025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3-0094/2025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"К.Б.А."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"ТаймВэб"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3-0095/2025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ЧОУ ДПО "1С-Образование"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3-0096/2025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"АЛЯСКАФИЛЬМ"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3-0107/2025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«Наше кино»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CloudFlareInc.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(КлаудФлэрИнк.)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3-0112/2025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"К.Б.А."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"ТаймВэб"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3-0114/2025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"АЛЯСКАФИЛЬМ"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3-0115/2025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3-0117/2025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Inc.(КлаудФлэр, Инк.)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3-0118/2025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"ПК "ЯР&amp;КО"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(Клаудфлейр, Инк.)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3-0120/2025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«Ол Медиа Компани»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3-0130/2025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«КИОН»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3-0131/2025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«Сеть телевизионных станций»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3-0132/2025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Бородин М.М., ООО "Бегет" (Beget LLC)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21.03.2025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3-0134/2025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Бородин М.М., ООО "Бегет"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21.03.2025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3-0135/2025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Inc.), ООО "РЕГИСТРАТОР Р01"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21.03.2025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3-0149/2025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«НСТ»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Инк. (CloudFlare, Inc.)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14.02.2025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3-0150/2025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КлаудФлер Инк. (CloudFlare, Inc.)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3-0152/2025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(CloudFlare, Inc.)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3-0159/2025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Ю.А. Ивлиева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Клаудфлер инк. (Cloudflare inc)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31.01.2025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3-0160/2025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TOO "3НТ СОЛЮШНС" (3NT SOLUTIONS LLP), ИРОКО Нетворк Корпорейшн (IROKO Networks Corporation), ООО "Подаон" (Podaon SIA)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3-0161/2025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LLC), ООО "СпейсВеб" (SpaceWeb Ltd), ТОО «3НТ СОЛЮШНС» (3NT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SOLUTIONS LLP)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3-0162/2025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3-0163/2025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2D29AE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2D2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r w:rsidRPr="002D2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2D2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2D2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ON</w:t>
            </w:r>
            <w:r w:rsidRPr="002D2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LINE</w:t>
            </w:r>
            <w:r w:rsidRPr="002D2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DATA</w:t>
            </w:r>
            <w:r w:rsidRPr="002D2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LTD</w:t>
            </w:r>
            <w:r w:rsidRPr="002D2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:rsidR="00C92029" w:rsidRPr="002D29AE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3-0164/2025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2D29AE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2D2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r w:rsidRPr="002D2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2D2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2D2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ON</w:t>
            </w:r>
            <w:r w:rsidRPr="002D2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LINE</w:t>
            </w:r>
            <w:r w:rsidRPr="002D2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DATA</w:t>
            </w:r>
            <w:r w:rsidRPr="002D2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LTD</w:t>
            </w:r>
            <w:r w:rsidRPr="002D2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:rsidR="00C92029" w:rsidRPr="002D29AE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3-0165/2025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(ON-LINE DATA LTD)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3-0166/2025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"ЭКСПОНЕНТА ФИЛЬМ"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3-0167/2025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3-0168/2025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Акулов А.Э., Серверс Тех ФЗСО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(Servers Tech Fzco)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3-0169/2025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Inc.), Мукхерджи Д.И.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3-0187/2025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3-0188/2025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"СпейсВэб", Рычак О.А.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14.02.2025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29.01.2025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3-0189/2025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АлиКлауд ГмбХ (AliCloud GmbH), ООО «ДДОС-ГВАРД», СРЛ АЛЕКСХОСТ (SRL ALEXHOST)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30.01.2025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3-0071/2025 (3-2350/2024)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«Рэд Тэмп Медиа»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3-0128/2025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30.01.2025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3-0139/2025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Alpha Group Co., LTD (Альфа Групп Ко., ЛТД)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"Региональный Сетевой Информационный центр", ООО «РВБ», Фролов А.Н.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31.01.2025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3-0032/2025 (3-2055/2024)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«Докма»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Саядова А.Т., Сопельник А.А.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3-0140/2025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31.01.2025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3-0141/2025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MINIKIM HOLLAND B.V. (МИНИКИМ ХОЛЛАНД Би. Ви.)"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"Региональный Сетевой Информационный центр", ИП Шеломенцев М.А., ООО «РВБ»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24.02.2025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31.01.2025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3-0142/2025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Дубенская В.А.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Инк (Telegram Messenger Inc)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27.02.2025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3-0159/2025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Ю.А. Ивлиева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Клаудфлер инк. (Cloudflare inc)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 рассмотрения не опубликован на сайте МГС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31.01.2025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3-0230/2025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«Базелевс»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3-0244/2025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Cloud DNS Ltd (Клауд ДНС Лтд.), Cloudflare,Inc 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(Клаудфлэр, Инк.), Regway (оператор Webshark Inc.)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07.02.2025</w:t>
            </w:r>
          </w:p>
        </w:tc>
      </w:tr>
      <w:tr w:rsidR="00C92029" w:rsidRPr="00C91E14" w:rsidTr="00C92029">
        <w:trPr>
          <w:trHeight w:val="1657"/>
        </w:trPr>
        <w:tc>
          <w:tcPr>
            <w:tcW w:w="179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31.01.2025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3-0261/2025</w:t>
            </w:r>
          </w:p>
        </w:tc>
        <w:tc>
          <w:tcPr>
            <w:tcW w:w="2727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"АРНА МЕДИА"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C92029" w:rsidRPr="00C91E14" w:rsidRDefault="00C92029" w:rsidP="00004F1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3" w:type="dxa"/>
          </w:tcPr>
          <w:p w:rsidR="00C92029" w:rsidRPr="00C91E14" w:rsidRDefault="00C92029" w:rsidP="00004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07.02.2025</w:t>
            </w:r>
          </w:p>
        </w:tc>
      </w:tr>
    </w:tbl>
    <w:p w:rsidR="0001523E" w:rsidRPr="00C91E14" w:rsidRDefault="0001523E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1523E" w:rsidRPr="00C91E14" w:rsidRDefault="0001523E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E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br w:type="page"/>
      </w:r>
    </w:p>
    <w:p w:rsidR="0001523E" w:rsidRPr="002D29AE" w:rsidRDefault="0001523E" w:rsidP="00015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29A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Сводный отчёт управлений Роскомнадзора по федеральным округам о судебной работе в рамках реализации ст. 15.1 Федерального закона от 27.07.2006 №149-ФЗ «Об информации, информационных технологиях и о защите информации» за декабрь 2024 года.</w:t>
      </w:r>
    </w:p>
    <w:p w:rsidR="0001523E" w:rsidRPr="00C91E14" w:rsidRDefault="0001523E" w:rsidP="0001523E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1523E" w:rsidRPr="00C91E14" w:rsidRDefault="0001523E" w:rsidP="0001523E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C91E14">
        <w:rPr>
          <w:rFonts w:ascii="Times New Roman" w:hAnsi="Times New Roman" w:cs="Times New Roman"/>
          <w:sz w:val="28"/>
          <w:szCs w:val="28"/>
          <w:u w:val="single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2342"/>
        <w:gridCol w:w="2578"/>
        <w:gridCol w:w="2379"/>
        <w:gridCol w:w="2020"/>
        <w:gridCol w:w="2653"/>
      </w:tblGrid>
      <w:tr w:rsidR="0001523E" w:rsidRPr="00C91E14" w:rsidTr="00050362">
        <w:trPr>
          <w:trHeight w:val="1452"/>
        </w:trPr>
        <w:tc>
          <w:tcPr>
            <w:tcW w:w="0" w:type="auto"/>
            <w:vAlign w:val="center"/>
          </w:tcPr>
          <w:p w:rsidR="0001523E" w:rsidRPr="002D29AE" w:rsidRDefault="0001523E" w:rsidP="0005036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9A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01523E" w:rsidRPr="002D29AE" w:rsidRDefault="0001523E" w:rsidP="0005036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9A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01523E" w:rsidRPr="002D29AE" w:rsidRDefault="0001523E" w:rsidP="0005036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9A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01523E" w:rsidRPr="002D29AE" w:rsidRDefault="0001523E" w:rsidP="0005036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9A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01523E" w:rsidRPr="002D29AE" w:rsidRDefault="0001523E" w:rsidP="0005036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9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вынесенных </w:t>
            </w:r>
          </w:p>
          <w:p w:rsidR="0001523E" w:rsidRPr="002D29AE" w:rsidRDefault="0001523E" w:rsidP="0005036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9AE">
              <w:rPr>
                <w:rFonts w:ascii="Times New Roman" w:hAnsi="Times New Roman" w:cs="Times New Roman"/>
                <w:b/>
                <w:sz w:val="28"/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01523E" w:rsidRPr="002D29AE" w:rsidRDefault="0001523E" w:rsidP="0005036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23E" w:rsidRPr="002D29AE" w:rsidRDefault="0001523E" w:rsidP="0005036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9A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судебных решений, вступивших в законную силу</w:t>
            </w:r>
          </w:p>
          <w:p w:rsidR="0001523E" w:rsidRPr="002D29AE" w:rsidRDefault="0001523E" w:rsidP="0005036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523E" w:rsidRPr="00C91E14" w:rsidTr="00050362">
        <w:trPr>
          <w:trHeight w:val="1415"/>
        </w:trPr>
        <w:tc>
          <w:tcPr>
            <w:tcW w:w="0" w:type="auto"/>
            <w:vAlign w:val="center"/>
          </w:tcPr>
          <w:p w:rsidR="0001523E" w:rsidRPr="00C91E14" w:rsidRDefault="0001523E" w:rsidP="00050362">
            <w:pPr>
              <w:spacing w:before="240" w:after="0"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1011</w:t>
            </w:r>
          </w:p>
        </w:tc>
        <w:tc>
          <w:tcPr>
            <w:tcW w:w="0" w:type="auto"/>
            <w:vAlign w:val="center"/>
          </w:tcPr>
          <w:p w:rsidR="0001523E" w:rsidRPr="00C91E14" w:rsidRDefault="0001523E" w:rsidP="00050362">
            <w:pPr>
              <w:spacing w:before="240" w:after="0"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1017</w:t>
            </w:r>
          </w:p>
        </w:tc>
        <w:tc>
          <w:tcPr>
            <w:tcW w:w="0" w:type="auto"/>
            <w:vAlign w:val="center"/>
          </w:tcPr>
          <w:p w:rsidR="0001523E" w:rsidRPr="00C91E14" w:rsidRDefault="0001523E" w:rsidP="00050362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796</w:t>
            </w:r>
          </w:p>
        </w:tc>
        <w:tc>
          <w:tcPr>
            <w:tcW w:w="0" w:type="auto"/>
            <w:vAlign w:val="center"/>
          </w:tcPr>
          <w:p w:rsidR="0001523E" w:rsidRPr="00C91E14" w:rsidRDefault="0001523E" w:rsidP="00050362">
            <w:pPr>
              <w:tabs>
                <w:tab w:val="center" w:pos="1117"/>
                <w:tab w:val="right" w:pos="223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0" w:type="auto"/>
            <w:vAlign w:val="center"/>
          </w:tcPr>
          <w:p w:rsidR="0001523E" w:rsidRPr="00C91E14" w:rsidRDefault="0001523E" w:rsidP="00050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723</w:t>
            </w:r>
          </w:p>
        </w:tc>
        <w:tc>
          <w:tcPr>
            <w:tcW w:w="0" w:type="auto"/>
            <w:vAlign w:val="center"/>
          </w:tcPr>
          <w:p w:rsidR="0001523E" w:rsidRPr="00C91E14" w:rsidRDefault="0001523E" w:rsidP="000503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E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671</w:t>
            </w:r>
          </w:p>
        </w:tc>
      </w:tr>
    </w:tbl>
    <w:p w:rsidR="0001523E" w:rsidRPr="00C91E14" w:rsidRDefault="0001523E" w:rsidP="0001523E">
      <w:pPr>
        <w:pStyle w:val="a9"/>
        <w:spacing w:after="240"/>
        <w:rPr>
          <w:rFonts w:ascii="Times New Roman" w:hAnsi="Times New Roman"/>
          <w:sz w:val="28"/>
          <w:szCs w:val="28"/>
        </w:rPr>
      </w:pPr>
    </w:p>
    <w:p w:rsidR="0001523E" w:rsidRPr="00C91E14" w:rsidRDefault="0001523E" w:rsidP="0001523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91E14">
        <w:rPr>
          <w:rFonts w:ascii="Times New Roman" w:hAnsi="Times New Roman" w:cs="Times New Roman"/>
          <w:sz w:val="28"/>
          <w:szCs w:val="28"/>
          <w:u w:val="single"/>
        </w:rPr>
        <w:t>2. Качественные показатели</w:t>
      </w:r>
    </w:p>
    <w:p w:rsidR="0001523E" w:rsidRPr="00C91E14" w:rsidRDefault="0001523E" w:rsidP="000152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91E14">
        <w:rPr>
          <w:rFonts w:ascii="Times New Roman" w:hAnsi="Times New Roman" w:cs="Times New Roman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01523E" w:rsidRPr="00C91E14" w:rsidTr="00050362">
        <w:trPr>
          <w:trHeight w:val="158"/>
        </w:trPr>
        <w:tc>
          <w:tcPr>
            <w:tcW w:w="616" w:type="dxa"/>
            <w:vMerge w:val="restart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01523E" w:rsidRPr="00C91E14" w:rsidTr="00050362">
        <w:trPr>
          <w:trHeight w:val="294"/>
        </w:trPr>
        <w:tc>
          <w:tcPr>
            <w:tcW w:w="616" w:type="dxa"/>
            <w:vMerge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345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Количество судебных решений</w:t>
            </w:r>
          </w:p>
        </w:tc>
      </w:tr>
      <w:tr w:rsidR="0001523E" w:rsidRPr="00C91E14" w:rsidTr="00050362">
        <w:trPr>
          <w:trHeight w:val="823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01523E" w:rsidRPr="00C91E14" w:rsidTr="00050362">
        <w:trPr>
          <w:trHeight w:val="976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01523E" w:rsidRPr="00C91E14" w:rsidTr="00050362">
        <w:trPr>
          <w:trHeight w:val="834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01523E" w:rsidRPr="00C91E14" w:rsidTr="00050362">
        <w:trPr>
          <w:trHeight w:val="845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01523E" w:rsidRPr="00C91E14" w:rsidTr="00050362">
        <w:trPr>
          <w:trHeight w:val="1110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1523E" w:rsidRPr="00C91E14" w:rsidTr="00050362">
        <w:trPr>
          <w:trHeight w:val="1139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1523E" w:rsidRPr="00C91E14" w:rsidTr="00050362">
        <w:trPr>
          <w:trHeight w:val="829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1523E" w:rsidRPr="00C91E14" w:rsidTr="00050362">
        <w:trPr>
          <w:trHeight w:val="699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523E" w:rsidRPr="00C91E14" w:rsidTr="00050362">
        <w:trPr>
          <w:trHeight w:val="709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01523E" w:rsidRPr="00C91E14" w:rsidTr="00050362">
        <w:trPr>
          <w:trHeight w:val="975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01523E" w:rsidRPr="00C91E14" w:rsidTr="00050362">
        <w:trPr>
          <w:trHeight w:val="690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1523E" w:rsidRPr="00C91E14" w:rsidTr="00050362">
        <w:trPr>
          <w:trHeight w:val="988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1523E" w:rsidRPr="00C91E14" w:rsidTr="00050362">
        <w:trPr>
          <w:trHeight w:val="702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1523E" w:rsidRPr="00C91E14" w:rsidTr="00050362">
        <w:trPr>
          <w:trHeight w:val="858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Азартные игры, в т.ч. интернет-казино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1523E" w:rsidRPr="00C91E14" w:rsidTr="00050362">
        <w:trPr>
          <w:trHeight w:val="990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Зацепинг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1523E" w:rsidRPr="00C91E14" w:rsidTr="00050362">
        <w:trPr>
          <w:trHeight w:val="1291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Незаконный сбыт государственных наград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523E" w:rsidRPr="00C91E14" w:rsidTr="00050362">
        <w:trPr>
          <w:trHeight w:val="963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1523E" w:rsidRPr="00C91E14" w:rsidTr="00050362">
        <w:trPr>
          <w:trHeight w:val="834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1523E" w:rsidRPr="00C91E14" w:rsidTr="00050362">
        <w:trPr>
          <w:trHeight w:val="710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01523E" w:rsidRPr="00C91E14" w:rsidRDefault="0001523E" w:rsidP="000503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1523E" w:rsidRPr="00C91E14" w:rsidTr="00050362">
        <w:trPr>
          <w:trHeight w:val="689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91E14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01523E" w:rsidRPr="00C91E14" w:rsidRDefault="0001523E" w:rsidP="00050362">
            <w:pPr>
              <w:pStyle w:val="a8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1523E" w:rsidRPr="00C91E14" w:rsidRDefault="0001523E" w:rsidP="0005036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91E1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523E" w:rsidRPr="00C91E14" w:rsidTr="00050362">
        <w:trPr>
          <w:trHeight w:val="983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523E" w:rsidRPr="00C91E14" w:rsidTr="00050362">
        <w:trPr>
          <w:trHeight w:val="568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91E14">
              <w:rPr>
                <w:rFonts w:ascii="Times New Roman" w:hAnsi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pStyle w:val="a8"/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E1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1523E" w:rsidRPr="00C91E14" w:rsidTr="00050362">
        <w:trPr>
          <w:trHeight w:val="705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1523E" w:rsidRPr="00C91E14" w:rsidTr="00050362">
        <w:trPr>
          <w:trHeight w:val="853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91E14">
              <w:rPr>
                <w:rFonts w:ascii="Times New Roman" w:hAnsi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451" w:type="dxa"/>
          </w:tcPr>
          <w:p w:rsidR="0001523E" w:rsidRPr="00C91E14" w:rsidRDefault="0001523E" w:rsidP="00050362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523E" w:rsidRPr="00C91E14" w:rsidRDefault="0001523E" w:rsidP="00050362">
            <w:pPr>
              <w:pStyle w:val="a8"/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E1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1523E" w:rsidRPr="00C91E14" w:rsidTr="00050362">
        <w:trPr>
          <w:trHeight w:val="703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91E14">
              <w:rPr>
                <w:rFonts w:ascii="Times New Roman" w:hAnsi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451" w:type="dxa"/>
          </w:tcPr>
          <w:p w:rsidR="0001523E" w:rsidRPr="00C91E14" w:rsidRDefault="0001523E" w:rsidP="00050362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523E" w:rsidRPr="00C91E14" w:rsidRDefault="0001523E" w:rsidP="0005036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E1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1523E" w:rsidRPr="00C91E14" w:rsidTr="00050362">
        <w:trPr>
          <w:trHeight w:val="939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523E" w:rsidRPr="00C91E14" w:rsidTr="00050362">
        <w:trPr>
          <w:trHeight w:val="844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C91E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DNP</w:t>
            </w: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1523E" w:rsidRPr="00C91E14" w:rsidTr="00050362">
        <w:trPr>
          <w:trHeight w:val="829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1523E" w:rsidRPr="00C91E14" w:rsidTr="00050362">
        <w:trPr>
          <w:trHeight w:val="841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523E" w:rsidRPr="00C91E14" w:rsidTr="00050362">
        <w:trPr>
          <w:trHeight w:val="839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91E14">
              <w:rPr>
                <w:rFonts w:ascii="Times New Roman" w:hAnsi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451" w:type="dxa"/>
          </w:tcPr>
          <w:p w:rsidR="0001523E" w:rsidRPr="00C91E14" w:rsidRDefault="0001523E" w:rsidP="00050362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523E" w:rsidRPr="00C91E14" w:rsidRDefault="0001523E" w:rsidP="0005036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E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1523E" w:rsidRPr="00C91E14" w:rsidTr="00050362">
        <w:trPr>
          <w:trHeight w:val="851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1523E" w:rsidRPr="00C91E14" w:rsidTr="00050362">
        <w:trPr>
          <w:trHeight w:val="706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1523E" w:rsidRPr="00C91E14" w:rsidTr="00050362">
        <w:trPr>
          <w:trHeight w:val="831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Руфинг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1523E" w:rsidRPr="00C91E14" w:rsidTr="00050362">
        <w:trPr>
          <w:trHeight w:val="984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1523E" w:rsidRPr="00C91E14" w:rsidTr="00050362">
        <w:trPr>
          <w:trHeight w:val="845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01523E" w:rsidRPr="00C91E14" w:rsidTr="00050362">
        <w:trPr>
          <w:trHeight w:val="985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Продажа незаконной постройки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1523E" w:rsidRPr="00C91E14" w:rsidTr="00050362">
        <w:trPr>
          <w:trHeight w:val="978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01523E" w:rsidRPr="00C91E14" w:rsidTr="00050362">
        <w:trPr>
          <w:trHeight w:val="827"/>
        </w:trPr>
        <w:tc>
          <w:tcPr>
            <w:tcW w:w="616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631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Пиратское программное обеспечение</w:t>
            </w:r>
          </w:p>
        </w:tc>
        <w:tc>
          <w:tcPr>
            <w:tcW w:w="3451" w:type="dxa"/>
            <w:vAlign w:val="bottom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1523E" w:rsidRPr="00C91E14" w:rsidRDefault="0001523E" w:rsidP="000152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523E" w:rsidRPr="00C91E14" w:rsidRDefault="0001523E" w:rsidP="0001523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1523E" w:rsidRPr="00C91E14" w:rsidRDefault="0001523E" w:rsidP="0001523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91E14">
        <w:rPr>
          <w:rFonts w:ascii="Times New Roman" w:hAnsi="Times New Roman" w:cs="Times New Roman"/>
          <w:sz w:val="28"/>
          <w:szCs w:val="28"/>
        </w:rPr>
        <w:t>2.2. Сведения о новых видах информации, признанной запрещенной в судебном порядке (при наличии):</w:t>
      </w:r>
    </w:p>
    <w:p w:rsidR="0001523E" w:rsidRPr="00C91E14" w:rsidRDefault="0001523E" w:rsidP="0001523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1523E" w:rsidRPr="00C91E14" w:rsidRDefault="0001523E" w:rsidP="0001523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01523E" w:rsidRPr="00C91E14" w:rsidTr="00050362">
        <w:trPr>
          <w:trHeight w:val="420"/>
        </w:trPr>
        <w:tc>
          <w:tcPr>
            <w:tcW w:w="474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3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51" w:type="dxa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523E" w:rsidRPr="00C91E14" w:rsidTr="00050362">
        <w:trPr>
          <w:trHeight w:val="420"/>
        </w:trPr>
        <w:tc>
          <w:tcPr>
            <w:tcW w:w="474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773" w:type="dxa"/>
          </w:tcPr>
          <w:p w:rsidR="0001523E" w:rsidRPr="00C91E14" w:rsidRDefault="0001523E" w:rsidP="0005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Информация о выполнении полетов на воздушном шаре в отсутствии сведений о наличии необходимых документов</w:t>
            </w:r>
          </w:p>
        </w:tc>
        <w:tc>
          <w:tcPr>
            <w:tcW w:w="3451" w:type="dxa"/>
          </w:tcPr>
          <w:p w:rsidR="0001523E" w:rsidRPr="00C91E14" w:rsidRDefault="0001523E" w:rsidP="0005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1523E" w:rsidRPr="00C91E14" w:rsidRDefault="0001523E" w:rsidP="0001523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1523E" w:rsidRPr="00C91E14" w:rsidRDefault="0001523E" w:rsidP="0001523E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91E14">
        <w:rPr>
          <w:rFonts w:ascii="Times New Roman" w:hAnsi="Times New Roman" w:cs="Times New Roman"/>
          <w:sz w:val="28"/>
          <w:szCs w:val="28"/>
        </w:rPr>
        <w:tab/>
      </w:r>
      <w:r w:rsidRPr="00C91E14">
        <w:rPr>
          <w:rFonts w:ascii="Times New Roman" w:hAnsi="Times New Roman" w:cs="Times New Roman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</w:t>
      </w:r>
    </w:p>
    <w:p w:rsidR="001A717B" w:rsidRPr="00C91E14" w:rsidRDefault="001A717B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R="001A717B" w:rsidRPr="00C91E14" w:rsidSect="00571A64">
      <w:headerReference w:type="default" r:id="rId2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A31" w:rsidRDefault="005E3A31" w:rsidP="00571A64">
      <w:pPr>
        <w:spacing w:after="0" w:line="240" w:lineRule="auto"/>
      </w:pPr>
      <w:r>
        <w:separator/>
      </w:r>
    </w:p>
  </w:endnote>
  <w:endnote w:type="continuationSeparator" w:id="0">
    <w:p w:rsidR="005E3A31" w:rsidRDefault="005E3A31" w:rsidP="0057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A31" w:rsidRDefault="005E3A31" w:rsidP="00571A64">
      <w:pPr>
        <w:spacing w:after="0" w:line="240" w:lineRule="auto"/>
      </w:pPr>
      <w:r>
        <w:separator/>
      </w:r>
    </w:p>
  </w:footnote>
  <w:footnote w:type="continuationSeparator" w:id="0">
    <w:p w:rsidR="005E3A31" w:rsidRDefault="005E3A31" w:rsidP="00571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6961257"/>
      <w:docPartObj>
        <w:docPartGallery w:val="Page Numbers (Top of Page)"/>
        <w:docPartUnique/>
      </w:docPartObj>
    </w:sdtPr>
    <w:sdtEndPr/>
    <w:sdtContent>
      <w:p w:rsidR="00DB25D8" w:rsidRDefault="00DB25D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E36">
          <w:rPr>
            <w:noProof/>
          </w:rPr>
          <w:t>2</w:t>
        </w:r>
        <w:r>
          <w:fldChar w:fldCharType="end"/>
        </w:r>
      </w:p>
    </w:sdtContent>
  </w:sdt>
  <w:p w:rsidR="00DB25D8" w:rsidRDefault="00DB25D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3B44"/>
    <w:multiLevelType w:val="multilevel"/>
    <w:tmpl w:val="D194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1225BF"/>
    <w:multiLevelType w:val="multilevel"/>
    <w:tmpl w:val="A9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8070DB"/>
    <w:multiLevelType w:val="multilevel"/>
    <w:tmpl w:val="C274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A0"/>
    <w:rsid w:val="00000C79"/>
    <w:rsid w:val="00000DCD"/>
    <w:rsid w:val="00003717"/>
    <w:rsid w:val="00004F15"/>
    <w:rsid w:val="0001523E"/>
    <w:rsid w:val="00035CE9"/>
    <w:rsid w:val="00037B79"/>
    <w:rsid w:val="0004437E"/>
    <w:rsid w:val="000448B9"/>
    <w:rsid w:val="00054F14"/>
    <w:rsid w:val="000564E2"/>
    <w:rsid w:val="000638EF"/>
    <w:rsid w:val="000658C0"/>
    <w:rsid w:val="000670B8"/>
    <w:rsid w:val="00073798"/>
    <w:rsid w:val="00080B54"/>
    <w:rsid w:val="0009265D"/>
    <w:rsid w:val="000931D1"/>
    <w:rsid w:val="00097B6E"/>
    <w:rsid w:val="000A5A9A"/>
    <w:rsid w:val="000C6622"/>
    <w:rsid w:val="000F1181"/>
    <w:rsid w:val="000F649F"/>
    <w:rsid w:val="001007D7"/>
    <w:rsid w:val="0010176D"/>
    <w:rsid w:val="00101A6F"/>
    <w:rsid w:val="00102CFA"/>
    <w:rsid w:val="00106B48"/>
    <w:rsid w:val="00110A85"/>
    <w:rsid w:val="0011196E"/>
    <w:rsid w:val="00117E19"/>
    <w:rsid w:val="0012194E"/>
    <w:rsid w:val="00125C9F"/>
    <w:rsid w:val="001371D8"/>
    <w:rsid w:val="00143955"/>
    <w:rsid w:val="0014484F"/>
    <w:rsid w:val="00152BF9"/>
    <w:rsid w:val="001538CB"/>
    <w:rsid w:val="001578EC"/>
    <w:rsid w:val="00163DB4"/>
    <w:rsid w:val="00191308"/>
    <w:rsid w:val="00192BFB"/>
    <w:rsid w:val="0019382A"/>
    <w:rsid w:val="001A717B"/>
    <w:rsid w:val="001A7CED"/>
    <w:rsid w:val="001B148A"/>
    <w:rsid w:val="001B61E7"/>
    <w:rsid w:val="001B6486"/>
    <w:rsid w:val="001C0984"/>
    <w:rsid w:val="001C2A64"/>
    <w:rsid w:val="001C2B51"/>
    <w:rsid w:val="001E08EA"/>
    <w:rsid w:val="001E2333"/>
    <w:rsid w:val="001E683F"/>
    <w:rsid w:val="001F3F65"/>
    <w:rsid w:val="001F53A4"/>
    <w:rsid w:val="001F7ABD"/>
    <w:rsid w:val="00210440"/>
    <w:rsid w:val="00213B2F"/>
    <w:rsid w:val="002174CA"/>
    <w:rsid w:val="00220084"/>
    <w:rsid w:val="0022575A"/>
    <w:rsid w:val="00225EF9"/>
    <w:rsid w:val="002271B8"/>
    <w:rsid w:val="00242CD9"/>
    <w:rsid w:val="00243AEA"/>
    <w:rsid w:val="0024498B"/>
    <w:rsid w:val="00251F15"/>
    <w:rsid w:val="00254BF6"/>
    <w:rsid w:val="00255CA4"/>
    <w:rsid w:val="00260999"/>
    <w:rsid w:val="00260AA5"/>
    <w:rsid w:val="002662ED"/>
    <w:rsid w:val="00277E9B"/>
    <w:rsid w:val="002837BB"/>
    <w:rsid w:val="0028463F"/>
    <w:rsid w:val="002A255B"/>
    <w:rsid w:val="002A3C95"/>
    <w:rsid w:val="002A61DF"/>
    <w:rsid w:val="002B00CE"/>
    <w:rsid w:val="002B30A3"/>
    <w:rsid w:val="002B6447"/>
    <w:rsid w:val="002D1F96"/>
    <w:rsid w:val="002D29AE"/>
    <w:rsid w:val="002E580F"/>
    <w:rsid w:val="002E62FE"/>
    <w:rsid w:val="00313D48"/>
    <w:rsid w:val="00325FF4"/>
    <w:rsid w:val="00336BEB"/>
    <w:rsid w:val="00346879"/>
    <w:rsid w:val="00356A51"/>
    <w:rsid w:val="00360ABB"/>
    <w:rsid w:val="00374684"/>
    <w:rsid w:val="003773D8"/>
    <w:rsid w:val="00395087"/>
    <w:rsid w:val="00396563"/>
    <w:rsid w:val="003A17F7"/>
    <w:rsid w:val="003D1FC6"/>
    <w:rsid w:val="003D357C"/>
    <w:rsid w:val="003E1EAF"/>
    <w:rsid w:val="003E4186"/>
    <w:rsid w:val="003E7457"/>
    <w:rsid w:val="004025A0"/>
    <w:rsid w:val="0040696B"/>
    <w:rsid w:val="00406BCE"/>
    <w:rsid w:val="00413E6B"/>
    <w:rsid w:val="00416FA0"/>
    <w:rsid w:val="004242BA"/>
    <w:rsid w:val="00424C92"/>
    <w:rsid w:val="00441D9A"/>
    <w:rsid w:val="00455069"/>
    <w:rsid w:val="00455611"/>
    <w:rsid w:val="00470128"/>
    <w:rsid w:val="00476D9E"/>
    <w:rsid w:val="00491A8E"/>
    <w:rsid w:val="00491F6F"/>
    <w:rsid w:val="00495E36"/>
    <w:rsid w:val="004A5362"/>
    <w:rsid w:val="004A6937"/>
    <w:rsid w:val="004B0EE3"/>
    <w:rsid w:val="004B1426"/>
    <w:rsid w:val="004B24D7"/>
    <w:rsid w:val="004B68AB"/>
    <w:rsid w:val="004B6AF8"/>
    <w:rsid w:val="004C5B72"/>
    <w:rsid w:val="004D2E0C"/>
    <w:rsid w:val="004E0E88"/>
    <w:rsid w:val="004E6B1F"/>
    <w:rsid w:val="004E765C"/>
    <w:rsid w:val="00500C11"/>
    <w:rsid w:val="00501774"/>
    <w:rsid w:val="005047E8"/>
    <w:rsid w:val="00511BCE"/>
    <w:rsid w:val="0051226C"/>
    <w:rsid w:val="00515916"/>
    <w:rsid w:val="00527A6F"/>
    <w:rsid w:val="00547972"/>
    <w:rsid w:val="00571A64"/>
    <w:rsid w:val="005729AC"/>
    <w:rsid w:val="005747F5"/>
    <w:rsid w:val="00586E76"/>
    <w:rsid w:val="00590088"/>
    <w:rsid w:val="00597005"/>
    <w:rsid w:val="00597FAF"/>
    <w:rsid w:val="005A3509"/>
    <w:rsid w:val="005A7B73"/>
    <w:rsid w:val="005B3543"/>
    <w:rsid w:val="005B4742"/>
    <w:rsid w:val="005B7E53"/>
    <w:rsid w:val="005E1B5F"/>
    <w:rsid w:val="005E3A31"/>
    <w:rsid w:val="005E6965"/>
    <w:rsid w:val="005F00B4"/>
    <w:rsid w:val="005F254B"/>
    <w:rsid w:val="005F2B11"/>
    <w:rsid w:val="005F69E1"/>
    <w:rsid w:val="006058F0"/>
    <w:rsid w:val="00606B7C"/>
    <w:rsid w:val="00617270"/>
    <w:rsid w:val="00631440"/>
    <w:rsid w:val="00636BA1"/>
    <w:rsid w:val="00637ECC"/>
    <w:rsid w:val="006511DB"/>
    <w:rsid w:val="00660CCF"/>
    <w:rsid w:val="006733CE"/>
    <w:rsid w:val="00673DF2"/>
    <w:rsid w:val="006746B7"/>
    <w:rsid w:val="00674AB1"/>
    <w:rsid w:val="00677743"/>
    <w:rsid w:val="00685344"/>
    <w:rsid w:val="00687502"/>
    <w:rsid w:val="006877A7"/>
    <w:rsid w:val="00697DCF"/>
    <w:rsid w:val="006A1C6B"/>
    <w:rsid w:val="006A3BC7"/>
    <w:rsid w:val="006A3CFA"/>
    <w:rsid w:val="006A599D"/>
    <w:rsid w:val="006A7ABA"/>
    <w:rsid w:val="006B6025"/>
    <w:rsid w:val="006B771C"/>
    <w:rsid w:val="006C1728"/>
    <w:rsid w:val="006C27F5"/>
    <w:rsid w:val="006C3142"/>
    <w:rsid w:val="006D2F86"/>
    <w:rsid w:val="006D4838"/>
    <w:rsid w:val="006D6B7F"/>
    <w:rsid w:val="006E3912"/>
    <w:rsid w:val="006E76A8"/>
    <w:rsid w:val="006F6EB1"/>
    <w:rsid w:val="00703667"/>
    <w:rsid w:val="00716860"/>
    <w:rsid w:val="007168CE"/>
    <w:rsid w:val="00716EB2"/>
    <w:rsid w:val="007238A7"/>
    <w:rsid w:val="007308C2"/>
    <w:rsid w:val="00732507"/>
    <w:rsid w:val="00732A14"/>
    <w:rsid w:val="00743F67"/>
    <w:rsid w:val="00743F9D"/>
    <w:rsid w:val="007538C8"/>
    <w:rsid w:val="00760A89"/>
    <w:rsid w:val="00767AFF"/>
    <w:rsid w:val="0077366D"/>
    <w:rsid w:val="007736F0"/>
    <w:rsid w:val="00776BC0"/>
    <w:rsid w:val="00784BDE"/>
    <w:rsid w:val="007853A6"/>
    <w:rsid w:val="00797982"/>
    <w:rsid w:val="007A0967"/>
    <w:rsid w:val="007A3E97"/>
    <w:rsid w:val="007A507F"/>
    <w:rsid w:val="007A60E9"/>
    <w:rsid w:val="007B4F3C"/>
    <w:rsid w:val="007C101C"/>
    <w:rsid w:val="007C78AF"/>
    <w:rsid w:val="007D0C5C"/>
    <w:rsid w:val="007D314E"/>
    <w:rsid w:val="007D61FB"/>
    <w:rsid w:val="007E04A2"/>
    <w:rsid w:val="007E2496"/>
    <w:rsid w:val="007F106A"/>
    <w:rsid w:val="007F11D5"/>
    <w:rsid w:val="007F4016"/>
    <w:rsid w:val="0080385E"/>
    <w:rsid w:val="00812BD1"/>
    <w:rsid w:val="00817219"/>
    <w:rsid w:val="0082122D"/>
    <w:rsid w:val="008349E3"/>
    <w:rsid w:val="008353FB"/>
    <w:rsid w:val="008407D2"/>
    <w:rsid w:val="00841036"/>
    <w:rsid w:val="00857150"/>
    <w:rsid w:val="008778E0"/>
    <w:rsid w:val="008850EF"/>
    <w:rsid w:val="00892838"/>
    <w:rsid w:val="00894029"/>
    <w:rsid w:val="008A3B1C"/>
    <w:rsid w:val="008B2F2B"/>
    <w:rsid w:val="008C3151"/>
    <w:rsid w:val="008C4DA4"/>
    <w:rsid w:val="008D6C1F"/>
    <w:rsid w:val="008E2372"/>
    <w:rsid w:val="008F1BB9"/>
    <w:rsid w:val="00914B53"/>
    <w:rsid w:val="00915B73"/>
    <w:rsid w:val="0091792C"/>
    <w:rsid w:val="00920979"/>
    <w:rsid w:val="00924A02"/>
    <w:rsid w:val="00935F20"/>
    <w:rsid w:val="00950D08"/>
    <w:rsid w:val="00960155"/>
    <w:rsid w:val="009607F7"/>
    <w:rsid w:val="009702A7"/>
    <w:rsid w:val="00975320"/>
    <w:rsid w:val="00980034"/>
    <w:rsid w:val="0098685D"/>
    <w:rsid w:val="00996059"/>
    <w:rsid w:val="009A1A3E"/>
    <w:rsid w:val="009A69A5"/>
    <w:rsid w:val="009B0406"/>
    <w:rsid w:val="009B4693"/>
    <w:rsid w:val="009B55EC"/>
    <w:rsid w:val="009C7A7D"/>
    <w:rsid w:val="009D047A"/>
    <w:rsid w:val="009F4139"/>
    <w:rsid w:val="00A03CD4"/>
    <w:rsid w:val="00A04144"/>
    <w:rsid w:val="00A044D6"/>
    <w:rsid w:val="00A06A66"/>
    <w:rsid w:val="00A2151B"/>
    <w:rsid w:val="00A24ECB"/>
    <w:rsid w:val="00A27EA4"/>
    <w:rsid w:val="00A344FA"/>
    <w:rsid w:val="00A35391"/>
    <w:rsid w:val="00A361C4"/>
    <w:rsid w:val="00A56563"/>
    <w:rsid w:val="00A56635"/>
    <w:rsid w:val="00A65FE4"/>
    <w:rsid w:val="00A70D33"/>
    <w:rsid w:val="00A8221A"/>
    <w:rsid w:val="00A849DC"/>
    <w:rsid w:val="00AA4091"/>
    <w:rsid w:val="00AB39AF"/>
    <w:rsid w:val="00AB41FF"/>
    <w:rsid w:val="00AB42AB"/>
    <w:rsid w:val="00AB4574"/>
    <w:rsid w:val="00AB56FA"/>
    <w:rsid w:val="00AC1EB2"/>
    <w:rsid w:val="00AC2F39"/>
    <w:rsid w:val="00AC5508"/>
    <w:rsid w:val="00AC5BE0"/>
    <w:rsid w:val="00AC5C30"/>
    <w:rsid w:val="00AC71A2"/>
    <w:rsid w:val="00AD0DE1"/>
    <w:rsid w:val="00AD12FA"/>
    <w:rsid w:val="00AD3968"/>
    <w:rsid w:val="00AD7C0B"/>
    <w:rsid w:val="00AE7C86"/>
    <w:rsid w:val="00AF3D10"/>
    <w:rsid w:val="00B02F8E"/>
    <w:rsid w:val="00B33D20"/>
    <w:rsid w:val="00B374A6"/>
    <w:rsid w:val="00B54CBE"/>
    <w:rsid w:val="00B63E14"/>
    <w:rsid w:val="00B66045"/>
    <w:rsid w:val="00B71811"/>
    <w:rsid w:val="00B7671E"/>
    <w:rsid w:val="00B83922"/>
    <w:rsid w:val="00B93D7D"/>
    <w:rsid w:val="00B94D18"/>
    <w:rsid w:val="00B96E79"/>
    <w:rsid w:val="00BA6F47"/>
    <w:rsid w:val="00BB53D9"/>
    <w:rsid w:val="00BB6D50"/>
    <w:rsid w:val="00BC64DC"/>
    <w:rsid w:val="00BD1561"/>
    <w:rsid w:val="00BD1E84"/>
    <w:rsid w:val="00BD40B4"/>
    <w:rsid w:val="00BD4BEE"/>
    <w:rsid w:val="00BD742A"/>
    <w:rsid w:val="00BD74EE"/>
    <w:rsid w:val="00BF165E"/>
    <w:rsid w:val="00BF3ABC"/>
    <w:rsid w:val="00BF59A4"/>
    <w:rsid w:val="00C01F75"/>
    <w:rsid w:val="00C03AC5"/>
    <w:rsid w:val="00C1021C"/>
    <w:rsid w:val="00C20993"/>
    <w:rsid w:val="00C26BE9"/>
    <w:rsid w:val="00C27967"/>
    <w:rsid w:val="00C31825"/>
    <w:rsid w:val="00C33A93"/>
    <w:rsid w:val="00C4051B"/>
    <w:rsid w:val="00C42077"/>
    <w:rsid w:val="00C426D4"/>
    <w:rsid w:val="00C4307E"/>
    <w:rsid w:val="00C46C03"/>
    <w:rsid w:val="00C522AA"/>
    <w:rsid w:val="00C56117"/>
    <w:rsid w:val="00C62E12"/>
    <w:rsid w:val="00C7427B"/>
    <w:rsid w:val="00C74ECF"/>
    <w:rsid w:val="00C753C5"/>
    <w:rsid w:val="00C766F6"/>
    <w:rsid w:val="00C776BB"/>
    <w:rsid w:val="00C810C0"/>
    <w:rsid w:val="00C82E64"/>
    <w:rsid w:val="00C91E14"/>
    <w:rsid w:val="00C92029"/>
    <w:rsid w:val="00C94E1B"/>
    <w:rsid w:val="00C96F0D"/>
    <w:rsid w:val="00C9784D"/>
    <w:rsid w:val="00CB7A6E"/>
    <w:rsid w:val="00CC2EB6"/>
    <w:rsid w:val="00CC41CA"/>
    <w:rsid w:val="00CD1615"/>
    <w:rsid w:val="00CD40EF"/>
    <w:rsid w:val="00CD553D"/>
    <w:rsid w:val="00CE4B55"/>
    <w:rsid w:val="00CE4C1E"/>
    <w:rsid w:val="00CE5CEF"/>
    <w:rsid w:val="00CF0053"/>
    <w:rsid w:val="00D1003B"/>
    <w:rsid w:val="00D23603"/>
    <w:rsid w:val="00D2434C"/>
    <w:rsid w:val="00D332BE"/>
    <w:rsid w:val="00D47477"/>
    <w:rsid w:val="00D51D67"/>
    <w:rsid w:val="00D6624F"/>
    <w:rsid w:val="00D66BA3"/>
    <w:rsid w:val="00D733BD"/>
    <w:rsid w:val="00D807A5"/>
    <w:rsid w:val="00D816D1"/>
    <w:rsid w:val="00D87D96"/>
    <w:rsid w:val="00D97682"/>
    <w:rsid w:val="00DA5738"/>
    <w:rsid w:val="00DA5FDE"/>
    <w:rsid w:val="00DB25D8"/>
    <w:rsid w:val="00DB53DE"/>
    <w:rsid w:val="00DB6972"/>
    <w:rsid w:val="00DC39F6"/>
    <w:rsid w:val="00DC535C"/>
    <w:rsid w:val="00DD6521"/>
    <w:rsid w:val="00DE1BB5"/>
    <w:rsid w:val="00DE5A83"/>
    <w:rsid w:val="00DF15FA"/>
    <w:rsid w:val="00E0101F"/>
    <w:rsid w:val="00E0325B"/>
    <w:rsid w:val="00E053C3"/>
    <w:rsid w:val="00E173CE"/>
    <w:rsid w:val="00E22AE5"/>
    <w:rsid w:val="00E3231C"/>
    <w:rsid w:val="00E50747"/>
    <w:rsid w:val="00E60206"/>
    <w:rsid w:val="00E612D8"/>
    <w:rsid w:val="00E71DEA"/>
    <w:rsid w:val="00E74CAD"/>
    <w:rsid w:val="00E77596"/>
    <w:rsid w:val="00E835A9"/>
    <w:rsid w:val="00E9107B"/>
    <w:rsid w:val="00E94054"/>
    <w:rsid w:val="00E95408"/>
    <w:rsid w:val="00EA0AF6"/>
    <w:rsid w:val="00EA1ECB"/>
    <w:rsid w:val="00EB730F"/>
    <w:rsid w:val="00EB758F"/>
    <w:rsid w:val="00EC0126"/>
    <w:rsid w:val="00EC108D"/>
    <w:rsid w:val="00ED7FEA"/>
    <w:rsid w:val="00EE6727"/>
    <w:rsid w:val="00F01A5D"/>
    <w:rsid w:val="00F1174B"/>
    <w:rsid w:val="00F129C8"/>
    <w:rsid w:val="00F12D65"/>
    <w:rsid w:val="00F152C6"/>
    <w:rsid w:val="00F205B5"/>
    <w:rsid w:val="00F21B18"/>
    <w:rsid w:val="00F21CE7"/>
    <w:rsid w:val="00F25C52"/>
    <w:rsid w:val="00F30775"/>
    <w:rsid w:val="00F34EF6"/>
    <w:rsid w:val="00F35AFD"/>
    <w:rsid w:val="00F42492"/>
    <w:rsid w:val="00F448CF"/>
    <w:rsid w:val="00F5414C"/>
    <w:rsid w:val="00F55743"/>
    <w:rsid w:val="00F63679"/>
    <w:rsid w:val="00F733C0"/>
    <w:rsid w:val="00F8730B"/>
    <w:rsid w:val="00F95154"/>
    <w:rsid w:val="00FA0D5F"/>
    <w:rsid w:val="00FA30DA"/>
    <w:rsid w:val="00FA790B"/>
    <w:rsid w:val="00FC710C"/>
    <w:rsid w:val="00FC7822"/>
    <w:rsid w:val="00FD00A0"/>
    <w:rsid w:val="00FE06BF"/>
    <w:rsid w:val="00FE290D"/>
    <w:rsid w:val="00FF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ED"/>
  </w:style>
  <w:style w:type="paragraph" w:styleId="1">
    <w:name w:val="heading 1"/>
    <w:basedOn w:val="a"/>
    <w:link w:val="10"/>
    <w:uiPriority w:val="9"/>
    <w:qFormat/>
    <w:rsid w:val="00402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B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25A0"/>
  </w:style>
  <w:style w:type="table" w:styleId="a3">
    <w:name w:val="Table Grid"/>
    <w:basedOn w:val="a1"/>
    <w:uiPriority w:val="39"/>
    <w:rsid w:val="0040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5A0"/>
  </w:style>
  <w:style w:type="paragraph" w:styleId="a6">
    <w:name w:val="footer"/>
    <w:basedOn w:val="a"/>
    <w:link w:val="a7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5A0"/>
  </w:style>
  <w:style w:type="paragraph" w:styleId="a8">
    <w:name w:val="List Paragraph"/>
    <w:basedOn w:val="a"/>
    <w:uiPriority w:val="34"/>
    <w:qFormat/>
    <w:rsid w:val="004025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4025A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025A0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4025A0"/>
    <w:rPr>
      <w:color w:val="0563C1"/>
      <w:u w:val="single"/>
    </w:rPr>
  </w:style>
  <w:style w:type="character" w:customStyle="1" w:styleId="js-judges-rollover">
    <w:name w:val="js-judges-rollover"/>
    <w:basedOn w:val="a0"/>
    <w:rsid w:val="004025A0"/>
  </w:style>
  <w:style w:type="character" w:customStyle="1" w:styleId="js-rollover">
    <w:name w:val="js-rollover"/>
    <w:basedOn w:val="a0"/>
    <w:rsid w:val="00C03AC5"/>
  </w:style>
  <w:style w:type="paragraph" w:styleId="ac">
    <w:name w:val="No Spacing"/>
    <w:uiPriority w:val="1"/>
    <w:qFormat/>
    <w:rsid w:val="009D047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d">
    <w:name w:val="Normal (Web)"/>
    <w:basedOn w:val="a"/>
    <w:uiPriority w:val="99"/>
    <w:unhideWhenUsed/>
    <w:rsid w:val="009D0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C1021C"/>
  </w:style>
  <w:style w:type="character" w:customStyle="1" w:styleId="20">
    <w:name w:val="Заголовок 2 Знак"/>
    <w:basedOn w:val="a0"/>
    <w:link w:val="2"/>
    <w:uiPriority w:val="9"/>
    <w:semiHidden/>
    <w:rsid w:val="005A7B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ED"/>
  </w:style>
  <w:style w:type="paragraph" w:styleId="1">
    <w:name w:val="heading 1"/>
    <w:basedOn w:val="a"/>
    <w:link w:val="10"/>
    <w:uiPriority w:val="9"/>
    <w:qFormat/>
    <w:rsid w:val="00402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B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25A0"/>
  </w:style>
  <w:style w:type="table" w:styleId="a3">
    <w:name w:val="Table Grid"/>
    <w:basedOn w:val="a1"/>
    <w:uiPriority w:val="39"/>
    <w:rsid w:val="0040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5A0"/>
  </w:style>
  <w:style w:type="paragraph" w:styleId="a6">
    <w:name w:val="footer"/>
    <w:basedOn w:val="a"/>
    <w:link w:val="a7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5A0"/>
  </w:style>
  <w:style w:type="paragraph" w:styleId="a8">
    <w:name w:val="List Paragraph"/>
    <w:basedOn w:val="a"/>
    <w:uiPriority w:val="34"/>
    <w:qFormat/>
    <w:rsid w:val="004025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4025A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025A0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4025A0"/>
    <w:rPr>
      <w:color w:val="0563C1"/>
      <w:u w:val="single"/>
    </w:rPr>
  </w:style>
  <w:style w:type="character" w:customStyle="1" w:styleId="js-judges-rollover">
    <w:name w:val="js-judges-rollover"/>
    <w:basedOn w:val="a0"/>
    <w:rsid w:val="004025A0"/>
  </w:style>
  <w:style w:type="character" w:customStyle="1" w:styleId="js-rollover">
    <w:name w:val="js-rollover"/>
    <w:basedOn w:val="a0"/>
    <w:rsid w:val="00C03AC5"/>
  </w:style>
  <w:style w:type="paragraph" w:styleId="ac">
    <w:name w:val="No Spacing"/>
    <w:uiPriority w:val="1"/>
    <w:qFormat/>
    <w:rsid w:val="009D047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d">
    <w:name w:val="Normal (Web)"/>
    <w:basedOn w:val="a"/>
    <w:uiPriority w:val="99"/>
    <w:unhideWhenUsed/>
    <w:rsid w:val="009D0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C1021C"/>
  </w:style>
  <w:style w:type="character" w:customStyle="1" w:styleId="20">
    <w:name w:val="Заголовок 2 Знак"/>
    <w:basedOn w:val="a0"/>
    <w:link w:val="2"/>
    <w:uiPriority w:val="9"/>
    <w:semiHidden/>
    <w:rsid w:val="005A7B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outu.be" TargetMode="External"/><Relationship Id="rId18" Type="http://schemas.openxmlformats.org/officeDocument/2006/relationships/hyperlink" Target="https://t.me" TargetMode="External"/><Relationship Id="rId26" Type="http://schemas.openxmlformats.org/officeDocument/2006/relationships/hyperlink" Target="https://okna-firm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findjob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emonch.ru" TargetMode="External"/><Relationship Id="rId17" Type="http://schemas.openxmlformats.org/officeDocument/2006/relationships/hyperlink" Target="https://ocompanii.net" TargetMode="External"/><Relationship Id="rId25" Type="http://schemas.openxmlformats.org/officeDocument/2006/relationships/hyperlink" Target="https://findjo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laso.pro" TargetMode="External"/><Relationship Id="rId20" Type="http://schemas.openxmlformats.org/officeDocument/2006/relationships/hyperlink" Target="https://p-zona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mazonrew.pro" TargetMode="External"/><Relationship Id="rId24" Type="http://schemas.openxmlformats.org/officeDocument/2006/relationships/hyperlink" Target="https://vk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ahjob.top" TargetMode="External"/><Relationship Id="rId23" Type="http://schemas.openxmlformats.org/officeDocument/2006/relationships/hyperlink" Target="https://vk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otzyv.com.ru" TargetMode="External"/><Relationship Id="rId19" Type="http://schemas.openxmlformats.org/officeDocument/2006/relationships/hyperlink" Target="https://rucriminal.i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&#1076;&#1086;&#1089;&#1082;&#1072;&#1078;&#1072;&#1083;&#1086;&#1073;.&#1088;&#1092;" TargetMode="External"/><Relationship Id="rId14" Type="http://schemas.openxmlformats.org/officeDocument/2006/relationships/hyperlink" Target="https://rubrikator.org" TargetMode="External"/><Relationship Id="rId22" Type="http://schemas.openxmlformats.org/officeDocument/2006/relationships/hyperlink" Target="https://okna-firm.ru" TargetMode="External"/><Relationship Id="rId27" Type="http://schemas.openxmlformats.org/officeDocument/2006/relationships/hyperlink" Target="https://t.me/imnotbozhena/4475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0A804-6569-4BAA-96AA-C27CB8C04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114</Pages>
  <Words>11588</Words>
  <Characters>66055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Рогова Светлана Юрьевна</cp:lastModifiedBy>
  <cp:revision>2</cp:revision>
  <dcterms:created xsi:type="dcterms:W3CDTF">2025-05-28T09:51:00Z</dcterms:created>
  <dcterms:modified xsi:type="dcterms:W3CDTF">2025-05-28T09:51:00Z</dcterms:modified>
</cp:coreProperties>
</file>