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7B" w:rsidRPr="009A7DC2" w:rsidRDefault="0094528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Перечень судебных споров, а также принятых по их результатам судебных решений, по которым</w:t>
      </w:r>
    </w:p>
    <w:p w:rsidR="005E6A7B" w:rsidRPr="009A7DC2" w:rsidRDefault="0094528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Федеральная служба по надзору в сфере связи, информационных технологий</w:t>
      </w:r>
    </w:p>
    <w:p w:rsidR="005E6A7B" w:rsidRPr="009A7DC2" w:rsidRDefault="0094528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массовых коммуникаций </w:t>
      </w:r>
      <w:proofErr w:type="gramStart"/>
      <w:r w:rsidRPr="009A7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привлечена</w:t>
      </w:r>
      <w:proofErr w:type="gramEnd"/>
      <w:r w:rsidRPr="009A7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участию в деле</w:t>
      </w:r>
    </w:p>
    <w:p w:rsidR="005E6A7B" w:rsidRDefault="005E6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A7B" w:rsidRDefault="005E6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pPr w:leftFromText="180" w:rightFromText="180" w:vertAnchor="text" w:tblpY="1"/>
        <w:tblW w:w="14567" w:type="dxa"/>
        <w:tblLayout w:type="fixed"/>
        <w:tblLook w:val="04A0" w:firstRow="1" w:lastRow="0" w:firstColumn="1" w:lastColumn="0" w:noHBand="0" w:noVBand="1"/>
      </w:tblPr>
      <w:tblGrid>
        <w:gridCol w:w="1984"/>
        <w:gridCol w:w="3118"/>
        <w:gridCol w:w="5071"/>
        <w:gridCol w:w="2409"/>
        <w:gridCol w:w="1985"/>
      </w:tblGrid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дела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Суд</w:t>
            </w:r>
          </w:p>
        </w:tc>
        <w:tc>
          <w:tcPr>
            <w:tcW w:w="3118" w:type="dxa"/>
          </w:tcPr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 лиц,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участвующих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деле</w:t>
            </w:r>
          </w:p>
        </w:tc>
        <w:tc>
          <w:tcPr>
            <w:tcW w:w="5071" w:type="dxa"/>
          </w:tcPr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 спора</w:t>
            </w:r>
          </w:p>
        </w:tc>
        <w:tc>
          <w:tcPr>
            <w:tcW w:w="2409" w:type="dxa"/>
          </w:tcPr>
          <w:p w:rsidR="00B240EA" w:rsidRPr="009A7DC2" w:rsidRDefault="00B240EA" w:rsidP="009A7DC2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Движение дела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240EA" w:rsidRPr="009A7DC2" w:rsidRDefault="00B240EA" w:rsidP="009A7DC2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B240EA" w:rsidRPr="009A7DC2" w:rsidRDefault="00B240EA" w:rsidP="009A7DC2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D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рассмотрения</w:t>
            </w:r>
          </w:p>
          <w:p w:rsidR="00B240EA" w:rsidRPr="009A7DC2" w:rsidRDefault="00B240EA" w:rsidP="009A7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04.05.2026 </w:t>
            </w:r>
          </w:p>
          <w:p w:rsidR="00B240EA" w:rsidRPr="001460F6" w:rsidRDefault="00B240EA" w:rsidP="009A7DC2">
            <w:pPr>
              <w:tabs>
                <w:tab w:val="center" w:pos="8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</w:rPr>
              <w:t>Арбитражный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А40-72666-2026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Оргтехсервис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оспаривании действий по принятию решения о прекращении действия лицензии № Л030-00114-77/00087880; об оспаривании приказа от 05.12.2025 №1146-рчс о принятии решения о прекращении действия лицензии № Л030-00114-77/00087880; об оспаривании действий по принятию решения об отказе в продлении срока действия лицензии № Л030-00114-77/00087880; об оспаривании приказа от 16.01.2026 № 18-рчс о принятии решения об отказе в продлении срока действия лицензии № Л030-00114-77/0008788;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</w:rPr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разбирательство отложено до 17.06.2026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3-0484/2025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Земсков А.В.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tabs>
                <w:tab w:val="left" w:pos="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В.Т. Журавлев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3-0733/2026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Инк),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Topdns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Топднэс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Смарт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Эйп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3-0740/2026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NETCUP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GmbH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Неткап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ГмбХ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ДДОС-ГВАРД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Доверенная сеть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РЕГ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3-0802/2026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Б. 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Мьюзик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тложено до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3-0913/2026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3-1152/2026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С.Б.А.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Мьюзик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Смарт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Эйп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Серверз</w:t>
            </w:r>
            <w:proofErr w:type="spellEnd"/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 Эф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Эф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Зэд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 О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3-1153/2026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Диджитал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SRL ALEXHOST (СРЛ АЛЕКСХОСТ),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Serverio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technologijos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MB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Серверио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Текнолоджиос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3-1154/2026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С.Б.А.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Мьюзик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Eurohoster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Ltd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Еврохостер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Лтд), SIA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SRL ALEXHOST (СРЛ АЛЕКСХОСТ),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Хетцнер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GmbH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05.05.2026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Арбитражный суд Московского округа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Ф05-3620/2026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Медиахолдинг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 рассмотрению кассационной жалобы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на решение Арбитражного суда г. Москвы от 13.11.2025, апелляционное определение Девятого арбитражного апелляционного суда от 12.01.2026 по делу № А40-110758/2025, которым требования заявителя удовлетворены в полном объеме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Судебные акты отменены,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принято новое решение, которым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 удовлетворении требований заявителя отказано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Арбитражный суд Приморского края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А51-14018/2025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Сферагрупп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на странице сайта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yootzyv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reviews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organizatsii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otzyvy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avtomobilnom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dillere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sferacar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соответствующими действительности,  порочащими честь, достоинство и деловую репутацию,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ограничении доступ к спорной информации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highlight w:val="white"/>
                <w:shd w:val="clear" w:color="auto" w:fill="FFFFFF"/>
              </w:rPr>
              <w:t>Объявлен перерыв до 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05.05.2026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Белгородской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А08-2061/2026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ИП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Билински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Взыскать с Индивидуального предпринимателя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Билинского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Андрея Романовича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(ИНН 312334807779) в пользу Федеральной службы 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 Закона о рекламе, в размере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337 347, 93 (триста тридцать семь тысяч триста сорок семь рублей 93 копейки)</w:t>
            </w:r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Основное судебное заседание назначено на 16.06.2026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Судебный участок № 5 Металлургического района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 Челябинска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2-616/2026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А.Н. Рыбаков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Магазин качественного звука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Музыкамаг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СДЭК-ГЛОБАЛ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расторжении договора на приобретение товара, о взыскании денежных средств за товар, компенсации морального вреда, судебных расходов и судебной неустойки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в полном объеме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Соломбальский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Архангельска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2-1729/2025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А.В. Сухих,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А.А. Сухих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Архангельской области и Ненецкому автономному округу,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Генеральная прокуратура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Прокуратура Архангельской области,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Прокуратура г. Архангельска, ОП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УМВД России по г. Архангельску</w:t>
            </w: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странице сайта https://t.me,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Заявленные требования удовлетворены в полном объеме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А40-203318/2025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Единоличное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ДФО</w:t>
            </w: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упущенной выгоды в размере 3 450 933 рублей в связи с незаконным ограничением доступа  к сайту https://www.badanga.ru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В удовлетворении исковых требований отказано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3-0165/2026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 Серебрянский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Хватов В.А.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3-1329/2026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Инк.), 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система платежных карт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НСПК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proofErr w:type="gramStart"/>
            <w:r w:rsidRPr="003565B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3-1330/2026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ЧОУ ДПО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1С-Образование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Alexhost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S.R.L.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Алексхост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С.Р.Л.)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3-1331/2026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Базелевс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3-1446/2026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 (беседа)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3-1458/2026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возможностью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 Компани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Сервис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-Си-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Servers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Fzco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3-0018/2026 (3-1270/2025)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tabs>
                <w:tab w:val="left" w:pos="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Берсанов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М.Р., </w:t>
            </w: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Казаков А.Р.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3-0019/2026 (3-1271/2025)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tabs>
                <w:tab w:val="left" w:pos="72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Берсанов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М.Р.,</w:t>
            </w: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Казаков А.Р.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3-0575/2026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Слепнёв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К.Н.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3-1184/2026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ЭКСПОНЕНТА 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Гиперхостинг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Hyperhosting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3-1185/2026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Силиверстов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Передано по подсудности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3-1233/2026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АО “ВБД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Сервис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-Си-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Servers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Fzco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3-1366/2026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Бацин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3-1367/2026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03.06.2026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кассационный суд общей юрисдикции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88-10116/2026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информационной и правовой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рассмотрению кассационной жалоб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ы  ООО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информационной и правовой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Таганского районного суда и апелляционное определение Московского городского суда от 28.10.2025 по делу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2-2933/2024 об отказе в удовлетворении требований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информационной и правовой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удалить недостоверную информацию, порочащую деловую репутацию, размещенную в официальных группах социальных сетей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Одноклассниках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канале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– спорная информация), дать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опровержение спорной информации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первой инстанции и апелляционное определение оставлены без изменения, кассационная жалоба — без удовлетворения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2-4970/2026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В.Г.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на страницах сайта 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r w:rsidRPr="001460F6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en-US" w:eastAsia="ru-RU"/>
              </w:rPr>
              <w:t>www</w:t>
            </w:r>
            <w:r w:rsidRPr="001460F6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.</w:t>
            </w:r>
            <w:proofErr w:type="spellStart"/>
            <w:r w:rsidRPr="001460F6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en-US" w:eastAsia="ru-RU"/>
              </w:rPr>
              <w:t>huzhe</w:t>
            </w:r>
            <w:proofErr w:type="spellEnd"/>
            <w:r w:rsidRPr="001460F6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.</w:t>
            </w:r>
            <w:r w:rsidRPr="001460F6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en-US" w:eastAsia="ru-RU"/>
              </w:rPr>
              <w:t>net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05.06.2026 </w:t>
            </w: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81D41A"/>
              </w:rPr>
            </w:pPr>
          </w:p>
          <w:p w:rsidR="00B240EA" w:rsidRPr="001460F6" w:rsidRDefault="00B240EA" w:rsidP="009A7D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3-1123/2026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Медиа-Телеком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tabs>
                <w:tab w:val="left" w:pos="725"/>
              </w:tabs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удебное заседание отложено на 04</w:t>
            </w: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.06.2026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08.05.2026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3-1168/2026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Силиверстов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Яндекс 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Передано по подсудности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12.05.2026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3-1058/2026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Релсофт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Коммуникейшнс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12.05.2026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3-1356/2026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Е.Ю.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Бацин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3-1574/2026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Инк.)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12.05.2026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3-1658/2026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Басманный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02-1949/2026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Я.В. Краснощеков,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Р.С. Краснощекова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А.Ю. Шварев,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А.И. Абдуллаев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по адресу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vchkogpu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/13430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удалить спорные сведения, запретить их дальнейшее распространение, дать опровержение спорным сведениям, о взыскании судебных расходов и компенсации морального вреда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24.06.2026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12.05.2026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Мещанский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02-2089/2026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  <w:r w:rsidRPr="001460F6">
              <w:rPr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  <w:r w:rsidRPr="001460F6">
              <w:rPr>
                <w:sz w:val="28"/>
                <w:szCs w:val="28"/>
              </w:rPr>
              <w:t>Потехин И.Б.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  <w:r w:rsidRPr="001460F6">
              <w:rPr>
                <w:sz w:val="28"/>
                <w:szCs w:val="28"/>
              </w:rPr>
              <w:lastRenderedPageBreak/>
              <w:t>Ответчик: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  <w:r w:rsidRPr="001460F6"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t>«</w:t>
            </w:r>
            <w:r w:rsidRPr="001460F6">
              <w:rPr>
                <w:sz w:val="28"/>
                <w:szCs w:val="28"/>
              </w:rPr>
              <w:t xml:space="preserve">Профессиональное </w:t>
            </w:r>
            <w:proofErr w:type="spellStart"/>
            <w:r w:rsidRPr="001460F6">
              <w:rPr>
                <w:sz w:val="28"/>
                <w:szCs w:val="28"/>
              </w:rPr>
              <w:t>коллекторское</w:t>
            </w:r>
            <w:proofErr w:type="spellEnd"/>
            <w:r w:rsidRPr="001460F6">
              <w:rPr>
                <w:sz w:val="28"/>
                <w:szCs w:val="28"/>
              </w:rPr>
              <w:t xml:space="preserve"> общество </w:t>
            </w:r>
            <w:r>
              <w:rPr>
                <w:sz w:val="28"/>
                <w:szCs w:val="28"/>
              </w:rPr>
              <w:t>«</w:t>
            </w:r>
            <w:r w:rsidRPr="001460F6">
              <w:rPr>
                <w:sz w:val="28"/>
                <w:szCs w:val="28"/>
              </w:rPr>
              <w:t>Национальная Фабрика Ипотеки</w:t>
            </w:r>
            <w:r>
              <w:rPr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  <w:r w:rsidRPr="001460F6">
              <w:rPr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защите прав потребителей и компенсации морального вреда, в связи отказом в добровольном представлении достоверной информации и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надлежащее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заверенных документов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460F6">
              <w:rPr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09.06.2026 </w:t>
            </w:r>
          </w:p>
          <w:p w:rsidR="00B240EA" w:rsidRPr="001460F6" w:rsidRDefault="00B240EA" w:rsidP="009A7DC2">
            <w:pPr>
              <w:pStyle w:val="afb"/>
              <w:spacing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Липецкой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А36-2044/2026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АЙ ЭЙЧ ПИ АППЛАЕНСЕС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в доход федерального бюджета обязательных отчислений, предусмотренных частью 1 статьи 18.2 Федерального закона от 13.03.2006 № 38-ФЗ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 рекламе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в размере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1 271 066 рублей 65 копеек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Производство по делу прекращено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в связи с отказом от иска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Десятый Арбитражный апелляционный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А41-9978/2025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Истцы: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ТИМДЖЕТ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А.В. Корнеев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Г.Н. Михайлов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апелляционной жалобе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ТИМДЖЕТ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Арбитражного суда Московской области от 25 февраля 2026 года об отказе в удовлетворении требований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ТИМДЖЕТ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Г.Н. Михайлову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на сайте  http://facebook.com.vn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соответствующими действительности, порочащими честь, достоинство и деловую репутацию,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ответчика дать опровержение спорным сведениям</w:t>
            </w:r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первой инстанции оставлено без изменения, апелляционная жалоба — без удовлетворения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00A933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13.05.2026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Комсомольский районный суд г. Тольятти Самарской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2-632/2026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Звягин О.В.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В.П. Бобров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признании сведений, опубли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кованных автором Бобровым В.П.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странице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(https://vk.com/id33348927), не соответствующими действительности, порочащими честь, достоинство и деловую репутацию истца и удалить со страницы.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Боброва В.П. опровергнуть, размещенные им не соответствующие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действительности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порочащие сведения путем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опубликования теста резолютивной части решения суда.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Возложении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обязанности компенсации морального вреда и понесенных судебных расходов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 назначено на 29.05.2026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00A933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3-0016/2026 (3-1153/2025)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ДСХХ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Маркелов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Аллан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Александрович,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Студия СОЮЗ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17.06.2026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3-0967/2026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13.05.2026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3-1041/2026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К.Н. Никольский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канал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13.05.2026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3-1172/2026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5E2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13.05.2026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3-1290/2026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С.Б.А.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Мьюзик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Серверс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ФЗСО (SERVERS TECH FZCO)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13.05.2026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3-1291/2026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Трейдер Софт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3-1189/2026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Силиверстов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Яндекс 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21.05.2026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14.05.2026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3-1554/2026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Экзамен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3-1604/2026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Пресненский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02-14140/2025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А.Г. Товмасян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страницах сайтов https://vladimir20,ru, https://apral.ru, https://www.admugansk.ru, http://yuzhnoe.admbg.org, https://newvladimir.ru, https://vladimir-news.net, https://vk.com, https:/t.me, https://stupinoadm.ru, https://lyubimiigorod.ru, https://dzen.ru, https://mosreg/ru, https://r04.old.fssp.gov.ru, https://adm-dzer.ru, https://kommunarmelenki.ru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,https://budogoschskoe.ru, https://vidnoe-tv.ru, https://alldoma.ru, https://ok.ru, https://sergiev-posad.net, https://vesti-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dmitrov.ru, https://vovoo.ru, не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соответствующими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действительности, порочащими честь и достоинство, об ограничении доступа к спорным сведениям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отложено на 30.06.2026 </w:t>
            </w:r>
          </w:p>
          <w:p w:rsidR="00B240EA" w:rsidRPr="001460F6" w:rsidRDefault="00B240EA" w:rsidP="005E2C0E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Мировой судья судебного участка № 18 судебного района Октябрьского районного суда г. Рязани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2-583/2026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Н.Н.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Дроганова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Дроганова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Messenger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 защите прав потребителей, взыскании с ответчика суммы неосновательного обогащения, компенсации морального вреда, почтовых расходов и штрафа в размере 50% от суммы, присужденной судом в пользу истцов, в доход бюджета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Исковые требования удовлетворены в полном объеме</w:t>
            </w: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00A933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14.05.2026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районный суд г. Новосибирска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2-4382/2025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С.С. Вдовенко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Управление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Сибирскому федеральному округу,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возмещении судебных расходов по исков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 заявлению С.С. Вдовенко к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Управлению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Сибирскому федеральному округу,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восстановления доступа к информации, размещенной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адресу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lickmylolli</w:t>
            </w:r>
            <w:proofErr w:type="spell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Заявленные требования удовлетворены частично (с РКН и 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солидарно </w:t>
            </w: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lastRenderedPageBreak/>
              <w:t>взыскано 13000 рублей)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Кунцевский районный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2-1603/2026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Ш.Э. Расулов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страницах сайтов https://news.tek.fm, https://vk.com, https://repost.news, https://tgstat.ru, https://t.me, https://sledst.org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соответствующими действительности, порочащими деловую репутацию, запрещенными к распространению на территории Российской Федерации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16.06.2026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кассационный суд общей юрисдикции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88-12088/2026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Крупчак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В.Я.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кассационной жалобе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 на определение Хорошевского районного суда города Москвы от 13.08.2025 (М-7519/2025), апелляционное определение Московского городского суда от 05.12.2025 по заявлению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 об установлении факта имеющего юридическое значение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суда первой инстанции и апелляционное определение оставлены без изменения, кассационная жалоба – без удовлетворения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15.05.2026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Второй кассационный суд общей юрисдикции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8г-8011/2026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Плиева Светлана Львовна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Руководитель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Липов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А.Ю., генеральный 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15-й Регион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Магкиев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Ч.А., редактор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15-й Регион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Кучиев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А.М., главный редактор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КМВ Новости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Прокопенко А.В., редактор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КМВ Новости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Макаров С.Н., заместитель председателя Верховного Суда Республики Северная Осетия – Алания Гусов С.А.,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Джоев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А.Б., Председатель Верховного Суда Республики Северная Осетия – Алания Магометов Б.А., старший судебный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пристав Верховного Суда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Республики Северная Осетия – Алания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Царикаева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М.А., пристав Верховного Суда Республики Северная Осетия – Алания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Маргиев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Г.Г.</w:t>
            </w:r>
          </w:p>
        </w:tc>
        <w:tc>
          <w:tcPr>
            <w:tcW w:w="5071" w:type="dxa"/>
          </w:tcPr>
          <w:p w:rsidR="00B240EA" w:rsidRPr="001460F6" w:rsidRDefault="00B240EA" w:rsidP="00C37C56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По рассмотрению кассационной жалобы Плиевой С.Л.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 определение Таганского районного суда г. Москвы от 17.01.2025, апелляционное определение Московского городского суда от 11.11.2025, которым отказано в удовлетворении частной жалобы Плиевой С.Л. о признании незаконным определения о возвращении искового заявления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Судебные акты оставлены без изменения, жалоба – без удовлетворения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3-1308/2026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К.Б.А.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Серверс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-Си-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3-1355/2026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“МЕДИАЛАЙН”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Хостинг Провайдер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Еврохостер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Лтд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Hosting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Provider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Eurohoster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Ltd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15.05.2026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3-1384/2026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Диджитал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Проайтилаб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3-0654/2026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Лычуха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Лычуха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4E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роизводство п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рекращено в связи с заключением мирового соглашения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3-1194/2026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ВБД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3-1574/2026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3-1658/2026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А40-87131/2026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ИП Кондратьев С.А.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с ИП Кондратьева С.А.  обязательных отчислений, предусмотренных частью 1 статьи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18.2 Федерального закона от 13.03.2006 № 38 ФЗ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 рекламе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в размере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2 340 363,73 рублей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ьное судебное заседание отложено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15.07.2026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Арбитражный суд Приморского края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А51-14018/2025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Сферагрупп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на странице сайта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yootzyv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reviews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organizatsii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otzyvy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avtomobilnom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dillere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sferacar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соответствующими действительности,  порочащими честь, достоинство и деловую репутацию,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ограничении доступ к спорной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13.07.2026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Тверской районный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2-0672/2026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Г.Д.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Лугуев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AFE">
              <w:rPr>
                <w:rFonts w:ascii="Times New Roman" w:hAnsi="Times New Roman" w:cs="Times New Roman"/>
                <w:sz w:val="28"/>
                <w:szCs w:val="28"/>
              </w:rPr>
              <w:t>О признании сведений, размещенных на сайтах в сети «Интернет», не соответствующими действительности, порочащими деловую репутацию, запрещенными к опубликованию на территории Российской Федерации и подлежащими удалению, об ограничении доступа к спорной информации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Заявленные требования удовлетворены в полном объеме</w:t>
            </w: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Кузьминский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02-0009/2026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Экран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М.А. Осадчий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незаконными действия ответчика по использованию товарного знака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сезоны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взыскании компенсации за нарушение исключительных прав, прекращении выдачи оператором поисковой системы указателей страниц сайта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позволяющих получить доступ к информационному ресурсу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russianseasonhouse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отложено на 15.06.2026 </w:t>
            </w: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А02-2883/2025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Часовое производство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Комолов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Комолов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информации, размещенной на сайте https://komolovwatch.ru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запрещенной к распространению на территории Российской Федерации,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ограничить доступ к спорной информации, о взыскании с ответчиков компенсации с ответчиков за нарушение исключительных прав на товарный знак, расходов по уплате государственной пошлины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4E7C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highlight w:val="white"/>
                <w:shd w:val="clear" w:color="auto" w:fill="FFFFFF"/>
              </w:rPr>
              <w:t xml:space="preserve">Судебное заседание отложено на 24.06.2026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02а-0147/2026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Спирин И.В.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незаконными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по направлению требований об ограничении доступа к сайту fsin-doc.ru. Обязать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последствия указанных действий.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Обязать раскрыть материалы и основания, послужившие причиной направления уведомления 1258521-НВ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 удовлетворении административных исковых требований отказано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02а-0224/2026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Административные истцы: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Север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Медиа-Центр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телеканал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незаконным бездействия, выразившегося в непринятии мер по восстановлению доступа к страницам сайта https://vk.com/news35, https://vk.com/rech_gazetta, https://vk.com/golos35, https://vk.com/tvkanal12, https://vk.com/news35vu, https://vk.com/35media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восстановить доступ к информационным ресурсам, о взыскании судебных расходов</w:t>
            </w:r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 удовлетворении административных исковых требований отказано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Сахалинской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2-29/2026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Л.Н. Аникеева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Администратор телеграмм канала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Семенова К.В., администратор телеграмм канала Кораблева Д.В., главному редактору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СМИ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Сахалинской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Мухина В.И.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опровергнуть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размещенные в на сайте https://t.me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соответствующие действительности, порочащие честь, достоинство и деловую репутацию, о взыскании компенсации морального вреда и расходов по уплате государственной пошлины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 отложено на 15.06.2026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19.05.2026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Арбитражный 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А40-341283/2025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Эко-Вектор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Ай-Пи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Медицина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C37C56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О признании недействительным договора купли – продажи от 28.09.2023 по продаж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е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прав на СМИ – журнала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Эпидемиология и инфекционные 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, применени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последствий недействительности сделки, признания учредительских прав за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Эко-Вектор Ай-Пи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Судебное заседание отложено на 28.07.2026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Третий арбитражный апелляционный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03АП-630/2026, 03АП-632/2026 (№А33-19593/2025)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Телекомпания 8 канал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 рассмотрению апелляционной жалобы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на решение Арбитражного суда Красноярского края от 26.12.2025 по делу № А33-19593/2025, которым частично удовлетворены требования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Телекомпания 8 канал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о взыскании с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убытков в сумме 130 713 рублей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Углегорский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городской суд Сахалинской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  <w:t>2-29/2026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Аникеева Людмила Николаевна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Телеграмм-канал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Углегорские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ведомости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Типичный Углегорск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,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сетевое издание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Углегорские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ведомости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О защите чести, достоинства и деловой репутации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Судебное заседание отложено на 15.06.2026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3-0756/2026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МЕДИАСЕРВИСПЛЮС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10.06.2026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3-0872/2026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РТКОММ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Назначена беседа на 15.06.2026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3-1754/2026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Студио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Паблик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Домэин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Рэджистери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04.06.2026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Алтайский краевой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33-4349/2026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О.А. Рябцев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апелляционной жалобы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Октябрьского районного суда г. Барнаула от 19.02.2026 по гражданскому делу № 2-3894/2025  о частичном удовлетворении заявленных требований О.А. Рябцева 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честь, достоинство и деловую репутацию,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принять меры по ограничению доступа к спорным сведениям</w:t>
            </w:r>
            <w:proofErr w:type="gramEnd"/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оставлено без изменения, апелляционная жалоба – без удовлетворения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20.05.2026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А40-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349918/2025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развития перспективных 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на страницах сайтов https://t.me, https://vk.com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соответствующими</w:t>
            </w:r>
            <w:bookmarkStart w:id="0" w:name="undefined"/>
            <w:bookmarkEnd w:id="0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действительности, порочащими деловую репутацию, об ограничении доступа к спорным сведениям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Производство по делу прекращено в связи с отказом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заявителя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 заявления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г. Санкт-Петербурга и Ленинградской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А56-27145/2026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СМАРТЛАБ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с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СМАРТЛАБ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обязательных отчислений, предусмотренных частью 1 статьи 18.2 Федерального закона от 13.03.2006 № 38-ФЗ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 рекламе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размере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130 714, 37 рублей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 в полном объеме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21.05.2026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Головинский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суд г.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02-1180/2026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Вайнберг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на сайтах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womans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forum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moshennikov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доскажалоб-рф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turbopages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org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moshennikovnet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black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.100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otzyv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соответствующими действительности, порочащими честь, достоинство и деловую репутацию, нарушающими требования Федерального закона от 27.07.2006 № 152-ФЗ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Исковые требования удовлетворены частично</w:t>
            </w:r>
          </w:p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21.05.2026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А40-92675/2026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Заявители: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ФБ Инвест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СПБ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Инветс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не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соответствующими действительности и порочащими деловую репутацию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ФБ Инвест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Инветс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сведения, распространенные в виде сообщений в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информаицонно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-телекоммуникационной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-канале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: 12.03.2026 в 11:28 по электронному адресу https://t.me/bazabazon/44638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 назначено на 09.06.2026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21.05.2026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А40-110758/2025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Медиахолдинг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 рассмотрению заявления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Медиахолдинг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о взыскании судебных расходов, понесенных в рамках дела № А40-110758/2025, которым требования заявителя удовлетворены в полном объеме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 удовлетворении требований отказано в полном объеме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21.05.2026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Арбитражный суд Республики Татарстан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А65-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3401/2026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ФГАОУ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ВО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Казанский (Приволжский) федеральный университет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ЮрЛит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по Республике Татарстан,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Об исключении из состава соучредителей СМИ – журнала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Kazan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University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Law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Review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ЮрЛит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Судебное заседание отложено на 07.07.2026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3-0993/2026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А.Н. К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11.06.2026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3-1189/2026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Силиверстов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ЗИОН МЬЮЗИК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592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17.06.2026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3-1447/2026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3-1508/2026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ЧОУ ДПО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1С-Образование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Отложено на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3-1575/2026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Сеть телевизионных станций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3-1630/2026</w:t>
            </w:r>
          </w:p>
        </w:tc>
        <w:tc>
          <w:tcPr>
            <w:tcW w:w="3118" w:type="dxa"/>
          </w:tcPr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Анимейшен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Студио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Инк.)</w:t>
            </w: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D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16.06.2026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3-1636/2026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3-1664/2026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Вебхост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Webhost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3-1665/2026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ИРОКО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Корпорейшн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3-1666/2026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ИРОКО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Корпорейшн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(IROKO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Networks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Corporation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3-1708/2026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Alexhost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Srl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Алексхост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Срл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18.06.2026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3-1719/2026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ВБД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Паблик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Домэин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Рэджистери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592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3-1773/2026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Hyperhosting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Гиперхостинг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3-1823/2026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3-1036/2026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Рестрим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Webshark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Вебшарк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3-0165/2026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Т.С. Серебрянский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ИП Хватов В.А.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3-0249/2024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СТРИМИНГ КЛАБ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унитарное предприятие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ВГТРК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Отказано в удовлетворении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требований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3-0649/2026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Жукова Е.А., Жукова Е.С.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3-0660/2022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Национальный спортивный телеканал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А.В. Истомин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Нижегородской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А43-3098/2026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ФЦБ-ЮГ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ИП Бабина Ю.С.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самостоятельные требования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ИП Бабин М.М.,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странице сайта https://vk.com/otziviobankrotctve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удалить и опровергнуть спорные сведения, о взыскании судебных расходов и расходов по уплате государственной пошлины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назначено на 30.07.2026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Куйбышевский районный суд г. Санкт-Петербурга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2-2481/2026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социальная сеть 9111.ру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М.Н.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Абаева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федерального казначейства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честь, достоинство и деловую репутацию, о расторжении пользовательского соглашения от 11.12.2024, агентского договора от 11.12.2024 № 776-Ю/24, договора об участии в проведении акций № 776-А/24, о взыскании с М.Н.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Абаевой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социальная сеть 9111.ру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компенсации морального вреда, с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социальная сеть 9111.ру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упущенной выгоды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 назначено на 18.08.2026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районный суд г. Новокузнецка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2-1069/2025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Истцы: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О.С.,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К.С.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Российское сетевое интернет-издание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Life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А.М.,.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А.А.,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Родыгина И.В.,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НЬЮС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 КОНТЕНТ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Кемеровской области-Кузбассу,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информации, размещенной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соответствующей  действительности, порочащей честь и достоинство, подлежащей удалению;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удалить указанную информацию, дать опровержение и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взыскать денежную компенсацию морального вреда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  <w:r w:rsidRPr="0014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Щелковский городской суд Московской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2а-3526/2026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Административный 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Т.Д.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Артиков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Т-Моб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ФГУП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«Главный радиочаст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отный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бездействия, выразившегося в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непредоставлении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 по существу поставленных вопросов в обращении от 06.03.2026 № 02-11-9435, повлекшее нарушение прав на доступ к информации, действия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выразившиеся в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принятии мер по ограничению доступа к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видеохостингу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допущенные нарушения прав, о взыскании судебных расходов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Предварительное судебное заседание отложено на 18.06.2026 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Арбитражный суд Удмуртской Республики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А71-17771/2025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Дент-Лайн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Плюс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Заинтересованные лица: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страницах сайта https://vk.com, не соответствующими действительности, порочащими деловую репутацию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 отложено на 15.07.2026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27.05.2026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Кировский районный суд г. Санкт-Петербурга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2-311/2026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А.Р.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Андреищев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Е.Л.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Драпезко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дать опровержение, о взыскании компенсации морального вреда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В удовлетворении исковых требований отказано в полном объеме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3-1516/2026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09.06.2026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3-1531/2026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ИП Шаров Д.В.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09.06.2026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3-1621/2026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Шаров Д.В.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D0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09.06.2026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3-0104/2026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Private Person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lang w:val="en-US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15.06.2026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3-0802/2026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Б. А.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Мьюзик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3-0913/2026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Юкоз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3-1329/2026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Инк.), 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система платежных карт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НСПК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частично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3-1397/2026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СРЛ АЛЕКСХОСТ (SRL ALEXHOST)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17.06.2026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3-1398/2026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Арна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Серверс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ФЗСО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3-1446/2026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3-1458/2026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возможностью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 Компани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Сервис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-Си-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Servers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Tech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Fzco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3-1508/2026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ЧОУ ДПО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1С-Образование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 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3-1554/2026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 Экзамен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3-1575/2026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Сеть телевизионных станций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3-1604/2026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Инк.)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3-1636/2026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Cloudflare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КлаудФлэр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Инк)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3-1664/2026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Вебхост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Webhost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3-1665/2026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ИРОКО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Корпорейшн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3-1666/2026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Партнершип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Сейлз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ИРОКО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Нетворк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Корпорейшн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(IROKO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Networks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Corporation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3-1719/2026</w:t>
            </w:r>
          </w:p>
        </w:tc>
        <w:tc>
          <w:tcPr>
            <w:tcW w:w="3118" w:type="dxa"/>
          </w:tcPr>
          <w:p w:rsidR="00B240EA" w:rsidRPr="001B3F19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B3F19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40EA" w:rsidRPr="001B3F19" w:rsidRDefault="00B240EA" w:rsidP="009A7D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АО «ВБД </w:t>
            </w:r>
            <w:proofErr w:type="spellStart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</w:t>
            </w:r>
            <w:proofErr w:type="spellEnd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Паблик </w:t>
            </w:r>
            <w:proofErr w:type="spellStart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Домэин</w:t>
            </w:r>
            <w:proofErr w:type="spellEnd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Рэджистери</w:t>
            </w:r>
            <w:proofErr w:type="spellEnd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B3F19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B3F19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3-1773/2026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Hyperhosting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Гиперхостинг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3-1785/2026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SRL ALEXHOST (СРЛ АЛЕКСХОСТ)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08.06.2026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3-1795/2026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ИВИ</w:t>
            </w: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Hosting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Provider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Eurohoster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Ltd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(Хостинг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Ровайдер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Еврохост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Лтд)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Третье лицо, не заявляющее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03.06.2026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3-1796/2026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1С-Софт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Колокатель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Инк.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Colocatel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новое предварительное судебное заседание на 03.06.2026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3-1823/2026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Дистрибуционная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3-1908/2026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Коала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Мьзик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Podaon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SIA (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Подаон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СИА)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30.06.2026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28.05.2026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Московский городской суд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дела: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3-1909/2026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240EA" w:rsidRPr="001460F6" w:rsidRDefault="00B240EA" w:rsidP="004B4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Назначено основное судебное заседание на 30.06.2026</w:t>
            </w: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33-23416/2026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Т.А. Корнева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А.В. Буданова,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ЯНДЕКС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частной жалобы  Т.А. Корневой на определение Черемушкинского районного суда г. Москвы от 20.01.2026 о частичном удовлетворении заявления о взыскании судебных расходов по гражданскому делу № 02-3628/2025 по исковому заявлению Т.А. Корневой к А.В. Будановой,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ЯНДЕКС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признании сведений, размещенных на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странице сайта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https://yandex.ru, не соответствующими действительности, порочащими честь и</w:t>
            </w:r>
            <w:proofErr w:type="gram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достоинство,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опровергнуть и удалить спорные сведения, о взыскании компенсации морального вреда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Определение суда оставлено без изменения, частная жалоба – без удовлетворения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г. Севастополя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А84-6604/2025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ИП А.С. Алексеев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https://proverj.com, не соответствующими действительности, порочащими деловую репутацию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В удовлетворении заявленных требований отказано в полном объеме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28.05.2026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Калининский районный суд города Санкт-Петербурга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2-5752/2026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Прайд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А.В. Елисеева,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Д.Б. Литвинов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на сайте https://t.me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соответствующими действительности, порочащими деловую репутацию, об удалении спорных сведений, о взыскании компенсации морального вреда, судебных расходов, расходов по уплате государственной пошлины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8A2FE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назначено на 15.07</w:t>
            </w: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Свердловской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2-66/2026  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Киверина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ГАПОУ СО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https://vk.com/pop_serov,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Заявленные требования удовлетворены частично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29.05.2026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Комсомольский районный суд г. Тольятти Самарской области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2-632/2026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Звягин О.В.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В.П. Бобров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опубликованных автором Бобровым В.П. на странице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(https://vk.com/id33348927), не соответствующими действительности, порочащими честь, достоинство и деловую репутацию истца и удалить со страницы.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Боброва В.П. опровергнуть, размещенные им не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соответствующие действительности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порочащие сведения путем опубликования теста резолютивной части решен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суда;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озложении обязанности компенсации морального вреда и понесенных судебных расходов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Основное судебное заседание 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15.06.2026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00A933"/>
              </w:rPr>
            </w:pPr>
          </w:p>
        </w:tc>
      </w:tr>
      <w:tr w:rsidR="00B240EA" w:rsidRPr="001460F6" w:rsidTr="00B240EA">
        <w:trPr>
          <w:trHeight w:val="1657"/>
        </w:trPr>
        <w:tc>
          <w:tcPr>
            <w:tcW w:w="1984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29.05.2026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Санкт-Петербурга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дела: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2-5260/2025  </w:t>
            </w:r>
          </w:p>
        </w:tc>
        <w:tc>
          <w:tcPr>
            <w:tcW w:w="3118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И.И. Рубцов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А.Ю. Казак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по адресу 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dtp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spb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78 в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действительности, порочащими честь, достоинство и деловую репутацию, об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удалить спорные сведения, дать им опровержение и принести извинения, о взыскании </w:t>
            </w:r>
            <w:proofErr w:type="spellStart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коменсации</w:t>
            </w:r>
            <w:proofErr w:type="spellEnd"/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морального вреда, судебных расходов и судебной неустойки</w:t>
            </w:r>
          </w:p>
        </w:tc>
        <w:tc>
          <w:tcPr>
            <w:tcW w:w="2409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F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1985" w:type="dxa"/>
          </w:tcPr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highlight w:val="yellow"/>
                <w:shd w:val="clear" w:color="auto" w:fill="FFFFFF"/>
              </w:rPr>
            </w:pPr>
            <w:r w:rsidRPr="001460F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14.08.2026</w:t>
            </w: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B240EA" w:rsidRPr="001460F6" w:rsidRDefault="00B240EA" w:rsidP="009A7DC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</w:tbl>
    <w:p w:rsidR="005E6A7B" w:rsidRPr="00B240EA" w:rsidRDefault="005E6A7B" w:rsidP="009A7DC2">
      <w:pPr>
        <w:spacing w:after="0" w:line="240" w:lineRule="auto"/>
      </w:pPr>
    </w:p>
    <w:p w:rsidR="005E6A7B" w:rsidRPr="00B240EA" w:rsidRDefault="005E6A7B">
      <w:pPr>
        <w:spacing w:after="0" w:line="240" w:lineRule="auto"/>
        <w:jc w:val="both"/>
      </w:pPr>
    </w:p>
    <w:p w:rsidR="005E6A7B" w:rsidRPr="00B240EA" w:rsidRDefault="005E6A7B">
      <w:pPr>
        <w:spacing w:after="0" w:line="240" w:lineRule="auto"/>
        <w:jc w:val="both"/>
      </w:pPr>
    </w:p>
    <w:p w:rsidR="005E6A7B" w:rsidRPr="00B240EA" w:rsidRDefault="005E6A7B">
      <w:pPr>
        <w:spacing w:after="0" w:line="240" w:lineRule="auto"/>
        <w:jc w:val="both"/>
      </w:pPr>
    </w:p>
    <w:p w:rsidR="005E6A7B" w:rsidRPr="00B240EA" w:rsidRDefault="005E6A7B">
      <w:pPr>
        <w:spacing w:after="0" w:line="240" w:lineRule="auto"/>
        <w:jc w:val="both"/>
      </w:pPr>
    </w:p>
    <w:p w:rsidR="005E6A7B" w:rsidRPr="00B240EA" w:rsidRDefault="005E6A7B">
      <w:pPr>
        <w:spacing w:after="0" w:line="240" w:lineRule="auto"/>
        <w:jc w:val="both"/>
      </w:pPr>
    </w:p>
    <w:p w:rsidR="005E6A7B" w:rsidRPr="00B240EA" w:rsidRDefault="005E6A7B">
      <w:pPr>
        <w:spacing w:after="0" w:line="240" w:lineRule="auto"/>
        <w:jc w:val="both"/>
      </w:pPr>
      <w:bookmarkStart w:id="1" w:name="_GoBack"/>
      <w:bookmarkEnd w:id="1"/>
    </w:p>
    <w:p w:rsidR="00255BB7" w:rsidRPr="00016D75" w:rsidRDefault="00255BB7" w:rsidP="00255B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D7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Сводный отчёт управлений Роскомнадзора по федеральным округам о судебной работе в рамках реализации ст. 15.1 Федерального закона от 27.07.2006 №149-ФЗ  «Об информации, информационных технологиях и о защите информации» за апрель 2026 года.</w:t>
      </w:r>
    </w:p>
    <w:p w:rsidR="00255BB7" w:rsidRPr="00016D75" w:rsidRDefault="00255BB7" w:rsidP="00255BB7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5BB7" w:rsidRPr="00016D75" w:rsidRDefault="00255BB7" w:rsidP="00255BB7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D75">
        <w:rPr>
          <w:rFonts w:ascii="Times New Roman" w:hAnsi="Times New Roman" w:cs="Times New Roman"/>
          <w:b/>
          <w:sz w:val="28"/>
          <w:szCs w:val="28"/>
          <w:u w:val="single"/>
        </w:rPr>
        <w:t>1. Количественные показатели</w:t>
      </w:r>
    </w:p>
    <w:tbl>
      <w:tblPr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4"/>
        <w:gridCol w:w="2319"/>
        <w:gridCol w:w="2591"/>
        <w:gridCol w:w="2408"/>
        <w:gridCol w:w="1949"/>
        <w:gridCol w:w="2729"/>
      </w:tblGrid>
      <w:tr w:rsidR="00255BB7" w:rsidRPr="00016D75" w:rsidTr="005E2C0E">
        <w:trPr>
          <w:trHeight w:val="1452"/>
        </w:trPr>
        <w:tc>
          <w:tcPr>
            <w:tcW w:w="2230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поступивших повесток</w:t>
            </w:r>
          </w:p>
        </w:tc>
        <w:tc>
          <w:tcPr>
            <w:tcW w:w="2266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поступивших заявлений</w:t>
            </w:r>
          </w:p>
        </w:tc>
        <w:tc>
          <w:tcPr>
            <w:tcW w:w="2607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состоявшихся судебных заседаний</w:t>
            </w:r>
          </w:p>
        </w:tc>
        <w:tc>
          <w:tcPr>
            <w:tcW w:w="2451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отложенных судебных заседаний</w:t>
            </w:r>
          </w:p>
        </w:tc>
        <w:tc>
          <w:tcPr>
            <w:tcW w:w="1833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вынесенных</w:t>
            </w:r>
            <w:proofErr w:type="gram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судебных решений</w:t>
            </w:r>
          </w:p>
        </w:tc>
        <w:tc>
          <w:tcPr>
            <w:tcW w:w="2903" w:type="auto"/>
            <w:vAlign w:val="center"/>
          </w:tcPr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решений, вступивших в законную силу</w:t>
            </w:r>
          </w:p>
          <w:p w:rsidR="00255BB7" w:rsidRPr="00016D75" w:rsidRDefault="00255BB7" w:rsidP="005E2C0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B7" w:rsidRPr="00016D75" w:rsidTr="005E2C0E">
        <w:trPr>
          <w:trHeight w:val="1415"/>
        </w:trPr>
        <w:tc>
          <w:tcPr>
            <w:tcW w:w="2230" w:type="auto"/>
            <w:vAlign w:val="center"/>
          </w:tcPr>
          <w:p w:rsidR="00255BB7" w:rsidRPr="00016D75" w:rsidRDefault="00255BB7" w:rsidP="005E2C0E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1064</w:t>
            </w:r>
          </w:p>
        </w:tc>
        <w:tc>
          <w:tcPr>
            <w:tcW w:w="2266" w:type="auto"/>
            <w:vAlign w:val="center"/>
          </w:tcPr>
          <w:p w:rsidR="00255BB7" w:rsidRPr="00016D75" w:rsidRDefault="00255BB7" w:rsidP="005E2C0E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2607" w:type="auto"/>
            <w:vAlign w:val="center"/>
          </w:tcPr>
          <w:p w:rsidR="00255BB7" w:rsidRPr="00016D75" w:rsidRDefault="00255BB7" w:rsidP="005E2C0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882</w:t>
            </w:r>
          </w:p>
        </w:tc>
        <w:tc>
          <w:tcPr>
            <w:tcW w:w="2451" w:type="auto"/>
            <w:vAlign w:val="center"/>
          </w:tcPr>
          <w:p w:rsidR="00255BB7" w:rsidRPr="00016D75" w:rsidRDefault="00255BB7" w:rsidP="005E2C0E">
            <w:pPr>
              <w:tabs>
                <w:tab w:val="center" w:pos="1117"/>
                <w:tab w:val="right" w:pos="22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33" w:type="auto"/>
            <w:vAlign w:val="center"/>
          </w:tcPr>
          <w:p w:rsidR="00255BB7" w:rsidRPr="00016D75" w:rsidRDefault="00255BB7" w:rsidP="005E2C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</w:p>
        </w:tc>
        <w:tc>
          <w:tcPr>
            <w:tcW w:w="2903" w:type="auto"/>
            <w:vAlign w:val="center"/>
          </w:tcPr>
          <w:p w:rsidR="00255BB7" w:rsidRPr="00016D75" w:rsidRDefault="00255BB7" w:rsidP="005E2C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</w:t>
            </w:r>
          </w:p>
        </w:tc>
      </w:tr>
    </w:tbl>
    <w:p w:rsidR="00255BB7" w:rsidRPr="00016D75" w:rsidRDefault="00255BB7" w:rsidP="00255BB7">
      <w:pPr>
        <w:pStyle w:val="af7"/>
        <w:spacing w:after="240"/>
        <w:rPr>
          <w:rFonts w:ascii="Times New Roman" w:hAnsi="Times New Roman"/>
          <w:sz w:val="28"/>
          <w:szCs w:val="28"/>
        </w:rPr>
      </w:pPr>
    </w:p>
    <w:p w:rsidR="00255BB7" w:rsidRPr="00016D75" w:rsidRDefault="00255BB7" w:rsidP="00255BB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D75">
        <w:rPr>
          <w:rFonts w:ascii="Times New Roman" w:hAnsi="Times New Roman" w:cs="Times New Roman"/>
          <w:b/>
          <w:sz w:val="28"/>
          <w:szCs w:val="28"/>
          <w:u w:val="single"/>
        </w:rPr>
        <w:t>2. Качественные показатели</w:t>
      </w:r>
    </w:p>
    <w:p w:rsidR="00255BB7" w:rsidRPr="00016D75" w:rsidRDefault="00255BB7" w:rsidP="00255B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6D75">
        <w:rPr>
          <w:rFonts w:ascii="Times New Roman" w:hAnsi="Times New Roman" w:cs="Times New Roman"/>
          <w:sz w:val="28"/>
          <w:szCs w:val="28"/>
        </w:rPr>
        <w:t>2.1. Виды информации, признанной запрещенной в судебном порядке</w:t>
      </w:r>
    </w:p>
    <w:tbl>
      <w:tblPr>
        <w:tblW w:w="14698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0631"/>
        <w:gridCol w:w="3451"/>
      </w:tblGrid>
      <w:tr w:rsidR="00255BB7" w:rsidRPr="00016D75" w:rsidTr="005E2C0E">
        <w:trPr>
          <w:trHeight w:val="158"/>
        </w:trPr>
        <w:tc>
          <w:tcPr>
            <w:tcW w:w="616" w:type="dxa"/>
            <w:vMerge w:val="restart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082" w:type="dxa"/>
            <w:gridSpan w:val="2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 по видам информации</w:t>
            </w:r>
          </w:p>
        </w:tc>
      </w:tr>
      <w:tr w:rsidR="00255BB7" w:rsidRPr="00016D75" w:rsidTr="005E2C0E">
        <w:trPr>
          <w:trHeight w:val="294"/>
        </w:trPr>
        <w:tc>
          <w:tcPr>
            <w:tcW w:w="616" w:type="dxa"/>
            <w:vMerge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Вид информации</w:t>
            </w:r>
          </w:p>
        </w:tc>
        <w:tc>
          <w:tcPr>
            <w:tcW w:w="345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</w:t>
            </w:r>
          </w:p>
        </w:tc>
      </w:tr>
      <w:tr w:rsidR="00255BB7" w:rsidRPr="00016D75" w:rsidTr="005E2C0E">
        <w:trPr>
          <w:trHeight w:val="823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Поддельные документы (удостоверения, дипломы, справки и прочее)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55BB7" w:rsidRPr="00016D75" w:rsidTr="005E2C0E">
        <w:trPr>
          <w:trHeight w:val="976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совершения экономических преступлений (налоги,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обналичивание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материнского капитала, банкротство, продажа незарегистрированных сим-карт и пр.)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55BB7" w:rsidRPr="00016D75" w:rsidTr="005E2C0E">
        <w:trPr>
          <w:trHeight w:val="834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Продажа продукции, свободная реализация которой посредством сети «Интернет» запрещена (алкоголь, сигареты, лекарственные препараты, оружие)</w:t>
            </w:r>
            <w:proofErr w:type="gramEnd"/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255BB7" w:rsidRPr="00016D75" w:rsidTr="005E2C0E">
        <w:trPr>
          <w:trHeight w:val="845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проституции, оказание </w:t>
            </w:r>
            <w:proofErr w:type="gram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интим-услуг</w:t>
            </w:r>
            <w:proofErr w:type="gramEnd"/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55BB7" w:rsidRPr="00016D75" w:rsidTr="005E2C0E">
        <w:trPr>
          <w:trHeight w:val="1110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Продажа/покупка животных, занесённых в Красную книгу (в том числе шкур), а также водных биологических ресурсов, относящихся к особо ценному виду (браконьерство и способы его совершения)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55BB7" w:rsidRPr="00016D75" w:rsidTr="005E2C0E">
        <w:trPr>
          <w:trHeight w:val="113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Порнографические материалы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55BB7" w:rsidRPr="00016D75" w:rsidTr="005E2C0E">
        <w:trPr>
          <w:trHeight w:val="82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Нетрадиционные сексуальные отношения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5BB7" w:rsidRPr="00016D75" w:rsidTr="005E2C0E">
        <w:trPr>
          <w:trHeight w:val="69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Взрывчатые вещества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5BB7" w:rsidRPr="00016D75" w:rsidTr="005E2C0E">
        <w:trPr>
          <w:trHeight w:val="70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Информация о способах изготовления оружия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55BB7" w:rsidRPr="00016D75" w:rsidTr="005E2C0E">
        <w:trPr>
          <w:trHeight w:val="975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Экстремизм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55BB7" w:rsidRPr="00016D75" w:rsidTr="005E2C0E">
        <w:trPr>
          <w:trHeight w:val="690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Санкционная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и контрафактная продукция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5BB7" w:rsidRPr="00016D75" w:rsidTr="005E2C0E">
        <w:trPr>
          <w:trHeight w:val="988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Причинение вреда духовному развитию детей, пропаганда АУЕ (тюремный сленг),</w:t>
            </w:r>
          </w:p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агрессивное поведение подростков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5BB7" w:rsidRPr="00016D75" w:rsidTr="005E2C0E">
        <w:trPr>
          <w:trHeight w:val="702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употребление, сбор, переработка и продажа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, психотропных и сильнодействующих веществ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BB7" w:rsidRPr="00016D75" w:rsidTr="005E2C0E">
        <w:trPr>
          <w:trHeight w:val="858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Азартные игры, в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. интернет-казино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5BB7" w:rsidRPr="00016D75" w:rsidTr="005E2C0E">
        <w:trPr>
          <w:trHeight w:val="990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Зацепинг</w:t>
            </w:r>
            <w:proofErr w:type="spellEnd"/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1291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Незаконный сбыт государственных наград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5BB7" w:rsidRPr="00016D75" w:rsidTr="005E2C0E">
        <w:trPr>
          <w:trHeight w:val="963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Оскорбление, клевета, возбуждение ненависти либо вражды, а равно унижение человеческого достоинства, прочие сведения, порочащие честь, достоинство и деловую репутацию (информация о гражданах в виде фотографий с </w:t>
            </w:r>
            <w:proofErr w:type="gram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комментариями</w:t>
            </w:r>
            <w:proofErr w:type="gram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нецензурного содержания)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5BB7" w:rsidRPr="00016D75" w:rsidTr="005E2C0E">
        <w:trPr>
          <w:trHeight w:val="834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Незаконное оказание услуг в сфере миграции (незаконное получение гражданства, платные услуги по временной регистрации, фиктивные браки)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55BB7" w:rsidRPr="00016D75" w:rsidTr="005E2C0E">
        <w:trPr>
          <w:trHeight w:val="710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55BB7" w:rsidRPr="00016D75" w:rsidRDefault="00255BB7" w:rsidP="005E2C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способах вмешательства в работу приборов учета (электросчетчики, </w:t>
            </w:r>
            <w:proofErr w:type="spellStart"/>
            <w:r w:rsidRPr="0001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водосчетчики</w:t>
            </w:r>
            <w:proofErr w:type="spellEnd"/>
            <w:r w:rsidRPr="0001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камер фиксации нарушений правил дорожного движения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68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Способы совершения суицида</w:t>
            </w:r>
          </w:p>
        </w:tc>
        <w:tc>
          <w:tcPr>
            <w:tcW w:w="3451" w:type="dxa"/>
          </w:tcPr>
          <w:p w:rsidR="00255BB7" w:rsidRPr="00016D75" w:rsidRDefault="00255BB7" w:rsidP="005E2C0E">
            <w:pPr>
              <w:pStyle w:val="af6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55BB7" w:rsidRPr="00016D75" w:rsidRDefault="00255BB7" w:rsidP="005E2C0E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983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Продажа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электроудочек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(и их изготовление), рыболовных переметов (карабинов, крючков) для добычи водных биологических ресурсов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568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 xml:space="preserve">Информация о незаконной продаже </w:t>
            </w:r>
            <w:proofErr w:type="spellStart"/>
            <w:r w:rsidRPr="00016D75">
              <w:rPr>
                <w:rFonts w:ascii="Times New Roman" w:hAnsi="Times New Roman"/>
                <w:sz w:val="28"/>
                <w:szCs w:val="28"/>
              </w:rPr>
              <w:t>скимминговых</w:t>
            </w:r>
            <w:proofErr w:type="spellEnd"/>
            <w:r w:rsidRPr="00016D75">
              <w:rPr>
                <w:rFonts w:ascii="Times New Roman" w:hAnsi="Times New Roman"/>
                <w:sz w:val="28"/>
                <w:szCs w:val="28"/>
              </w:rPr>
              <w:t xml:space="preserve"> устройств (устрой</w:t>
            </w:r>
            <w:proofErr w:type="gramStart"/>
            <w:r w:rsidRPr="00016D75">
              <w:rPr>
                <w:rFonts w:ascii="Times New Roman" w:hAnsi="Times New Roman"/>
                <w:sz w:val="28"/>
                <w:szCs w:val="28"/>
              </w:rPr>
              <w:t>ств дл</w:t>
            </w:r>
            <w:proofErr w:type="gramEnd"/>
            <w:r w:rsidRPr="00016D75">
              <w:rPr>
                <w:rFonts w:ascii="Times New Roman" w:hAnsi="Times New Roman"/>
                <w:sz w:val="28"/>
                <w:szCs w:val="28"/>
              </w:rPr>
              <w:t>я считывания данных банковских карт)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pStyle w:val="af6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55BB7" w:rsidRPr="00016D75" w:rsidTr="005E2C0E">
        <w:trPr>
          <w:trHeight w:val="705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Сокрытие автомобильного номера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55BB7" w:rsidRPr="00016D75" w:rsidTr="005E2C0E">
        <w:trPr>
          <w:trHeight w:val="853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6D75">
              <w:rPr>
                <w:rFonts w:ascii="Times New Roman" w:hAnsi="Times New Roman"/>
                <w:sz w:val="28"/>
                <w:szCs w:val="28"/>
              </w:rPr>
              <w:t>Анонимайзеры</w:t>
            </w:r>
            <w:proofErr w:type="spellEnd"/>
            <w:r w:rsidRPr="00016D75">
              <w:rPr>
                <w:rFonts w:ascii="Times New Roman" w:hAnsi="Times New Roman"/>
                <w:sz w:val="28"/>
                <w:szCs w:val="28"/>
              </w:rPr>
              <w:t xml:space="preserve"> (сервисы, предлагающие услуги сокрытия данных о пользователе в сети «Интернет»)</w:t>
            </w:r>
          </w:p>
        </w:tc>
        <w:tc>
          <w:tcPr>
            <w:tcW w:w="3451" w:type="dxa"/>
          </w:tcPr>
          <w:p w:rsidR="00255BB7" w:rsidRPr="00016D75" w:rsidRDefault="00255BB7" w:rsidP="005E2C0E">
            <w:pPr>
              <w:pStyle w:val="af6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5BB7" w:rsidRPr="00016D75" w:rsidRDefault="00255BB7" w:rsidP="005E2C0E">
            <w:pPr>
              <w:pStyle w:val="af6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703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Информация о способах совершения коррупционных правонарушений</w:t>
            </w:r>
          </w:p>
        </w:tc>
        <w:tc>
          <w:tcPr>
            <w:tcW w:w="3451" w:type="dxa"/>
          </w:tcPr>
          <w:p w:rsidR="00255BB7" w:rsidRPr="00016D75" w:rsidRDefault="00255BB7" w:rsidP="005E2C0E">
            <w:pPr>
              <w:pStyle w:val="af6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5BB7" w:rsidRPr="00016D75" w:rsidRDefault="00255BB7" w:rsidP="005E2C0E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93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Причинение вреда здоровью человека (издевательство, убийство человека)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5BB7" w:rsidRPr="00016D75" w:rsidTr="005E2C0E">
        <w:trPr>
          <w:trHeight w:val="844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 активные добавки (анаболические стероиды,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D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DNP</w:t>
            </w: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5BB7" w:rsidRPr="00016D75" w:rsidTr="005E2C0E">
        <w:trPr>
          <w:trHeight w:val="82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Шоплифтинг</w:t>
            </w:r>
            <w:proofErr w:type="spellEnd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 xml:space="preserve"> (пропаганда кражи товаров в магазинах)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841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Жестокое обращение с животными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55BB7" w:rsidRPr="00016D75" w:rsidTr="005E2C0E">
        <w:trPr>
          <w:trHeight w:val="839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Продажа билетов ФИФА</w:t>
            </w:r>
          </w:p>
        </w:tc>
        <w:tc>
          <w:tcPr>
            <w:tcW w:w="3451" w:type="dxa"/>
          </w:tcPr>
          <w:p w:rsidR="00255BB7" w:rsidRPr="00016D75" w:rsidRDefault="00255BB7" w:rsidP="005E2C0E">
            <w:pPr>
              <w:pStyle w:val="af6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5BB7" w:rsidRPr="00016D75" w:rsidRDefault="00255BB7" w:rsidP="005E2C0E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851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Уклонение от воинской обязанности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706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5BB7" w:rsidRPr="00016D75" w:rsidTr="005E2C0E">
        <w:trPr>
          <w:trHeight w:val="831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Руфинг</w:t>
            </w:r>
            <w:proofErr w:type="spellEnd"/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984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845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Прочее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255BB7" w:rsidRPr="00016D75" w:rsidTr="005E2C0E">
        <w:trPr>
          <w:trHeight w:val="985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Продажа незаконной постройки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5BB7" w:rsidRPr="00016D75" w:rsidTr="005E2C0E">
        <w:trPr>
          <w:trHeight w:val="978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Государственная тайна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55BB7" w:rsidRPr="00016D75" w:rsidTr="005E2C0E">
        <w:trPr>
          <w:trHeight w:val="827"/>
        </w:trPr>
        <w:tc>
          <w:tcPr>
            <w:tcW w:w="616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31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Пиратское программное обеспечение</w:t>
            </w: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5BB7" w:rsidRPr="00016D75" w:rsidRDefault="00255BB7" w:rsidP="00255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BB7" w:rsidRPr="00016D75" w:rsidRDefault="00255BB7" w:rsidP="00255BB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5BB7" w:rsidRPr="00016D75" w:rsidRDefault="00255BB7" w:rsidP="00255BB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16D75">
        <w:rPr>
          <w:rFonts w:ascii="Times New Roman" w:hAnsi="Times New Roman" w:cs="Times New Roman"/>
          <w:sz w:val="28"/>
          <w:szCs w:val="28"/>
        </w:rPr>
        <w:t>2.2. Сведения о новых видах информации, признанной запрещенной в судебном порядке (при наличии):</w:t>
      </w:r>
    </w:p>
    <w:p w:rsidR="00255BB7" w:rsidRPr="00016D75" w:rsidRDefault="00255BB7" w:rsidP="00255BB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5BB7" w:rsidRPr="00016D75" w:rsidRDefault="00255BB7" w:rsidP="00255BB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4698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73"/>
        <w:gridCol w:w="3451"/>
      </w:tblGrid>
      <w:tr w:rsidR="00255BB7" w:rsidRPr="00016D75" w:rsidTr="005E2C0E">
        <w:trPr>
          <w:trHeight w:val="420"/>
        </w:trPr>
        <w:tc>
          <w:tcPr>
            <w:tcW w:w="474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D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3" w:type="dxa"/>
          </w:tcPr>
          <w:p w:rsidR="00255BB7" w:rsidRPr="00016D75" w:rsidRDefault="00255BB7" w:rsidP="005E2C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51" w:type="dxa"/>
            <w:vAlign w:val="bottom"/>
          </w:tcPr>
          <w:p w:rsidR="00255BB7" w:rsidRPr="00016D75" w:rsidRDefault="00255BB7" w:rsidP="005E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5BB7" w:rsidRPr="00016D75" w:rsidRDefault="00255BB7" w:rsidP="00255BB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5BB7" w:rsidRPr="00016D75" w:rsidRDefault="00255BB7" w:rsidP="00255BB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6D75">
        <w:rPr>
          <w:rFonts w:ascii="Times New Roman" w:hAnsi="Times New Roman" w:cs="Times New Roman"/>
          <w:sz w:val="28"/>
          <w:szCs w:val="28"/>
        </w:rPr>
        <w:tab/>
      </w:r>
      <w:r w:rsidRPr="00016D75">
        <w:rPr>
          <w:rFonts w:ascii="Times New Roman" w:hAnsi="Times New Roman" w:cs="Times New Roman"/>
          <w:sz w:val="28"/>
          <w:szCs w:val="28"/>
          <w:u w:val="single"/>
        </w:rPr>
        <w:t>3. Предложения по оптимизации работы и совершенствованию деятельности (при наличии):</w:t>
      </w:r>
    </w:p>
    <w:p w:rsidR="005E6A7B" w:rsidRDefault="005E6A7B" w:rsidP="00255BB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sectPr w:rsidR="005E6A7B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19" w:rsidRDefault="00183B19">
      <w:pPr>
        <w:spacing w:after="0" w:line="240" w:lineRule="auto"/>
      </w:pPr>
      <w:r>
        <w:separator/>
      </w:r>
    </w:p>
  </w:endnote>
  <w:endnote w:type="continuationSeparator" w:id="0">
    <w:p w:rsidR="00183B19" w:rsidRDefault="0018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19" w:rsidRDefault="00183B19">
      <w:pPr>
        <w:spacing w:after="0" w:line="240" w:lineRule="auto"/>
      </w:pPr>
      <w:r>
        <w:separator/>
      </w:r>
    </w:p>
  </w:footnote>
  <w:footnote w:type="continuationSeparator" w:id="0">
    <w:p w:rsidR="00183B19" w:rsidRDefault="00183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1257"/>
      <w:docPartObj>
        <w:docPartGallery w:val="Page Numbers (Top of Page)"/>
        <w:docPartUnique/>
      </w:docPartObj>
    </w:sdtPr>
    <w:sdtEndPr/>
    <w:sdtContent>
      <w:p w:rsidR="003565B7" w:rsidRDefault="003565B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0EA">
          <w:rPr>
            <w:noProof/>
          </w:rPr>
          <w:t>87</w:t>
        </w:r>
        <w:r>
          <w:fldChar w:fldCharType="end"/>
        </w:r>
      </w:p>
    </w:sdtContent>
  </w:sdt>
  <w:p w:rsidR="003565B7" w:rsidRDefault="003565B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B0D58"/>
    <w:multiLevelType w:val="hybridMultilevel"/>
    <w:tmpl w:val="23723484"/>
    <w:lvl w:ilvl="0" w:tplc="044E9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D888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20C8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04BF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C26D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82CE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7CAA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3038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2E6E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50307"/>
    <w:multiLevelType w:val="hybridMultilevel"/>
    <w:tmpl w:val="C60AFAF4"/>
    <w:lvl w:ilvl="0" w:tplc="1E921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34A6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E62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7A4C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AE46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FC9B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BCAB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3AB6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7A6B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C633C"/>
    <w:multiLevelType w:val="hybridMultilevel"/>
    <w:tmpl w:val="6756B5F4"/>
    <w:lvl w:ilvl="0" w:tplc="DDA47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CEC0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0CB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6437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10A3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B0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4296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5472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6622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7B"/>
    <w:rsid w:val="00016D75"/>
    <w:rsid w:val="00065F65"/>
    <w:rsid w:val="001108A0"/>
    <w:rsid w:val="00133577"/>
    <w:rsid w:val="001460F6"/>
    <w:rsid w:val="00183B19"/>
    <w:rsid w:val="001B3F19"/>
    <w:rsid w:val="00255BB7"/>
    <w:rsid w:val="003565B7"/>
    <w:rsid w:val="004B3CFD"/>
    <w:rsid w:val="004B49AB"/>
    <w:rsid w:val="004D5D67"/>
    <w:rsid w:val="004E7C83"/>
    <w:rsid w:val="00525406"/>
    <w:rsid w:val="00592AFE"/>
    <w:rsid w:val="005E2C0E"/>
    <w:rsid w:val="005E6A7B"/>
    <w:rsid w:val="00774879"/>
    <w:rsid w:val="00796202"/>
    <w:rsid w:val="008A2FE7"/>
    <w:rsid w:val="008B5A1C"/>
    <w:rsid w:val="009174CC"/>
    <w:rsid w:val="0094528A"/>
    <w:rsid w:val="009A7DC2"/>
    <w:rsid w:val="00A2442A"/>
    <w:rsid w:val="00A30AA6"/>
    <w:rsid w:val="00A84FBD"/>
    <w:rsid w:val="00B240EA"/>
    <w:rsid w:val="00BD3BDC"/>
    <w:rsid w:val="00C20860"/>
    <w:rsid w:val="00C37C56"/>
    <w:rsid w:val="00D002DE"/>
    <w:rsid w:val="00D026C7"/>
    <w:rsid w:val="00DF0D6C"/>
    <w:rsid w:val="00E43623"/>
    <w:rsid w:val="00E630F3"/>
    <w:rsid w:val="00E936D3"/>
    <w:rsid w:val="00F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13">
    <w:name w:val="Текст сноски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</w:rPr>
  </w:style>
  <w:style w:type="paragraph" w:customStyle="1" w:styleId="14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5">
    <w:name w:val="Строгий1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13">
    <w:name w:val="Текст сноски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</w:rPr>
  </w:style>
  <w:style w:type="paragraph" w:customStyle="1" w:styleId="14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5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A9431-25CA-429A-A2DF-863570D3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92</Pages>
  <Words>10275</Words>
  <Characters>58568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Светлана Юрьевна</dc:creator>
  <cp:lastModifiedBy>Никитина Наталья Александровна</cp:lastModifiedBy>
  <cp:revision>6</cp:revision>
  <dcterms:created xsi:type="dcterms:W3CDTF">2026-06-11T15:27:00Z</dcterms:created>
  <dcterms:modified xsi:type="dcterms:W3CDTF">2026-06-17T09:19:00Z</dcterms:modified>
</cp:coreProperties>
</file>