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A0" w:rsidRPr="00AD36BF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36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4025A0" w:rsidRPr="00AD36BF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36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Федеральная служба по надзору в сфере связи, информационных технологий</w:t>
      </w:r>
    </w:p>
    <w:p w:rsidR="004025A0" w:rsidRPr="00AD36BF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D36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массовых коммуникаций привлечена к участию в деле</w:t>
      </w:r>
    </w:p>
    <w:p w:rsidR="004025A0" w:rsidRPr="00AD36BF" w:rsidRDefault="004025A0" w:rsidP="00336BEB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1A3E" w:rsidRPr="00B348E7" w:rsidRDefault="009A1A3E" w:rsidP="00336BE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1799"/>
        <w:gridCol w:w="2727"/>
        <w:gridCol w:w="3379"/>
        <w:gridCol w:w="3969"/>
        <w:gridCol w:w="2976"/>
      </w:tblGrid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AD36BF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36B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5B2DCE" w:rsidRPr="00AD36BF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36B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 дела</w:t>
            </w:r>
          </w:p>
          <w:p w:rsidR="005B2DCE" w:rsidRPr="00AD36BF" w:rsidRDefault="005B2DCE" w:rsidP="00DA218F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D36B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Суд</w:t>
            </w:r>
          </w:p>
        </w:tc>
        <w:tc>
          <w:tcPr>
            <w:tcW w:w="2727" w:type="dxa"/>
          </w:tcPr>
          <w:p w:rsidR="005B2DCE" w:rsidRPr="00AD36BF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36B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Состав лиц,</w:t>
            </w:r>
          </w:p>
          <w:p w:rsidR="005B2DCE" w:rsidRPr="00AD36BF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36B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участвующих</w:t>
            </w:r>
          </w:p>
          <w:p w:rsidR="005B2DCE" w:rsidRPr="00AD36BF" w:rsidRDefault="005B2DCE" w:rsidP="00DA218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36B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 деле</w:t>
            </w:r>
          </w:p>
        </w:tc>
        <w:tc>
          <w:tcPr>
            <w:tcW w:w="3379" w:type="dxa"/>
          </w:tcPr>
          <w:p w:rsidR="005B2DCE" w:rsidRPr="00AD36BF" w:rsidRDefault="005B2DCE" w:rsidP="00DA21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36B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Предмет спора</w:t>
            </w:r>
          </w:p>
        </w:tc>
        <w:tc>
          <w:tcPr>
            <w:tcW w:w="3969" w:type="dxa"/>
          </w:tcPr>
          <w:p w:rsidR="005B2DCE" w:rsidRPr="00AD36BF" w:rsidRDefault="005B2DCE" w:rsidP="00DA218F">
            <w:pPr>
              <w:spacing w:line="276" w:lineRule="auto"/>
              <w:ind w:right="33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36B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Движение дела</w:t>
            </w:r>
          </w:p>
          <w:p w:rsidR="005B2DCE" w:rsidRPr="00AD36BF" w:rsidRDefault="005B2DCE" w:rsidP="00DA21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2DCE" w:rsidRPr="00AD36BF" w:rsidRDefault="005B2DCE" w:rsidP="00DA218F">
            <w:pPr>
              <w:spacing w:line="276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36B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</w:p>
          <w:p w:rsidR="005B2DCE" w:rsidRPr="00AD36BF" w:rsidRDefault="005B2DCE" w:rsidP="00DA218F">
            <w:pPr>
              <w:spacing w:line="276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D36B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рассмотрения</w:t>
            </w:r>
          </w:p>
          <w:p w:rsidR="005B2DCE" w:rsidRPr="00AD36BF" w:rsidRDefault="005B2DCE" w:rsidP="00DA218F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3-0038/2025 (3-2094/2024)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«СТРИМИНГ КЛАБ»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Google LLC, ИРИКОМ ЮС ЛТД (IRICOM US LTD), ООО "Национальный цифровой агрегатор", ООО «В Контакте»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</w:t>
            </w:r>
            <w:bookmarkStart w:id="0" w:name="_GoBack"/>
            <w:bookmarkEnd w:id="0"/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едание на 01.04.2025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3-0202/2025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 сериал"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3-0203/2025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"НОВЫЙ ФИЛЬМ"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Inc.(Клаудфлейр, Инк.)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3-0217/2025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«СпейсВэб (ООО «СпейсВэб») (SpaceWeb Ltd), Рычак О.А.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3-0220/2025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Академика Королева"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"Вебхост"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19.03.2025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03.03.2025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3-0231/2025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«Окко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"Окей -Телеком"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3-0232/2025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«Окко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Грин Флойд ЛЛС (Green Floid LLC)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Роскомнадзор.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3-0233/2025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"1С-Софт"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Hosting Ukraine LLC (Хостинг Украина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ЛЛС)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3-0234/2025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«Эксмо»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Cloudflare,Inc (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.), Dyna-ns (Dynadot Inc)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3-0235/2025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"Централ Партнершип Сейлз Хаус"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ОН-ЛАЙН ДАТА ЛДТ. (ON-LINE DATA LDT.)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3-0236/2025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"Централ Партнершип Сейлз Хаус"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Индстрис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Солюшнс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Solutions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 xml:space="preserve">Ltd)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3-0237/2025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«ТРК «2Х2»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ИРОКО Нетворк Корпорейшн (IROKO Networks Corporation), Петинвест Б. В. (Peetinvest B.V.), Салеритас Интернэшнл ЛЛС (Сeleritas International LLS)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03.03.2025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3-0239/2025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«ТРК «2Х2»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 Ltd)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03.03.2025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3-0240/2025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«ТРК «2Х2»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ОН-ЛАЙН,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Селеритас Интернэшнл ЛЛС (Celeritas International LLC)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03.03.2025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3-0260/2025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"Ариа Медиа"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 (Клаудфлейр, Инк.)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3-0283/2025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"Специализированный застройщик "Инград"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"Вебхост", Тимонин С.К.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3-0354/2025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«Смарт Эйп»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Ленинский районный суд г. Уфы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2-1222/2025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А.И. Водолеев.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в сети «Интернет» на странице сайта </w:t>
            </w:r>
            <w:r w:rsidRPr="00B348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B34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B348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B34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348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348E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Заявленные требования удовлетворены в полном объеме.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03.03.2025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Ленинский районный суд г. Уфы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2-1223/2025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А.И. Водолеев.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в сети «Интернет»  на странице сайта </w:t>
            </w:r>
            <w:r w:rsidRPr="00B348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B34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B348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B34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348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348E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Заявленные требования удовлетворены в полном объеме.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03.03.2025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Заволжский районный суд г.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Ульяновска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2-2563/2024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Истец: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Филатов А.В.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Гусов А.С.,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Садовову С.С.,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FZ LLC.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 отмене заочного решения от 15.08.2024 по  </w:t>
            </w: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исковому заявлению Филатова А.В. к Гусову А.С, Садовову С.С,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Telegram FZ LLC 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 ответчиков прекратить распространения спорных сведений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Судебное заседание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348E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Заявление удовлетворено.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Арбитражный суд </w:t>
            </w:r>
            <w:r w:rsidRPr="00B348E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B348E7">
              <w:rPr>
                <w:rFonts w:ascii="Times New Roman" w:hAnsi="Times New Roman" w:cs="Times New Roman"/>
                <w:bCs/>
                <w:sz w:val="28"/>
                <w:szCs w:val="28"/>
              </w:rPr>
              <w:t>Курганской области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А34-47/2025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B348E7">
              <w:rPr>
                <w:sz w:val="28"/>
                <w:szCs w:val="28"/>
              </w:rPr>
              <w:t>Истец:</w:t>
            </w:r>
          </w:p>
          <w:p w:rsidR="005B2DCE" w:rsidRPr="00B348E7" w:rsidRDefault="005B2DCE" w:rsidP="00DA218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B2DCE" w:rsidRPr="00B348E7" w:rsidRDefault="005B2DCE" w:rsidP="00DA218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B348E7">
              <w:rPr>
                <w:sz w:val="28"/>
                <w:szCs w:val="28"/>
              </w:rPr>
              <w:t>ООО «Корпоративный центр оздоровления «СИБУР-ЮГ».</w:t>
            </w:r>
          </w:p>
          <w:p w:rsidR="005B2DCE" w:rsidRPr="00B348E7" w:rsidRDefault="005B2DCE" w:rsidP="00DA218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B2DCE" w:rsidRPr="00B348E7" w:rsidRDefault="005B2DCE" w:rsidP="00DA218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B348E7">
              <w:rPr>
                <w:sz w:val="28"/>
                <w:szCs w:val="28"/>
              </w:rPr>
              <w:t>Ответчик:</w:t>
            </w:r>
          </w:p>
          <w:p w:rsidR="005B2DCE" w:rsidRPr="00B348E7" w:rsidRDefault="005B2DCE" w:rsidP="00DA218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B2DCE" w:rsidRPr="00B348E7" w:rsidRDefault="005B2DCE" w:rsidP="00DA218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B348E7">
              <w:rPr>
                <w:sz w:val="28"/>
                <w:szCs w:val="28"/>
              </w:rPr>
              <w:t>Вишняков А.В.</w:t>
            </w:r>
          </w:p>
          <w:p w:rsidR="005B2DCE" w:rsidRPr="00B348E7" w:rsidRDefault="005B2DCE" w:rsidP="00DA218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B2DCE" w:rsidRPr="00B348E7" w:rsidRDefault="005B2DCE" w:rsidP="00DA218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B348E7">
              <w:rPr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5B2DCE" w:rsidRPr="00B348E7" w:rsidRDefault="005B2DCE" w:rsidP="00DA218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B2DCE" w:rsidRPr="00B348E7" w:rsidRDefault="005B2DCE" w:rsidP="00DA218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B348E7">
              <w:rPr>
                <w:sz w:val="28"/>
                <w:szCs w:val="28"/>
              </w:rPr>
              <w:t>Карисалов О.В.,</w:t>
            </w:r>
          </w:p>
          <w:p w:rsidR="005B2DCE" w:rsidRPr="00B348E7" w:rsidRDefault="005B2DCE" w:rsidP="00DA218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B348E7">
              <w:rPr>
                <w:sz w:val="28"/>
                <w:szCs w:val="28"/>
              </w:rPr>
              <w:t>Карисалов О.А.,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B348E7">
              <w:rPr>
                <w:sz w:val="28"/>
                <w:szCs w:val="28"/>
              </w:rPr>
              <w:lastRenderedPageBreak/>
              <w:t>О признании сведений не соответствующими действительности и порочащими деловую репутацию, об удалении порочащих сведений.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 08.04.2025, </w:t>
            </w:r>
          </w:p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Черёмушкинский районный суд г. Москвы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02-2247/2025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Самусенкова Л.В.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Романович Н.В.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348E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16.04.2025 </w:t>
            </w:r>
          </w:p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348E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04.03.2025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Арбитражный суд Орловский области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А48-</w:t>
            </w:r>
            <w:r w:rsidRPr="00B34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3410/2024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ООО «ОКНА-ПРОФИ».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Управление </w:t>
            </w:r>
            <w:r w:rsidRPr="00B34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Роскомнадзора по Орловской области,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разъяснении  способов исполнения решения Арбитражного суда Орловской области от 20.05.2024 о признании сведений, размещенных на страницах сайтов в сети «Интернет» </w:t>
            </w:r>
            <w:r w:rsidRPr="00F46172">
              <w:rPr>
                <w:rFonts w:ascii="Times New Roman" w:hAnsi="Times New Roman" w:cs="Times New Roman"/>
                <w:sz w:val="28"/>
                <w:szCs w:val="28"/>
              </w:rPr>
              <w:t>https://rubrikator.org</w:t>
            </w: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61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https://nahjob.</w:t>
            </w:r>
            <w:r w:rsidRPr="00F461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</w:t>
            </w: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6172">
              <w:rPr>
                <w:rFonts w:ascii="Times New Roman" w:hAnsi="Times New Roman" w:cs="Times New Roman"/>
                <w:sz w:val="28"/>
                <w:szCs w:val="28"/>
              </w:rPr>
              <w:t>https://plaso.pro</w:t>
            </w: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6172">
              <w:rPr>
                <w:rFonts w:ascii="Times New Roman" w:hAnsi="Times New Roman" w:cs="Times New Roman"/>
                <w:sz w:val="28"/>
                <w:szCs w:val="28"/>
              </w:rPr>
              <w:t>https://ocompanii.net</w:t>
            </w: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деловую репутацию, об ограничении  доступа к указанным сведениям.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24.03.2025, </w:t>
            </w:r>
          </w:p>
          <w:p w:rsidR="005B2DCE" w:rsidRPr="00B348E7" w:rsidRDefault="005B2DCE" w:rsidP="00DA218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Чеховский городской суд Московской области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2-1414/2025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А.В. Кротова.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сайте в сети «Интернет» </w:t>
            </w:r>
            <w:r w:rsidRPr="00F461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4617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461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461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61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 и достоинство, об ограничении доступа к спорным сведениям.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Производство приостановлено в связи с назначение экспертизы по делу.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04.03.2025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А40-11006/2025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АО «ИК «Ай Ти Инвест».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 по ЦФО, </w:t>
            </w:r>
            <w:r w:rsidRPr="00B34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Роскомнадзор.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 требования Роскомнадзора от 21.11.2024 о представлении уведомления о начале осуществления деятельности по обеспечению </w:t>
            </w:r>
            <w:r w:rsidRPr="00B34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348E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Предварительное судебное заседание отложено на 01.04.2025 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04.03.2025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E452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3-0031/2025 (3-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051/2024)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Бучименский Р.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Я.Н. Чижиков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Роскомнадзор.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Хакасия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 А74-11474/2024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ООО «Виктория»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Енисейское управление Роскомнадзора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Об аннулировании лицензии на осуществление радиовещания радиоканалов от 26.06.2015 № Л033-00114-77/00059908 (№ 26827), выданной ООО «Виктория»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Производство по деду прекращено на основании статьи 49 АПК РФ (отказ истца от иска).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04.03.2025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Калининский районный суд города Санкт-Петербурга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2-6875/2024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Капралов Дмитрий Леонидович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Виноградов Александр Андреевич, редакция СМИ – телеканала «78»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 защите чести. достоинства и деловой репутации.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</w:t>
            </w:r>
            <w:r w:rsidRPr="00F46172">
              <w:rPr>
                <w:rFonts w:ascii="Times New Roman" w:hAnsi="Times New Roman" w:cs="Times New Roman"/>
                <w:sz w:val="28"/>
                <w:szCs w:val="28"/>
              </w:rPr>
              <w:t>отложено на 16.04.2025</w:t>
            </w:r>
            <w:r w:rsidRPr="00B348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04.03.2025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Вахитовский районный суд г. Казани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 2-7494/2024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Каюмов Айрат Айдарович</w:t>
            </w: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Роскомнадзор, печатное издание «Сиражи Сузе»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 взыскании денежных средств в виде компенсации морального вреда и вреда здоровью.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E452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3-0033/2025 (3-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065/2024)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С.В. Царьков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E452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3-0042/2025 (3-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107/2024)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MINIKIM HOLLAND B.V. (МИНИКИМ ХОЛЛАНД Би. Ви.)"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Романов С.Н., ООО «РВБ»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E452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3-0051/2025 (3-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177/2024)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3-0262/2025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E452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3-0046/2025 (3-116/2024)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"Юнайтед Мьюзик Групп"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 музыка»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3-0218/2025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«НСТ»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ВИБО Балтик УАБ (WIBO Baltic UAB), КлаудФлэр Инк (CloudFlare, Inc.)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05.03.2025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3-0280/2025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"МАША И МЕДВЕДЬ"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,Inc. (КлаудФлейр,Инк.)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05.03.2025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3-0300/2025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"Централ Партнершип Сейлз Хаус"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05.03.2025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А40-292300/2024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действий Роскомнадзор, выразившихся в возврате без рассмотрения заявления о внесении изменений в запись о регистрации СМИ – журнала «Вестник Международной академии холода»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05.03.2025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Самарский районный суд г. Самары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2-4/2025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Новиков М.А.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Александров В.Л.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ООО «Яндекс», ООО «ДАБЛГИС», YouTube,  ООО «ЗУН»,  ООО «ВКОНТАКТЕ»,  ООО «РЕГРУ»,  ООО «Билайн», </w:t>
            </w: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ab/>
              <w:t>Google LLC.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«ИЗОЛЯЦИЯ».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348E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01.04.2025</w:t>
            </w:r>
            <w:r w:rsidRPr="00B348E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ab/>
            </w:r>
          </w:p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06.03.2025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Пятигорский городской суд Ставропольского края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E45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2-559/2025</w:t>
            </w: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397/2024)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Мусаханов И.К.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на страницах сайтов в сети «Интернет» </w:t>
            </w:r>
            <w:r w:rsidRPr="00F461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F46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F461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youtu</w:t>
            </w:r>
            <w:r w:rsidRPr="00F46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461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https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://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news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land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uk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соответствующими действительности, порочащими честь и достоинство, об удалении спорных сведений и ограничении доступа к ним.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348E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24.03.2025</w:t>
            </w:r>
            <w:r w:rsidRPr="00B348E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ab/>
            </w:r>
          </w:p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06.03.2025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кассационный суд общей юрисдикции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8Г-676/2025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«АСТ».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 Флер Инк,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«Регистратор доменных имен Рег.Ру», Скрипник А.К., Роскомнадзор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защите исключительных прав на литературные произведения.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 отложено на 13.03.2025</w:t>
            </w:r>
            <w:r w:rsidRPr="00B348E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5B2DCE" w:rsidRPr="00B348E7" w:rsidRDefault="005B2DCE" w:rsidP="00DA218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06.03.2025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2а-589/2024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Шуманин Владимир Юрьевич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предупреждения от 27.04.2024 № 04СВ-133210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</w:t>
            </w:r>
            <w:r w:rsidRPr="00F46172">
              <w:rPr>
                <w:rFonts w:ascii="Times New Roman" w:hAnsi="Times New Roman" w:cs="Times New Roman"/>
                <w:sz w:val="28"/>
                <w:szCs w:val="28"/>
              </w:rPr>
              <w:t>отложено на 12.03.2025</w:t>
            </w:r>
            <w:r w:rsidRPr="00B348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3-0263/2025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«Издательство АСТ»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Р.А. Манухин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08.04.2025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06.03.2025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3-0282/2025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Zomro B.V. (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 (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принадлежит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Celeritas International LLC) (Id: 47851500))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3-0301/2025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«Дистрибуционная кинокомпания «Парадиз»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DataWeb Global Group B.V. (ДатаВеб Глобал Груп Б.В.)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Роскомнадзор.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06.03.2025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3-0305/2025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АСТ»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Р.А. Манухин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3-0322/2025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3-0328/2025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"Арна Медиа"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3-0330/2025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E452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3-0024/2025 (3-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983/2024)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"1С ПАБЛИШИНГ"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"Системные проекты"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мирового соглашения сторон и его утверждение судом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07.03.2025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Хамовнический районный суд г. Москвы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02-0476/2025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 Счастная, действующая в  интересах несовершеннолетнего М.Д. Абдуллина.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«Нетстар Технолоджи»,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частная акционерная компания Лайкми ПТЕ. ЛТД.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Хамовническая межрайонная прокуратура  Центрального административного округа города Москвы,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опеки и попечительства района Хамовники города Москвы.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взыскании морального вреда в связи с неудалением материалов, содержащих</w:t>
            </w: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причинение вреда здоровью человека.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09.04.2025 </w:t>
            </w:r>
          </w:p>
          <w:p w:rsidR="005B2DCE" w:rsidRPr="00B348E7" w:rsidRDefault="005B2DCE" w:rsidP="00DA218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10.03.2025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Хорошевский районный суд г. Москвы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02-2813/2025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В.Я. Крупчак.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сайте в сети «Интернет» https://ruscrime.com,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348E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09.04.2025 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E452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3-0066/2025 (3-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344/2024)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Д.И. Вертунов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Овруцкий Л.И., ООО «Регистратор доменных имен РЕГ.РУ»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10.03.2025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E452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 33-715/2025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Духина Екатерина Сергеевна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СМИ Инфо 24 в лице главного редактора Гусева В.Э., СМИ ИА «Росбалт» в лице учредителя АО «РС-Батл»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 по рассмотрению жалобы Духиной Е.С. на апелляционное определение Московского городского суда от 30.07.2024 по делу № 33-26893/2024.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 </w:t>
            </w:r>
            <w:r w:rsidRPr="00F461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отложено на 10.04.2025.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3-0141/2025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"Региональный Сетевой Информационный центр", ИП Шеломенцев М.А., ООО «РВБ»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3-0255/2025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"Кинокомпания СТВ"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3-0372/2025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«Водород 2011»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«Юкоз Медиа»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10.03.2025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3-0373/2025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«КИОН»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3-2344/2024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Д.И. Вертунов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ИП Овруцкий Л.И., ООО «Регистратор доменных имен РЕГ.РУ»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3-0094/2025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"К.Б.А."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Роскомнадзор.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11.03.2025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3-0325/2025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"ТНТ-Телесеть"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Corporotion)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3-0326/2025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3-0327/2025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3-0338/2025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Клафудфлэр, Инк.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11.03.2025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Московский районный суд г. Санкт-Петербурга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2-2396/2025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Сидорова Л.С.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 О признании сведений, размещенных на страницах сайтов в сети «Интернет» https://a.rynokshkur.io, https://pozor.info,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B348E7">
              <w:rPr>
                <w:sz w:val="28"/>
                <w:szCs w:val="28"/>
              </w:rPr>
              <w:t>Основное судебное заседание отложено на 17.04.2025</w:t>
            </w:r>
            <w:r w:rsidRPr="00B348E7">
              <w:rPr>
                <w:sz w:val="28"/>
                <w:szCs w:val="28"/>
              </w:rPr>
              <w:tab/>
            </w:r>
          </w:p>
          <w:p w:rsidR="005B2DCE" w:rsidRPr="00B348E7" w:rsidRDefault="005B2DCE" w:rsidP="00DA218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11.03.2025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Щелковский городской суд Московской области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2-66/2025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Истцы: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Марова А.М.,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Шумякина Е.В.,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АНО «Центр содействия реализации родительских прав «Защитники детства».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Сычева Е.С.,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Кузнецов А.В.,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«Крик-ТВ»,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Чистилин Д.В.,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Волынец И.В.,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Матвейчев О.А.,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Кузнецов Д.В.,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Царьград,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Пронин А.Н.,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Малахов А.Н.,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Будина О.А.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 общественная организация «Общественный центр по защите традиционных семейных ценностей «Иван чай»,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страницах сайтов в сети «Интернет» https://vk.com, https://www.youtube.com, об обязании ответчиков удалить спорные сведения, дать опровержение и взыскать компенсацию морального вреда.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на 17.04.2025</w:t>
            </w: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11.03.2025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Тушинский районный суд г. Москвы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02-1871/2025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Ю.А. Голдман.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мессенджере Telegram по адресам https://t.me/yulianagoldman_style_bot,  https://t.me/yulianagoldman_style_robot в сети «Интернет», не соответствующими действительности, порочащими честь и достоинство.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348E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Заявленные требования удовлетворены в полном объеме.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12.03.2025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Татарстан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А65-24134/2024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Роскомнадзора по Республике Татарстан (Татарстан),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А.Е. Басавин,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 Топычканов,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 Горбачев,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Д.В. Ляхов,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С.А. Пронин.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А.Ф. Кадук,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Н.М. Иванюк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сайтах в сети «Интернет», не соответствующими действительности, порочащими деловую репутацию, об ограничении доступа к спорным сведениям.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348E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</w:t>
            </w: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48E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23.04.2025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E452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3-0036/2025 (3-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086/2024)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"СТРИМИНГ КЛАБ"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 Контакте"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3-0219/2025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Глушнев А.С., ООО «Хостинг-технологии» (Hosting technology LTD)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3-0352/2025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"Окко"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4807F9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Райп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Координешн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РАЙП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(</w:t>
            </w:r>
            <w:r w:rsidRPr="00F46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RIPE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6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6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Cordination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6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Centre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46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RIAPE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5B2DCE" w:rsidRPr="004807F9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3-0359/2025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"К.Б.А."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3-0360/2025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"ИВИ.РУ"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"ЮКОЗ МЕДИА"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31.03.2025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3-0374/2025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12.03.2025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3-0375/2025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Коала Мьюзик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(КлаудФлэр, Инк)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3-0382/2025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«РУФОРМ»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Eurohoster Ltd. (Еврохостер Лтд.)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Роскомнадзор.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3-0383/2025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«ТПО Ред Медиа»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12.03.2025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 А78-758/2025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B2DCE" w:rsidRPr="00B348E7" w:rsidRDefault="005B2DCE" w:rsidP="00DA218F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ООО «БИОС»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Забайкальскому краю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Об аннулировании лицензии от 30.01.2013 № Л033-00114-77/00056186, выданной ООО «БИОС»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 </w:t>
            </w:r>
            <w:r w:rsidRPr="00F461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отложено на 16.04.2025</w:t>
            </w:r>
            <w:r w:rsidRPr="00B348E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12.03.2025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 2а-589/2024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Шуманин Владимир Юрьевич</w:t>
            </w: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предупреждения от 27.04.2024 № 04СВ-133210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13.03.2025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Арбитражный суд Калининградской области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 А21-12043/2023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ООО «Масс-Медиа-Холдинг»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ООО «Эксклав», ЗАО «Компания Алые Паруса»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проведения торгов по продажи лицензии на вещание на частоте 96,3 МГц в г. Калининград от 08.10.2024 и признании недействительной протокола о результатах проведения торгов в рамках дела о банкротстве ООО «Эксклав»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 </w:t>
            </w:r>
            <w:r w:rsidRPr="00F461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отложено на 17.04.2025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3-0221/2025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«Окко»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"Релинк"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3-0246/2025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З.Д. Вольницкая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Messenger Network (Телеграм Мессенджер Нетворк), «Гугл ЛЛС» (Google LLC), Клаудфлэр ,Инк ( Cloudflare,INC), ООО "Контел", ООО «В Контакте»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3-0251/2025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«ЛИТРЕС»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Cloudflare,Inc (Клаудфлэр, Инк.), Fornex Hosting S.L. (Форнекс Хостинг Эс. Эл.), Zomro B.V. (Зомро Би Ви) 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3-0264/2025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Н.Р. Мифтахов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ИП Кокунов Е.А., Латышев В.А.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07.04.2025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3-0397/2025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3-0398/2025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"Окко"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Старк Индастрис Солюшн лтд (Stark Industries Solution Ltd)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13.03.2025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8Г-676/2025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«АСТ».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 Флер Инк,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«Регистратор доменных имен Рег.Ру», Скрипник А.К., Роскомнадзор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 защите исключительных прав на литературные произведения.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C</w:t>
            </w: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суда и апелляционное определение оставлены без изменения, кассационная жалоба – без удовлетворения. </w:t>
            </w:r>
          </w:p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14.03.2025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Первый кассационный суд общей юрисдикции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8Г-5777/2025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Борисов Ю.И.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Лютова Е.А.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Роскомнадзор. 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страницах сайтов в сети «Интернет»   https://www.instagram.com/elena_lyutova/, https://t.me/luytova_borisov2022, не соответствующими действительности, порочащими честь, достоинство и деловую репутацию, обязать ответчика удалить спорные сведения и дать им опровержение.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348E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Определение суда первой инстанции и апелляционное определение оставлены без изменения, кассационная жалоба – без удовлетворения.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3-0143/2025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"ТНТ-Телесеть"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Ваулин М.А., ООО «СПРИНТХОСТ.РУ» (SPRINTHOST.RU LLC)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3-0155/2025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Inc.), Трамбитский А.В.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Роскомнадзор.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3-0293/2025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"Специализированный застройщик "Инград"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Fornex Hosting S.L. (Форнекс Хостинг Эс. Эл.), Прищепов С.А.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E452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3-0045/2025 (3-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113/2024)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"Иннова Дистрибьюшен"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Романов Н.С.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3-0133/2025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«ТРК «2Х2»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Марусеев В.В., ООО «Смарт Эйп» (LLC Smart Ape)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3-0176/2025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З.Д. Вольницкая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Telegram Меssenger Network (Сеть Мессенджеров Telegram), Гугл ЛЛС (Google LLC)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3-0180/2025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Н.Р. Мифтахов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"Датацентр", ООО "РЕГ.РУ"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3-0216/2025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«Окко»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26.03.2025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3-0226/2025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«Окко»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07.04.2025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3-0287/2025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3-0294/2025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«Дистрибуционная кинокомпания «Парадиз»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3-0295/2025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Роскомнадзор.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3-0296/2025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Телеграм Мессенджер Инк (Telegram Messenger Inc)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3-0297/2025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"Издательство "Просвещение"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 Инк.)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3-0298/2025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«Эксмо»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PQ HOSTING PLUS S.R.L (ПИ КЬЮ ХОСТИНГ ЭС ЭР ЭЛ), TopDNS (Eco – Verband der Internetwirtschaft eV) (Топ ДиЭнЭс (Эко - Вербэнд дер Интерпетвертшафт Эв), Zomro B.V. (Зомро Би Ви) (принадлежит Celeritas International LLC), ООО «Бегет»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3-0317/2025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«ТПО Ред Медиа»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Inc.), ООО "Бегет" (Beget LLC)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3-0318/2025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3-0319/2025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НовоСерв Б.В. (NovoServe B.V.), ООО "Подаон" (Podaon SIA)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3-0320/2025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Старк Индастрис Солюшн Лтд (Stark Industries Solutions Ltd)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17.03.2025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3-0321/2025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«НСТ»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17.03.2025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3-0323/2025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3-0324/2025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 Ltd)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Роскомнадзор.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3-0329/2025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ON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LINE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DATA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3-0331/2025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«РУФОРМ»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(CloudFlare,Inc.)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3-0332/2025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Старк Индастрис Солюшн Лтд (Stark Industries Solutions Ltd)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3-0333/2025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 Ltd)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17.03.2025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3-0334/2025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Corporotion), КлаудФлэр,Инк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3-0335/2025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Corporotion), ОН-ЛАЙН ДАТА ЛДТ(ON-LINE DATA LDT)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17.03.2025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3-0336/2025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3-0337/2025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"Арна Медиа"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3-0387/2025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"Профит"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28.03.2025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17.03.2025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 А40-31489/2025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 Фонд «Технологии свободы»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Об аннулировании лицензии от 11.12.2013 № Л033-00114-77/00066951, выданной НО Фонд «Технологии свободы»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17.03.2025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городской суд Московской области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2-2748/2025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С.А. Пластинин.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5B2DCE" w:rsidRPr="00B348E7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канале мессенджера Telegram по адресу https://t.me/vchkogpu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348E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В удовлетворении заявленных требований отказано в полном объеме.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17.03.2025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Пресненский районный суд г. Москвы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02-0307/2025 (02-8302/2024)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Чилиев М.М.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страницах сайтов в сети «Интернет» https://dzen.ru, https://walkoutman.ru, https://magas.bezformata.com, https://www.youtube.com, https://niysa.livejo urnal.com, https://vk.com, https://www.compromat.ru, https://www.lovivideo.ru, https://ruscompromat.com, https://mr-7.ru, https://russia-reborn.ru, https://kompromat.wiki, http://www.17marta.ru,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</w:t>
            </w: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22.04.2025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18.03.2025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Красноармейский районный суд Чувашской Республики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2-13/2025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Ю.Н. Антонов.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странице сайта в сети «Интернет» https://vk.com,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348E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Объявлен перерыв до 25.03.2025 </w:t>
            </w:r>
          </w:p>
          <w:p w:rsidR="005B2DCE" w:rsidRPr="00B348E7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18.03.2025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33-11289/2025 х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Тужилин А.А.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Здоровцев В.Д.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Об обязании ответчика удалить негативный отзыв, размещенный в сети «Интернет», о запрете ответчику распространять недостоверную информацию, взыскании компенсации морального вреда в размере.  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348E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Решение суда оставлено без изменения, апелляционная жалоба – без удовлетворения.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А.А. Тужилина на решение Тимирязевского районного суда г. Москвы от 02.10.2024 по гражданскому делу № 2-4562/2024 об отказе в удовлетворении исковы</w:t>
            </w:r>
            <w:r w:rsidRPr="00B348E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18.03.2025</w:t>
            </w:r>
          </w:p>
          <w:p w:rsidR="005B2DCE" w:rsidRPr="00B348E7" w:rsidRDefault="005B2DCE" w:rsidP="00DA218F">
            <w:pPr>
              <w:tabs>
                <w:tab w:val="left" w:pos="1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Арбитражный суд Тюменской области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 А70-3356/2025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ООО «Тюмень-24»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Об аннулировании лицензии от 02.02.2018 № Л033-00114-77/00106378, выданной ООО «ТЮМЕНЬ-24»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3-0185/2025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Акулов А.Э., Серверс Тех ФЗСО (Servers Tech Fzco)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18.03.2025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3-0277/2025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"ОККО"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"Бегет"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Роскомнадзор.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3-0278/2025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"ЭКСПОНЕНТА ФИЛЬМ"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3-0279/2025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"Издательство "Просвещение"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, Инк.(CloudFlare, Inc.)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ED22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-0290/2025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"Арна Медиа"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Inc.(Клаудфлейр, Инк.)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3-0291/2025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"ФОКУС ФИЛЬМ"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, Inc. (Клаудфлейр ,Инк.)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18.03.2025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3-0348/2025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, Inc. (Клаудфлейр ,Инк.)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3-0407/2025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ИП Богданова Д.С.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Telegram FZ_LLC (Телеграм ФэЗэ-ЭлЭлСи)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10.04.2025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3-0408/2025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Новрузов К.И.О., ООО «Бегет»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08.04.2025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18.03.2025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3-0413/2025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Дубенская В.А.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3-0417/2025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Inc.), ООО "Бегет" (Beget LLC)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3-0422/2025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"РУФОРМ"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3-0052/2025 (3-2182/2024)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ВАРГАНОВ А.А., Варганов А.А.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24.03.2025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3-0220/2025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"Специализированный застройщик Академика Королева"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"Вебхост"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Роскомнадзор.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3-0231/2025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«Окко»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"Окей -Телеком"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3-0232/2025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«Окко»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Грин Флойд ЛЛС (Green Floid LLC)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3-0244/2025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«Издательство АСТ»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 DNS Ltd (Клауд ДНС Лтд.), Cloudflare,Inc (Клаудфлэр, Инк.), Regway (оператор Webshark Inc.)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03.04.2025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3-0394/2025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«ЛИТРЕС»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Р.А. Манухин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02.04.2025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19.03.2025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80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3-2182/2024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ВАРГАНОВ А.А., Варганов А.А. 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24.03.2025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19.03.2025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районный суд 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г. Воронежа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2а-1189/2025</w:t>
            </w:r>
          </w:p>
        </w:tc>
        <w:tc>
          <w:tcPr>
            <w:tcW w:w="2727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ООО «Издание вне политики»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Панкова Наталья Юрьевна, Управление Роскомнадзора по Воронежской области, Роскомнадзор</w:t>
            </w:r>
          </w:p>
        </w:tc>
        <w:tc>
          <w:tcPr>
            <w:tcW w:w="3379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>О признании действий незаконными.</w:t>
            </w:r>
          </w:p>
        </w:tc>
        <w:tc>
          <w:tcPr>
            <w:tcW w:w="3969" w:type="dxa"/>
          </w:tcPr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48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5B2DCE" w:rsidRPr="00B348E7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5B2DCE" w:rsidRPr="00B348E7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48E7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</w:t>
            </w:r>
            <w:r w:rsidRPr="00F46172">
              <w:rPr>
                <w:rFonts w:ascii="Times New Roman" w:hAnsi="Times New Roman" w:cs="Times New Roman"/>
                <w:sz w:val="28"/>
                <w:szCs w:val="28"/>
              </w:rPr>
              <w:t>отложено на 08.04.2025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19.03.2025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Ставропольский краевой суд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33-3-1785/2025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 Лапухин.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5B2DCE" w:rsidRPr="00264DE3" w:rsidRDefault="005B2DCE" w:rsidP="004807F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Рассмотрение апелляционной жалобы Роскомнадзора на</w:t>
            </w:r>
            <w:r w:rsidRPr="00264DE3">
              <w:t xml:space="preserve"> 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решение Минераловодского городского суда Ставропольского края от 14.11.2024 по гражданскому делу № 2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noBreakHyphen/>
              <w:t>3402/2024 о признании сведений</w:t>
            </w:r>
          </w:p>
          <w:p w:rsidR="005B2DCE" w:rsidRPr="00264DE3" w:rsidRDefault="005B2DCE" w:rsidP="004807F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не соответствующими действительности, порочащими честь, достоинство</w:t>
            </w:r>
          </w:p>
          <w:p w:rsidR="005B2DCE" w:rsidRPr="00264DE3" w:rsidRDefault="005B2DCE" w:rsidP="004807F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и деловую репутацию, об ограничении доступа к информации путем внесения указателей страниц сайтов в сети «Интернет»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Арбитражный суд Новосибирской области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А45-33399/2023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«Микросан».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Роскомнадзора по Сибирскому федеральному округу.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 взыскании судебных расходов с Роскомнадзора.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Отказано в удовлетворении.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Арбитражный суд Курской области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А35-10278/2024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ООО «СК-Бастион».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 размещенных в сети «Интернет», не соответствующими действительности, порочащими деловую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репутацию и запрещенными к распространению на территории Российской Федерации.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оставлено без рассмотрения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>Ф05-1689/2025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Заявители: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«Амаяма Авто»,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«Авто Ассист».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>Об отказе в признании незаконным решения Роскомнадзора от 30.06.2023 № 6-ВКЛЮЧЕНИЕ о признании информационного ресурса «Дром» сервисом размещения объявлений и включении его в реестр сервисов размещения объявлений.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C</w:t>
            </w: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и апелляционное постановление оставлены без изменения, кассацонная жалоба - без удовлетворения.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Никулинский районный суд г. Москвы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02-0639/2025 (02-5379/2024)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Макаров В.Г. 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страницах сайта  https://www.huzhe.net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12.05.2025 </w:t>
            </w: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Никулинский районный суд г. Москвы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02-0984/2025 (02-6570/2024)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Милашевская А.Ф.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по адресу в сети «Интернет» https://www.spr.ru/moskva/advokati-advokatskie-kontori-i-byuro/reviews/milashevskaya-anastasiya-faritovna.html, не соответствующими действительности, порочащими честь, достоинство и деловую репутацию (с ходатайством о запросе сведений о владельце ресурса).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29.04.2025 </w:t>
            </w: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Четвертый кассационный суд общей юрисдикции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8а-2404/2025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Административный истец: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Бауэр Д.В.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Административные ответчики: 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Уполномоченный по правам ребенка в Краснодарском крае, Управление Роскомнадзора по ЮФО, Роскомнадзор.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Заинтересованные лица: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Общественная палата РФ,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Уполномоченный при Президенте Российской Федерации по правам ребенка, Генеральный прокурор Российской Федерации,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судей Российской Федерации</w:t>
            </w:r>
          </w:p>
        </w:tc>
        <w:tc>
          <w:tcPr>
            <w:tcW w:w="3379" w:type="dxa"/>
          </w:tcPr>
          <w:p w:rsidR="005B2DCE" w:rsidRPr="00264DE3" w:rsidRDefault="005B2DCE" w:rsidP="00480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Рассмотрение кассационной жалобы </w:t>
            </w:r>
            <w:r w:rsidRPr="00264DE3"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Бауэра Д.В., действующего в интересах </w:t>
            </w:r>
            <w:r w:rsidRPr="00264DE3"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Степанова В.Д., Степанова Д.Д., на решение </w:t>
            </w:r>
            <w:r w:rsidRPr="00264DE3"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Октябрьского районного суда г. Краснодара  от 18.03.2024 и апелляционное определение Краснодарского краевого суда от 18.07.2024 по делу № 2а-5138/2023 о признании незаконной публикации на сайте Туапсинского районного суда Краснодарского края судебного акта, относящегося к категории дел, затрагивающих права и законные интересы несовершеннолетних, признании незаконным бездействия административных ответчиков, выраженных в неосуществлении мониторинга за публикацией судебных актов на сайте  Туапсинского районного суда Краснодарского 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C</w:t>
            </w: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и апелляционное определение оставлены без изменения, кассационная жалоба – без удовлетворения.</w:t>
            </w: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Хамовнический районный суд г. Москвы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02-1051/2025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br/>
              <w:t>И.Х. Юсуфов.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страницах сайтов в сети «Интернет» https://antimafia.se, https://sledstvie.info, https://www.vibosalavat.com,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12.05.2025 </w:t>
            </w: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 2а-170/2025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Коваленко Дмитрий Владимирович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Минюст России.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действий Роскомонадзора по направлению недостоверной информации в адрес Минюст России о признании незаконным бездействий, выразившихся в непринятии мер по проверки достоверности направленной информации, обязании устранить допущенные нарушения.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17.04.2025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3-0058/2025 (3-2296/2024)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(CloudFlare, Inc.),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Сюськалов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3-0129/2025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"Телеканал ТВ3"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Акулов А.Э., Серверс Тех ФЗСО (Servers Tech Fzco)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3-0139/2025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Alpha Group Co., LTD (Альфа Групп Ко., ЛТД)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«РВБ», Фролов А.Н.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3-0142/2025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Дубенская В.А.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3-0183/2025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«ЛИТРЕС»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Д.И. Калинина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3-0184/2025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Бородин М.М., ООО "Бегет"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3-0201/2025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Д.И. Мукхерджи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Роскомнадзор.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3-0256/2025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«БУКМЕКЕРСКАЯ КОНТОРА «ПАРИ»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ФЗ Эл. Эл. Си. (Telegram FZ LLC.)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3-0305/2025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Р.А. Манухин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3-0306/2025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Inc.)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3-0307/2025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3-0308/2025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«РУФОРМ»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(CloudFlare,Inc.)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3-0309/2025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«РУФОРМ»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Африканский сетевой центр Afrcan Network Information Center (AFRINIC)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3-0310/2025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3-0311/2025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Solutions Ltd)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3-0312/2025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«Телеканал ТВ3»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ЛДТ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(ON-LINE DATA LDT),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Solutions Ltd)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3-0313/2025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20.03.2025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3-0314/2025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«НСТ»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Роскомнадзор.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3-0315/2025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3-0316/2025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"КЕХ ЕКОММЕРЦ"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3-0322/2025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Inc.)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3-0328/2025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"Арна Медиа"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3-0330/2025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«Дистрибуционная кинокомпания «Парадиз»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21.03.2025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3-0008/2025 (3-0481/2024)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Андреев С.Р., КлаудФлэр,Инк (CloudFlare, Inc.)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3-0034/2025 (3-2076/2024)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МОО "ФААСП"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М.Н. Машихин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23.04.2025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21.03.2025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3-0132/2025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ТНТ-Телесеть"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Бородин М.М., ООО "Бегет" (Beget LLC)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3-0134/2025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Бородин М.М., ООО "Бегет"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3-0135/2025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Inc.), ООО "РЕГИСТРАТОР Р01"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3-0293/2025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"Специализированный застройщик "Инград"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Fornex Hosting S.L. (Форнекс Хостинг Эс. Эл.), Прищепов С.А.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3-0389/2025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Hetzner Online GmbH (Хецнер Онлайн ГмбХ)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Роскомнадзор.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29.04.2025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3-0390/2025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"РБ Продакшн"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Клаудфлейр Инк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21.03.2025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8Г-3780/2025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Ю.В. Стадничук.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К.А. Ярмыш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 соответствующими действительности, порочащими честь, достоинство и деловую репутацию.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Единоличное  рассмотрение жалобы судьей, без вызова сторон.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Ожидается вынесение кассационного определения.</w:t>
            </w: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24.03.2025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Арбитражный суд Орловский области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А48-3410/2024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ООО «ОКНА-ПРОФИ»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br/>
              <w:t>Управление Роскомнадзора по Орловской области,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 разъяснении способов исполнения решения Арбитражного суда Орловской области от 20.05.2024 о признании сведений, размещенных на страницах сайтов в сети «Интернет» https://rubrikator.org, https://nahjob.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, https://plaso.pro, https://ocompanii.net, не соответствующими действительности, порочащими деловую репутацию, об ограничении  доступа к указанным сведениям.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C</w:t>
            </w: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об изменении способа и порядка исполнения решения суда удовлетворено.</w:t>
            </w:r>
          </w:p>
          <w:p w:rsidR="005B2DCE" w:rsidRPr="00264DE3" w:rsidRDefault="005B2DCE" w:rsidP="004C63B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провайдеров хостинга 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AVA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HOST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SRL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Hetzner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GmbH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возложена обязанность удалить порочащие сведения.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24.03.2025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Пятигорский городской суд Ставропольского края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2-559/2025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Мусаханов И.К.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страницах сайтов в сети «Интернет» https://youtu.be, https://news-land.uk, не соответствующими действительности, порочащими честь и достоинство.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Объявлен перерыв до 31.03.2025</w:t>
            </w: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ab/>
            </w: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3-0052/2025 (3-2182/2024)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ВАРГАНОВ А.А., Варганов А.А.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23.04.2025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3-0217/2025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«СпейсВэб (ООО «СпейсВэб») (SpaceWeb Ltd), Рычак О.А.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3-0354/2025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«Смарт Эйп»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3-0386/2025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 , Inc. (Клаудфлейр ,Инк.)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25.03.2025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24.03.2025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3-0399/2025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«КИОН»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«Юкоз Медиа»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24.03.2025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3-0400/2025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«Рестрим Медиа»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3-0401/2025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3-0402/2025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3-0403/2025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«Меркурий Контент»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Inc. (КлаудФлэр, Инк)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3-0014/2025 (3-1053/2024)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ИРИКОМ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(IRICOM US LTD)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25.03.2025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3-0018/2025 (3-1649/2024)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А.Л. Антохин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Роскомнадзор.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30.04.2025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3-0027/2025 (3-2015/2024)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Земиров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Е.Е. Балобанов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06.05.2025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3-0066/2025 (3-2344/2024)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Д.И. Вертунов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Овруцкий Л.И., ООО «Регистратор доменных имен РЕГ.РУ»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3-0112/2025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"К.Б.А."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06.05.2025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3-0149/2025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«НСТ»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25.03.2025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3-0189/2025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АлиКлауд ГмбХ (AliCloud GmbH), ООО «ДДОС-ГВАРД», СРЛ АЛЕКСХОСТ (SRL ALEXHOST)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06.05.2025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3-0337/2025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"Арна Медиа"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«Юкоз Медиа»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06.05.2025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25.03.2025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3-0367/2025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"АЙ ДИ ПРОДАКШН"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Inc. (Клаудфлейр, Инк.)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25.03.2025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3-0451/2025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"ИВИ.РУ"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3-1649/2024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«ЭКСМО»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А.Л. Антохин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30.04.2025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3-2015/2024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Земиров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Е.Е. Балобанов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06.05.2025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3-2344/2024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Д.И. Вертунов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Овруцкий Л.И., ООО «Регистратор доменных имен РЕГ.РУ»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25.03.2025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Двенадцатый арбитражный апелляционный суд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12АП-1078/2025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Балалыкин Д.А.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Чаплыгина Е.В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ООО «Яндекс», ООО «Дзен Платформа», Роскомнадзор.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Об оставлении без рассмотрения искового заявления Балалыкина Д.А. к Чаплыгиной Е.В. о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сведения; о взыскании компенсации морального вреда.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C</w:t>
            </w: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Определение суда первой инстанции отменено, вынесено новое решение. </w:t>
            </w: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Дело № А06-10505/2024 направлено на рассмотрение в</w:t>
            </w: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Астраханский областной суд.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25.03.2025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Нижегородский областной суд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33-3444/2025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Лазарев Е.И.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 частичном удовлетворении требований Лазарева Е.И. о признании сведений, размещенных по адресу https://t.me/s/Gillotina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Федерации, об обязании Роскомнадзора принять меры по ограничению доступа к спорным сведениям, о запрете их дальнейшего распространения и в случае такого распространения обязать удалить.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C</w:t>
            </w: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Судебное заседание отложено на 08.04.2025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25.03.2025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Красноармейский районный суд Чувашской Республики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2-13/2025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Ю.Н. Антонов.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странице сайта в сети «Интернет» 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Заявление оставлено без рассмотрения.</w:t>
            </w: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25.03.2025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Тверской районный суд г. Москвы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2а-0257/2025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Административный истец: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Е.В. Разлатая.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Административные ответчики: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Генеральная прокуратура Российской Федерации,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незаконными требования первого заместителя Генерального прокурора Российской Федерации А.В. Разинькина от 04.07.2024 № 27-31-2024/Треб678-24  и действий Роскомнадзора по ограничению доступа к информационному ресурсу 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https://glasnaya.media.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В удовлетворении административных исковых требований отказано в полном объеме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25.03.2025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02-0667/2025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Федеральная служба по надзору в сфере связи, информационных технологий и массовых коммуникаций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Смирнов К.О.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Вынесено определение о передачи дела по  подсудности в Перовский районный суд 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Белорецкий межрайонный суд Республики Башкортостан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2-750/2025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В.В. Гизатуллин.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 на страницах сайтов 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kompromatural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krtka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Заявленные требования удовлетворены.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3-0009/2025 (3-0672/2024)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С.В. Конев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Роскомнадзор.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10.04.2025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26.03.2025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3-0216/2025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«Окко»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3-0218/2025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«НСТ»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ВИБО Балтик УАБ (WIBO Baltic UAB), КлаудФлэр Инк (CloudFlare, Inc.)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3-0374/2025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3-0375/2025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Коала Мьюзик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(КлаудФлэр, Инк)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3-0382/2025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«РУФОРМ»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Eurohoster Ltd. (Еврохостер Лтд.)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3-0383/2025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«ТПО Ред Медиа»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Инк. (CloudFlare, Inc.)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3-0418/2025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3-0429/2024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Академика Королева"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Ковалев Р.А., Ковалёв Р.А., ООО "Бегет", Цветков А.Ю.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26.03.2025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3-0443/2025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«Ол Медиа Компани»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Inc. (Клаудфлер, Инк)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26.03.2025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3-0447/2025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ОККО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IROKO Networks Corporation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26.03.2025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3-0448/2025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Коала Мьюзик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06.05.2025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26.03.2025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3-0449/2025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«РУФОРМ»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Inc.), ООО "Подаон" (Podaon SIA)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Роскомнадзор.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3-0012/2025 (3-0972/2024)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Бучименский Р.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Булатов В.С., Рудоманенко С.Н.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3-0033/2025 (3-2065/2024)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С.В. Царьков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06.05.2025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3-0045/2025 (3-2113/2024)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"Иннова Дистрибьюшен"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Романов Н.С.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назначением судом экспертизы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27.03.2025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Верховный суд Российской Федерации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АПЛ25-63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ООО «Информационная группа «Кросс-Медиа», редакция СМИ – сетевого издания «МР7.ру»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ООО «АРКАДА»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7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ООО «Информационная группа «Кросс-Медиа» на решение Верховного суда Российской Федерации от 21.01.2025 по делу № АКПИ24-967, которым требования Роскомнадзора о прекращении деятельности СМИ удовлетворены.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3-0054/2025 (3-2250/2024)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MINIKIM HOLLAND B.V. (МИНИКИМ ХОЛЛАНД Би. Ви.)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Иванов В.О., ООО «РВБ»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3-0056/2025 (3-2252/2024)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MINIKIM HOLLAND B.V. (МИНИКИМ ХОЛЛАНД Би. Ви.)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"Региональный Сетевой Информационный центр", ИП Сидоров А.В., ООО «РВБ»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3-0221/2025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«Окко»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"Релинк"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отказом истца от иска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3-0233/2025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"1С-Софт"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Hosting Ukraine LLC (Хостинг Украина ЛЛС)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3-0234/2025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Cloudflare,Inc (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.), Dyna-ns (Dynadot Inc)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3-0235/2025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ЛДТ. (ON-LINE DATA LDT.)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27.03.2025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3-0236/2025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Индстрис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Солюшнс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Solutions Ltd)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27.03.2025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3-0237/2025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«Телерадиокомпания «2Х2» (ООО «ТРК «2Х2»)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Corporation), Петинвест Б. В. (Peetinvest B.V.), Салеритас Интернэшнл ЛЛС (Сeleritas International LLS)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Роскомнадзор.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3-0238/2025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Inc.)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3-0239/2025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«Телерадиокомпания «2Х2» (ООО «ТРК «2Х2»)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 Ltd)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3-0240/2025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«Телерадиокомпания «2Х2» (ООО «ТРК «2Х2»)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ОН-ЛАЙН, Селеритас Интернэшнл ЛЛС (Celeritas International LLC)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3-0260/2025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"Ариа Медиа"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 (Клаудфлейр, Инк.)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3-0306/2025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Inc.)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27.03.2025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3-0307/2025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3-0308/2025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«РУФОРМ»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(CloudFlare,Inc.)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3-0309/2025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«РУФОРМ»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Африканский сетевой центр Afrcan Network Information Center (AFRINIC)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3-0310/2025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КлаудФлэр,Инк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3-0311/2025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Solutions Ltd)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Роскомнадзор.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3-0312/2025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«Телеканал ТВ3»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ЛДТ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(ON-LINE DATA LDT),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Solutions Ltd)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3-0313/2025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Inc.)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3-0314/2025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«Национальный спортивный телеканал» (ООО «НСТ»)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3-0315/2025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КлаудФлэр,Инк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3-0351/2025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«Союзмультфильм»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27.03.2025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3-0352/2025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"Окко"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Райп Нетворк Координешн Центр (РАЙП) (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RIPE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Cordination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Centre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RIAPE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3-0353/2025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, Inc. (Клаудфлейр ,Инк.)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3-0391/2025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"Наше кино"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Inc. (КлаудФлэр, Инк)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3-0392/2025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«ТПО Ред Медиа»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Хостингер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Интернейшнл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(Hostinger International limited)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27.03.2025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3-0393/2025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«РУФОРМ»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«Селеритас Интернэшнл» (Celeritas International LLC)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3-0395/2025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«ТПО Ред Медиа»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Роскомнадзор.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3-0396/2025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"РУФОРМ"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Старк Индастрис Солюшн лтд (Stark Industries Solution Ltd)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дела:3-0419/2025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23.04.2025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3-0972/2024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Бучименский Р.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 В.С., Рудоманенко С.Н.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3-2065/2024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С.В. Царьков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06.05.2025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27.03.2025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3-2250/2024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MINIKIM HOLLAND B.V. (МИНИКИМ ХОЛЛАНД Би. Ви.)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Иванов В.О., ООО «РВБ»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3-2252/2024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MINIKIM HOLLAND B.V. (МИНИКИМ ХОЛЛАНД Би. Ви.)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Сидоров А.В., ООО «РВБ»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27.03.2025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Бугульминский городской суд Республики Татарстан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2-415/2025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Бугульминского муниципального района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Л.Р. Закирова.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Заинтересованные лица: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Роскомнадзор,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«Вконтакте».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сайте https://vk.com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21.04.2025</w:t>
            </w: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ab/>
            </w: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27.03.2025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Второй кассационный суд общей юрисдикции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88а-8052/2025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Административный истец: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Русаков А.Ю.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Административные ответчики: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Генеральная прокуратура Российской Федерации, Роскомнадзор. 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Заинтересованные лица: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«ВКонтакте», 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«Яндекс».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 признании  незаконными требований первого заместителя Генерального прокурора Российской Федерации А.В. Разинкина от 11.10.2023 № 27-31-2023/Треб830-23, от 10.10.2023 № 27-31-2023/Треб824-23 и действия Роскомнадзора по ограничению доступа к информационным ресурсам http://www.gtp-tabs.ru/n/tabs/42/pornofilmyi/paid/eto-proydet-tab-by-bondavy.html, https://ironpick.com/ru/Qru/139-pornofil-my/458-eto-projdjot/2145-eto-projdjot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C</w:t>
            </w: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и апелляционное определение оставлены без изменения, кассационная жалоба - без удовлетворения.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27.03.2025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Дорогомиловский районный суд г. Москвы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>02-1118/2025 (2-5665/2024)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>К.А. Шалаевская.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сайта в сети «Интернет» 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>://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17.06.2025 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27.03.2025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Истринский городской суд Московской области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2-264/2025 (2-4695/2024)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 Ю.И.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Лютова Е.А.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на страницах сайтов в сети «Интернет» 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instagram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elena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lyutova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luytova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borisov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соответствующими действительности, порочащими честь, достоинство и деловую репутацию, обязать ответчика удалить спорные сведения и дать им опровержение.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тложено на 08.04.2025.</w:t>
            </w: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27.03.2025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Башкортостан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А07-31900/2024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 ООО «Цифровой сервис».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странице сайта 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.youtube.com в сети «Интернет», не соответствующими действительности, порочащими деловую репутацию; указать, что решение суда является основанием для удаления спорных сведений владельцем сайта или иным уполномоченным лицом.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27.05.2025. </w:t>
            </w:r>
          </w:p>
          <w:p w:rsidR="005B2DCE" w:rsidRPr="00264DE3" w:rsidRDefault="005B2DCE" w:rsidP="00DA218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28.03.2025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33-10955/2025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Главное межрегиональное (специализированное) управление федеральной службы судебных приставов,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старший СПИ СОСП № 1 ГМУ ФССП России по г. Москве Нагоева М.А.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Шибанов А.С. (взыскатель)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Об отказе в удовлетворении заявления Роскомнадзора к Главному межрегиональному (специализированному) управлению федеральной службы судебных приставов, врио заместителя начальника отдела – заместителю старшего судебного пристава СОСП по г. Москве № 1 ГМУ ФССП России Филатову А.А.,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СПИ СОСП № 1 ГМУ ФССП России по г. Москве Нагоевой М.А. о прекращении исполнительного производства № 162308/24/98077-ИП.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C</w:t>
            </w: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суда оставлено без изменения, частная жалоба – без удовлетворения.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28.03.2025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Кызылский районный суд Республики Тыва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2-332/2025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О.Н. Тодояков.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в сети «Интернет» по адресам 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https://t.me/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tuvanow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rus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/654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vk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vtuve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rus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wall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-66256596_107909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не соответствующими действительности, порочащими честь, достоинство и деловую репутацию.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Ожидается назначение даты основного судебного заседания.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дела:3-0387/2025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"Профит"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"РУФОРМ"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28.04.2025</w:t>
            </w:r>
          </w:p>
        </w:tc>
      </w:tr>
      <w:tr w:rsidR="005B2DCE" w:rsidRPr="00B348E7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дела:3-0051/2025 (3-2177/2024)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14.04.2025</w:t>
            </w:r>
          </w:p>
        </w:tc>
      </w:tr>
      <w:tr w:rsidR="005B2DCE" w:rsidRPr="00264DE3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3-0168/2025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Акулов А.Э., Серверс Тех ФЗСО (Servers Tech Fzco)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28.04.2025</w:t>
            </w:r>
          </w:p>
        </w:tc>
      </w:tr>
      <w:tr w:rsidR="005B2DCE" w:rsidRPr="00264DE3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3-0169/2025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ТНТ-Телесеть"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Inc.), Мукхерджи Д.И.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5B2DCE" w:rsidRPr="00264DE3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3-0179/2025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AXLEBOLT LTD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NICENIC INTERNATIONAL GROUP CO., LIMITED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24.04.2025</w:t>
            </w:r>
          </w:p>
        </w:tc>
      </w:tr>
      <w:tr w:rsidR="005B2DCE" w:rsidRPr="00264DE3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3-0219/2025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Глушнев А.С., ООО «Хостинг-технологии» (Hosting technology LTD)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Роскомнадзор.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5B2DCE" w:rsidRPr="00264DE3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31.03.2025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3-0359/2025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"К.Б.А."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Инк.)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264DE3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3-0360/2025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"ЮКОЗ МЕДИА"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5B2DCE" w:rsidRPr="00264DE3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31.03.2025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3-2177/2024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Роскомнадзор. 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14.04.2025</w:t>
            </w:r>
          </w:p>
        </w:tc>
      </w:tr>
      <w:tr w:rsidR="005B2DCE" w:rsidRPr="00264DE3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31.03.2025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Арбитражный суд Тульской области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 А68-14157/2024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ООО «Городской телеканал»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Тульской области, АО «Новый канал»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7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Об аннулировании лицензии от 27.09.2012 № Л033-00114-77/00056473 (№ 21946) на осуществление телевизионного вещания телеканалов, выданной ООО «ГТ»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5B2DCE" w:rsidRPr="00264DE3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31.03.2025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Перовский районный суд г. Москвы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02-1543/2025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А.В. Костров.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Э.М. Антошина.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по вопросам опеки и попечительства № 4 Департамента труда и социальной защиты населения г. Москвы,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отдел МВД России по району Косино-Ухтомский г. Москвы,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ГБУЗ г. Москвы,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 и защите их прав района Косино-Ухтомский г. Москвы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сайтов в сети «Интернет» 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pravmir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обрабатываемые с нарушением законодательства о персональных данных; о запрете дальнейшего использования и об удалении спорных сведений.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отложено на 14.05.2025.</w:t>
            </w: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264DE3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31.03.2025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Черемушкинский районный суд г. Москвы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02-3628/2025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Т.А. Корнева.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А.В. Буданова, 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ООО «ЯНДЕКС».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странице сайта в сети «Интернет» https://yandex.ru, не соответствующими действительности, порочащими честь и достоинство, об обязании ответчиков опровергнуть и удалить спорные сведения, о взыскании компенсации морального вреда.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29.04.2025 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264DE3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31.03.2025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Пятигорский городской суд Ставропольского края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2-559/2025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Мусаханов И.К.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DCE" w:rsidRPr="00264DE3" w:rsidRDefault="005B2DCE" w:rsidP="00DA218F">
            <w:pPr>
              <w:pStyle w:val="21"/>
              <w:spacing w:line="240" w:lineRule="auto"/>
              <w:jc w:val="left"/>
              <w:rPr>
                <w:color w:val="000000" w:themeColor="text1"/>
              </w:rPr>
            </w:pPr>
            <w:r w:rsidRPr="00264DE3">
              <w:rPr>
                <w:color w:val="000000" w:themeColor="text1"/>
              </w:rPr>
              <w:t>Заинтересованное лицо:</w:t>
            </w:r>
          </w:p>
          <w:p w:rsidR="005B2DCE" w:rsidRPr="00264DE3" w:rsidRDefault="005B2DCE" w:rsidP="00DA218F">
            <w:pPr>
              <w:pStyle w:val="21"/>
              <w:spacing w:line="240" w:lineRule="auto"/>
              <w:jc w:val="left"/>
              <w:rPr>
                <w:color w:val="000000" w:themeColor="text1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на страницах сайтов в сети «Интернет» 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youtu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https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://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news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land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uk</w:t>
            </w:r>
            <w:r w:rsidRPr="0026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соответствующими действительности, порочащими честь и достоинство.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Заявленные требования удовлетворены в полном объеме.</w:t>
            </w: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5B2DCE" w:rsidRPr="00264DE3" w:rsidRDefault="005B2DCE" w:rsidP="00DA21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DCE" w:rsidRPr="00264DE3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31.03.2025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Гагаринский районный суд г. Москвы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2-3495/2025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Ю.А. Глущенко.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А.В. Буданова, 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ООО «ЯНДЕКС».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по адресу в сети «Интернет» https://yandex.ru/profile/1180977373, не соответствующими действительности, порочащими честь и достоинство, об обязании ответчиков опровергнуть и удалить спорные сведения, о взыскании компенсации морального вреда.</w:t>
            </w: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25.04.2025 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B2DCE" w:rsidRPr="00264DE3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31.03.2025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Центральный районный суд г. Новокузнецка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2-67/2024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Князева О.С.,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Князева К.С.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Российское сетевое интернет-издание Life.ru,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Воробец А.М.,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Воробец А.А.,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Родыгина И.В.,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АО «НЬЮС МЕДИА»,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ООО «МЕДИА КОНТЕНТ».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Кемеровской области-Кузбассу.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размещенной в сети «Интернет», не соответствующей  действительности, порочащей честь и достоинство, подлежащей удалению; об обязании ответчиков удалить указанную информацию, дать опровержение и взыскать денежную компенсацию морального вреда.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Судебное заседание отложено на 05.06.2025 </w:t>
            </w: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2DCE" w:rsidRPr="00264DE3" w:rsidTr="005B2DCE">
        <w:trPr>
          <w:trHeight w:val="1657"/>
        </w:trPr>
        <w:tc>
          <w:tcPr>
            <w:tcW w:w="1799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31.03.2025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Останкинский районный суд г. Москвы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02-2659/2025</w:t>
            </w:r>
          </w:p>
        </w:tc>
        <w:tc>
          <w:tcPr>
            <w:tcW w:w="2727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Г.В. Алфеев.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ООО «Телеканал Дождь».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5B2DCE" w:rsidRPr="00264DE3" w:rsidRDefault="005B2DCE" w:rsidP="00DA218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по адресу в сети «Интернет» 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watch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=5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lUL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EjF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64D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IU</w:t>
            </w:r>
            <w:r w:rsidRPr="00264DE3">
              <w:rPr>
                <w:rFonts w:ascii="Times New Roman" w:hAnsi="Times New Roman" w:cs="Times New Roman"/>
                <w:sz w:val="28"/>
                <w:szCs w:val="28"/>
              </w:rPr>
              <w:t>,  не соответствующими действительности, порочащими честь и достоинство, об обязании ответчика дать опровержение спорным сведениям, разместив решение суда на информационных ресурсах и аккаунтах социальных сетей ответчика, а также в новостных агентствах ФГУП «международное информационное агентство «Россия сегодня» удалить спорные сведения, об обязании Роскомнадзора ограничить доступ к спорным сведениям.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B2DCE" w:rsidRPr="00264DE3" w:rsidRDefault="005B2DCE" w:rsidP="00DA21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D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976" w:type="dxa"/>
          </w:tcPr>
          <w:p w:rsidR="005B2DCE" w:rsidRPr="00264DE3" w:rsidRDefault="005B2DCE" w:rsidP="00DA218F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64DE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назначено на 20.05.2025 </w:t>
            </w:r>
          </w:p>
          <w:p w:rsidR="005B2DCE" w:rsidRPr="00264DE3" w:rsidRDefault="005B2DCE" w:rsidP="00DA2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1523E" w:rsidRPr="00264DE3" w:rsidRDefault="0001523E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A717B" w:rsidRPr="00264DE3" w:rsidRDefault="001A717B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919A3" w:rsidRPr="00264DE3" w:rsidRDefault="00E919A3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919A3" w:rsidRPr="00264DE3" w:rsidRDefault="00E919A3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919A3" w:rsidRPr="00264DE3" w:rsidRDefault="00E919A3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919A3" w:rsidRPr="00264DE3" w:rsidRDefault="00E919A3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919A3" w:rsidRPr="00264DE3" w:rsidRDefault="00E919A3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919A3" w:rsidRPr="00264DE3" w:rsidRDefault="00E919A3" w:rsidP="00E919A3">
      <w:pPr>
        <w:spacing w:after="0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264DE3">
        <w:rPr>
          <w:rFonts w:ascii="Times New Roman" w:hAnsi="Times New Roman"/>
          <w:b/>
          <w:sz w:val="28"/>
          <w:szCs w:val="24"/>
          <w:u w:val="single"/>
        </w:rPr>
        <w:t>Сводный отчёт управлений Роскомнадзора по федеральным округам о судебной работе в рамках реализации ст. 15.1 Федерального закона от 27.07.2006 №149-ФЗ «Об информации, информационных технологиях и о защите информации» за февраль 2025 года.</w:t>
      </w:r>
    </w:p>
    <w:p w:rsidR="00E919A3" w:rsidRPr="00264DE3" w:rsidRDefault="00E919A3" w:rsidP="00E919A3">
      <w:pPr>
        <w:spacing w:after="0"/>
        <w:ind w:left="142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E919A3" w:rsidRPr="00264DE3" w:rsidRDefault="00E919A3" w:rsidP="00E919A3">
      <w:pPr>
        <w:ind w:firstLine="708"/>
        <w:rPr>
          <w:rFonts w:ascii="Times New Roman" w:hAnsi="Times New Roman"/>
          <w:sz w:val="28"/>
          <w:szCs w:val="24"/>
          <w:u w:val="single"/>
        </w:rPr>
      </w:pPr>
      <w:r w:rsidRPr="00264DE3">
        <w:rPr>
          <w:rFonts w:ascii="Times New Roman" w:hAnsi="Times New Roman"/>
          <w:sz w:val="28"/>
          <w:szCs w:val="24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319"/>
        <w:gridCol w:w="2591"/>
        <w:gridCol w:w="2408"/>
        <w:gridCol w:w="1949"/>
        <w:gridCol w:w="2729"/>
      </w:tblGrid>
      <w:tr w:rsidR="00E919A3" w:rsidRPr="00264DE3" w:rsidTr="00F46172">
        <w:trPr>
          <w:trHeight w:val="1452"/>
        </w:trPr>
        <w:tc>
          <w:tcPr>
            <w:tcW w:w="0" w:type="auto"/>
            <w:vAlign w:val="center"/>
          </w:tcPr>
          <w:p w:rsidR="00E919A3" w:rsidRPr="00264DE3" w:rsidRDefault="00E919A3" w:rsidP="00F46172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E919A3" w:rsidRPr="00264DE3" w:rsidRDefault="00E919A3" w:rsidP="00F46172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E919A3" w:rsidRPr="00264DE3" w:rsidRDefault="00E919A3" w:rsidP="00F46172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E919A3" w:rsidRPr="00264DE3" w:rsidRDefault="00E919A3" w:rsidP="00F46172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E919A3" w:rsidRPr="00264DE3" w:rsidRDefault="00E919A3" w:rsidP="00F46172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 xml:space="preserve">Количество вынесенных </w:t>
            </w:r>
          </w:p>
          <w:p w:rsidR="00E919A3" w:rsidRPr="00264DE3" w:rsidRDefault="00E919A3" w:rsidP="00F46172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E919A3" w:rsidRPr="00264DE3" w:rsidRDefault="00E919A3" w:rsidP="00F46172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E919A3" w:rsidRPr="00264DE3" w:rsidRDefault="00E919A3" w:rsidP="00F46172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Количество судебных решений, вступивших в законную силу</w:t>
            </w:r>
          </w:p>
          <w:p w:rsidR="00E919A3" w:rsidRPr="00264DE3" w:rsidRDefault="00E919A3" w:rsidP="00F46172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919A3" w:rsidRPr="00264DE3" w:rsidTr="00F46172">
        <w:trPr>
          <w:trHeight w:val="1415"/>
        </w:trPr>
        <w:tc>
          <w:tcPr>
            <w:tcW w:w="0" w:type="auto"/>
            <w:vAlign w:val="center"/>
          </w:tcPr>
          <w:p w:rsidR="00E919A3" w:rsidRPr="00264DE3" w:rsidRDefault="00E919A3" w:rsidP="00F46172">
            <w:pPr>
              <w:spacing w:before="240" w:after="0" w:line="60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color w:val="000000"/>
                <w:sz w:val="28"/>
                <w:szCs w:val="24"/>
              </w:rPr>
              <w:t>1129</w:t>
            </w:r>
          </w:p>
        </w:tc>
        <w:tc>
          <w:tcPr>
            <w:tcW w:w="0" w:type="auto"/>
            <w:vAlign w:val="center"/>
          </w:tcPr>
          <w:p w:rsidR="00E919A3" w:rsidRPr="00264DE3" w:rsidRDefault="00E919A3" w:rsidP="00F46172">
            <w:pPr>
              <w:spacing w:before="240" w:after="0" w:line="60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color w:val="000000"/>
                <w:sz w:val="28"/>
                <w:szCs w:val="24"/>
              </w:rPr>
              <w:t>1006</w:t>
            </w:r>
          </w:p>
        </w:tc>
        <w:tc>
          <w:tcPr>
            <w:tcW w:w="0" w:type="auto"/>
            <w:vAlign w:val="center"/>
          </w:tcPr>
          <w:p w:rsidR="00E919A3" w:rsidRPr="00264DE3" w:rsidRDefault="00E919A3" w:rsidP="00F46172">
            <w:pPr>
              <w:spacing w:before="240" w:line="48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color w:val="000000"/>
                <w:sz w:val="28"/>
                <w:szCs w:val="24"/>
              </w:rPr>
              <w:t>980</w:t>
            </w:r>
          </w:p>
        </w:tc>
        <w:tc>
          <w:tcPr>
            <w:tcW w:w="0" w:type="auto"/>
            <w:vAlign w:val="center"/>
          </w:tcPr>
          <w:p w:rsidR="00E919A3" w:rsidRPr="00264DE3" w:rsidRDefault="00E919A3" w:rsidP="00F46172">
            <w:pPr>
              <w:tabs>
                <w:tab w:val="center" w:pos="1117"/>
                <w:tab w:val="right" w:pos="2235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color w:val="000000"/>
                <w:sz w:val="28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E919A3" w:rsidRPr="00264DE3" w:rsidRDefault="00E919A3" w:rsidP="00F4617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color w:val="000000"/>
                <w:sz w:val="28"/>
                <w:szCs w:val="24"/>
              </w:rPr>
              <w:t>1183</w:t>
            </w:r>
          </w:p>
        </w:tc>
        <w:tc>
          <w:tcPr>
            <w:tcW w:w="0" w:type="auto"/>
            <w:vAlign w:val="center"/>
          </w:tcPr>
          <w:p w:rsidR="00E919A3" w:rsidRPr="00264DE3" w:rsidRDefault="00E919A3" w:rsidP="00F46172">
            <w:pPr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264DE3">
              <w:rPr>
                <w:rFonts w:ascii="Times New Roman" w:hAnsi="Times New Roman"/>
                <w:color w:val="000000"/>
                <w:sz w:val="28"/>
                <w:szCs w:val="24"/>
              </w:rPr>
              <w:t>1089</w:t>
            </w:r>
          </w:p>
        </w:tc>
      </w:tr>
    </w:tbl>
    <w:p w:rsidR="00E919A3" w:rsidRPr="00264DE3" w:rsidRDefault="00E919A3" w:rsidP="00E919A3">
      <w:pPr>
        <w:pStyle w:val="a9"/>
        <w:spacing w:after="240"/>
        <w:rPr>
          <w:rFonts w:ascii="Times New Roman" w:hAnsi="Times New Roman"/>
          <w:sz w:val="28"/>
        </w:rPr>
      </w:pPr>
    </w:p>
    <w:p w:rsidR="00E919A3" w:rsidRPr="00264DE3" w:rsidRDefault="00E919A3" w:rsidP="00E919A3">
      <w:pPr>
        <w:jc w:val="both"/>
        <w:rPr>
          <w:rFonts w:ascii="Times New Roman" w:hAnsi="Times New Roman"/>
          <w:sz w:val="28"/>
          <w:szCs w:val="24"/>
          <w:u w:val="single"/>
        </w:rPr>
      </w:pPr>
      <w:r w:rsidRPr="00264DE3">
        <w:rPr>
          <w:rFonts w:ascii="Times New Roman" w:hAnsi="Times New Roman"/>
          <w:sz w:val="28"/>
          <w:szCs w:val="24"/>
          <w:u w:val="single"/>
        </w:rPr>
        <w:t>2. Качественные показатели</w:t>
      </w:r>
    </w:p>
    <w:p w:rsidR="00E919A3" w:rsidRPr="00264DE3" w:rsidRDefault="00E919A3" w:rsidP="00E919A3">
      <w:pPr>
        <w:ind w:firstLine="708"/>
        <w:rPr>
          <w:rFonts w:ascii="Times New Roman" w:hAnsi="Times New Roman"/>
          <w:sz w:val="28"/>
          <w:szCs w:val="24"/>
        </w:rPr>
      </w:pPr>
      <w:r w:rsidRPr="00264DE3">
        <w:rPr>
          <w:rFonts w:ascii="Times New Roman" w:hAnsi="Times New Roman"/>
          <w:sz w:val="28"/>
          <w:szCs w:val="24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E919A3" w:rsidRPr="00264DE3" w:rsidTr="00F46172">
        <w:trPr>
          <w:trHeight w:val="158"/>
        </w:trPr>
        <w:tc>
          <w:tcPr>
            <w:tcW w:w="616" w:type="dxa"/>
            <w:vMerge w:val="restart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14082" w:type="dxa"/>
            <w:gridSpan w:val="2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Количество судебных решений по видам информации</w:t>
            </w:r>
          </w:p>
        </w:tc>
      </w:tr>
      <w:tr w:rsidR="00E919A3" w:rsidRPr="00264DE3" w:rsidTr="00F46172">
        <w:trPr>
          <w:trHeight w:val="294"/>
        </w:trPr>
        <w:tc>
          <w:tcPr>
            <w:tcW w:w="616" w:type="dxa"/>
            <w:vMerge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31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Вид информации</w:t>
            </w:r>
          </w:p>
        </w:tc>
        <w:tc>
          <w:tcPr>
            <w:tcW w:w="3451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Количество судебных решений</w:t>
            </w:r>
          </w:p>
        </w:tc>
      </w:tr>
      <w:tr w:rsidR="00E919A3" w:rsidRPr="00264DE3" w:rsidTr="00F46172">
        <w:trPr>
          <w:trHeight w:val="823"/>
        </w:trPr>
        <w:tc>
          <w:tcPr>
            <w:tcW w:w="616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10631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E919A3" w:rsidRPr="00264DE3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159</w:t>
            </w:r>
          </w:p>
        </w:tc>
      </w:tr>
      <w:tr w:rsidR="00E919A3" w:rsidRPr="00264DE3" w:rsidTr="00F46172">
        <w:trPr>
          <w:trHeight w:val="976"/>
        </w:trPr>
        <w:tc>
          <w:tcPr>
            <w:tcW w:w="616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0631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E919A3" w:rsidRPr="00264DE3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163</w:t>
            </w:r>
          </w:p>
        </w:tc>
      </w:tr>
      <w:tr w:rsidR="00E919A3" w:rsidRPr="00264DE3" w:rsidTr="00F46172">
        <w:trPr>
          <w:trHeight w:val="834"/>
        </w:trPr>
        <w:tc>
          <w:tcPr>
            <w:tcW w:w="616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0631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E919A3" w:rsidRPr="00264DE3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157</w:t>
            </w:r>
          </w:p>
        </w:tc>
      </w:tr>
      <w:tr w:rsidR="00E919A3" w:rsidRPr="00264DE3" w:rsidTr="00F46172">
        <w:trPr>
          <w:trHeight w:val="845"/>
        </w:trPr>
        <w:tc>
          <w:tcPr>
            <w:tcW w:w="616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0631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E919A3" w:rsidRPr="00264DE3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109</w:t>
            </w:r>
          </w:p>
        </w:tc>
      </w:tr>
      <w:tr w:rsidR="00E919A3" w:rsidRPr="00264DE3" w:rsidTr="00F46172">
        <w:trPr>
          <w:trHeight w:val="1110"/>
        </w:trPr>
        <w:tc>
          <w:tcPr>
            <w:tcW w:w="616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10631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E919A3" w:rsidRPr="00264DE3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69</w:t>
            </w:r>
          </w:p>
        </w:tc>
      </w:tr>
      <w:tr w:rsidR="00E919A3" w:rsidRPr="00264DE3" w:rsidTr="00F46172">
        <w:trPr>
          <w:trHeight w:val="1139"/>
        </w:trPr>
        <w:tc>
          <w:tcPr>
            <w:tcW w:w="616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10631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E919A3" w:rsidRPr="00264DE3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54</w:t>
            </w:r>
          </w:p>
        </w:tc>
      </w:tr>
      <w:tr w:rsidR="00E919A3" w:rsidRPr="00264DE3" w:rsidTr="00F46172">
        <w:trPr>
          <w:trHeight w:val="829"/>
        </w:trPr>
        <w:tc>
          <w:tcPr>
            <w:tcW w:w="616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10631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E919A3" w:rsidRPr="00264DE3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</w:tr>
      <w:tr w:rsidR="00E919A3" w:rsidRPr="00264DE3" w:rsidTr="00F46172">
        <w:trPr>
          <w:trHeight w:val="699"/>
        </w:trPr>
        <w:tc>
          <w:tcPr>
            <w:tcW w:w="616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10631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E919A3" w:rsidRPr="00264DE3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</w:tr>
      <w:tr w:rsidR="00E919A3" w:rsidRPr="00264DE3" w:rsidTr="00F46172">
        <w:trPr>
          <w:trHeight w:val="709"/>
        </w:trPr>
        <w:tc>
          <w:tcPr>
            <w:tcW w:w="616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10631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E919A3" w:rsidRPr="00264DE3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color w:val="000000"/>
                <w:sz w:val="28"/>
                <w:szCs w:val="24"/>
              </w:rPr>
              <w:t>142</w:t>
            </w:r>
          </w:p>
        </w:tc>
      </w:tr>
      <w:tr w:rsidR="00E919A3" w:rsidRPr="00264DE3" w:rsidTr="00F46172">
        <w:trPr>
          <w:trHeight w:val="975"/>
        </w:trPr>
        <w:tc>
          <w:tcPr>
            <w:tcW w:w="616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10631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E919A3" w:rsidRPr="00264DE3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116</w:t>
            </w:r>
          </w:p>
        </w:tc>
      </w:tr>
      <w:tr w:rsidR="00E919A3" w:rsidRPr="00264DE3" w:rsidTr="00F46172">
        <w:trPr>
          <w:trHeight w:val="690"/>
        </w:trPr>
        <w:tc>
          <w:tcPr>
            <w:tcW w:w="616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10631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E919A3" w:rsidRPr="00264DE3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30</w:t>
            </w:r>
          </w:p>
        </w:tc>
      </w:tr>
      <w:tr w:rsidR="00E919A3" w:rsidRPr="00264DE3" w:rsidTr="00F46172">
        <w:trPr>
          <w:trHeight w:val="988"/>
        </w:trPr>
        <w:tc>
          <w:tcPr>
            <w:tcW w:w="616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10631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Причинение вреда духовному развитию детей, пропаганда АУЕ (тюремный сленг),</w:t>
            </w:r>
          </w:p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E919A3" w:rsidRPr="00264DE3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</w:tr>
      <w:tr w:rsidR="00E919A3" w:rsidRPr="00264DE3" w:rsidTr="00F46172">
        <w:trPr>
          <w:trHeight w:val="702"/>
        </w:trPr>
        <w:tc>
          <w:tcPr>
            <w:tcW w:w="616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13</w:t>
            </w:r>
          </w:p>
        </w:tc>
        <w:tc>
          <w:tcPr>
            <w:tcW w:w="10631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E919A3" w:rsidRPr="00264DE3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27</w:t>
            </w:r>
          </w:p>
        </w:tc>
      </w:tr>
      <w:tr w:rsidR="00E919A3" w:rsidRPr="00AD36BF" w:rsidTr="00F46172">
        <w:trPr>
          <w:trHeight w:val="858"/>
        </w:trPr>
        <w:tc>
          <w:tcPr>
            <w:tcW w:w="616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10631" w:type="dxa"/>
          </w:tcPr>
          <w:p w:rsidR="00E919A3" w:rsidRPr="00264DE3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E919A3" w:rsidRPr="00AD36BF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64DE3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</w:tr>
      <w:tr w:rsidR="00E919A3" w:rsidRPr="00AD36BF" w:rsidTr="00F46172">
        <w:trPr>
          <w:trHeight w:val="990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  <w:tc>
          <w:tcPr>
            <w:tcW w:w="10631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E919A3" w:rsidRPr="00AD36BF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919A3" w:rsidRPr="00AD36BF" w:rsidTr="00F46172">
        <w:trPr>
          <w:trHeight w:val="1291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10631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E919A3" w:rsidRPr="00AD36BF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</w:tr>
      <w:tr w:rsidR="00E919A3" w:rsidRPr="00AD36BF" w:rsidTr="00F46172">
        <w:trPr>
          <w:trHeight w:val="963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17</w:t>
            </w:r>
          </w:p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31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E919A3" w:rsidRPr="00AD36BF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37</w:t>
            </w:r>
          </w:p>
        </w:tc>
      </w:tr>
      <w:tr w:rsidR="00E919A3" w:rsidRPr="00AD36BF" w:rsidTr="00F46172">
        <w:trPr>
          <w:trHeight w:val="834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10631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E919A3" w:rsidRPr="00AD36BF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36</w:t>
            </w:r>
          </w:p>
        </w:tc>
      </w:tr>
      <w:tr w:rsidR="00E919A3" w:rsidRPr="00AD36BF" w:rsidTr="00F46172">
        <w:trPr>
          <w:trHeight w:val="710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19</w:t>
            </w:r>
          </w:p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631" w:type="dxa"/>
          </w:tcPr>
          <w:p w:rsidR="00E919A3" w:rsidRPr="00AD36BF" w:rsidRDefault="00E919A3" w:rsidP="00F46172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D36B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E919A3" w:rsidRPr="00AD36BF" w:rsidRDefault="00E919A3" w:rsidP="00F46172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E919A3" w:rsidRPr="00AD36BF" w:rsidTr="00F46172">
        <w:trPr>
          <w:trHeight w:val="689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20</w:t>
            </w:r>
          </w:p>
        </w:tc>
        <w:tc>
          <w:tcPr>
            <w:tcW w:w="10631" w:type="dxa"/>
          </w:tcPr>
          <w:p w:rsidR="00E919A3" w:rsidRPr="00AD36BF" w:rsidRDefault="00E919A3" w:rsidP="00F46172">
            <w:pPr>
              <w:pStyle w:val="a8"/>
              <w:ind w:left="0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E919A3" w:rsidRPr="00AD36BF" w:rsidRDefault="00E919A3" w:rsidP="00F46172">
            <w:pPr>
              <w:pStyle w:val="a8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E919A3" w:rsidRPr="00AD36BF" w:rsidRDefault="00E919A3" w:rsidP="00F4617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E919A3" w:rsidRPr="00AD36BF" w:rsidTr="00F46172">
        <w:trPr>
          <w:trHeight w:val="983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21</w:t>
            </w:r>
          </w:p>
        </w:tc>
        <w:tc>
          <w:tcPr>
            <w:tcW w:w="10631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E919A3" w:rsidRPr="00AD36BF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E919A3" w:rsidRPr="00AD36BF" w:rsidTr="00F46172">
        <w:trPr>
          <w:trHeight w:val="568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22</w:t>
            </w:r>
          </w:p>
        </w:tc>
        <w:tc>
          <w:tcPr>
            <w:tcW w:w="10631" w:type="dxa"/>
          </w:tcPr>
          <w:p w:rsidR="00E919A3" w:rsidRPr="00AD36BF" w:rsidRDefault="00E919A3" w:rsidP="00F46172">
            <w:pPr>
              <w:pStyle w:val="a8"/>
              <w:ind w:left="0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  <w:vAlign w:val="bottom"/>
          </w:tcPr>
          <w:p w:rsidR="00E919A3" w:rsidRPr="00AD36BF" w:rsidRDefault="00E919A3" w:rsidP="00F46172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</w:tr>
      <w:tr w:rsidR="00E919A3" w:rsidRPr="00AD36BF" w:rsidTr="00F46172">
        <w:trPr>
          <w:trHeight w:val="705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23</w:t>
            </w:r>
          </w:p>
        </w:tc>
        <w:tc>
          <w:tcPr>
            <w:tcW w:w="10631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E919A3" w:rsidRPr="00AD36BF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</w:tr>
      <w:tr w:rsidR="00E919A3" w:rsidRPr="00AD36BF" w:rsidTr="00F46172">
        <w:trPr>
          <w:trHeight w:val="853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24</w:t>
            </w:r>
          </w:p>
        </w:tc>
        <w:tc>
          <w:tcPr>
            <w:tcW w:w="10631" w:type="dxa"/>
          </w:tcPr>
          <w:p w:rsidR="00E919A3" w:rsidRPr="00AD36BF" w:rsidRDefault="00E919A3" w:rsidP="00F46172">
            <w:pPr>
              <w:pStyle w:val="a8"/>
              <w:ind w:left="0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E919A3" w:rsidRPr="00AD36BF" w:rsidRDefault="00E919A3" w:rsidP="00F46172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E919A3" w:rsidRPr="00AD36BF" w:rsidRDefault="00E919A3" w:rsidP="00F46172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E919A3" w:rsidRPr="00AD36BF" w:rsidTr="00F46172">
        <w:trPr>
          <w:trHeight w:val="703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25</w:t>
            </w:r>
          </w:p>
        </w:tc>
        <w:tc>
          <w:tcPr>
            <w:tcW w:w="10631" w:type="dxa"/>
          </w:tcPr>
          <w:p w:rsidR="00E919A3" w:rsidRPr="00AD36BF" w:rsidRDefault="00E919A3" w:rsidP="00F46172">
            <w:pPr>
              <w:pStyle w:val="a8"/>
              <w:ind w:left="0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E919A3" w:rsidRPr="00AD36BF" w:rsidRDefault="00E919A3" w:rsidP="00F46172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E919A3" w:rsidRPr="00AD36BF" w:rsidRDefault="00E919A3" w:rsidP="00F4617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E919A3" w:rsidRPr="00AD36BF" w:rsidTr="00F46172">
        <w:trPr>
          <w:trHeight w:val="939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26</w:t>
            </w:r>
          </w:p>
        </w:tc>
        <w:tc>
          <w:tcPr>
            <w:tcW w:w="10631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E919A3" w:rsidRPr="00AD36BF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</w:tr>
      <w:tr w:rsidR="00E919A3" w:rsidRPr="00AD36BF" w:rsidTr="00F46172">
        <w:trPr>
          <w:trHeight w:val="844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27</w:t>
            </w:r>
          </w:p>
        </w:tc>
        <w:tc>
          <w:tcPr>
            <w:tcW w:w="10631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AD36BF">
              <w:rPr>
                <w:rFonts w:ascii="Times New Roman" w:hAnsi="Times New Roman"/>
                <w:sz w:val="28"/>
                <w:szCs w:val="24"/>
                <w:lang w:val="en-US"/>
              </w:rPr>
              <w:t>DNP</w:t>
            </w:r>
            <w:r w:rsidRPr="00AD36BF">
              <w:rPr>
                <w:rFonts w:ascii="Times New Roman" w:hAnsi="Times New Roman"/>
                <w:sz w:val="28"/>
                <w:szCs w:val="24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E919A3" w:rsidRPr="00AD36BF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919A3" w:rsidRPr="00AD36BF" w:rsidTr="00F46172">
        <w:trPr>
          <w:trHeight w:val="829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28</w:t>
            </w:r>
          </w:p>
        </w:tc>
        <w:tc>
          <w:tcPr>
            <w:tcW w:w="10631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E919A3" w:rsidRPr="00AD36BF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E919A3" w:rsidRPr="00AD36BF" w:rsidTr="00F46172">
        <w:trPr>
          <w:trHeight w:val="841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29</w:t>
            </w:r>
          </w:p>
        </w:tc>
        <w:tc>
          <w:tcPr>
            <w:tcW w:w="10631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E919A3" w:rsidRPr="00AD36BF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</w:tr>
      <w:tr w:rsidR="00E919A3" w:rsidRPr="00AD36BF" w:rsidTr="00F46172">
        <w:trPr>
          <w:trHeight w:val="839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30</w:t>
            </w:r>
          </w:p>
        </w:tc>
        <w:tc>
          <w:tcPr>
            <w:tcW w:w="10631" w:type="dxa"/>
          </w:tcPr>
          <w:p w:rsidR="00E919A3" w:rsidRPr="00AD36BF" w:rsidRDefault="00E919A3" w:rsidP="00F46172">
            <w:pPr>
              <w:pStyle w:val="a8"/>
              <w:ind w:left="0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Продажа билетов ФИФА</w:t>
            </w:r>
          </w:p>
        </w:tc>
        <w:tc>
          <w:tcPr>
            <w:tcW w:w="3451" w:type="dxa"/>
          </w:tcPr>
          <w:p w:rsidR="00E919A3" w:rsidRPr="00AD36BF" w:rsidRDefault="00E919A3" w:rsidP="00F46172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E919A3" w:rsidRPr="00AD36BF" w:rsidRDefault="00E919A3" w:rsidP="00F46172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E919A3" w:rsidRPr="00AD36BF" w:rsidTr="00F46172">
        <w:trPr>
          <w:trHeight w:val="851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31</w:t>
            </w:r>
          </w:p>
        </w:tc>
        <w:tc>
          <w:tcPr>
            <w:tcW w:w="10631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E919A3" w:rsidRPr="00AD36BF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</w:tr>
      <w:tr w:rsidR="00E919A3" w:rsidRPr="00AD36BF" w:rsidTr="00F46172">
        <w:trPr>
          <w:trHeight w:val="706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32</w:t>
            </w:r>
          </w:p>
        </w:tc>
        <w:tc>
          <w:tcPr>
            <w:tcW w:w="10631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E919A3" w:rsidRPr="00AD36BF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</w:tr>
      <w:tr w:rsidR="00E919A3" w:rsidRPr="00AD36BF" w:rsidTr="00F46172">
        <w:trPr>
          <w:trHeight w:val="831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33</w:t>
            </w:r>
          </w:p>
        </w:tc>
        <w:tc>
          <w:tcPr>
            <w:tcW w:w="10631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E919A3" w:rsidRPr="00AD36BF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</w:tr>
      <w:tr w:rsidR="00E919A3" w:rsidRPr="00AD36BF" w:rsidTr="00F46172">
        <w:trPr>
          <w:trHeight w:val="984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34</w:t>
            </w:r>
          </w:p>
        </w:tc>
        <w:tc>
          <w:tcPr>
            <w:tcW w:w="10631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ЕГЭ</w:t>
            </w:r>
          </w:p>
        </w:tc>
        <w:tc>
          <w:tcPr>
            <w:tcW w:w="3451" w:type="dxa"/>
            <w:vAlign w:val="bottom"/>
          </w:tcPr>
          <w:p w:rsidR="00E919A3" w:rsidRPr="00AD36BF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</w:tr>
      <w:tr w:rsidR="00E919A3" w:rsidRPr="00AD36BF" w:rsidTr="00F46172">
        <w:trPr>
          <w:trHeight w:val="845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35</w:t>
            </w:r>
          </w:p>
        </w:tc>
        <w:tc>
          <w:tcPr>
            <w:tcW w:w="10631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E919A3" w:rsidRPr="00AD36BF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123</w:t>
            </w:r>
          </w:p>
        </w:tc>
      </w:tr>
      <w:tr w:rsidR="00E919A3" w:rsidRPr="00AD36BF" w:rsidTr="00F46172">
        <w:trPr>
          <w:trHeight w:val="985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36</w:t>
            </w:r>
          </w:p>
        </w:tc>
        <w:tc>
          <w:tcPr>
            <w:tcW w:w="10631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E919A3" w:rsidRPr="00AD36BF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E919A3" w:rsidRPr="00AD36BF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E919A3" w:rsidRPr="00AD36BF" w:rsidTr="00F46172">
        <w:trPr>
          <w:trHeight w:val="978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37</w:t>
            </w:r>
          </w:p>
        </w:tc>
        <w:tc>
          <w:tcPr>
            <w:tcW w:w="10631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E919A3" w:rsidRPr="00AD36BF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60</w:t>
            </w:r>
          </w:p>
        </w:tc>
      </w:tr>
      <w:tr w:rsidR="00E919A3" w:rsidRPr="00AD36BF" w:rsidTr="00F46172">
        <w:trPr>
          <w:trHeight w:val="827"/>
        </w:trPr>
        <w:tc>
          <w:tcPr>
            <w:tcW w:w="616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38</w:t>
            </w:r>
          </w:p>
        </w:tc>
        <w:tc>
          <w:tcPr>
            <w:tcW w:w="10631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E919A3" w:rsidRPr="00AD36BF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</w:tbl>
    <w:p w:rsidR="00E919A3" w:rsidRPr="00AD36BF" w:rsidRDefault="00E919A3" w:rsidP="00E919A3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919A3" w:rsidRPr="00AD36BF" w:rsidRDefault="00E919A3" w:rsidP="00E919A3">
      <w:pPr>
        <w:spacing w:after="0" w:line="240" w:lineRule="auto"/>
        <w:ind w:firstLine="708"/>
        <w:rPr>
          <w:rFonts w:ascii="Times New Roman" w:hAnsi="Times New Roman"/>
          <w:sz w:val="28"/>
          <w:szCs w:val="24"/>
        </w:rPr>
      </w:pPr>
    </w:p>
    <w:p w:rsidR="00E919A3" w:rsidRPr="00AD36BF" w:rsidRDefault="00E919A3" w:rsidP="00E919A3">
      <w:pPr>
        <w:spacing w:after="0" w:line="240" w:lineRule="auto"/>
        <w:ind w:firstLine="708"/>
        <w:rPr>
          <w:rFonts w:ascii="Times New Roman" w:hAnsi="Times New Roman"/>
          <w:sz w:val="28"/>
          <w:szCs w:val="24"/>
        </w:rPr>
      </w:pPr>
      <w:r w:rsidRPr="00AD36BF">
        <w:rPr>
          <w:rFonts w:ascii="Times New Roman" w:hAnsi="Times New Roman"/>
          <w:sz w:val="28"/>
          <w:szCs w:val="24"/>
        </w:rPr>
        <w:t>2.2. Сведения о новых видах информации, признанной запрещенной в судебном порядке (при наличии):</w:t>
      </w:r>
    </w:p>
    <w:p w:rsidR="00E919A3" w:rsidRPr="00AD36BF" w:rsidRDefault="00E919A3" w:rsidP="00E919A3">
      <w:pPr>
        <w:spacing w:after="0" w:line="240" w:lineRule="auto"/>
        <w:ind w:firstLine="708"/>
        <w:rPr>
          <w:rFonts w:ascii="Times New Roman" w:hAnsi="Times New Roman"/>
          <w:sz w:val="28"/>
          <w:szCs w:val="24"/>
        </w:rPr>
      </w:pPr>
    </w:p>
    <w:p w:rsidR="00E919A3" w:rsidRPr="00AD36BF" w:rsidRDefault="00E919A3" w:rsidP="00E919A3">
      <w:pPr>
        <w:spacing w:after="0" w:line="240" w:lineRule="auto"/>
        <w:ind w:firstLine="708"/>
        <w:rPr>
          <w:rFonts w:ascii="Times New Roman" w:hAnsi="Times New Roman"/>
          <w:sz w:val="28"/>
          <w:szCs w:val="24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E919A3" w:rsidRPr="00AD36BF" w:rsidTr="00F46172">
        <w:trPr>
          <w:trHeight w:val="420"/>
        </w:trPr>
        <w:tc>
          <w:tcPr>
            <w:tcW w:w="474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10773" w:type="dxa"/>
          </w:tcPr>
          <w:p w:rsidR="00E919A3" w:rsidRPr="00AD36BF" w:rsidRDefault="00E919A3" w:rsidP="00F4617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3451" w:type="dxa"/>
          </w:tcPr>
          <w:p w:rsidR="00E919A3" w:rsidRPr="00AD36BF" w:rsidRDefault="00E919A3" w:rsidP="00F46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D36BF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</w:tbl>
    <w:p w:rsidR="00E919A3" w:rsidRPr="00AD36BF" w:rsidRDefault="00E919A3" w:rsidP="00E919A3">
      <w:pPr>
        <w:spacing w:after="0" w:line="240" w:lineRule="auto"/>
        <w:ind w:firstLine="708"/>
        <w:rPr>
          <w:rFonts w:ascii="Times New Roman" w:hAnsi="Times New Roman"/>
          <w:sz w:val="28"/>
          <w:szCs w:val="24"/>
        </w:rPr>
      </w:pPr>
    </w:p>
    <w:p w:rsidR="00E919A3" w:rsidRPr="00AD36BF" w:rsidRDefault="00E919A3" w:rsidP="00E919A3">
      <w:pPr>
        <w:spacing w:after="120" w:line="240" w:lineRule="auto"/>
        <w:rPr>
          <w:rFonts w:ascii="Times New Roman" w:hAnsi="Times New Roman"/>
          <w:sz w:val="28"/>
          <w:szCs w:val="24"/>
          <w:u w:val="single"/>
        </w:rPr>
      </w:pPr>
      <w:r w:rsidRPr="00AD36BF">
        <w:rPr>
          <w:rFonts w:ascii="Times New Roman" w:hAnsi="Times New Roman"/>
          <w:sz w:val="28"/>
          <w:szCs w:val="24"/>
        </w:rPr>
        <w:tab/>
      </w:r>
      <w:r w:rsidRPr="00AD36BF">
        <w:rPr>
          <w:rFonts w:ascii="Times New Roman" w:hAnsi="Times New Roman"/>
          <w:sz w:val="28"/>
          <w:szCs w:val="24"/>
          <w:u w:val="single"/>
        </w:rPr>
        <w:t>3. Предложения по оптимизации работы и совершенствованию деятельности (при наличии):</w:t>
      </w:r>
    </w:p>
    <w:p w:rsidR="00E919A3" w:rsidRPr="00AD36BF" w:rsidRDefault="00E919A3" w:rsidP="00E919A3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E919A3" w:rsidRPr="00AD36BF" w:rsidRDefault="00E919A3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E919A3" w:rsidRPr="00AD36BF" w:rsidSect="00571A64">
      <w:headerReference w:type="default" r:id="rId9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7F9" w:rsidRDefault="004807F9" w:rsidP="00571A64">
      <w:pPr>
        <w:spacing w:after="0" w:line="240" w:lineRule="auto"/>
      </w:pPr>
      <w:r>
        <w:separator/>
      </w:r>
    </w:p>
  </w:endnote>
  <w:endnote w:type="continuationSeparator" w:id="0">
    <w:p w:rsidR="004807F9" w:rsidRDefault="004807F9" w:rsidP="0057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7F9" w:rsidRDefault="004807F9" w:rsidP="00571A64">
      <w:pPr>
        <w:spacing w:after="0" w:line="240" w:lineRule="auto"/>
      </w:pPr>
      <w:r>
        <w:separator/>
      </w:r>
    </w:p>
  </w:footnote>
  <w:footnote w:type="continuationSeparator" w:id="0">
    <w:p w:rsidR="004807F9" w:rsidRDefault="004807F9" w:rsidP="0057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961257"/>
      <w:docPartObj>
        <w:docPartGallery w:val="Page Numbers (Top of Page)"/>
        <w:docPartUnique/>
      </w:docPartObj>
    </w:sdtPr>
    <w:sdtEndPr/>
    <w:sdtContent>
      <w:p w:rsidR="004807F9" w:rsidRDefault="004807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DCE">
          <w:rPr>
            <w:noProof/>
          </w:rPr>
          <w:t>10</w:t>
        </w:r>
        <w:r>
          <w:fldChar w:fldCharType="end"/>
        </w:r>
      </w:p>
    </w:sdtContent>
  </w:sdt>
  <w:p w:rsidR="004807F9" w:rsidRDefault="004807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3B44"/>
    <w:multiLevelType w:val="multilevel"/>
    <w:tmpl w:val="D19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225BF"/>
    <w:multiLevelType w:val="multilevel"/>
    <w:tmpl w:val="A9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070DB"/>
    <w:multiLevelType w:val="multilevel"/>
    <w:tmpl w:val="C274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A0"/>
    <w:rsid w:val="00000C79"/>
    <w:rsid w:val="00000DCD"/>
    <w:rsid w:val="00003717"/>
    <w:rsid w:val="0001523E"/>
    <w:rsid w:val="00035CE9"/>
    <w:rsid w:val="00037B79"/>
    <w:rsid w:val="0004437E"/>
    <w:rsid w:val="000448B9"/>
    <w:rsid w:val="00054F14"/>
    <w:rsid w:val="000564E2"/>
    <w:rsid w:val="000638EF"/>
    <w:rsid w:val="000658C0"/>
    <w:rsid w:val="000670B8"/>
    <w:rsid w:val="000723FE"/>
    <w:rsid w:val="00073798"/>
    <w:rsid w:val="00080B54"/>
    <w:rsid w:val="0009265D"/>
    <w:rsid w:val="000931D1"/>
    <w:rsid w:val="00097B6E"/>
    <w:rsid w:val="000A5A9A"/>
    <w:rsid w:val="000C6622"/>
    <w:rsid w:val="000D1D0F"/>
    <w:rsid w:val="000F1181"/>
    <w:rsid w:val="000F649F"/>
    <w:rsid w:val="001007D7"/>
    <w:rsid w:val="0010176D"/>
    <w:rsid w:val="00101A6F"/>
    <w:rsid w:val="00102CFA"/>
    <w:rsid w:val="00106B48"/>
    <w:rsid w:val="00110A85"/>
    <w:rsid w:val="0011196E"/>
    <w:rsid w:val="00117E19"/>
    <w:rsid w:val="0012194E"/>
    <w:rsid w:val="00125C9F"/>
    <w:rsid w:val="001371D8"/>
    <w:rsid w:val="00143955"/>
    <w:rsid w:val="0014484F"/>
    <w:rsid w:val="00150F17"/>
    <w:rsid w:val="00152BF9"/>
    <w:rsid w:val="001538CB"/>
    <w:rsid w:val="001578EC"/>
    <w:rsid w:val="001638F4"/>
    <w:rsid w:val="00163DB4"/>
    <w:rsid w:val="00191308"/>
    <w:rsid w:val="00191E80"/>
    <w:rsid w:val="00192BFB"/>
    <w:rsid w:val="0019382A"/>
    <w:rsid w:val="001A717B"/>
    <w:rsid w:val="001A7CED"/>
    <w:rsid w:val="001B148A"/>
    <w:rsid w:val="001B42B8"/>
    <w:rsid w:val="001B61E7"/>
    <w:rsid w:val="001B6486"/>
    <w:rsid w:val="001C0984"/>
    <w:rsid w:val="001C2A64"/>
    <w:rsid w:val="001C2B51"/>
    <w:rsid w:val="001E08EA"/>
    <w:rsid w:val="001E2333"/>
    <w:rsid w:val="001E683F"/>
    <w:rsid w:val="001F3F65"/>
    <w:rsid w:val="001F53A4"/>
    <w:rsid w:val="001F6FEC"/>
    <w:rsid w:val="001F7ABD"/>
    <w:rsid w:val="00210440"/>
    <w:rsid w:val="00210BB9"/>
    <w:rsid w:val="00213B2F"/>
    <w:rsid w:val="002174CA"/>
    <w:rsid w:val="00220084"/>
    <w:rsid w:val="0022575A"/>
    <w:rsid w:val="00225EF9"/>
    <w:rsid w:val="002271B8"/>
    <w:rsid w:val="002357FC"/>
    <w:rsid w:val="00242CD9"/>
    <w:rsid w:val="00243AEA"/>
    <w:rsid w:val="0024498B"/>
    <w:rsid w:val="00251F15"/>
    <w:rsid w:val="00254BF6"/>
    <w:rsid w:val="00255CA4"/>
    <w:rsid w:val="00260999"/>
    <w:rsid w:val="00260AA5"/>
    <w:rsid w:val="00264DE3"/>
    <w:rsid w:val="002662ED"/>
    <w:rsid w:val="00277E9B"/>
    <w:rsid w:val="002837BB"/>
    <w:rsid w:val="0028463F"/>
    <w:rsid w:val="002A255B"/>
    <w:rsid w:val="002A3C95"/>
    <w:rsid w:val="002A61DF"/>
    <w:rsid w:val="002B00CE"/>
    <w:rsid w:val="002B30A3"/>
    <w:rsid w:val="002B6447"/>
    <w:rsid w:val="002D1F96"/>
    <w:rsid w:val="002E580F"/>
    <w:rsid w:val="002E62FE"/>
    <w:rsid w:val="00313D48"/>
    <w:rsid w:val="00325FF4"/>
    <w:rsid w:val="00336BEB"/>
    <w:rsid w:val="00346879"/>
    <w:rsid w:val="00356A51"/>
    <w:rsid w:val="00360ABB"/>
    <w:rsid w:val="00374684"/>
    <w:rsid w:val="003773D8"/>
    <w:rsid w:val="003817FE"/>
    <w:rsid w:val="003830D1"/>
    <w:rsid w:val="00395087"/>
    <w:rsid w:val="00396517"/>
    <w:rsid w:val="00396563"/>
    <w:rsid w:val="003A17F7"/>
    <w:rsid w:val="003D1FC6"/>
    <w:rsid w:val="003D357C"/>
    <w:rsid w:val="003E1EAF"/>
    <w:rsid w:val="003E4186"/>
    <w:rsid w:val="003E7457"/>
    <w:rsid w:val="004025A0"/>
    <w:rsid w:val="0040696B"/>
    <w:rsid w:val="00406BCE"/>
    <w:rsid w:val="00413E6B"/>
    <w:rsid w:val="00416FA0"/>
    <w:rsid w:val="004242BA"/>
    <w:rsid w:val="00424C92"/>
    <w:rsid w:val="00441D9A"/>
    <w:rsid w:val="00455069"/>
    <w:rsid w:val="00455611"/>
    <w:rsid w:val="00470128"/>
    <w:rsid w:val="00476D9E"/>
    <w:rsid w:val="004807F9"/>
    <w:rsid w:val="00491A8E"/>
    <w:rsid w:val="00491F6F"/>
    <w:rsid w:val="004A5362"/>
    <w:rsid w:val="004A6937"/>
    <w:rsid w:val="004B0EE3"/>
    <w:rsid w:val="004B1426"/>
    <w:rsid w:val="004B24D7"/>
    <w:rsid w:val="004B68AB"/>
    <w:rsid w:val="004B6AF8"/>
    <w:rsid w:val="004C5B72"/>
    <w:rsid w:val="004C63BE"/>
    <w:rsid w:val="004D2E0C"/>
    <w:rsid w:val="004E0E88"/>
    <w:rsid w:val="004E6B1F"/>
    <w:rsid w:val="004E765C"/>
    <w:rsid w:val="00500C11"/>
    <w:rsid w:val="00501774"/>
    <w:rsid w:val="005047E8"/>
    <w:rsid w:val="00511BCE"/>
    <w:rsid w:val="0051226C"/>
    <w:rsid w:val="00515916"/>
    <w:rsid w:val="00527A6F"/>
    <w:rsid w:val="00533CD7"/>
    <w:rsid w:val="00547972"/>
    <w:rsid w:val="00571A64"/>
    <w:rsid w:val="005729AC"/>
    <w:rsid w:val="005747F5"/>
    <w:rsid w:val="00586E76"/>
    <w:rsid w:val="00590088"/>
    <w:rsid w:val="00597005"/>
    <w:rsid w:val="00597FAF"/>
    <w:rsid w:val="005A3509"/>
    <w:rsid w:val="005A7B73"/>
    <w:rsid w:val="005B2DCE"/>
    <w:rsid w:val="005B3543"/>
    <w:rsid w:val="005B4742"/>
    <w:rsid w:val="005B7E53"/>
    <w:rsid w:val="005C4B82"/>
    <w:rsid w:val="005E1B5F"/>
    <w:rsid w:val="005E6965"/>
    <w:rsid w:val="005F00B4"/>
    <w:rsid w:val="005F254B"/>
    <w:rsid w:val="005F2B11"/>
    <w:rsid w:val="005F69E1"/>
    <w:rsid w:val="006058F0"/>
    <w:rsid w:val="00606B7C"/>
    <w:rsid w:val="00617270"/>
    <w:rsid w:val="00631440"/>
    <w:rsid w:val="00636BA1"/>
    <w:rsid w:val="00637ECC"/>
    <w:rsid w:val="0064369A"/>
    <w:rsid w:val="006511DB"/>
    <w:rsid w:val="00660CCF"/>
    <w:rsid w:val="00665A4D"/>
    <w:rsid w:val="006733CE"/>
    <w:rsid w:val="00673DF2"/>
    <w:rsid w:val="006746B7"/>
    <w:rsid w:val="00674AB1"/>
    <w:rsid w:val="00677743"/>
    <w:rsid w:val="00685344"/>
    <w:rsid w:val="00687502"/>
    <w:rsid w:val="006877A7"/>
    <w:rsid w:val="00697DCF"/>
    <w:rsid w:val="006A1C6B"/>
    <w:rsid w:val="006A3BC7"/>
    <w:rsid w:val="006A3CFA"/>
    <w:rsid w:val="006A599D"/>
    <w:rsid w:val="006A699D"/>
    <w:rsid w:val="006A7ABA"/>
    <w:rsid w:val="006B6025"/>
    <w:rsid w:val="006B771C"/>
    <w:rsid w:val="006C1728"/>
    <w:rsid w:val="006C27F5"/>
    <w:rsid w:val="006C3142"/>
    <w:rsid w:val="006D2F86"/>
    <w:rsid w:val="006D4838"/>
    <w:rsid w:val="006D6B7F"/>
    <w:rsid w:val="006E3912"/>
    <w:rsid w:val="006E76A8"/>
    <w:rsid w:val="006F6EB1"/>
    <w:rsid w:val="00703667"/>
    <w:rsid w:val="00716860"/>
    <w:rsid w:val="007168CE"/>
    <w:rsid w:val="00716EB2"/>
    <w:rsid w:val="007238A7"/>
    <w:rsid w:val="007308C2"/>
    <w:rsid w:val="00732507"/>
    <w:rsid w:val="00732A14"/>
    <w:rsid w:val="00743F67"/>
    <w:rsid w:val="00743F9D"/>
    <w:rsid w:val="007538C8"/>
    <w:rsid w:val="00760A89"/>
    <w:rsid w:val="00767AFF"/>
    <w:rsid w:val="0077366D"/>
    <w:rsid w:val="007736F0"/>
    <w:rsid w:val="00776BC0"/>
    <w:rsid w:val="00784BDE"/>
    <w:rsid w:val="007853A6"/>
    <w:rsid w:val="00797982"/>
    <w:rsid w:val="007A0967"/>
    <w:rsid w:val="007A3E97"/>
    <w:rsid w:val="007A507F"/>
    <w:rsid w:val="007A60E9"/>
    <w:rsid w:val="007B4F3C"/>
    <w:rsid w:val="007C101C"/>
    <w:rsid w:val="007C78AF"/>
    <w:rsid w:val="007D0C5C"/>
    <w:rsid w:val="007D314E"/>
    <w:rsid w:val="007D61FB"/>
    <w:rsid w:val="007E04A2"/>
    <w:rsid w:val="007E2496"/>
    <w:rsid w:val="007F106A"/>
    <w:rsid w:val="007F11D5"/>
    <w:rsid w:val="007F4016"/>
    <w:rsid w:val="0080385E"/>
    <w:rsid w:val="00812BD1"/>
    <w:rsid w:val="00817219"/>
    <w:rsid w:val="0082122D"/>
    <w:rsid w:val="008349E3"/>
    <w:rsid w:val="008353FB"/>
    <w:rsid w:val="008407D2"/>
    <w:rsid w:val="00841036"/>
    <w:rsid w:val="00854B1B"/>
    <w:rsid w:val="00857150"/>
    <w:rsid w:val="008778E0"/>
    <w:rsid w:val="008850EF"/>
    <w:rsid w:val="00892838"/>
    <w:rsid w:val="00894029"/>
    <w:rsid w:val="008A3B1C"/>
    <w:rsid w:val="008B2F2B"/>
    <w:rsid w:val="008C3151"/>
    <w:rsid w:val="008C4DA4"/>
    <w:rsid w:val="008D0615"/>
    <w:rsid w:val="008D6C1F"/>
    <w:rsid w:val="008E2372"/>
    <w:rsid w:val="008F1BB9"/>
    <w:rsid w:val="00902D5E"/>
    <w:rsid w:val="00906FFE"/>
    <w:rsid w:val="00914B53"/>
    <w:rsid w:val="00915B73"/>
    <w:rsid w:val="0091792C"/>
    <w:rsid w:val="00920979"/>
    <w:rsid w:val="00924A02"/>
    <w:rsid w:val="00935212"/>
    <w:rsid w:val="00935F20"/>
    <w:rsid w:val="00950D08"/>
    <w:rsid w:val="00960155"/>
    <w:rsid w:val="009607F7"/>
    <w:rsid w:val="009702A7"/>
    <w:rsid w:val="00975320"/>
    <w:rsid w:val="00980034"/>
    <w:rsid w:val="0098685D"/>
    <w:rsid w:val="00996059"/>
    <w:rsid w:val="009A1A3E"/>
    <w:rsid w:val="009A69A5"/>
    <w:rsid w:val="009B0406"/>
    <w:rsid w:val="009B4693"/>
    <w:rsid w:val="009B55EC"/>
    <w:rsid w:val="009C7A7D"/>
    <w:rsid w:val="009D047A"/>
    <w:rsid w:val="009E1C79"/>
    <w:rsid w:val="009F4139"/>
    <w:rsid w:val="00A03CD4"/>
    <w:rsid w:val="00A04144"/>
    <w:rsid w:val="00A044D6"/>
    <w:rsid w:val="00A06A66"/>
    <w:rsid w:val="00A2151B"/>
    <w:rsid w:val="00A24ECB"/>
    <w:rsid w:val="00A27EA4"/>
    <w:rsid w:val="00A344FA"/>
    <w:rsid w:val="00A35391"/>
    <w:rsid w:val="00A46771"/>
    <w:rsid w:val="00A56563"/>
    <w:rsid w:val="00A56635"/>
    <w:rsid w:val="00A65FE4"/>
    <w:rsid w:val="00A70D33"/>
    <w:rsid w:val="00A74BB5"/>
    <w:rsid w:val="00A8221A"/>
    <w:rsid w:val="00A849DC"/>
    <w:rsid w:val="00AA4091"/>
    <w:rsid w:val="00AB39AF"/>
    <w:rsid w:val="00AB41FF"/>
    <w:rsid w:val="00AB42AB"/>
    <w:rsid w:val="00AB4574"/>
    <w:rsid w:val="00AB56FA"/>
    <w:rsid w:val="00AC1EB2"/>
    <w:rsid w:val="00AC2F39"/>
    <w:rsid w:val="00AC5508"/>
    <w:rsid w:val="00AC5BE0"/>
    <w:rsid w:val="00AC5C30"/>
    <w:rsid w:val="00AC71A2"/>
    <w:rsid w:val="00AD0DE1"/>
    <w:rsid w:val="00AD12FA"/>
    <w:rsid w:val="00AD320A"/>
    <w:rsid w:val="00AD36BF"/>
    <w:rsid w:val="00AD3968"/>
    <w:rsid w:val="00AD7C0B"/>
    <w:rsid w:val="00AE7C86"/>
    <w:rsid w:val="00AF3D10"/>
    <w:rsid w:val="00AF6DD9"/>
    <w:rsid w:val="00B02F8E"/>
    <w:rsid w:val="00B24105"/>
    <w:rsid w:val="00B300CD"/>
    <w:rsid w:val="00B33D20"/>
    <w:rsid w:val="00B348E7"/>
    <w:rsid w:val="00B374A6"/>
    <w:rsid w:val="00B54CBE"/>
    <w:rsid w:val="00B63E14"/>
    <w:rsid w:val="00B66045"/>
    <w:rsid w:val="00B66C4B"/>
    <w:rsid w:val="00B71811"/>
    <w:rsid w:val="00B7671E"/>
    <w:rsid w:val="00B835BD"/>
    <w:rsid w:val="00B83922"/>
    <w:rsid w:val="00B93D7D"/>
    <w:rsid w:val="00B94D18"/>
    <w:rsid w:val="00B96E79"/>
    <w:rsid w:val="00BA6F47"/>
    <w:rsid w:val="00BB53D9"/>
    <w:rsid w:val="00BB6D50"/>
    <w:rsid w:val="00BB7BB2"/>
    <w:rsid w:val="00BC64DC"/>
    <w:rsid w:val="00BD1561"/>
    <w:rsid w:val="00BD1E84"/>
    <w:rsid w:val="00BD40B4"/>
    <w:rsid w:val="00BD4BEE"/>
    <w:rsid w:val="00BD742A"/>
    <w:rsid w:val="00BD74EE"/>
    <w:rsid w:val="00BF165E"/>
    <w:rsid w:val="00BF3ABC"/>
    <w:rsid w:val="00BF59A4"/>
    <w:rsid w:val="00C01F75"/>
    <w:rsid w:val="00C03AC5"/>
    <w:rsid w:val="00C1021C"/>
    <w:rsid w:val="00C20993"/>
    <w:rsid w:val="00C26BE9"/>
    <w:rsid w:val="00C27967"/>
    <w:rsid w:val="00C31825"/>
    <w:rsid w:val="00C33A93"/>
    <w:rsid w:val="00C4051B"/>
    <w:rsid w:val="00C41F24"/>
    <w:rsid w:val="00C42077"/>
    <w:rsid w:val="00C426D4"/>
    <w:rsid w:val="00C4307E"/>
    <w:rsid w:val="00C46C03"/>
    <w:rsid w:val="00C522AA"/>
    <w:rsid w:val="00C56117"/>
    <w:rsid w:val="00C62E12"/>
    <w:rsid w:val="00C7427B"/>
    <w:rsid w:val="00C74ECF"/>
    <w:rsid w:val="00C753C5"/>
    <w:rsid w:val="00C766F6"/>
    <w:rsid w:val="00C776BB"/>
    <w:rsid w:val="00C810C0"/>
    <w:rsid w:val="00C82E64"/>
    <w:rsid w:val="00C94E1B"/>
    <w:rsid w:val="00C96F0D"/>
    <w:rsid w:val="00C9784D"/>
    <w:rsid w:val="00CB7A6E"/>
    <w:rsid w:val="00CC2EB6"/>
    <w:rsid w:val="00CC41CA"/>
    <w:rsid w:val="00CD1615"/>
    <w:rsid w:val="00CD40EF"/>
    <w:rsid w:val="00CD553D"/>
    <w:rsid w:val="00CE4B55"/>
    <w:rsid w:val="00CE4C1E"/>
    <w:rsid w:val="00CE5CEF"/>
    <w:rsid w:val="00CF0053"/>
    <w:rsid w:val="00D1003B"/>
    <w:rsid w:val="00D23603"/>
    <w:rsid w:val="00D2434C"/>
    <w:rsid w:val="00D332BE"/>
    <w:rsid w:val="00D3700A"/>
    <w:rsid w:val="00D4294D"/>
    <w:rsid w:val="00D440F5"/>
    <w:rsid w:val="00D47477"/>
    <w:rsid w:val="00D51D67"/>
    <w:rsid w:val="00D6624F"/>
    <w:rsid w:val="00D66BA3"/>
    <w:rsid w:val="00D733BD"/>
    <w:rsid w:val="00D807A5"/>
    <w:rsid w:val="00D816D1"/>
    <w:rsid w:val="00D87D96"/>
    <w:rsid w:val="00DA218F"/>
    <w:rsid w:val="00DA5738"/>
    <w:rsid w:val="00DA5FDE"/>
    <w:rsid w:val="00DB25D8"/>
    <w:rsid w:val="00DB53DE"/>
    <w:rsid w:val="00DB6972"/>
    <w:rsid w:val="00DC39F6"/>
    <w:rsid w:val="00DC535C"/>
    <w:rsid w:val="00DD6521"/>
    <w:rsid w:val="00DD7BEB"/>
    <w:rsid w:val="00DE1BB5"/>
    <w:rsid w:val="00DE5A83"/>
    <w:rsid w:val="00DE6838"/>
    <w:rsid w:val="00DF15FA"/>
    <w:rsid w:val="00E0101F"/>
    <w:rsid w:val="00E0325B"/>
    <w:rsid w:val="00E053C3"/>
    <w:rsid w:val="00E173CE"/>
    <w:rsid w:val="00E22AE5"/>
    <w:rsid w:val="00E3231C"/>
    <w:rsid w:val="00E4527F"/>
    <w:rsid w:val="00E50747"/>
    <w:rsid w:val="00E60206"/>
    <w:rsid w:val="00E612D8"/>
    <w:rsid w:val="00E67C0C"/>
    <w:rsid w:val="00E71DEA"/>
    <w:rsid w:val="00E74CAD"/>
    <w:rsid w:val="00E77596"/>
    <w:rsid w:val="00E835A9"/>
    <w:rsid w:val="00E86C59"/>
    <w:rsid w:val="00E9107B"/>
    <w:rsid w:val="00E919A3"/>
    <w:rsid w:val="00E94054"/>
    <w:rsid w:val="00E95408"/>
    <w:rsid w:val="00EA0AF6"/>
    <w:rsid w:val="00EA1ECB"/>
    <w:rsid w:val="00EB730F"/>
    <w:rsid w:val="00EB758F"/>
    <w:rsid w:val="00EC0126"/>
    <w:rsid w:val="00EC108D"/>
    <w:rsid w:val="00ED2269"/>
    <w:rsid w:val="00ED7FEA"/>
    <w:rsid w:val="00EE6727"/>
    <w:rsid w:val="00F01A5D"/>
    <w:rsid w:val="00F1174B"/>
    <w:rsid w:val="00F129C8"/>
    <w:rsid w:val="00F12D65"/>
    <w:rsid w:val="00F152C6"/>
    <w:rsid w:val="00F205B5"/>
    <w:rsid w:val="00F21B18"/>
    <w:rsid w:val="00F21CE7"/>
    <w:rsid w:val="00F304B7"/>
    <w:rsid w:val="00F30775"/>
    <w:rsid w:val="00F34EF6"/>
    <w:rsid w:val="00F35AFD"/>
    <w:rsid w:val="00F42492"/>
    <w:rsid w:val="00F448CF"/>
    <w:rsid w:val="00F455A3"/>
    <w:rsid w:val="00F46172"/>
    <w:rsid w:val="00F5414C"/>
    <w:rsid w:val="00F55743"/>
    <w:rsid w:val="00F63679"/>
    <w:rsid w:val="00F733C0"/>
    <w:rsid w:val="00F8730B"/>
    <w:rsid w:val="00F95154"/>
    <w:rsid w:val="00FA0D5F"/>
    <w:rsid w:val="00FA30DA"/>
    <w:rsid w:val="00FA790B"/>
    <w:rsid w:val="00FC710C"/>
    <w:rsid w:val="00FC7822"/>
    <w:rsid w:val="00FD00A0"/>
    <w:rsid w:val="00FE06BF"/>
    <w:rsid w:val="00FE290D"/>
    <w:rsid w:val="00F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D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B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  <w:style w:type="character" w:customStyle="1" w:styleId="js-rollover">
    <w:name w:val="js-rollover"/>
    <w:basedOn w:val="a0"/>
    <w:rsid w:val="00C03AC5"/>
  </w:style>
  <w:style w:type="paragraph" w:styleId="ac">
    <w:name w:val="No Spacing"/>
    <w:uiPriority w:val="1"/>
    <w:qFormat/>
    <w:rsid w:val="009D04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9D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1021C"/>
  </w:style>
  <w:style w:type="character" w:customStyle="1" w:styleId="20">
    <w:name w:val="Заголовок 2 Знак"/>
    <w:basedOn w:val="a0"/>
    <w:link w:val="2"/>
    <w:uiPriority w:val="9"/>
    <w:semiHidden/>
    <w:rsid w:val="005A7B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10"/>
    <w:uiPriority w:val="99"/>
    <w:unhideWhenUsed/>
    <w:rsid w:val="009E1C79"/>
    <w:pPr>
      <w:suppressAutoHyphens/>
      <w:spacing w:after="0" w:line="252" w:lineRule="auto"/>
      <w:jc w:val="center"/>
    </w:pPr>
    <w:rPr>
      <w:rFonts w:ascii="Times New Roman" w:eastAsia="SimSun" w:hAnsi="Times New Roman" w:cs="Times New Roman"/>
      <w:sz w:val="28"/>
      <w:szCs w:val="28"/>
      <w:lang w:eastAsia="ar-SA"/>
    </w:rPr>
  </w:style>
  <w:style w:type="character" w:customStyle="1" w:styleId="22">
    <w:name w:val="Основной текст 2 Знак"/>
    <w:basedOn w:val="a0"/>
    <w:uiPriority w:val="99"/>
    <w:semiHidden/>
    <w:rsid w:val="009E1C79"/>
  </w:style>
  <w:style w:type="character" w:customStyle="1" w:styleId="210">
    <w:name w:val="Основной текст 2 Знак1"/>
    <w:basedOn w:val="a0"/>
    <w:link w:val="21"/>
    <w:uiPriority w:val="99"/>
    <w:rsid w:val="009E1C79"/>
    <w:rPr>
      <w:rFonts w:ascii="Times New Roman" w:eastAsia="SimSu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D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B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  <w:style w:type="character" w:customStyle="1" w:styleId="js-rollover">
    <w:name w:val="js-rollover"/>
    <w:basedOn w:val="a0"/>
    <w:rsid w:val="00C03AC5"/>
  </w:style>
  <w:style w:type="paragraph" w:styleId="ac">
    <w:name w:val="No Spacing"/>
    <w:uiPriority w:val="1"/>
    <w:qFormat/>
    <w:rsid w:val="009D04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9D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1021C"/>
  </w:style>
  <w:style w:type="character" w:customStyle="1" w:styleId="20">
    <w:name w:val="Заголовок 2 Знак"/>
    <w:basedOn w:val="a0"/>
    <w:link w:val="2"/>
    <w:uiPriority w:val="9"/>
    <w:semiHidden/>
    <w:rsid w:val="005A7B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10"/>
    <w:uiPriority w:val="99"/>
    <w:unhideWhenUsed/>
    <w:rsid w:val="009E1C79"/>
    <w:pPr>
      <w:suppressAutoHyphens/>
      <w:spacing w:after="0" w:line="252" w:lineRule="auto"/>
      <w:jc w:val="center"/>
    </w:pPr>
    <w:rPr>
      <w:rFonts w:ascii="Times New Roman" w:eastAsia="SimSun" w:hAnsi="Times New Roman" w:cs="Times New Roman"/>
      <w:sz w:val="28"/>
      <w:szCs w:val="28"/>
      <w:lang w:eastAsia="ar-SA"/>
    </w:rPr>
  </w:style>
  <w:style w:type="character" w:customStyle="1" w:styleId="22">
    <w:name w:val="Основной текст 2 Знак"/>
    <w:basedOn w:val="a0"/>
    <w:uiPriority w:val="99"/>
    <w:semiHidden/>
    <w:rsid w:val="009E1C79"/>
  </w:style>
  <w:style w:type="character" w:customStyle="1" w:styleId="210">
    <w:name w:val="Основной текст 2 Знак1"/>
    <w:basedOn w:val="a0"/>
    <w:link w:val="21"/>
    <w:uiPriority w:val="99"/>
    <w:rsid w:val="009E1C79"/>
    <w:rPr>
      <w:rFonts w:ascii="Times New Roman" w:eastAsia="SimSu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187DE-B18E-4C49-BEF3-C758C29F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17850</Words>
  <Characters>101750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2025-05-28T09:53:00Z</dcterms:created>
  <dcterms:modified xsi:type="dcterms:W3CDTF">2025-05-28T09:53:00Z</dcterms:modified>
</cp:coreProperties>
</file>