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B8777B" w:rsidRDefault="004025A0" w:rsidP="00273E0E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7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B8777B" w:rsidRDefault="004025A0" w:rsidP="00273E0E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7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B8777B" w:rsidRDefault="004025A0" w:rsidP="00273E0E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7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B8777B" w:rsidRDefault="004025A0" w:rsidP="00B877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A3E" w:rsidRPr="00B8777B" w:rsidRDefault="009A1A3E" w:rsidP="00B8777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685"/>
        <w:gridCol w:w="2977"/>
      </w:tblGrid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685" w:type="dxa"/>
          </w:tcPr>
          <w:p w:rsidR="007620BE" w:rsidRPr="00B8777B" w:rsidRDefault="007620BE" w:rsidP="00B8777B">
            <w:pPr>
              <w:spacing w:line="276" w:lineRule="auto"/>
              <w:ind w:right="33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0BE" w:rsidRPr="00B8777B" w:rsidRDefault="007620BE" w:rsidP="00B8777B">
            <w:pPr>
              <w:spacing w:line="276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7620BE" w:rsidRPr="00B8777B" w:rsidRDefault="007620BE" w:rsidP="00B8777B">
            <w:pPr>
              <w:spacing w:line="276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8777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3-0011/2024 (3-0032/2023)</w:t>
            </w:r>
          </w:p>
        </w:tc>
        <w:tc>
          <w:tcPr>
            <w:tcW w:w="2727" w:type="dxa"/>
          </w:tcPr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«Система Регистрации Автомобилей»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имён РЕГ.РУ», Федоров В.Ю. </w:t>
            </w: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B877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B87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Фрунзенский районный суд Владивостока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2а-3625/2024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Гребнева И.Г.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Гребневой И.Г. о признании незаконными действий Роскомнадзора, Генеральной прокуратуры Российской Федерации о приостановлении деятельности СМИ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назначено на 10.10.2024.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Ленский районный суд Республики Саха (Якутия)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2-812/2024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В.А. Шелковый.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Google LLC,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ООО «Гугл», 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Об обязании исключить из поисковой выдачи поисковой системы Google результаты выдачи сведений с сайтов в сети «Интернет».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А41-71736/2024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АО «Евразийская алкогольная группа».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FZ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страницах сайта в сети «Интернт» </w:t>
            </w:r>
            <w:hyperlink r:id="rId9" w:history="1"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me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vchkogpu</w:t>
              </w:r>
            </w:hyperlink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деловую 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запрещенными к распространению на территории Российской Федерации, об ограничении доступа к спорным сведениям.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01.10.2024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Ф05-4577/2023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податель жалобы Роскомнадзор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в сети Интернет, не соответствующими действительности и порочащими деловую репутацию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Производство по кассационной жалобе прекращено по ходатайству представителя заявителя.</w:t>
            </w:r>
          </w:p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3-1329/2024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Zomro B.V. (Зомро Би Ви)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3-1673/2024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Сюськалов И.И.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Инк.(CloudFlare Inc)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"FLIP.KZ"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22.10.2024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3-0481/2024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- 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29.10.2024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Фрунзенский районный суд Владивостока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2а-3625/2024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Гребнева И.Г.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Гребневой И.Г. о признании незаконными действий Роскомнадзора, Генеральной прокуратуры Российской Федерации о приостановлении деятельности СМИ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14.10.2024.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tabs>
                <w:tab w:val="right" w:pos="18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Второй арбитражный апелляционный суд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tabs>
                <w:tab w:val="right" w:pos="18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tabs>
                <w:tab w:val="right" w:pos="18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2АП-6411/2024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(№ А31-3420/2024)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Управление Роскомнадзора по Костромской области, ООО «Радио Премиум»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«73» на решение Арбитражного суда Костромской области от 25.07.2024 по делу № А31-3420/2024, которым требований Роскомнадзора об аннулировании лицензии от 28.07.2014 № Л033-00114-77/00059114 удовлетворены в полном объеме.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Верховный Суд Чувашской Республики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33-4441/2024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Ю.Н. Антонов.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 https://vk.com, не соответствующими действительности, порочащими честь, достоинство и деловую репутацию.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суда первой инстанции отменено, апелляционная жалоба – удовлетворена.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2-8557/2024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Покидова Е.В.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Regional Network information Center? JSC dba RU-CENTER,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Name.com, inc.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Об обязании опровергнуть информацию, порочащую деловую репутацию, о взыскании компенсации морального вреда.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Исковые требования удовлетворены частично (в части удалении) требований, касательно компенсации морального вреда)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33-34929/2024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Пысенков Андрей Иванович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Ханкишев Станислав Гусейнович.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прекращено.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Майкопский городской суд Республики Адыгея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2а-2759/2024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Дегтярев И.В.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Кировског района г. Астрахани,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«Национальная почтовая служба – Каспий»,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Роскомнадзора по Астраханской области.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(бездействия) и возложении обязанности устранить допущенные нарушения.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Тимирязевский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02-4562/2024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Тужилин А.А.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Здоровцев В.Д.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ответчика удалить негативный отзыв, размещенный в сети «Интернет», о запрете ответчику распространять недостоверную информацию, взыскании компенсации морального вреда в размере. 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Санкт-Петербурга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2-2980/2024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tabs>
                <w:tab w:val="center" w:pos="3294"/>
                <w:tab w:val="left" w:pos="578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tabs>
                <w:tab w:val="center" w:pos="3294"/>
                <w:tab w:val="left" w:pos="5785"/>
              </w:tabs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Алиев Азер Тофиг оглы.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Емельянов Дмитрий Сергеевич.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ответчика опровергнуть сведения, размещенные на странице сайта в сети «Интернет»  </w:t>
            </w:r>
            <w:hyperlink r:id="rId10" w:history="1"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https://galkin-k.com</w:t>
              </w:r>
            </w:hyperlink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, принести личные извинения, о взыскании компенсации морального вреда.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2а-1282/2024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А.В. Разинкина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от 17.04.2024 № 27-31-2024/Треб400-24 о принятии мер по ограничению доступа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2а-1281/2024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А.В. Разинкина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от 08.04.2024 № 27-31-2024/Треб362-24 о принятии мер по ограничению доступа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3-1174/2024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3-1628/2024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Б.В.(Zomro B.V.), КлаудФлэр, Инк (CloudFlare, Inc)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ООО "БЕГЕТ" (Beget LLC), Старк Индастрис Солюшн лтд (Stark Industries Solutions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3-1743/2024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Hetzner Online GmbH (Хетцнер Онлайн ГмбХ)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3-1836/2024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02.10.2024 Московский городской суд Номер дела: 3-1903/2024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3-1907/2024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Тимофеева Т.Н.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Инк.), ООО "Авгуро Технолоджис"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Inc.(КлаудФлэр,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Iroko Networks Corporation (Ироко Нетворск Корпорейшн), LLC Babilin-T (ЛЛС Бабилон-Т), Ua-Hosting SIA(ЮА-Хостинг СИА)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Celeritas International LLC (Селеритас Интернашионал ЛЛС), CloudFlare, Inc.(КлаудФлэр,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Голенев В.В., Зайцев В.С.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"Звезда"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Прекращено в связи с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заключением мирового соглашения сторон и его утверждения судом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Ф05-18167/2024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(№ 09АП-11746/2024, А40-244870/2023)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 рассмотрению кассационной жалобы Роскомнадзора на решение Арбитражного суда города Москвы от 23.01.2024, апелляционное постановление Девятого арбитражного апелляционного суда по делу № А40-244870/2023, которым удовлетворены требования ООО «73» о признании незаконными действий Роскомнадзора, выразившихся в невнесении изменений в реестр лицензий по лицензии от 05.10.2016 № Л033-00114-77/00058586 (№ 28193).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Судебные акты отменены, в удовлетворении требований отказано в полном объеме.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АКПИ24-657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ООО «Издательский дом «Энергия»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прекращении деятельности СМИ – Информационного Агентства «Свободные новости. </w:t>
            </w: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FreeNews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3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Volga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Восьмой кассационный суд общей юрисдикции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8Г-18696/2024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Ромашова Н.С.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Ю.С.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на сайте в сети «Интернет», не соответствующими действительности, порочащими честь и достоинство, о взыскании компенсации морального вреда.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 и апелляционное определение оставлены без изменения, кассационная жалоба – без удовлетворения.</w:t>
            </w: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Мещанский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02-11654/2024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Ю.С. Деденев.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Владелец  сайта в сети «Интернет» </w:t>
            </w:r>
            <w:hyperlink r:id="rId11" w:history="1"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https://доскажалоб.рф</w:t>
              </w:r>
            </w:hyperlink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hyperlink r:id="rId12" w:history="1"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C6339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://доскажалоб.рф</w:t>
              </w:r>
            </w:hyperlink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, клеветой, об удалении спорных сведений, о взыскании компенсации морального вреда (привлечь к ответственности владельца сайта).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33а-7958/2024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Правозащитный  медиапроект «ОВД-Инфо»,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Охотин Г.Н.,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Бейлинсон Д.А.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апелляционных жалоб  Бейлинсон Д.А., Охотина Г.Н. на решение Замоскворецкого районного суда г. Москвы от 18.01.2024 по административному делу № 2а-0038/2024 об отказе в удовлетворении административных исковых требований  правозащитного медиапроекта «ОВД-Инфо», Охотина Г.Н., Бейлинсона Д.А. к Роскомнадзору, Минюсту России о признании незаконными запросов Минюста России от 02.06.2023                        № 10-65483/23, от 21.06.2023 № 10-72585/23 об ограничении доступа к информационным ресурсам, действий Роскомнадзора по ограничению доступа к информационным ресурсам https://ovd.legal, https://ovd.news, https://ok.ru/ovdinfo, https://dzen.ru/ovdinfo.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оставлено без изменения, апелляционная жалоба без удовлетворения </w:t>
            </w: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pStyle w:val="ad"/>
              <w:jc w:val="both"/>
              <w:rPr>
                <w:sz w:val="28"/>
                <w:szCs w:val="28"/>
              </w:rPr>
            </w:pPr>
            <w:r w:rsidRPr="00C63391">
              <w:rPr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2а-1201/2024</w:t>
            </w:r>
          </w:p>
          <w:p w:rsidR="007620BE" w:rsidRPr="00C63391" w:rsidRDefault="007620BE" w:rsidP="000A4BEC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А.В. Разинкина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от 13.02.2024 </w:t>
            </w:r>
            <w:r w:rsidRPr="00C633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27-31-2024/Треб130-24 о принятии мер по ограничению доступа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Крым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А83-9906/2024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Республики Крым «Крымэнерго».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Республике Крым и городу Севастополь,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Роскомнадзора.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требования Роскомнадзора от 03.04.2024 о предоставлении уведомления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уведомления от 22.04.2024 № 2661 о неисполнении обязанностей, предусмотренных статьей 10.1 Федерального закона от 27.07.2006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№ 149-ФЗ «Об информации, информационных технологиях и о защите информации».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в связи с отказом заявителя от иска.</w:t>
            </w: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3-1384/2024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UAB), ООО "Бегет" (Beget LLC), Старк Индастрис Солюшн ЛТД (Stark Industries Solution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3-1590/2024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Хайпер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(Hyper Hosting SRL)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Bodis LLC, 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Аеза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3-1659/2024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(ООО "НСТ")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914BAF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Фаст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Fast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Serv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.) </w:t>
            </w:r>
          </w:p>
          <w:p w:rsidR="007620BE" w:rsidRPr="00914BAF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"НСТ"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3-1666/2024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О.Е. Дутова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Safe Value Limited (СейфВэльюЛимитед)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"Аэза Интернэшнл" (Aeza International LTD), ООО "Юкоз Медиа" (LLC Ucoz Media)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ЛДТ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Inc), ООО "Аэза Интернэшнл" (Aeza International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ООО "ТаймВэб", ТОО Beget (ТОО Бегет)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22.10.2024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400789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ВебЗ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Leaders INC) </w:t>
            </w:r>
          </w:p>
          <w:p w:rsidR="007620BE" w:rsidRPr="00400789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Ледерс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(WEB3 Leaders INC 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ФГБУ "Институт стандартизации"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02-6570/2024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Милашевская А.Ф.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в сети «Интернет» 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spr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moskva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advokati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advokatskie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kontori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byuro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reviews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milashevskaya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anastasiya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faritovna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00789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 w:rsidRPr="00C63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 (с ходатайством о запросе сведений о владельце ресурса).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Без вызова сторон (упрощенное производство)</w:t>
            </w: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20BE" w:rsidRPr="00C63391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 А40-221937/2024</w:t>
            </w:r>
          </w:p>
        </w:tc>
        <w:tc>
          <w:tcPr>
            <w:tcW w:w="2727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Истец: 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АО «Москоллектор»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C63391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№ 1556-А от 30.12.2021 за период с 01.01.2023 по 31.12.2023 в размере 11564, 64 рублей, неустойки за период с 11.02.2023 по 05.09.2024 в размере 2821, 76 рублей, с последующим начислением по день фактического исполнения обязательства по погашению задолженности.</w:t>
            </w:r>
          </w:p>
        </w:tc>
        <w:tc>
          <w:tcPr>
            <w:tcW w:w="3685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6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C63391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391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(отказ истца от иска).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3-0631/2024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B.V), КлаудФлэр, Инк (CloudFlare, Inc)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16.10.2024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"Регистрант" (NETHOUSE-RF)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29.10.2024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“Вебиум”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(Телеграм Мессенджер Нетворк)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Фединяк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02а-0466/2024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Владимир Юрьевич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заместителя Управления Роскомнадзора по Центральному федеральному округу Павлова Эмма Артуровна,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 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отказ Роскомнадзора в ознакомлении с материалами проверки, послуживших основанием для вынесение предупреждения от 09.01.2024 №04СВ-3.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21.10.2024 на 09:15.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02а-0469/2024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Учредитель сетевого издания «Информационное агентство "РосБалт» ООО «ПремьерМедиаИнвест»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 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предупреждения Роскомнадзора от 22.04.2024 № 04СВ-124899.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Якутский городской суд Республики Саха (Якутия)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2а-10266/2024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В.П. Нифонтов.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ответчики: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Генерального прокурора Российской Федерации, Роскомнадзор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незаконными требования первого заметителя Генерального прокурора Российской Федерации А.В. Разинкина от  10.04.2024  № 27-31-2024/Треб374-24  и действий по постоянному ограничению доступа к информационному ресурсу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yktimes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Отложено предварительное судебное заседание на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Московский областной суд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33-25910/2024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Горохов П.Ю.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Дорогов А.Б.,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Кателевский Я.Н.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 МВД России по МО,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«YouTube LLC»,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 Российской Федерации.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оставлено без изменения, частная жалоба – без удовлетворения.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Кунцевский районный суд г. Москвы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02-6622/2024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Самусенкова Л.В.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Романович Н.В.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Калининграда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2-6309/2024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Грачев.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И.М. Круковер.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УФАС по Калининградской обл.,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УРКН по  Калининградской обл.,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ответчика передать истцу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3-1393/2024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"Управление Интеллектуальной Собственностью"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Курской М.А.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3-1672/2024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Invermae Solutions SL (Инвермэн Солюшнс СЛ), 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3-1715/2024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07.10.2024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Интернешнл, ООО (Aeza International LTD), ООО "Подаон" (Podaon SIA), Старк Индастрис Солюшн лтд (Stark Industries Solutions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3-1938/2024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33-42272/2024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ФГАУ ВО «Российский университет дружбы народов»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 ФГАУ ВО «Российский университет дружбы народов» на решение Гагаринского районного суда г. Москвы от 26.12.2023 по делу № 2-5073/2023 об отказе в удовлетворении заявленных требований  ФГАУ ВО «Российский университет дружбы народов» 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изменений, апелляционная жалоба – без удовлетворения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Калужской области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А23-10986/2023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«Развитие региона».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13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vk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klgzhest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?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wall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-84737494_2595522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 </w:t>
            </w:r>
            <w:hyperlink r:id="rId14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klgzhest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деловую репутацию.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А40-168732/2024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«Кейс Карьер Сервис».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сайтов в сети «Интренет» </w:t>
            </w:r>
            <w:hyperlink r:id="rId15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moreotzyv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6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amazonrew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pro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7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vk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деловую репутацию, </w:t>
            </w: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запрещенными к распространению на территории Российской Федерации.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удовлетворении заявленных требований отказано в полном объеме. 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3-1458/2024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"Аэза Интернэшнл" (Aeza International LTD), ООО "Юкоз Медиа" (LLC Ucoz Media)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3-1769/2024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3-1770/2024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«АРТМЕЙНСТРИМ»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ФГБУ "Институт стандартизации"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хост", Озниев Н.К.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Сэйф Вэлью Лимитед (Safe value Limited)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ОООО "ФОКУС ФИЛЬМ"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(TimeWeb Ltd.)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А32-14563/2024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«Торговый дом «НИКАТЭН».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странице сайта в сети «Интернет» https://stroy-russia.ru, не соответствующими действительности порочащими честь, достоинство и деловую репутацию.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17.10.2024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88а- 22870/2024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Шлосберг Л.М.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кассационной жалобы Л.В. Шлосберга на решение Таганского районного суда г. Москвы от 04.10.2022 и апелляционное определение Московского городского суда от 13.11.2023 по административному делу № 2а-293/2022 об отказе в удовлетворении административных исковых требований Шлосберга Л.М. о признании незаконными требования первого заместителя Генерального прокурора Российской Федерации А.В. Разинкина от 10.04.2022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27-31-2022/Ид4859-22о принятии мер по ограничению доступа к информационным ресурсам и действия Роскомнадзора по ограничению доступа к страницам сайтов в сети «Интрнет» vk.com/shlosberglev, ok.ru/lev.shlosberg.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«КЛАБОРГ ГРУПП»,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Василенко А.Н.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 Локонцев А. В.,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«УК ТОПГАН»,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«ТОПГАН».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Ф05-22753/2024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(№ 09АП-21592/2024 (№А40-192694/2023)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«Амаяма Авто», ООО «Авто Ассист»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Роскомнадор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заявляющее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Николаев Е.А.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ООО «Авто ассист» на решение Арбитражного суда г. Москвы от 26.02.2024, апелляционное постановлением Девятого арбитражного апелляционного суда от 24.06.2024 по делу № А40-192694/2023, которым отказано в удовлетворении требований ООО «Амаяма авто» к Роскомнадзору о признании незаконным решения РКН о включении информационного ресурса ДРОМ в реестр информационных ресурсов, объем аудитории которых подлежит исследованию.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«РАЙМС БУКИНГ»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утверждения судом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В.С., Рудоманенко С.Н.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"Креатив Медиа"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3-1943/2024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3-1944/2024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Рыбаков И.В.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Cloudflarenet-EU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3-1946/2024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Интернэшнл, ООО (Aeza International LTD), КлаудФлэр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 Телесеть"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3-1950/2024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Леонова Ю.В.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3-1951/2024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914BAF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91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7620BE" w:rsidRPr="00914BAF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Фрунзенский районный суд Владивостока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2а-3625/2024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Гребнева И.Г.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заявления Гребневой И.Г. о признании незаконными действий Роскомнадзора, Генеральной прокуратуры Российской Федерации о приостановлении деятельности СМИ</w:t>
            </w: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назначено на 14.10.2024.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33-43781/2024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Домбровский Ю.Е.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странице сайта в сети «Интернет» https://raiting-advokatov.com,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Хамовнического районного суда г. Москвы от 05.07.2024 отменено, дело направлено на новое рассмотрение </w:t>
            </w:r>
          </w:p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Гагаринский районный суд г. Моквы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13-1467/2024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«Часовое производство «Русское время».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Комолов А.А.,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Комолов О.А.,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МП Корпорация «Комо-лов Интернэшнл».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нарушении исключительного права собственности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27.11.2024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Луховицкий районный суд Московской области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2-847/2024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Зернкаов А.И.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Юсова А.В.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ОМВД России   по городскому округу Луховицы, </w:t>
            </w:r>
          </w:p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ООО «ВК»,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8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vk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ответчика дать опровержение спорным сведениям, удалить их, запретить дальнейшее распространение на территории Российской Федерации, о взыскании компенсации морального вреда, судебных расходов, расходов по оплате государственной пошлины.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Алагирский районный суд Республики Северная Осетия-Алания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0A4B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2-166/2024</w:t>
            </w:r>
          </w:p>
        </w:tc>
        <w:tc>
          <w:tcPr>
            <w:tcW w:w="2727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 А.С.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Телеграм ФЗ-ЛЛС, 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Телеграм Мессенджер, Инк.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7620BE" w:rsidRPr="007F6217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0A4B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3-0977/2024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СОЛВ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(In-Solve/1Gb.ru)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"ВК"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3-1108/2024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Плейком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В Контакте, ООО Хостинг-Провайдер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Зырянов К.А., Козлов И.В.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3-1909/2024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11.10.2024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3-2015/2024</w:t>
            </w:r>
          </w:p>
        </w:tc>
        <w:tc>
          <w:tcPr>
            <w:tcW w:w="272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0A4BE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0A4B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г. Санкт-Петербурга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А56-53279/2022  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Бояринова Е.С.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БАХАРЕВ А.И.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«ОК МАТРАС».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23.01.2025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Красногвардейский районный суд г. Санкт-Петербурга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2а-7531/2024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В.Э. Матвеев.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Роскомнадзора,  выразившихся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воспрепятствовании функционирования информационного ресурса https://www.youtube.com.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 отложено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кассационный суд общей юрисдикции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88-23666/2024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Кравец С.А.,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Кравец Н.А.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Шунин Н.Г.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кассационных жалоб Кравца Н.А., Кравца С.А. на решение Кировского районного суда г. Саратова от 27.12.2023 и апелляционное определение Саратовского областного суда от 03.05.2024 по гражданскому делу № 2-4142/2023 о частичном удовлетворении исковых требований Кравец С.А., Кравец Н.А. к Шунину Н.Г.  о признании сведений, размещенных в видеоролике по адресу https://youtu.be/s2monp2dqQY в сети «Интернет», не соответствующими действительности, порочащими честь, достоинство и деловую репутацию, об обязании ответчика опровергнуть и удалить спорные сведения, не использовать спорные сведения, а также личную информацию  в размещаемых им публикациях и видеоматериалах, предназначенных для просмотра общественности в любой форме на всех информационных площадках в сети «Интернет» и во всех СМИ, а также в публичных выступлениях и заявлениях, адресованных должным лицам, о взыскании компенсации морального вреда.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3а-3910/2024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ООО «ТЕХ.РУ».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6D7256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безопасности Российской Федерации.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ООО «ТЕХ.РУ».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2а-1199/2024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6D7256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 признании незаконными требования первого заместителя Генерального прокурора Российской Федерации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А.В. Разинкина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16.03.2024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№ 27-31-2023/ИД3581-24 о принятии мер по ограничению доступа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Фрунзенский районный суд Владивостока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2а-3625/2024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Гребнева И.Г.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заявления Гребневой И.Г. о признании незаконными действий Роскомнадзора, Генеральной прокуратуры Российской Федерации о приостановлении деятельности СМИ</w:t>
            </w: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3-0559/2024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"Смайнэкс Тишинский Бульвар"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 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 Н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Балун В.Н.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Porkbun LLC (Поркбан ЭлЭлСи), Матвеева В.С.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3-1500/2024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3-1635/2024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3-1758/2024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Старк Индастрис Солюшн лтд (Stark Industries Solutions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3-1762/2024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НовоСерв Б.В. (NovoServe B.V.)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3-1911/2024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Старк Индастрис Солюшн лтд (Stark Industries Solutions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3-1913/2024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3-1926/2024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Кинокомпания «Пионер»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Cloudflare, Inc.(Клаудфлейр, Инк.)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«Рэд Тэмп Медиа»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Ленский районный суд Республики Саха (Якутия)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2-812/2024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Шелковый.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LLC, </w:t>
            </w:r>
          </w:p>
          <w:p w:rsidR="007620BE" w:rsidRPr="007F6217" w:rsidRDefault="007620BE" w:rsidP="006D7256">
            <w:pPr>
              <w:tabs>
                <w:tab w:val="center" w:pos="3138"/>
                <w:tab w:val="right" w:pos="6276"/>
              </w:tabs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исключить из поисковой выдачи поисковой системы Google результаты выдачи сведений с сайтов в сети «Интернет».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31.10.2024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г. Москвы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02-2285/2024  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Ройтман Е.В.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 заявителя, о признании таких сведений обрабатываемыми с нарушением законодательства Российской Федерации в области персональных данных.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11.12.2024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Басманный районный суд г. Москвы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2-3791/2024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УМВД России по Рязанской области.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Автономная некоммерческая организация «Редакционно-издательский дом «Новая газета»,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Щербацкий И.О.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Основное судебное заседание отложено на 11.12.2024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Севастополя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А84-5665/2024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Алексеев А.С.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19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investotzyvy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деловую репутацию, запрещенными к распространению на территории Российской Федерации.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Нижегородский районный суд г. Нижнего Новгорода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2-4105/2024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Лазарев Е.И.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адресу </w:t>
            </w:r>
            <w:hyperlink r:id="rId20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Gillotina</w:t>
              </w:r>
            </w:hyperlink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А41-71736/2024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«Евразийская алкогольная группа».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</w:t>
            </w:r>
          </w:p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Telegram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FZ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LLC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сайта в сети «Интернт» </w:t>
            </w:r>
            <w:hyperlink r:id="rId21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t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me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vchkogpu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Уточненные требования о признании сведений порочащими судом удовлетворены.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3-0028/2024 (3-1731/2023)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18.10.2024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21.10.2024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3-1690/2024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(КлаудФлер Инк), Porkbun LLC (Поркбун ЛЛС)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3-1703/2024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ОН-ЛАЙН ДАТА ЛТД (ON-LINE DATA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3-1707/2024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3-1716/2024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3-1717/2024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ЛТД (ON-LINE DATA LTD), ООО "Вебхост" (Webhost LLC), ООО «Хостинг-технологии»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3-1719/2024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3-1770/2024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«АРТМЕЙНСТРИМ»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3-1797/2024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"РЕКОМИКС"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3-2011/2024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3-2012/2024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3-2013/2024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«ТаймВэб» (TimeWeb Ltd.)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Регтайм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 г. Москвы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2а-0513/2024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«Небоход-медиа».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 и отмене уведомления Роскомнадзора о нарушении порядка распространения информации на странице сайта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сети «Интернет» https://utro-news.ru.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13.11.24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16.10.2024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Наро-Фоминский городской суд Московский области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2-850/2024</w:t>
            </w:r>
          </w:p>
        </w:tc>
        <w:tc>
          <w:tcPr>
            <w:tcW w:w="2727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Иванов А.В.,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Яковлева В.А. 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tabs>
                <w:tab w:val="center" w:pos="3350"/>
                <w:tab w:val="left" w:pos="447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6D7256">
            <w:pPr>
              <w:tabs>
                <w:tab w:val="center" w:pos="3350"/>
                <w:tab w:val="left" w:pos="447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Ивановой А.Ю.,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«АКЦЕПТ» (Телевизионный канал РЕН ТВ).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чести, достоинства и деловой репутации.</w:t>
            </w:r>
          </w:p>
        </w:tc>
        <w:tc>
          <w:tcPr>
            <w:tcW w:w="3685" w:type="dxa"/>
          </w:tcPr>
          <w:p w:rsidR="007620BE" w:rsidRPr="007F6217" w:rsidRDefault="007620BE" w:rsidP="006D725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11.11.2024 . </w:t>
            </w:r>
          </w:p>
          <w:p w:rsidR="007620BE" w:rsidRPr="007F6217" w:rsidRDefault="007620BE" w:rsidP="006D725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3-1720/2024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Инк), Аэза Интернешнл, ООО (Aeza International LTD), ИРОКО Нетворк Корпорейшн (IROKO Networks Corporation)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B.V), КлаудФлэр, Инк (CloudFlare, Inc)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16.10.2024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3-1820/2024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3-1821/2024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3-1822/2024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 - Guard Ltd (Ддос – Гуард Лтд)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3-1846/2024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3-1851/2024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 (Cloudfiare,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3-1852/2024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Кириенко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Инк. (Cloudflare, inc)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3-1855/2024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(DDOS-GUARD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3-1857/2024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3-1998/2024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Телеграмм Мессенджер Инк (Telegram Messenger Ihc)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16.10.2024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3-1999/2024</w:t>
            </w:r>
          </w:p>
        </w:tc>
        <w:tc>
          <w:tcPr>
            <w:tcW w:w="272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D72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D72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2а-1200/2024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«Небоход-медиа».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Административный ответчик: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требования первого заместителя Генерального прокурора Российской Федерации А.В. Разинкина от 27.02.2024 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27-31-2024/Треб177-24 о принятии мер по ограничению доступа к странице сайта в сети «Интернет» https://utro-news.ru.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А32-14563/2024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«Торговый дом «НИКАТЭН».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странице сайта в сети «Интернет» https://stroy-russia.ru, не соответствующими действительности порочащими честь, достоинство и деловую репутацию.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04.12.2024.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02-5086/2024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Р.С. Краснощекова.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Новиков Д.В., 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Новиков Р.Д.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адресам </w:t>
            </w:r>
            <w:hyperlink r:id="rId22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youtu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be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tZBCrzIYXtA</w:t>
              </w:r>
            </w:hyperlink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23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youtu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be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zoXa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4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G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18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FWY</w:t>
              </w:r>
            </w:hyperlink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27.11.2024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Ф05-23473/2024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«САРДОНИКС ГРУПП».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Главное межрегиональное (специализированное) управление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 А.А.,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 СОСП № 1 ГМУ ФССП России по г. Москве Нагоева М.А.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рассмотрению кассационной жалобы ООО «САРДОНИКС ГРУПП» на решение Арбитражного суда г. Москвы от 12.02.2024 и апелляционное постановление Девятого арбитражного апелляционного суда от 18.06.2024 по делу № А40-291205/2023 об отказе в удовлетворении заявленных требований  ООО «САРДОНИКС ГРУПП» к Главному межрегиональному (специализированному) управлению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Филатову А.А.,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СПИ СОСП № 1 ГМУ ФССП России по г. Москве Нагоевой М.А. о признании незаконными и об отмене постановления об отказе в возбуждении исполнительного производства от 10.11.2023, постановления от 20.11.2023 г., постановления об отмене постановления о возбуждении исполнительного производства от 10.11.2023 г.,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постановления от 30.11.2023 г.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удовлетвоерния.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Черёмушкинский районный суд г. Москвы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2-5953/2024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Е.Б. Елшин.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Роскомнадзор. 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в сети «Интернет» </w:t>
            </w:r>
            <w:hyperlink r:id="rId24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t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.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me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vchkogpu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/40257</w:t>
              </w:r>
            </w:hyperlink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88а-25459/2024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рассмотрению кассационной жалобы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компании Викимедиа Фаундейшн, Инк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решение Тверского районного суда г. Москвы от 27.10.2023 и апелляционное определение Московского городского суда от 11.07.2024 по административному делу № 2а-1051/2023  об отказе в удовлетворении административных исковых требований компании Викимедиа Фаундейшн, Инк  к Генеральной прокуратуре Российской Федерации, первому заместителю Генерального прокурора Российской Федерации А.В. Разинкину, Роскомнадзору о признании незаконными требования первого заместителя Генерального прокурора Российской Федерации А.В. Разинкина от 16.05.2023 № 27-31-2023/Треб256-23 о принятии мер по ограничению доступа к странице сайта в сети «Интернет» ru.wikipedia.org и уведомления Роскомнадзора о нарушении порядка распространения информации с идентификатором записи № 789724-НВ.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17.10.2024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88а-25462/2024</w:t>
            </w:r>
          </w:p>
        </w:tc>
        <w:tc>
          <w:tcPr>
            <w:tcW w:w="2727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6B246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рассмотрению кассационной жалобы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компании Викимедиа Фаундейшн, Инк на решение Тверского районного суда г. Москвы от 27.09.2023 и апелляционное определение Московского городского суда от 27.08.2024 по административному делу № 2а-1176/2023 об отказе в удовлетворении административных исковых требований компании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Викимедиа Фаундейшн Инк. к Генеральной прокуратуре Российской Федерации,  первому заместителю Генерального прокурора Российской Федерации А.В. Разинкину, Роскомнадзору о признании незаконными требования первого заместителя Генерального прокурора Российской Федерации А.В. Разинкина от 04.05.2023 № 27-31-2023/Треб210-23 о принятии мер по ограничению доступа к страницам сайта в сети «Интернет» ru.wikipedia.org и уведомления Роскомнадзора № 779064-НВ о нарушении порядка распространения информации.</w:t>
            </w:r>
          </w:p>
        </w:tc>
        <w:tc>
          <w:tcPr>
            <w:tcW w:w="3685" w:type="dxa"/>
          </w:tcPr>
          <w:p w:rsidR="007620BE" w:rsidRPr="007F6217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6B24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17.10.2024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3-1058/2024</w:t>
            </w:r>
          </w:p>
        </w:tc>
        <w:tc>
          <w:tcPr>
            <w:tcW w:w="272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Семеновых К.В.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17.10.2024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3-1786/2024</w:t>
            </w:r>
          </w:p>
        </w:tc>
        <w:tc>
          <w:tcPr>
            <w:tcW w:w="272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"Додо Франчайзинг"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Free Zone Company With Limited Liability (Telegram FZ-LLC) [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Компания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ответственностью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Free Zone (Telegram FZ-LLC)]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17.10.2024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3-1891/2024</w:t>
            </w:r>
          </w:p>
        </w:tc>
        <w:tc>
          <w:tcPr>
            <w:tcW w:w="272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17.10.2024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3-1986/2024</w:t>
            </w:r>
          </w:p>
        </w:tc>
        <w:tc>
          <w:tcPr>
            <w:tcW w:w="272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17.10.2024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3-1987/2024</w:t>
            </w:r>
          </w:p>
        </w:tc>
        <w:tc>
          <w:tcPr>
            <w:tcW w:w="272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ИОНОС Инк. (IONOC Inc.) </w:t>
            </w: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6B246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6B24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18.10.2024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Минераловодский городской суд Ставропольского края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2-3402/2024</w:t>
            </w:r>
          </w:p>
        </w:tc>
        <w:tc>
          <w:tcPr>
            <w:tcW w:w="2727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В.В. Лапухин.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Роскомнадзор.</w:t>
            </w:r>
          </w:p>
        </w:tc>
        <w:tc>
          <w:tcPr>
            <w:tcW w:w="3379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на сайтах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Style w:val="ab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14.11.2024.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18.10.2024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Преображенский районный суд г. Москвы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02-5079/2024</w:t>
            </w:r>
          </w:p>
        </w:tc>
        <w:tc>
          <w:tcPr>
            <w:tcW w:w="2727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Бекназаров А.У.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«Вебмани.ру»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взыскании компенсации морального вреда.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7620BE" w:rsidRPr="007F6217" w:rsidRDefault="007620BE" w:rsidP="008B222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18.10.2024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2а-1282/2024</w:t>
            </w:r>
          </w:p>
        </w:tc>
        <w:tc>
          <w:tcPr>
            <w:tcW w:w="2727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А.В. Разинкина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17.04.2024 № 27-31-2024/Треб400-24 о принятии мер по ограничению доступа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18.10.2024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2а-1281/2024</w:t>
            </w:r>
          </w:p>
        </w:tc>
        <w:tc>
          <w:tcPr>
            <w:tcW w:w="2727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А.В. Разинкина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08.04.2024 № 27-31-2024/Треб362-24 о принятии мер по ограничению доступа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18.10.2024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Якутский городской суд Республики Саха (Якутия)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2а-10266/2024</w:t>
            </w:r>
          </w:p>
        </w:tc>
        <w:tc>
          <w:tcPr>
            <w:tcW w:w="2727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В.П. Нифонтов.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Генеральная  прокуратура Российской Федерации, Роскомнадзор.</w:t>
            </w:r>
          </w:p>
        </w:tc>
        <w:tc>
          <w:tcPr>
            <w:tcW w:w="3379" w:type="dxa"/>
          </w:tcPr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незаконными требования первого заметителя Генерального прокурора Российской Федерации А.В. Разинкина от 10.04.2024 № 27-31-2024/треб374-24 и действий по постоянному ограничению доступа к информационному ресурсу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yktimes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ru</w:t>
            </w:r>
          </w:p>
          <w:p w:rsidR="007620BE" w:rsidRPr="007F6217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8B222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7F6217" w:rsidRDefault="007620BE" w:rsidP="008B2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3-0249/2024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«Всероссийская Государственная Телевизионная и Радиовещательная Компания» («ВГТРК»)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ФГУП "ВГТРК"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3-1500/2024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ИРОКО Нетворк Корпорейшн (IROKO Networks Corporation)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3-2031/2024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3-2032/2024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Дунадот Инк (Dynadot Inc)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3-2033/2024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НэймЧип Инк. (NameCheap, Inc.)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3-2034/2024</w:t>
            </w:r>
          </w:p>
        </w:tc>
        <w:tc>
          <w:tcPr>
            <w:tcW w:w="272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РЕГТАЙМ-РУ (REGTIME-RU) </w:t>
            </w: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8B2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8B2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 </w:t>
            </w: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02-2874/2024</w:t>
            </w:r>
          </w:p>
        </w:tc>
        <w:tc>
          <w:tcPr>
            <w:tcW w:w="2727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Ханбалаев М.М.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1A4B1C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защиту прав субъекта персональных данных</w:t>
            </w:r>
          </w:p>
        </w:tc>
        <w:tc>
          <w:tcPr>
            <w:tcW w:w="3685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1A4B1C" w:rsidRDefault="007620BE" w:rsidP="00400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 </w:t>
            </w: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02-2871/2024 </w:t>
            </w:r>
          </w:p>
        </w:tc>
        <w:tc>
          <w:tcPr>
            <w:tcW w:w="2727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</w:t>
            </w: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Telegram Group Inc, Telegram Messenger Inc</w:t>
            </w:r>
          </w:p>
        </w:tc>
        <w:tc>
          <w:tcPr>
            <w:tcW w:w="3379" w:type="dxa"/>
          </w:tcPr>
          <w:p w:rsidR="007620BE" w:rsidRPr="001A4B1C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защиту прав субъекта персональных данных</w:t>
            </w:r>
          </w:p>
        </w:tc>
        <w:tc>
          <w:tcPr>
            <w:tcW w:w="3685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1A4B1C" w:rsidRDefault="007620BE" w:rsidP="00400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 </w:t>
            </w: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02-2873/2024 </w:t>
            </w:r>
          </w:p>
        </w:tc>
        <w:tc>
          <w:tcPr>
            <w:tcW w:w="2727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</w:t>
            </w: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INWX Inc</w:t>
            </w:r>
          </w:p>
        </w:tc>
        <w:tc>
          <w:tcPr>
            <w:tcW w:w="3379" w:type="dxa"/>
          </w:tcPr>
          <w:p w:rsidR="007620BE" w:rsidRPr="001A4B1C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защиту прав неопределенного круга лиц</w:t>
            </w:r>
          </w:p>
        </w:tc>
        <w:tc>
          <w:tcPr>
            <w:tcW w:w="3685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1A4B1C" w:rsidRDefault="007620BE" w:rsidP="00400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18.10.2024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Таганский районный суд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дела: </w:t>
            </w: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02-2872/2024 </w:t>
            </w:r>
          </w:p>
        </w:tc>
        <w:tc>
          <w:tcPr>
            <w:tcW w:w="2727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</w:t>
            </w: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NameCheap, Inc</w:t>
            </w:r>
          </w:p>
        </w:tc>
        <w:tc>
          <w:tcPr>
            <w:tcW w:w="3379" w:type="dxa"/>
          </w:tcPr>
          <w:p w:rsidR="007620BE" w:rsidRPr="001A4B1C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защиту прав субъекта персональных данных</w:t>
            </w:r>
          </w:p>
        </w:tc>
        <w:tc>
          <w:tcPr>
            <w:tcW w:w="3685" w:type="dxa"/>
          </w:tcPr>
          <w:p w:rsidR="007620BE" w:rsidRPr="001A4B1C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1A4B1C" w:rsidRDefault="007620BE" w:rsidP="0040078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Седьмой арбитражный апелляционный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07АП-7604/2024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АО «Томскнефть» Восточная нефтяная компания.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Управление Роскомнадзора по Томской области,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Роскомнадзор.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По рассмотрению апелляционной жалобы Роскомнадзора на решение Арбитражного суда Томской области от 13.08.2024 по делу</w:t>
            </w:r>
            <w:r w:rsidRPr="007F6217">
              <w:rPr>
                <w:color w:val="000000" w:themeColor="text1"/>
                <w:sz w:val="28"/>
                <w:szCs w:val="28"/>
              </w:rPr>
              <w:br/>
              <w:t>№ А67-4540/2024 по заявлению АО «Томскнефть» Восточной нефтяной компании о признании сведений, размещенных на страницах сайта в сети «Интернет» </w:t>
            </w:r>
            <w:hyperlink r:id="rId25" w:history="1"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babr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24.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com</w:t>
              </w:r>
            </w:hyperlink>
            <w:r w:rsidRPr="007F6217">
              <w:rPr>
                <w:color w:val="000000" w:themeColor="text1"/>
                <w:sz w:val="28"/>
                <w:szCs w:val="28"/>
              </w:rPr>
              <w:t>, не соответствующими действительности, порочащими деловую репутацию, об ограничении доступа к спорным сведениям.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33-37512/2024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Морозов А.И.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ИП Швецов И.А.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Морозова А.И. на решение Домодедовского городского суда Московской области от 01.04.2024 по делу № 2-612/2024 об отказе в удовлетворении исковых требований  Морозова А.И. к ИП Швецову И.А.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  <w:lang w:eastAsia="en-US"/>
              </w:rPr>
              <w:t xml:space="preserve">Судебное заседание отложено на 25.11.2024.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Когалымский городской суд Ханты-мансийского автономного округа -Югры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2-1233/2024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Истцы: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Базилевич А.Л.,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М.А.,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А.А.,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Носкова Г.А.,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Носков Л.К.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А.А.,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А.С.,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Базилевич Т.А.,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Информационно-аналитическое агентство «УРА.РУ».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признании сведений, размещенных в сети «Интернет» на страницах сайтов youtube.com, vk.com, ura.news, разглашающими семейную тайну, нарушающими неприкосновенность частной жизни, порочащими честь и достоинство, об обязании удалить спорные сведения, о взыскании компенсации морального вреда.</w:t>
            </w: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  <w:lang w:eastAsia="en-US"/>
              </w:rPr>
              <w:t xml:space="preserve">Основное судебное заседание назначено на 18.12.2024. </w:t>
            </w:r>
          </w:p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Девятый арбитражный апелляционный суд</w:t>
            </w:r>
          </w:p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400789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09АП-48885/2024</w:t>
            </w:r>
          </w:p>
        </w:tc>
        <w:tc>
          <w:tcPr>
            <w:tcW w:w="2727" w:type="dxa"/>
          </w:tcPr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Истец: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ПАО «Дальневосточное морское пароходство».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Ответчик: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Роскомнадзор.</w:t>
            </w:r>
          </w:p>
        </w:tc>
        <w:tc>
          <w:tcPr>
            <w:tcW w:w="3379" w:type="dxa"/>
          </w:tcPr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 рассмотрению апелляционной жалобы  ПАО «Дальневосточное морское пароходство» на определение Арбитражного суда г. Москвы от 02.05.2024  по делу № А40-198376/2023 об отказе в пересмотре дела по вновь открывшимся обстоятельствам определени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я</w:t>
            </w: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Арбитражного суда                      г. Москвы от 30.10.2023 по делу № А40-198376/2023 по исковому заявлению ПАО «Дальневосточное морское пароходство» к Роскомнадзору о признании недействительным требования Роскомнадзора о представлении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уведомления о начале осуществления деятельности по обеспечению функционирования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информационных систем и (или) программ для электронных вычислительных машин,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которые предназначены и (или) используются для приема, передачи, доставки и (или)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обработки электронных сообщений пользователей сети «Интернет».</w:t>
            </w:r>
          </w:p>
          <w:p w:rsidR="007620BE" w:rsidRPr="00400789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7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07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Определение АСГМ об отказе в пересмотре определения АСГМ по вновь открывшимся обстоятельствам оставлено без изменения, апелляционная жалоба ДВМП - без удовлетворения.</w:t>
            </w:r>
          </w:p>
          <w:p w:rsidR="007620BE" w:rsidRPr="00400789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20BE" w:rsidRPr="00400789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33а-8397/2024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Викимедии Фаундейшн Инк.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А.В. Разинкина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14.11.2022 № 27-31-2022/Ид16359-22 о принятии мер по ограничению доступа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страницам сайта в сети «Интернет» ru.wikipedia.org и уведомления Роскомнадзора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нарушении порядка распространения информации.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оставлено без изменений, апелляционная жалоба – без удовлетворения.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города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02а-0466/2024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Шуманин Владимир Юрьевич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заместителя Управления Роскомнадзора по Центральному федеральному округу Павлова Эмма Артуровна,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отказ Роскомнадзора в ознакомлении с материалами проверки, послуживших основанием для вынесение предупреждения от 09.01.2024 №04СВ-3.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3-1053/2024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3-1133/2024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Акамай Технолоджис Инк. (Akamai Technologies,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3-1467/2024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Сюськалов И.И.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Аэза Интернешнл, ООО (Aeza International LTD), ООО "Подаон" (Podaon SIA), Старк Индастрис Солюшн лтд (Stark Industries Solutions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Аэза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(Aeza International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3-1996/2024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(CloudFlare, Inc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3-0429/2024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«Специализированный застройщик Академика Королева»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«Багет»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города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2а-1942/2024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«Мастер-класс»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регистрации СМИ- сетевого издания «Инфоповод 24» недействительной</w:t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назначено на 07.11.2024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2а-1164/2024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В.А. Панов.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незаконными действий Роскомнадзора,  выразившихся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воспрепятствовании функционирования информационного ресурса https://www.youtube.com (далее – информационный ресурс), об обязании прекратить допущенное нарушение прав В.А. Панова, являющегося пользователем информационного ресурса.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02-5379/2024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Макаров В.Г.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26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w:t>https</w:t>
              </w:r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://</w:t>
              </w:r>
            </w:hyperlink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huzhe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net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makarov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vjacheslav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gennadevich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advokat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lzehc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7F6217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1770613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09.12.2024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А40-129977/2023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«Правда.Ру».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»,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 Ireland Limited,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LLC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YouYube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о взыскании судебной неустойки и возмещении расходов по оплате государственной пошлины.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Производство прекращено в связи с отказом от иска </w:t>
            </w:r>
          </w:p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Эксмо»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 Inc., STARK INDUSTRIES SOLUTIONS LTD, Safe Value Limited, Scalaxy B.V.,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РТКомм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3-1636/2024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3-1788/2024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Host-Telecom.com s.r.o. (Хост-Телеком.ком эс.эр.о), ООО "ТаймВэб", ТОО Beget (ТОО Бегет)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 ), ООО «ТаймВэб»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ООО«Сеть дата-центров «Селектел»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"Ардис"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Сергея Макеева"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STARK INDUSTRIES SOLUTION LTD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Курпатов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Total Brands Limited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Брэндс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«Смарт Эйп»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ТОО "FLIP.KZ"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"ЭКЗАМЕН"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ИВС НЕТВОРКС ЛЛ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Домэйн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БС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(Internet Domain Service BS Corp) </w:t>
            </w:r>
          </w:p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Домэйн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БС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400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(Internet Domain Service BS Corp) </w:t>
            </w:r>
          </w:p>
          <w:p w:rsidR="007620BE" w:rsidRPr="00400789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33-38054/2024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Марова А.М.,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Шумякина Е.В.,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Сычева Е.С.,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А.В.,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«Крик-ТВ»,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Чистилин Д.В.,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Волынец И.В.,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Матвейчев О.А.,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Д.В.,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Царьград,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Пронин А.Н.,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Малахов А.Н.,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Будина О.А.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 https://vk.com, https://www.youtube.com, об обязании ответчиков удалить спорные сведения, дать опровержение и взыскать компенсацию морального вреда.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отложено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кассационный суд общей юрисдикции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8Г-27579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Шемякин Д.В.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жилищная инспекция Нижегородской области (ГЖИ НО).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«Вконтакте», АНО «Диалог Регионы».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кассационной жалобы Шемякина Д.В. на решение Нижегородского районного суда г. Нижнего Новгорода от 06.12.2023 и апелляционное определение Нижегородского областного суда от 23.04.2024 по гражданскому делу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№ 2-9414/2023, которыми отказано в удовлетворении исковых требований  Шемякина Д.В. к Государственной жилищной инспекции Нижегородской области о признании незаконными действия ответчика по ограничению доступа пользователя Шемякина Д.В. к официальной странице ГЖИ НО по адресу https://vk.com/public166596136, об обязании ответчика предоставить доступ к официальной странице ГЖИ НО, о взыскании с ответчика  судебной неустойки и компенсации морального вреда.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и апелляционное определение оставлены без изменения, кассационная жалоба – без удовлетворения. 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3-0018/2024 (3-1296/2023)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Алябьев А.Ю., ООО «Регистратор доменных имен РЕГ.РУ»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3-0019/2024 (3-1304/2023)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24.10.2024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3-1329/2024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Калинина Д.И., КлаудФлэр,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3-1370/2024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Aofei Data International Company Limited 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Аофей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Интернешнл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BIGO TECHNOLOGY PTE. LTD 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Zenlayer Inc (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Зенлейер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3-1796/2024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"Селектел"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3-1821/2024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Ddos - Guard Ltd (Ддос – Гуард Лтд)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3-1851/2024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Клаудфлейр, Инк. (Cloudfiare,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 (с документами как к беседе)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О.А. Кириенко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Инк. (Cloudflare, inc)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(DDOS-GUARD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Ltd), ИРОКО Нетворк Корпорейшн (IROKO Networks Corporation), Пеетинвест Б.В. (Peetinvest B.V.)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Останкинский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2-3276/2024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Андрюшин А.А.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«Антикоррупционное СМИ».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порочащие сведения.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3-1525/2024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Д.В. Тунгусков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Прекращено в связи с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заключением мирового соглашения сторон и его утверждения судом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А.К., ООО "Комлинк Телеком" (LC "COMLINK")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3-1811/2024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В.М., КлаудФЛэр,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"АКТИВ.ДОМЭИНС"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ФГБУ "Институт стандартизации"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"Релком хост", Озниев Н.К.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"Авгуро Технолоджис", ООО "РЕГ.РУ"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"СТВ"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"Калужский кабельный завод"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В.М. Решетников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FZ-LLC (Телеграм ФэЗэ-ЭлЭлСи)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"ВИТ"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Телеграмм Мессенджер Инк (Telegram Messenger Ihc)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Зомбро Б.В. (Zombro B.V), КлаудФлэр, Инк (CloudFlare, Inc)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С.А. Варакс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Замоскворецкий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2а-0878/2024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Правозащитный медиапроект «ОВД-Инфо»,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 xml:space="preserve">Охотин Г.Н., 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Бейлинсон Д.А.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 xml:space="preserve">Роскомнадзор,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 xml:space="preserve">О признании незаконными запросов Минюста России от 07.02.2024 </w:t>
            </w:r>
            <w:r w:rsidRPr="007F6217">
              <w:rPr>
                <w:color w:val="000000" w:themeColor="text1"/>
                <w:sz w:val="28"/>
                <w:szCs w:val="28"/>
              </w:rPr>
              <w:br/>
              <w:t>№ 10-11640/24, от 03.05.2024 № 10-45634/24, от 29.07.2024 № 10-79389/24 , решения и действия Роскомнадзора по ограничению доступа к сайтам в сети «Интернет» https://ovd.info/, https://vk.com/ovd_info, https://t.me/ovdinfolive, https://ovd.info/, https:/www.youtube.com/@OvdinfoOrg, https://youtube.com/@kakteper, https://donate.ovd.cards/?utm_source=yt&amp;utm_medium=social&amp;utm_campaign=yt_kakteper&amp;utm_content=yt_top_link, https://oi.legal/, https://dyatel.io.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Таганский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02-2933/2024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«Комитет по информационной и правовой безопасности».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Роскомнадзора удалить недостоверную информацию, порочащую деловую репутацию, размещенную в официальных группах социальных сетей «Вконтакте», «Одноклассниках» и канале мессенджера Telegram (далее – спорная информация), дать опровержение спорной информации.</w:t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13.12.2024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Бутырский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2-7589/2024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Ю.Ю. Кирпичникова.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vchk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ogpu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Басманный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2-3791/2024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УМВД России по Рязанской области.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Автономная некоммерческая организация «Редакционно-издательский дом «Новая газета»,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Щербацкий И.О.,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«Креатив Медиа».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18.12.2024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Самарский районный суд г. Самары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 М.А.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Александров В.Л.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18.11.2024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3-0672/2024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Истомин А.В., ООО "Суппорт чейн" (Support Chain LLC)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Инк.), ООО "Авгуро Технолоджис"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(Google LLC)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3-0900/2024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"Рестрим Медиа"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Седьмой кассационный суд общей юрисдикции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88а-19352/2024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 бездействия Роскомнадзора при рассмотрении жалобы, выраженного в непринятии мер по восстановлению прав на доступ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информационному ресурсу </w:t>
            </w:r>
            <w:hyperlink r:id="rId27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http://vk.com/denis_galitsky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жалобы – без удовлетворения.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Перовский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02-6279/2024  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Р.С. Краснощекова.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Лапачев А.В.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адресам </w:t>
            </w:r>
            <w:hyperlink r:id="rId28" w:history="1">
              <w:r w:rsidRPr="007F6217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https://youtu.be/3jLa4ZebmrU?si=SXG_m_NIF5kF-Xg_</w:t>
              </w:r>
            </w:hyperlink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ответчиков удалить спорные сведения и запретить их дальнейшее распространение, об обязании ответчиков дать опровержение, о взыскании с ответчиков компенсации морального вреда и судебных расходов.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удовлетворены частично.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Всеволожский городской суд Ленинградской области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2-12557/2024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ООО «Ленинградские кухни».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Д.В. Алексеев.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О запрете использования визуальной структуры сайта.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Основное судебное заседание отложено на 03.02.2025.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Заволжский районный суд г. Твери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2-1514/2024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Шорникова Т.В.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«Тверской вагоностроительный завод».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ООО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«ВК»,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«Мейл.Ру»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«Одноклассники»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незаконными действия ответчика по распространению виодеофайлов в сети «Интернет», нарушающими права истца на неприкосновенность частной жизни, личную и семейную тайну, обязать ответчика удалить все спорные видеофайлы, запретить их дальнейшее распространение в сети «Интернет», о взыскании компенсации морального вреда.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1D477B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28.11.2024.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А40-167020/2024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Санкт-Петербургское государственное бюджетное учреждение «Город+»</w:t>
            </w: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оспаривании решения № 20205140200001254002 от 31.05.2024</w:t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Алтайский краевой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2-483/2024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Райфшнайдер Ида Андреевна</w:t>
            </w: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КБУ ИД «Регион»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Райфшнайдер И.А. на решение Центрального районного суда г. Барнаула от 22.05.2024 по делу № 2-483/2024, которым заявителю отказано в удовлетворении требований</w:t>
            </w: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6D3DFB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оставлено без изменений.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3-1066/2024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У.Т. Лурье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Зубахин А.В.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"Регистрант" (NETHOUSE-RF)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К.А. Першина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В.Г. Яськова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Третий кассационный суд общей юрисдикции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88-22587/2024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Уварова Р.Е.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Уваров В.М.,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По рассмотрению кассационной жалобы ИП Уваровой Р.Е. </w:t>
            </w:r>
            <w:r w:rsidRPr="007F621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на решение Калининского районного суда г. Санкт-Петербурга от 25.12.2023 и Санкт-Петербургского городского суда от 29.05.2024 по гражданскому делу </w:t>
            </w:r>
            <w:r w:rsidRPr="007F6217">
              <w:rPr>
                <w:bCs/>
                <w:color w:val="000000" w:themeColor="text1"/>
                <w:sz w:val="28"/>
                <w:szCs w:val="28"/>
              </w:rPr>
              <w:br/>
              <w:t xml:space="preserve">№ 02-3884/2023 об отказе в удовлетворении исковых требований  ИП Уваровой Р.Е. к Уварову В.М., Роскомнадзору </w:t>
            </w:r>
            <w:r w:rsidRPr="007F6217">
              <w:rPr>
                <w:color w:val="000000" w:themeColor="text1"/>
                <w:sz w:val="28"/>
                <w:szCs w:val="28"/>
              </w:rPr>
              <w:t>об обязании прекратить незаконного использования товарных знаков, взыскании компенсации за нарушение исключительных прав.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spacing w:before="0" w:before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7620BE" w:rsidRPr="007F6217" w:rsidRDefault="007620BE" w:rsidP="00955809">
            <w:pPr>
              <w:pStyle w:val="ad"/>
              <w:spacing w:before="0" w:before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Центральный районный суд г. Калининграда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2-4161/2024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>Э.Р. Григорян.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Владелец сайта в сети «Интернет»  </w:t>
            </w:r>
            <w:hyperlink r:id="rId29" w:history="1"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retWORK</w:t>
              </w:r>
            </w:hyperlink>
            <w:r w:rsidRPr="007F6217">
              <w:rPr>
                <w:bCs/>
                <w:color w:val="000000" w:themeColor="text1"/>
                <w:sz w:val="28"/>
                <w:szCs w:val="28"/>
              </w:rPr>
              <w:t>,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Управление Роскомнадзора по Калининградской области, 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>Роскомнадзор.</w:t>
            </w: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ООО «Регистратор доменных имен».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hyperlink r:id="rId30" w:history="1"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://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</w:rPr>
                <w:t>.</w:t>
              </w:r>
              <w:r w:rsidRPr="007F6217">
                <w:rPr>
                  <w:rStyle w:val="ab"/>
                  <w:color w:val="000000" w:themeColor="text1"/>
                  <w:sz w:val="28"/>
                  <w:szCs w:val="28"/>
                  <w:lang w:val="en-US"/>
                </w:rPr>
                <w:t>retWORK</w:t>
              </w:r>
            </w:hyperlink>
            <w:r w:rsidRPr="007F6217">
              <w:rPr>
                <w:bCs/>
                <w:color w:val="000000" w:themeColor="text1"/>
                <w:sz w:val="28"/>
                <w:szCs w:val="28"/>
              </w:rPr>
              <w:t xml:space="preserve">, не соответствующими действительности, порочащими честь, достоинство и деловую репутацию, об обязании владельца информационного ресурса удалить спорную информацию, об обязании Роскомнадзора ограничить доступ к информационному ресурсу путем добавления на пограничном маршрутизаторе правил фильтрации </w:t>
            </w:r>
            <w:r w:rsidRPr="007F6217">
              <w:rPr>
                <w:bCs/>
                <w:color w:val="000000" w:themeColor="text1"/>
                <w:sz w:val="28"/>
                <w:szCs w:val="28"/>
                <w:lang w:val="en-US"/>
              </w:rPr>
              <w:t>IP</w:t>
            </w:r>
            <w:r w:rsidRPr="007F6217">
              <w:rPr>
                <w:bCs/>
                <w:color w:val="000000" w:themeColor="text1"/>
                <w:sz w:val="28"/>
                <w:szCs w:val="28"/>
              </w:rPr>
              <w:t>-адреса.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pStyle w:val="ad"/>
              <w:spacing w:before="0" w:before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Исковое заявление оставлено без изменения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Калининский районный суд г. Санкт-Петербурга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13-2074/2024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Уварова Р.Е.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Уваров В.М.,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pStyle w:val="ad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6217">
              <w:rPr>
                <w:color w:val="000000" w:themeColor="text1"/>
                <w:sz w:val="28"/>
                <w:szCs w:val="28"/>
              </w:rPr>
              <w:t>О взыскании судебных расходов в рамках гражданского дела № 2-3884/2023 по исковому заявлению ИП Уваровой Р.Е. к Уварову В.М., Роскомнадзору об обязании прекратить незаконного использования товарных знаков, взыскании компенсации за нарушение исключительных прав.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11.12.2024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Пресненский районный суд г. Москвы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02-8302/2024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Чилиев М.М.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dzen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walkoutman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magas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bezformata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youtube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niysa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livejournal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vk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compromat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lovivideo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ruscompromat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mr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-7.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russia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reborn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kompromat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wiki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://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.17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marta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02.12.2024 </w:t>
            </w: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3-1742/2024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ООО "БЕГЕТ" (Beget LLC), Старк Индастрис Солюшн лтд (Stark Industries Solutions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Рубан Е.С.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Hetzner Online GmbH (Хетцнер Онлайн ГмбХ), ООО "РЕГ.РУ"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3-2002/2024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3-2003/2024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Землянова А.Р.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Internet Domain Service BS Corp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3-2004/2024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КлаудФлэр, Инк.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ООО "Подаон" (Podaon SIA)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3-2006/2024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30.10.2024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3-2008/2024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Инк(CloudFlare, Inc.), Старк Индастрис Солюшн лтд (Stark Industries Solutions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"НСТ" 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Фирстколо Гмбх (Firstcolo GmbH)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ООО (Aeza International LTD), КлаудФлэр, Инк(CloudFlare, Inc.), ООО "Юкоз Медиа" (LLC Ucoz Media)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13.11.2024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3-1815/2024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Сюськалов И.И.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3-1909/2024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3-1927/2024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“Вебиум”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(Телеграм Мессенджер Нетворк)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3-1930/2024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Тосненский городской суд Ленинградской области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2а-3625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620BE" w:rsidRPr="00CD1DE0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1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Истец: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Романенко Татьяна Гавриловна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CD1DE0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1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Ответчик:</w:t>
            </w: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</w:t>
            </w:r>
          </w:p>
        </w:tc>
        <w:tc>
          <w:tcPr>
            <w:tcW w:w="3379" w:type="dxa"/>
          </w:tcPr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действия Генеральной прокуратуры Российской Федерации, Роскомнадзора, выразившихся в приостановлении деятельности СМИ – газеты «Арсеньевские вести»</w:t>
            </w:r>
          </w:p>
        </w:tc>
        <w:tc>
          <w:tcPr>
            <w:tcW w:w="3685" w:type="dxa"/>
          </w:tcPr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CD1DE0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Производство по делу прекращено (отказ истца от иска).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Ленский районный суд Республики Саха (Якутия)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2-812/2024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Шелковый.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LLC,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исключить из поисковой выдачи поисковой системы Google результаты выдачи сведений с сайтов в сети «Интернет».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ходатайства истца о привлечении РКН в качестве 3 лица на стороне ответчика отказано. По информации, полученной от помощника судьи, РКН не является стороной.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Второй кассационный суд общей юрисдикции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88а-27183/2024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Бабинцева Ю.В.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Росмолодежь, 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Ю.В. Бабинцевой на решение Таганского районного суда г. Москвы от 06.07.2023 и апелляционное определение Московского городского суда от 16.04.2024 по административному делу № 2а-0355/2023 об отказе в удовлетворении административных исковых требований  Бабинцевой Ю.В. к Росмолодежи, Роскомнадзору о признании незаконными решения Росмолодежи от 12.10.2022 № 2022-10-03-661-ВН и решения Роскомнадзора от 30.12.2022 о включении указателя страницы сайта в сети «Интернет» https://rainboworldperm.org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Эльбрусский районный суд Кабардино- Балкарской Республики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2-679/2024 (М-544/2024)  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Самгуров А.Ш., действующий также в интересах несовершеннолетнего Самгурова Б.А.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Байдаев А.Х.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сайта  https://www.youtube.com/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 и судебных расходов.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28.11.2024</w:t>
            </w:r>
          </w:p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3а-3910/2024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 ООО «ТЕХ.РУ».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служба безопасности Российской Федерации,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«Техноцентр».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ООО «ТЕХ.РУ».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исковые требования удовлетворены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г. Калининграда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2-6309/2024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 Грачев.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И.М. Круковер.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ФАС России,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УФАС по Калининградской обл.,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УРКН по  Калининградской обл.,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«Региональный Сетевой Информационный Центр».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ответчика передать истцу права администрирования доменных имен case.ru, force.ru, megashop.ru, esh.ru, kazino.ru, sbank.ru, analitika.ru, ddo.ru, fma.ru, oik.ru, auctions.ru, dostavka.ru, ges.ru, osk.ru, biofood.ru, epr.ru, idf.ru, otm.ru, connect.ru, fasad.ru, npr.ru, vegas.ru.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31.10.2024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Истцы: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«КЛАБОРГ ГРУПП»,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Василенко А.Н.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Ответчики: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ИП  Локонцев А. В.,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«УК ТОПГАН»,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«ТОПГАН».</w:t>
            </w: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20BE" w:rsidRPr="007F6217" w:rsidRDefault="007620BE" w:rsidP="0095580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</w:p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20BE" w:rsidRPr="007F6217" w:rsidRDefault="007620BE" w:rsidP="00955809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7F6217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7F6217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 w:rsidRPr="007F62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F62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04.12.2024</w:t>
            </w:r>
          </w:p>
        </w:tc>
      </w:tr>
      <w:tr w:rsidR="007620BE" w:rsidRPr="00B8777B" w:rsidTr="007620BE">
        <w:trPr>
          <w:trHeight w:val="1657"/>
        </w:trPr>
        <w:tc>
          <w:tcPr>
            <w:tcW w:w="1799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31.10.2024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3-1931/2024</w:t>
            </w:r>
          </w:p>
        </w:tc>
        <w:tc>
          <w:tcPr>
            <w:tcW w:w="272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Фединяк </w:t>
            </w: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относительно предмета спора </w:t>
            </w: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7620BE" w:rsidRPr="00B8777B" w:rsidRDefault="007620BE" w:rsidP="009558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685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7620BE" w:rsidRPr="00B8777B" w:rsidRDefault="007620BE" w:rsidP="00955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</w:tbl>
    <w:p w:rsidR="00102CFA" w:rsidRDefault="00102CFA" w:rsidP="00B8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AB5" w:rsidRDefault="00D84AB5" w:rsidP="00B8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AB5" w:rsidRPr="00400789" w:rsidRDefault="00D84AB5" w:rsidP="00914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EB2" w:rsidRPr="00B8777B" w:rsidRDefault="00716EB2" w:rsidP="00B8777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77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716EB2" w:rsidRPr="00B8777B" w:rsidRDefault="00716EB2" w:rsidP="00B8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AB5" w:rsidRPr="005F67A7" w:rsidRDefault="00D84AB5" w:rsidP="00D84AB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67A7">
        <w:rPr>
          <w:rFonts w:ascii="Times New Roman" w:hAnsi="Times New Roman" w:cs="Times New Roman"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сентябрь 2024 года.</w:t>
      </w:r>
    </w:p>
    <w:p w:rsidR="00D84AB5" w:rsidRPr="005F67A7" w:rsidRDefault="00D84AB5" w:rsidP="00D84AB5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4AB5" w:rsidRPr="005F67A7" w:rsidRDefault="00D84AB5" w:rsidP="00D84AB5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F67A7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D84AB5" w:rsidRPr="005F67A7" w:rsidTr="00C46A85">
        <w:trPr>
          <w:trHeight w:val="1452"/>
        </w:trPr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84AB5" w:rsidRPr="005F67A7" w:rsidRDefault="00D84AB5" w:rsidP="00C46A8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B5" w:rsidRPr="005F67A7" w:rsidTr="00C46A85">
        <w:trPr>
          <w:trHeight w:val="1415"/>
        </w:trPr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873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964</w:t>
            </w:r>
          </w:p>
        </w:tc>
        <w:tc>
          <w:tcPr>
            <w:tcW w:w="0" w:type="auto"/>
            <w:vAlign w:val="center"/>
          </w:tcPr>
          <w:p w:rsidR="00D84AB5" w:rsidRPr="005F67A7" w:rsidRDefault="00D84AB5" w:rsidP="00C46A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</w:t>
            </w:r>
          </w:p>
        </w:tc>
      </w:tr>
    </w:tbl>
    <w:p w:rsidR="00D84AB5" w:rsidRPr="005F67A7" w:rsidRDefault="00D84AB5" w:rsidP="00D84AB5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D84AB5" w:rsidRPr="005F67A7" w:rsidRDefault="00D84AB5" w:rsidP="00D84A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7A7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D84AB5" w:rsidRPr="005F67A7" w:rsidRDefault="00D84AB5" w:rsidP="00D84A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F67A7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D84AB5" w:rsidRPr="005F67A7" w:rsidTr="00C46A85">
        <w:trPr>
          <w:trHeight w:val="158"/>
        </w:trPr>
        <w:tc>
          <w:tcPr>
            <w:tcW w:w="616" w:type="dxa"/>
            <w:vMerge w:val="restart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84AB5" w:rsidRPr="005F67A7" w:rsidTr="00C46A85">
        <w:trPr>
          <w:trHeight w:val="294"/>
        </w:trPr>
        <w:tc>
          <w:tcPr>
            <w:tcW w:w="616" w:type="dxa"/>
            <w:vMerge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D84AB5" w:rsidRPr="005F67A7" w:rsidTr="00C46A85">
        <w:trPr>
          <w:trHeight w:val="823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84AB5" w:rsidRPr="005F67A7" w:rsidTr="00C46A85">
        <w:trPr>
          <w:trHeight w:val="976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D84AB5" w:rsidRPr="005F67A7" w:rsidTr="00C46A85">
        <w:trPr>
          <w:trHeight w:val="834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84AB5" w:rsidRPr="005F67A7" w:rsidTr="00C46A85">
        <w:trPr>
          <w:trHeight w:val="845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84AB5" w:rsidRPr="005F67A7" w:rsidTr="00C46A85">
        <w:trPr>
          <w:trHeight w:val="1110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84AB5" w:rsidRPr="005F67A7" w:rsidTr="00C46A85">
        <w:trPr>
          <w:trHeight w:val="113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D84AB5" w:rsidRPr="005F67A7" w:rsidTr="00C46A85">
        <w:trPr>
          <w:trHeight w:val="82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4AB5" w:rsidRPr="005F67A7" w:rsidTr="00C46A85">
        <w:trPr>
          <w:trHeight w:val="69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84AB5" w:rsidRPr="005F67A7" w:rsidTr="00C46A85">
        <w:trPr>
          <w:trHeight w:val="70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D84AB5" w:rsidRPr="005F67A7" w:rsidTr="00C46A85">
        <w:trPr>
          <w:trHeight w:val="975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D84AB5" w:rsidRPr="005F67A7" w:rsidTr="00C46A85">
        <w:trPr>
          <w:trHeight w:val="690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84AB5" w:rsidRPr="005F67A7" w:rsidTr="00C46A85">
        <w:trPr>
          <w:trHeight w:val="988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84AB5" w:rsidRPr="005F67A7" w:rsidTr="00C46A85">
        <w:trPr>
          <w:trHeight w:val="702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4AB5" w:rsidRPr="005F67A7" w:rsidTr="00C46A85">
        <w:trPr>
          <w:trHeight w:val="858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4AB5" w:rsidRPr="005F67A7" w:rsidTr="00C46A85">
        <w:trPr>
          <w:trHeight w:val="990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1291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963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4AB5" w:rsidRPr="005F67A7" w:rsidTr="00C46A85">
        <w:trPr>
          <w:trHeight w:val="834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84AB5" w:rsidRPr="005F67A7" w:rsidTr="00C46A85">
        <w:trPr>
          <w:trHeight w:val="710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D84AB5" w:rsidRPr="005F67A7" w:rsidRDefault="00D84AB5" w:rsidP="00C46A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68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D84AB5" w:rsidRPr="005F67A7" w:rsidRDefault="00D84AB5" w:rsidP="00C46A85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84AB5" w:rsidRPr="005F67A7" w:rsidRDefault="00D84AB5" w:rsidP="00C46A8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4AB5" w:rsidRPr="005F67A7" w:rsidTr="00C46A85">
        <w:trPr>
          <w:trHeight w:val="983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AB5" w:rsidRPr="005F67A7" w:rsidTr="00C46A85">
        <w:trPr>
          <w:trHeight w:val="568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4AB5" w:rsidRPr="005F67A7" w:rsidTr="00C46A85">
        <w:trPr>
          <w:trHeight w:val="705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4AB5" w:rsidRPr="005F67A7" w:rsidTr="00C46A85">
        <w:trPr>
          <w:trHeight w:val="853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D84AB5" w:rsidRPr="005F67A7" w:rsidRDefault="00D84AB5" w:rsidP="00C46A8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703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D84AB5" w:rsidRPr="005F67A7" w:rsidRDefault="00D84AB5" w:rsidP="00C46A8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93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84AB5" w:rsidRPr="005F67A7" w:rsidTr="00C46A85">
        <w:trPr>
          <w:trHeight w:val="844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5F67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4AB5" w:rsidRPr="005F67A7" w:rsidTr="00C46A85">
        <w:trPr>
          <w:trHeight w:val="82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841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AB5" w:rsidRPr="005F67A7" w:rsidTr="00C46A85">
        <w:trPr>
          <w:trHeight w:val="839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D84AB5" w:rsidRPr="005F67A7" w:rsidRDefault="00D84AB5" w:rsidP="00C46A85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7A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851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706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AB5" w:rsidRPr="005F67A7" w:rsidTr="00C46A85">
        <w:trPr>
          <w:trHeight w:val="831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4AB5" w:rsidRPr="005F67A7" w:rsidTr="00C46A85">
        <w:trPr>
          <w:trHeight w:val="984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84AB5" w:rsidRPr="005F67A7" w:rsidTr="00C46A85">
        <w:trPr>
          <w:trHeight w:val="845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D84AB5" w:rsidRPr="005F67A7" w:rsidTr="00C46A85">
        <w:trPr>
          <w:trHeight w:val="985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4AB5" w:rsidRPr="005F67A7" w:rsidTr="00C46A85">
        <w:trPr>
          <w:trHeight w:val="978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D84AB5" w:rsidRPr="005F67A7" w:rsidTr="00C46A85">
        <w:trPr>
          <w:trHeight w:val="827"/>
        </w:trPr>
        <w:tc>
          <w:tcPr>
            <w:tcW w:w="616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84AB5" w:rsidRPr="005F67A7" w:rsidRDefault="00D84AB5" w:rsidP="00D8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AB5" w:rsidRPr="005F67A7" w:rsidRDefault="00D84AB5" w:rsidP="00D84A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84AB5" w:rsidRPr="005F67A7" w:rsidRDefault="00D84AB5" w:rsidP="00D84A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F67A7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D84AB5" w:rsidRPr="005F67A7" w:rsidRDefault="00D84AB5" w:rsidP="00D84A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84AB5" w:rsidRPr="005F67A7" w:rsidRDefault="00D84AB5" w:rsidP="00D84A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D84AB5" w:rsidRPr="005F67A7" w:rsidTr="00C46A85">
        <w:trPr>
          <w:trHeight w:val="420"/>
        </w:trPr>
        <w:tc>
          <w:tcPr>
            <w:tcW w:w="474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7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D84AB5" w:rsidRPr="005F67A7" w:rsidRDefault="00D84AB5" w:rsidP="00C46A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D84AB5" w:rsidRPr="005F67A7" w:rsidRDefault="00D84AB5" w:rsidP="00C46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AB5" w:rsidRPr="005F67A7" w:rsidRDefault="00D84AB5" w:rsidP="00D84A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84AB5" w:rsidRPr="005F67A7" w:rsidRDefault="00D84AB5" w:rsidP="00D84AB5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F67A7">
        <w:rPr>
          <w:rFonts w:ascii="Times New Roman" w:hAnsi="Times New Roman" w:cs="Times New Roman"/>
          <w:sz w:val="28"/>
          <w:szCs w:val="28"/>
        </w:rPr>
        <w:tab/>
      </w:r>
      <w:r w:rsidRPr="005F67A7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D84AB5" w:rsidRPr="005F67A7" w:rsidRDefault="00D84AB5" w:rsidP="00D84A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17B" w:rsidRPr="005F67A7" w:rsidRDefault="001A717B" w:rsidP="00B8777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5F67A7" w:rsidSect="00571A64">
      <w:headerReference w:type="default" r:id="rId3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8A" w:rsidRDefault="00435A8A" w:rsidP="00571A64">
      <w:pPr>
        <w:spacing w:after="0" w:line="240" w:lineRule="auto"/>
      </w:pPr>
      <w:r>
        <w:separator/>
      </w:r>
    </w:p>
  </w:endnote>
  <w:endnote w:type="continuationSeparator" w:id="0">
    <w:p w:rsidR="00435A8A" w:rsidRDefault="00435A8A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8A" w:rsidRDefault="00435A8A" w:rsidP="00571A64">
      <w:pPr>
        <w:spacing w:after="0" w:line="240" w:lineRule="auto"/>
      </w:pPr>
      <w:r>
        <w:separator/>
      </w:r>
    </w:p>
  </w:footnote>
  <w:footnote w:type="continuationSeparator" w:id="0">
    <w:p w:rsidR="00435A8A" w:rsidRDefault="00435A8A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C46A85" w:rsidRDefault="00C46A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0BE">
          <w:rPr>
            <w:noProof/>
          </w:rPr>
          <w:t>2</w:t>
        </w:r>
        <w:r>
          <w:fldChar w:fldCharType="end"/>
        </w:r>
      </w:p>
    </w:sdtContent>
  </w:sdt>
  <w:p w:rsidR="00C46A85" w:rsidRDefault="00C46A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3717"/>
    <w:rsid w:val="000067FA"/>
    <w:rsid w:val="00035CE9"/>
    <w:rsid w:val="00037B79"/>
    <w:rsid w:val="000448B9"/>
    <w:rsid w:val="00054F14"/>
    <w:rsid w:val="000638EF"/>
    <w:rsid w:val="000658C0"/>
    <w:rsid w:val="000670B8"/>
    <w:rsid w:val="00073798"/>
    <w:rsid w:val="00080B54"/>
    <w:rsid w:val="0009265D"/>
    <w:rsid w:val="000931D1"/>
    <w:rsid w:val="00097B6E"/>
    <w:rsid w:val="000A4BEC"/>
    <w:rsid w:val="000C6622"/>
    <w:rsid w:val="000F1181"/>
    <w:rsid w:val="000F649F"/>
    <w:rsid w:val="0010176D"/>
    <w:rsid w:val="00101A6F"/>
    <w:rsid w:val="00102CFA"/>
    <w:rsid w:val="00106B48"/>
    <w:rsid w:val="0011196E"/>
    <w:rsid w:val="00117E19"/>
    <w:rsid w:val="00125C9F"/>
    <w:rsid w:val="001371D8"/>
    <w:rsid w:val="00137758"/>
    <w:rsid w:val="00143955"/>
    <w:rsid w:val="0014484F"/>
    <w:rsid w:val="00152BF9"/>
    <w:rsid w:val="001538CB"/>
    <w:rsid w:val="001578EC"/>
    <w:rsid w:val="00163DB4"/>
    <w:rsid w:val="00191308"/>
    <w:rsid w:val="0019382A"/>
    <w:rsid w:val="001A717B"/>
    <w:rsid w:val="001A7CED"/>
    <w:rsid w:val="001B148A"/>
    <w:rsid w:val="001B61E7"/>
    <w:rsid w:val="001C0984"/>
    <w:rsid w:val="001C2A64"/>
    <w:rsid w:val="001C2B51"/>
    <w:rsid w:val="001D477B"/>
    <w:rsid w:val="001E08EA"/>
    <w:rsid w:val="001E2333"/>
    <w:rsid w:val="001F3F65"/>
    <w:rsid w:val="001F7ABD"/>
    <w:rsid w:val="00210440"/>
    <w:rsid w:val="00213B2F"/>
    <w:rsid w:val="002174CA"/>
    <w:rsid w:val="00220084"/>
    <w:rsid w:val="0022575A"/>
    <w:rsid w:val="00242CD9"/>
    <w:rsid w:val="00251F15"/>
    <w:rsid w:val="00254BF6"/>
    <w:rsid w:val="00260AA5"/>
    <w:rsid w:val="00262D93"/>
    <w:rsid w:val="002662ED"/>
    <w:rsid w:val="00273E0E"/>
    <w:rsid w:val="00277E9B"/>
    <w:rsid w:val="0028463F"/>
    <w:rsid w:val="002A3C95"/>
    <w:rsid w:val="002B30A3"/>
    <w:rsid w:val="002B6447"/>
    <w:rsid w:val="002D1F96"/>
    <w:rsid w:val="002E580F"/>
    <w:rsid w:val="002E62FE"/>
    <w:rsid w:val="00325FF4"/>
    <w:rsid w:val="00336BEB"/>
    <w:rsid w:val="00346879"/>
    <w:rsid w:val="00360ABB"/>
    <w:rsid w:val="00374684"/>
    <w:rsid w:val="003773D8"/>
    <w:rsid w:val="00395087"/>
    <w:rsid w:val="00396563"/>
    <w:rsid w:val="003A17F7"/>
    <w:rsid w:val="003D357C"/>
    <w:rsid w:val="003E4186"/>
    <w:rsid w:val="00400789"/>
    <w:rsid w:val="00401B4D"/>
    <w:rsid w:val="004025A0"/>
    <w:rsid w:val="00405DC2"/>
    <w:rsid w:val="0040696B"/>
    <w:rsid w:val="00406BCE"/>
    <w:rsid w:val="00413E6B"/>
    <w:rsid w:val="00416FA0"/>
    <w:rsid w:val="004242BA"/>
    <w:rsid w:val="00424C92"/>
    <w:rsid w:val="00435A8A"/>
    <w:rsid w:val="00441D9A"/>
    <w:rsid w:val="00455069"/>
    <w:rsid w:val="00470128"/>
    <w:rsid w:val="00476D9E"/>
    <w:rsid w:val="00491A8E"/>
    <w:rsid w:val="00491F6F"/>
    <w:rsid w:val="004A5362"/>
    <w:rsid w:val="004A6937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4F6114"/>
    <w:rsid w:val="00501774"/>
    <w:rsid w:val="005047E8"/>
    <w:rsid w:val="00504B77"/>
    <w:rsid w:val="00511BCE"/>
    <w:rsid w:val="0051226C"/>
    <w:rsid w:val="00515916"/>
    <w:rsid w:val="00527A6F"/>
    <w:rsid w:val="00540E94"/>
    <w:rsid w:val="00547972"/>
    <w:rsid w:val="00571A64"/>
    <w:rsid w:val="005729AC"/>
    <w:rsid w:val="005747F5"/>
    <w:rsid w:val="00597005"/>
    <w:rsid w:val="00597FAF"/>
    <w:rsid w:val="005A3509"/>
    <w:rsid w:val="005B4742"/>
    <w:rsid w:val="005B7E53"/>
    <w:rsid w:val="005E1B5F"/>
    <w:rsid w:val="005E6965"/>
    <w:rsid w:val="005F254B"/>
    <w:rsid w:val="005F67A7"/>
    <w:rsid w:val="005F69E1"/>
    <w:rsid w:val="00606B7C"/>
    <w:rsid w:val="00617270"/>
    <w:rsid w:val="00631440"/>
    <w:rsid w:val="00637ECC"/>
    <w:rsid w:val="006511DB"/>
    <w:rsid w:val="00660CCF"/>
    <w:rsid w:val="00673DF2"/>
    <w:rsid w:val="00677743"/>
    <w:rsid w:val="00685344"/>
    <w:rsid w:val="00687502"/>
    <w:rsid w:val="006877A7"/>
    <w:rsid w:val="00697DCF"/>
    <w:rsid w:val="006A1C6B"/>
    <w:rsid w:val="006A3CFA"/>
    <w:rsid w:val="006B2460"/>
    <w:rsid w:val="006B6025"/>
    <w:rsid w:val="006B771C"/>
    <w:rsid w:val="006C3142"/>
    <w:rsid w:val="006D2F86"/>
    <w:rsid w:val="006D3DFB"/>
    <w:rsid w:val="006D4838"/>
    <w:rsid w:val="006D7256"/>
    <w:rsid w:val="006E3912"/>
    <w:rsid w:val="006E76A8"/>
    <w:rsid w:val="00703667"/>
    <w:rsid w:val="00716860"/>
    <w:rsid w:val="007168CE"/>
    <w:rsid w:val="00716EB2"/>
    <w:rsid w:val="007238A7"/>
    <w:rsid w:val="007308C2"/>
    <w:rsid w:val="00732A14"/>
    <w:rsid w:val="00743F67"/>
    <w:rsid w:val="00743F9D"/>
    <w:rsid w:val="00760A89"/>
    <w:rsid w:val="007620BE"/>
    <w:rsid w:val="00767AFF"/>
    <w:rsid w:val="0077366D"/>
    <w:rsid w:val="007736F0"/>
    <w:rsid w:val="00776BC0"/>
    <w:rsid w:val="00784BDE"/>
    <w:rsid w:val="007853A6"/>
    <w:rsid w:val="007A0967"/>
    <w:rsid w:val="007A3E97"/>
    <w:rsid w:val="007A507F"/>
    <w:rsid w:val="007A60E9"/>
    <w:rsid w:val="007B4F3C"/>
    <w:rsid w:val="007C101C"/>
    <w:rsid w:val="007D0C5C"/>
    <w:rsid w:val="007D314E"/>
    <w:rsid w:val="007D61FB"/>
    <w:rsid w:val="007E04A2"/>
    <w:rsid w:val="007E2496"/>
    <w:rsid w:val="007F106A"/>
    <w:rsid w:val="007F11D5"/>
    <w:rsid w:val="007F1CDB"/>
    <w:rsid w:val="007F4016"/>
    <w:rsid w:val="0080385E"/>
    <w:rsid w:val="008071F9"/>
    <w:rsid w:val="00817219"/>
    <w:rsid w:val="0082122D"/>
    <w:rsid w:val="008353FB"/>
    <w:rsid w:val="008407D2"/>
    <w:rsid w:val="00841036"/>
    <w:rsid w:val="008778E0"/>
    <w:rsid w:val="008850EF"/>
    <w:rsid w:val="00892838"/>
    <w:rsid w:val="00894029"/>
    <w:rsid w:val="008A3B1C"/>
    <w:rsid w:val="008B2220"/>
    <w:rsid w:val="008B2F2B"/>
    <w:rsid w:val="008C4DA4"/>
    <w:rsid w:val="008D6C1F"/>
    <w:rsid w:val="008F1BB9"/>
    <w:rsid w:val="00914B53"/>
    <w:rsid w:val="00914BAF"/>
    <w:rsid w:val="00915B73"/>
    <w:rsid w:val="0091792C"/>
    <w:rsid w:val="00920979"/>
    <w:rsid w:val="00924A02"/>
    <w:rsid w:val="00935F20"/>
    <w:rsid w:val="00950D08"/>
    <w:rsid w:val="00955809"/>
    <w:rsid w:val="00960155"/>
    <w:rsid w:val="009607F7"/>
    <w:rsid w:val="009702A7"/>
    <w:rsid w:val="00975320"/>
    <w:rsid w:val="00980034"/>
    <w:rsid w:val="0098685D"/>
    <w:rsid w:val="00996059"/>
    <w:rsid w:val="009A1A3E"/>
    <w:rsid w:val="009A69A5"/>
    <w:rsid w:val="009B55EC"/>
    <w:rsid w:val="009C7A7D"/>
    <w:rsid w:val="009D047A"/>
    <w:rsid w:val="009F4139"/>
    <w:rsid w:val="00A03CD4"/>
    <w:rsid w:val="00A06A66"/>
    <w:rsid w:val="00A2151B"/>
    <w:rsid w:val="00A24ECB"/>
    <w:rsid w:val="00A344FA"/>
    <w:rsid w:val="00A35391"/>
    <w:rsid w:val="00A56635"/>
    <w:rsid w:val="00A65FE4"/>
    <w:rsid w:val="00A70D33"/>
    <w:rsid w:val="00A8221A"/>
    <w:rsid w:val="00A849DC"/>
    <w:rsid w:val="00AA4091"/>
    <w:rsid w:val="00AB41FF"/>
    <w:rsid w:val="00AB42AB"/>
    <w:rsid w:val="00AB4574"/>
    <w:rsid w:val="00AB56FA"/>
    <w:rsid w:val="00AC5508"/>
    <w:rsid w:val="00AC5BE0"/>
    <w:rsid w:val="00AC5C30"/>
    <w:rsid w:val="00AC71A2"/>
    <w:rsid w:val="00AD0DE1"/>
    <w:rsid w:val="00AD12FA"/>
    <w:rsid w:val="00AD3968"/>
    <w:rsid w:val="00AF3D10"/>
    <w:rsid w:val="00B02F8E"/>
    <w:rsid w:val="00B33D20"/>
    <w:rsid w:val="00B374A6"/>
    <w:rsid w:val="00B54CBE"/>
    <w:rsid w:val="00B63E14"/>
    <w:rsid w:val="00B66045"/>
    <w:rsid w:val="00B71811"/>
    <w:rsid w:val="00B7671E"/>
    <w:rsid w:val="00B83922"/>
    <w:rsid w:val="00B8777B"/>
    <w:rsid w:val="00B925DB"/>
    <w:rsid w:val="00B93D7D"/>
    <w:rsid w:val="00B94D18"/>
    <w:rsid w:val="00B96E79"/>
    <w:rsid w:val="00BA6F47"/>
    <w:rsid w:val="00BB53D9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20993"/>
    <w:rsid w:val="00C26BE9"/>
    <w:rsid w:val="00C27967"/>
    <w:rsid w:val="00C31825"/>
    <w:rsid w:val="00C33A93"/>
    <w:rsid w:val="00C4051B"/>
    <w:rsid w:val="00C41A34"/>
    <w:rsid w:val="00C42077"/>
    <w:rsid w:val="00C426D4"/>
    <w:rsid w:val="00C46A85"/>
    <w:rsid w:val="00C46C03"/>
    <w:rsid w:val="00C522AA"/>
    <w:rsid w:val="00C56117"/>
    <w:rsid w:val="00C62E12"/>
    <w:rsid w:val="00C7427B"/>
    <w:rsid w:val="00C74ECF"/>
    <w:rsid w:val="00C753C5"/>
    <w:rsid w:val="00C766F6"/>
    <w:rsid w:val="00C810C0"/>
    <w:rsid w:val="00C96F0D"/>
    <w:rsid w:val="00C9784D"/>
    <w:rsid w:val="00CB7A6E"/>
    <w:rsid w:val="00CC2EB6"/>
    <w:rsid w:val="00CC41CA"/>
    <w:rsid w:val="00CD1615"/>
    <w:rsid w:val="00CD1DE0"/>
    <w:rsid w:val="00CD40EF"/>
    <w:rsid w:val="00CD553D"/>
    <w:rsid w:val="00CF0053"/>
    <w:rsid w:val="00D23603"/>
    <w:rsid w:val="00D2434C"/>
    <w:rsid w:val="00D332BE"/>
    <w:rsid w:val="00D47477"/>
    <w:rsid w:val="00D50B6F"/>
    <w:rsid w:val="00D51D67"/>
    <w:rsid w:val="00D6624F"/>
    <w:rsid w:val="00D66BA3"/>
    <w:rsid w:val="00D733BD"/>
    <w:rsid w:val="00D807A5"/>
    <w:rsid w:val="00D816D1"/>
    <w:rsid w:val="00D84AB5"/>
    <w:rsid w:val="00D92DA2"/>
    <w:rsid w:val="00DA5738"/>
    <w:rsid w:val="00DA5FDE"/>
    <w:rsid w:val="00DB2182"/>
    <w:rsid w:val="00DB43BB"/>
    <w:rsid w:val="00DB53DE"/>
    <w:rsid w:val="00DB6972"/>
    <w:rsid w:val="00DC535C"/>
    <w:rsid w:val="00DC61A1"/>
    <w:rsid w:val="00DD2870"/>
    <w:rsid w:val="00DF15FA"/>
    <w:rsid w:val="00E0101F"/>
    <w:rsid w:val="00E0325B"/>
    <w:rsid w:val="00E053C3"/>
    <w:rsid w:val="00E22AE5"/>
    <w:rsid w:val="00E3231C"/>
    <w:rsid w:val="00E50747"/>
    <w:rsid w:val="00E60206"/>
    <w:rsid w:val="00E71DEA"/>
    <w:rsid w:val="00E74CAD"/>
    <w:rsid w:val="00E77596"/>
    <w:rsid w:val="00E835A9"/>
    <w:rsid w:val="00E94054"/>
    <w:rsid w:val="00E95408"/>
    <w:rsid w:val="00EA0AF6"/>
    <w:rsid w:val="00EB730F"/>
    <w:rsid w:val="00EB758F"/>
    <w:rsid w:val="00EC2140"/>
    <w:rsid w:val="00ED6F78"/>
    <w:rsid w:val="00ED7FEA"/>
    <w:rsid w:val="00EF2B0C"/>
    <w:rsid w:val="00F01A5D"/>
    <w:rsid w:val="00F129C8"/>
    <w:rsid w:val="00F12D65"/>
    <w:rsid w:val="00F152C6"/>
    <w:rsid w:val="00F205B5"/>
    <w:rsid w:val="00F21B18"/>
    <w:rsid w:val="00F21CE7"/>
    <w:rsid w:val="00F34EF6"/>
    <w:rsid w:val="00F42492"/>
    <w:rsid w:val="00F55743"/>
    <w:rsid w:val="00F63679"/>
    <w:rsid w:val="00F733C0"/>
    <w:rsid w:val="00F8730B"/>
    <w:rsid w:val="00F91085"/>
    <w:rsid w:val="00F95154"/>
    <w:rsid w:val="00FA30DA"/>
    <w:rsid w:val="00FA790B"/>
    <w:rsid w:val="00FC710C"/>
    <w:rsid w:val="00FC7822"/>
    <w:rsid w:val="00FD00A0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klgzhest?w=wall-84737494_2595522" TargetMode="External"/><Relationship Id="rId18" Type="http://schemas.openxmlformats.org/officeDocument/2006/relationships/hyperlink" Target="https://vk.com" TargetMode="External"/><Relationship Id="rId26" Type="http://schemas.openxmlformats.org/officeDocument/2006/relationships/hyperlink" Target="https://a.rynokshkur.io/lyubov-sidorovna-sidorova-eskort-za-25k-iz-yakuti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vchkogp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&#1076;&#1086;&#1089;&#1082;&#1072;&#1078;&#1072;&#1083;&#1086;&#1073;.&#1088;&#1092;" TargetMode="External"/><Relationship Id="rId17" Type="http://schemas.openxmlformats.org/officeDocument/2006/relationships/hyperlink" Target="https://vk.com" TargetMode="External"/><Relationship Id="rId25" Type="http://schemas.openxmlformats.org/officeDocument/2006/relationships/hyperlink" Target="https://babr24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mazonrew.pro" TargetMode="External"/><Relationship Id="rId20" Type="http://schemas.openxmlformats.org/officeDocument/2006/relationships/hyperlink" Target="https://t.me/s/Gillotina" TargetMode="External"/><Relationship Id="rId29" Type="http://schemas.openxmlformats.org/officeDocument/2006/relationships/hyperlink" Target="https://www.retWOR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6;&#1086;&#1089;&#1082;&#1072;&#1078;&#1072;&#1083;&#1086;&#1073;.&#1088;&#1092;" TargetMode="External"/><Relationship Id="rId24" Type="http://schemas.openxmlformats.org/officeDocument/2006/relationships/hyperlink" Target="https://t.me/vchkogpu/40257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oreotzyv.com" TargetMode="External"/><Relationship Id="rId23" Type="http://schemas.openxmlformats.org/officeDocument/2006/relationships/hyperlink" Target="https://youtu.be/zoXa4G18FWY" TargetMode="External"/><Relationship Id="rId28" Type="http://schemas.openxmlformats.org/officeDocument/2006/relationships/hyperlink" Target="https://youtu.be/3jLa4ZebmrU?si=SXG_m_NIF5kF-Xg_" TargetMode="External"/><Relationship Id="rId10" Type="http://schemas.openxmlformats.org/officeDocument/2006/relationships/hyperlink" Target="https://galkin-k.com" TargetMode="External"/><Relationship Id="rId19" Type="http://schemas.openxmlformats.org/officeDocument/2006/relationships/hyperlink" Target="https://investotzyvy.co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.me/vchkogpu" TargetMode="External"/><Relationship Id="rId14" Type="http://schemas.openxmlformats.org/officeDocument/2006/relationships/hyperlink" Target="https://t.me/klgzhest" TargetMode="External"/><Relationship Id="rId22" Type="http://schemas.openxmlformats.org/officeDocument/2006/relationships/hyperlink" Target="https://youtu.be/tZBCrzIYXtA" TargetMode="External"/><Relationship Id="rId27" Type="http://schemas.openxmlformats.org/officeDocument/2006/relationships/hyperlink" Target="http://vk.com/denis_galitsky" TargetMode="External"/><Relationship Id="rId30" Type="http://schemas.openxmlformats.org/officeDocument/2006/relationships/hyperlink" Target="https://www.retWORK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0B27-4BDC-4B20-8193-28649201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26909</Words>
  <Characters>153386</Characters>
  <Application>Microsoft Office Word</Application>
  <DocSecurity>0</DocSecurity>
  <Lines>1278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2025-05-28T09:42:00Z</dcterms:created>
  <dcterms:modified xsi:type="dcterms:W3CDTF">2025-05-28T09:42:00Z</dcterms:modified>
</cp:coreProperties>
</file>