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tabs>
          <w:tab w:val="left" w:pos="3562" w:leader="none"/>
        </w:tabs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Перечень судебных споров, а также принятых по их результатам судебных решений, по которым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</w:p>
    <w:p>
      <w:pPr>
        <w:jc w:val="center"/>
        <w:spacing w:after="0" w:line="240" w:lineRule="auto"/>
        <w:tabs>
          <w:tab w:val="left" w:pos="3562" w:leader="none"/>
        </w:tabs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Федеральная служба по надзору в сфере связи, информационных технологий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</w:p>
    <w:p>
      <w:pPr>
        <w:jc w:val="center"/>
        <w:spacing w:after="0" w:line="240" w:lineRule="auto"/>
        <w:tabs>
          <w:tab w:val="left" w:pos="3562" w:leader="none"/>
        </w:tabs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и массовых коммуникаций привлечена к участию в деле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874"/>
        <w:tblpPr w:horzAnchor="text" w:tblpXSpec="left" w:vertAnchor="text" w:tblpY="1" w:leftFromText="180" w:topFromText="0" w:rightFromText="180" w:bottomFromText="0"/>
        <w:tblW w:w="14990" w:type="dxa"/>
        <w:tblLayout w:type="fixed"/>
        <w:tblLook w:val="04A0" w:firstRow="1" w:lastRow="0" w:firstColumn="1" w:lastColumn="0" w:noHBand="0" w:noVBand="1"/>
      </w:tblPr>
      <w:tblGrid>
        <w:gridCol w:w="1984"/>
        <w:gridCol w:w="3793"/>
        <w:gridCol w:w="2132"/>
        <w:gridCol w:w="2692"/>
        <w:gridCol w:w="4389"/>
      </w:tblGrid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</w:rPr>
              <w:t xml:space="preserve">Дата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</w:rPr>
              <w:t xml:space="preserve">№ дела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</w:rPr>
              <w:t xml:space="preserve">Суд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</w:rPr>
              <w:t xml:space="preserve">Состав лиц,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</w:rPr>
              <w:t xml:space="preserve">участвующих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</w:rPr>
              <w:t xml:space="preserve">в деле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</w:rPr>
              <w:t xml:space="preserve">Предмет спора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ind w:right="3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</w:rPr>
              <w:t xml:space="preserve">Движение дела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ind w:right="3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</w:rPr>
              <w:t xml:space="preserve">Результат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  <w:p>
            <w:pPr>
              <w:ind w:right="3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</w:rPr>
              <w:t xml:space="preserve">рассмотрения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01.10.2025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3-0316/2025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Ю.В. Леонова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«КЕХ ЕКОММЕРЦ», Стрижева М.А.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Отложено до 27.10.2025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01.10.2025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3-0407/2025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ИП Богданова Д.С.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Telegram FZ_LLC (Телеграм ФэЗэ-ЭлЭлСи)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01.10.2025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3-0626/2025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Акционерное общество «ТНТ-Телесеть» (АО «ТНТ-Телесеть»)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НовоСерв Б.В. (NovoServe B.V.), Общество с ограниченной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РЕГ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»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РЕГ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) (Domain names registrar REG.RU, Ltd)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Отложено до 06.11.2025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01.10.2025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3-0804/2025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Н.П. Сухов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NicNames Inc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01.10.2025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3-0891/2025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Н.Н. Емелин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Э.Р. Калашникова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Прекращено в связи с заключением сторонами мирового соглашения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01.10.2025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3-0896/2025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ИП Рыбников А.Л.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«Звук»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Отложено до 24.10.2025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01.10.2025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3-0920/2025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Акционерное общество «ТНТ-Телесеть» (АО «ТНТ-Телесеть»)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Корнилов А.В., ООО «ТаймВэб» (TimeWeb Ltd.)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Отложено до 17.11.2025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01.10.2025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Арбитражный суд Тульской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А68-2834/2024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Истцы: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ООО «КЛАБОРГ ГРУПП»,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ИП Василенко А.Н.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Ответчики: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ИП  Локонцев А. В.,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ООО «УК ТОПГАН»,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ООО «ТОПГАН».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О признании сведений, размещенных по адресу https://youtu.be/XWA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wi5oSGU4 (далее - спорный ви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деоролик) в сети «Интернет», не соответствующими действительности, порочащими честь, достоинство и деловую репутацию; об обязании ответчиков удалить спорный видеоролик и дать опровержение; о запрете ответчикам дальнейшее распространение указанных сведений.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Основное судебное заседание отложено на 30.10.2025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02.10.2025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Советский районный суд г. Рязани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2-1886/2025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А.М. Михешкин.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Ответчики: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ООО «Акцепт» (Телевизионный канал РЕН ТВ),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ООО «Рязань-Инфо»,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Д.Г. Ребрунов.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br/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 признании сведений, размещенных на страницах сайтов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ren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tv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news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v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rossii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rzn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info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news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в сети «Интернет», не соответствующими действительности, порочащими честь и достоинство, об обязании ответчиков удалить спорные сведения.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Основное судебное заседание отложено на 30.10.2025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02.10.2025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Арбитражный суд города Москвы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А40-110758/2025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ООО «Медиахолдинг «Омикс»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Роскомнадзор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Основное. О признании незаконным действий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Предварительное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Судебное заседание отложено на 29.10.2025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02.10.2025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Кировский суд г. Томска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2а-2383/2025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Заявитель: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Лютаев Игорь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Минюст России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Заинтересованное лицо: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Роскомнадзор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Основное. Об оспаривании распоряжения Минюста России о включении Лютаева И.А. в реестр иностранных агентов.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Судебное заседание отложено на 08.10.2025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02.10.2025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3-0180/2025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Н.Р. Мифтахов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О.А. Ларюкова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Отложено до 30.10.2025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02.10.2025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3-0630/2025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Акционерное общество «ТНТ-Телесеть» (АО «ТНТ-Телесеть»)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НовоСерв Б.В. (NovoServe B.V.), 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РЕГ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»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РЕГ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) (Domain names registrar REG.RU, Ltd)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Отложено до 10.11.2025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02.10.2025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3-0690/2025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ИП Рыбников А.Л.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Google LLC, Представительство на территории России-Общество с ограниченной ответственностью «Гуггл»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Отложено до 20.10.2025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02.10.2025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3-1163/2025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ИП Калино Е.В.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КлаудФлаер, Инк. (CloudFlare Inc.)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23.10.2025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02.10.2025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3-1164/2025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«Издательство АСТ»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ALEXHOST S.R.L.(АлексХост Эс Эр Эл), Cloudflare Inc. (Клаудфлэр Инк.)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23.10.2025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02.10.2025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3-1165/2025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«Издательство АСТ»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Namecheap Inc., Topdns (Топднэс), Zombo B.V. (Зомбо Би.Ви.), ООО «ДОВЕРЕННАЯ СЕТЬ»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23.10.2025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03.10.2025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3-0464/2025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Леонова И.В., Леонова Ю.В.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«Яндекс»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Отложено до 23.10.2025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03.10.2025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3-0771/2025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«Центр спортивного образования»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Л.Н. Голубовская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Перерыв до 09.10.2025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03.10.2025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3-1080/2025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«ИВИ.РУ»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Cloudflare, Inc (КлаудФлэр, Инк)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03.10.2025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3-1081/2025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«А сериал»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Хостинг- компания Contabo Gmbh (Контабо Гмбх)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03.10.2025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3-1082/2025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«Ол Медиа Компани»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Клаудфлер, Инк. (Cloudflare, Inc.)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03.10.2025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3-1101/2025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«ОККО»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Питинвест Б.В. (Peetinvest B.V.)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03.10.2025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3-1156/2025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«Арна Медиа»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Серверс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Тех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ФЗСО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 (Servers Tech Fzco)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28.10.2025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03.10.2025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3-1157/2025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«Издательство «Эксмо»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Cloudflare Inc.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Клаудфлэр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Инк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.), Dynadot Inc.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(Динадот Инк), ООО «ДДОС-ГВАРД»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27.10.2025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03.10.2025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3-1160/2025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«ЛИТРЕС»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Cloudflare Inc. (Клаудфлэр, Инк.), Namecheap Inc. (Нэймчип Инк.)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07.11.2025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03.10.2025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Савеловский районный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2-1635/2025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Д.М. Машков.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Ответчики: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Телеграм-канал ВЧК-ОГПУ,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Редакция информационного портала Осетия ТВ,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А. Буряк,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 признании сведений, размещенных на сайтах https://t.me, https://www.ossetia.tv в сети «Интернет», не соответствующими действительн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ости, порочащими  честь, достоинство и деловую репутацию, запретить дальней распространение, об обязании опровергнуть спорные сведения путем их удаления и принесения публичных извинений и опровержения, о взыскании компенсации морального вреда с ответчиков.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Дело передано по подсудности в Таганский районный суд города Москвы.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03.10.2025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Никулинский районный суд г. Москвы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02-8066/2025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А.С. Хачатуров.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А.Б. Подколзина.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br/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О признании сведений, размещенных в сети «Интернет» на сайте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 w:eastAsia="ru-RU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 w:eastAsia="ru-RU"/>
              </w:rPr>
              <w:t xml:space="preserve">true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 w:eastAsia="ru-RU"/>
              </w:rPr>
              <w:t xml:space="preserve">otziv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 w:eastAsia="ru-RU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, порочащими честь и достоинство, об обязании удалить спорные сведения.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Исковые требования удовлетворено в полном объеме.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06.10.2025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Черкесский городской суд Карачаево-Черкесской Республики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2-2917/2025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Заявитель: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Мижаева Светлана Забит-Гриевна.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Заинтересованное лицо: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 признании сведений, размещенных в сети «Интернет» по адресу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t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me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chp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kchr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/2300 в сети «Интернет»</w:t>
            </w:r>
            <w:r>
              <w:rPr>
                <w:rStyle w:val="882"/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  <w:u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не соответствующими действительности и порочащими честь, достоинство и деловую репутацию, об удалении и ограничении доступа к спорным сведениям.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highlight w:val="white"/>
              </w:rPr>
              <w:t xml:space="preserve">Основное судебное заседание отложено на 20.10.2025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06.10.2025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Октябрьский районный суд г. Тамбова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2а-3735/2025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Административный истец: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Заместитель Генерального прокурора Российской Федерации И.В. Ткачев.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Административные ответчики: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А.В. Зайцев,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br/>
              <w:t xml:space="preserve">М.Ю. Зайцева,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br/>
              <w:t xml:space="preserve">А.С. Васильев,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br/>
              <w:t xml:space="preserve">С.В. Шмаров,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br/>
              <w:t xml:space="preserve">ассоциация «FOR FREE RUSSIA ASSOCIATION» («За свободную Россию»).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Заинтересованные лица: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br/>
              <w:t xml:space="preserve">ООО «Ланта»,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Роскомнадзор.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Об обращении в федеральную собственно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сть имущества, принадлежащего членам экстремистского объединения в части признания информации, распространяемой посредством сайта в сети «Интернет» https://www.forfreerussia.org информацией, запрещенной к распространению на территории Российской Федерации.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Предварительное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Объявлен перерыв до 07.10.2025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06.10.2025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Красносельский районный суд г. Санкт-Петербурга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2-6526/2025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В.С. Бакальчук.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Лобушкин Г.В.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О признании сведений, размещенных в сети «Интернет» по адресу https://t.me/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en-US" w:eastAsia="ru-RU"/>
              </w:rPr>
              <w:t xml:space="preserve">lobushkin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/2968, не соответствующими действительности, порочащими честь, достоинство и деловую репутацию, обязать ответчика удалить спорные сведения и дать им опровержение.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  <w:t xml:space="preserve">Исковые требования удовлетворены в полном объеме.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</w:p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</w:p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06.10.2025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Арбитражный суд Пензенской 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А49-1695/2025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Акчурин М.А.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ОО «Специализированный застройщик «Финансовая группа»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3-е лицо: ООО «Радио станция», 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Основное. О признании недействительным решения единственного участника ООО «Специализированный застройщик «Финансовая группа» по переоформлению лицензии от 20.11.2020 № Л033-00114-77/00064276, выданной ООО «Радио Станция»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Судебное заседание отложено на 28.10.2025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06.10.2025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3-0051/2025 (3-2177/2024)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ООО «Первое музыкальное Издательство»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ГУГЛ ЛЛС, ООО «РУФОРМ», Общество с ограниченной ответственностью «В Контакте», Общество с ограниченной ответственностью «Издательство Джем»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30.10.2025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06.10.2025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3-0775/2025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ИП Рыбников А.Л.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Apple Inc. (Эппл Инк.)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06.11.2025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06.10.2025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3-1054/2025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«1С-ПАБЛИШИНГ»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Белклауд ДТД (Belcloud LTD)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09.10.2025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06.10.2025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3-1120/2025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«Дистрибуционная кинокомпания «Парадиз»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Cloudflare, Inc (Клудфлэр, Инк.)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06.10.2025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3-1151/2025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«ДСХХ»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«В Контакте»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15.10.2025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06.10.2025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3-1152/2025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«ДСХХ»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«В Контакте»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15.10.2025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06.10.2025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3-1153/2025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«ДСХХ»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ИП Маркелов Аллан Александрович, ООО «Студия СОЮЗ»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28.10.2025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07.10.2025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3-0774/2025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ИП Рыбников А.Л.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Публичное акционерное общество «МегаФон»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Прекращено в связи с заключением сторонами мирового соглашения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07.10.2025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3-1166/2025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«1C-Софт»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Серверс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Тех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ФЗСО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 (Servers Tech Fzco)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23.10.2025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07.10.2025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3-1171/2025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ИП Мокрова С.Н.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Загидуллин А.С., ООО АЙ КЬЮ ВЕБ ФЗ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30.10.2025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07.10.2025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33а-6879/2025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Лукьянова Елена Анатольевна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Минюст России, МВД России, Роскомнадзор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Заседание апелляционной коллегии. По рассмотрению апелляционной жалобы Лукьяновой Е.А. на решение Хамовнического районного суда г. Москвы от 20.12.2024 по делу № 2а-362/2025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Решение суда первой инстанции оставлено без изменения, жалоба – без удовлетворения.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07.10.2025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Арбитражный суд Кемеровской 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А27-18591/2025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Иистец: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ООО «Медиахолдинг «Омикс»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правление Роскомнадзора по Кемеровской области – Кузбассу.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Третье лицо: Роскомнадзор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Основное. О взыскании убытков в сумме 134 757 рублей 35 копеек, 15 577 рублей 56 копеек процентов за пользование чужими денежными средствами за период с 19.08.2024 по 20.08.2025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В судебном заседании объявлен перерыв до 14.10.2025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07.10.2025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Октябрьский районный суд г. Тамбова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2а-3735/2025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Административный истец: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Заместитель Генерального прокурора Российской Федерации И.В. Ткачев.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Административные ответчики: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А.В. Зайцев,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br/>
              <w:t xml:space="preserve">М.Ю. Зайцева,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br/>
              <w:t xml:space="preserve">А.С. Васильев,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br/>
              <w:t xml:space="preserve">С.В. Шмаров,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br/>
              <w:t xml:space="preserve">ассоциация «FOR FREE RUSSIA ASSOCIATION» («За свободную Россию»).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Заинтересованные лица: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br/>
              <w:t xml:space="preserve">ООО «Ланта»,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Роскомнадзор.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Об обращении в федеральную собственно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сть имущества, принадлежащего членам экстремистского объединения в части признания информации, распространяемой посредством сайта в сети «Интернет» https://www.forfreerussia.org информацией, запрещенной к распространению на территории Российской Федерации.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Основное судебное заседание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Административные исковые требования удовлетворены в полном объеме.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07.10.2025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Одиннадцатый арбитражный апелляционный суд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11АП-7216/2025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ИП Фасхутдинов Д.Р.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Заинтересованные лица: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Роскомнадзор,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Управление Роскомнадзора по Республике Татарстан (Татарстан),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А.Е. Басавин,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Р.А. Топычканов,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Р. Горбачев,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Д.В. Ляхов,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А.Ф. Кадук,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С.А. Пронин.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Рассмотрение апелляционной жалобы Роскомнадзора на решение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Арбитражного суда по Республике Татарстан от 23.04.2025 по делу № А65-24134/2024 о признании сведений, размещенных на сайтах в сети «Интернет», не соответствующими действительности, порочащими деловую репутацию, об ограничении доступа к спорным сведениям.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Судебное заседание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highlight w:val="white"/>
              </w:rPr>
              <w:t xml:space="preserve">Решение суда первой инстанции оставлено без изменения, апелляционная жалоба – без удовлетворения.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07.10.2025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Хамовнический районный суд г. Москвы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2-2988/2025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Горелых А.В.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Ответчики: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ООО «Яндекс»,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ООО «В Контакте»,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ООО «Гугл».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Третье лицо, не заявляющее самостоятельных требований относительно предмета спор: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br/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 признании сведений, размещенных в сети «Интернет», не соответствующими действительности, порочащими честь и достоинство.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highlight w:val="white"/>
              </w:rPr>
              <w:t xml:space="preserve">В удовлетворении исковых требований оказано в полном объеме.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07.10.2025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Арбитражный суд города Москвы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А40-176645/2025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Заявитель: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ООО «Софис».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Заинтересованное лицо: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 признании сведений, размещенных в сети «Интернет» по адресам: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otsovik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com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job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moskva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ooo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quot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sofis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quot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/?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successful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=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y</w:t>
            </w:r>
            <w:r>
              <w:rPr>
                <w:rStyle w:val="882"/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nahjob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top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black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list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/%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1%81%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0%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BE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!%84%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0%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B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8%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1%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81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https</w:t>
            </w:r>
            <w:r>
              <w:rPr>
                <w:rStyle w:val="882"/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://</w:t>
            </w:r>
            <w:r>
              <w:rPr>
                <w:rStyle w:val="882"/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  <w:lang w:val="en-US"/>
              </w:rPr>
              <w:t xml:space="preserve">ocompanii</w:t>
            </w:r>
            <w:r>
              <w:rPr>
                <w:rStyle w:val="882"/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.</w:t>
            </w:r>
            <w:r>
              <w:rPr>
                <w:rStyle w:val="882"/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  <w:lang w:val="en-US"/>
              </w:rPr>
              <w:t xml:space="preserve">net</w:t>
            </w:r>
            <w:r>
              <w:rPr>
                <w:rStyle w:val="882"/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/</w:t>
            </w:r>
            <w:r>
              <w:rPr>
                <w:rStyle w:val="882"/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  <w:lang w:val="en-US"/>
              </w:rPr>
              <w:t xml:space="preserve">reviews</w:t>
            </w:r>
            <w:r>
              <w:rPr>
                <w:rStyle w:val="882"/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/</w:t>
            </w:r>
            <w:r>
              <w:rPr>
                <w:rStyle w:val="882"/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  <w:lang w:val="en-US"/>
              </w:rPr>
              <w:t xml:space="preserve">detail</w:t>
            </w:r>
            <w:r>
              <w:rPr>
                <w:rStyle w:val="882"/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.</w:t>
            </w:r>
            <w:r>
              <w:rPr>
                <w:rStyle w:val="882"/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  <w:lang w:val="en-US"/>
              </w:rPr>
              <w:t xml:space="preserve">php</w:t>
            </w:r>
            <w:r>
              <w:rPr>
                <w:rStyle w:val="882"/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?</w:t>
            </w:r>
            <w:r>
              <w:rPr>
                <w:rStyle w:val="882"/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  <w:lang w:val="en-US"/>
              </w:rPr>
              <w:t xml:space="preserve">id</w:t>
            </w:r>
            <w:r>
              <w:rPr>
                <w:rStyle w:val="882"/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=862782,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orabote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biz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feedback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list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company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/1073998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otzyvru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com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ooo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sofis</w:t>
            </w:r>
            <w:r>
              <w:rPr>
                <w:rStyle w:val="882"/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trudogolic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setevye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magaziny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sofis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_7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days</w:t>
            </w:r>
            <w:r>
              <w:rPr>
                <w:rStyle w:val="882"/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boss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nadzor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company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/63198</w:t>
            </w:r>
            <w:r>
              <w:rPr>
                <w:rStyle w:val="882"/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не соответствующими действительности, порочащими деловую репутацию, запрещенными к распространению на территории Российской Федерации.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Основное судебное заседание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highlight w:val="white"/>
              </w:rPr>
              <w:t xml:space="preserve">Основное судебное заседание отложено на 14.10.2025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07.10.2025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Арбитражный суд города Москвы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А40-168001/2025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ООО фирма «Агросвязь»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br/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 признании приказа Роскомнадзора от 29.05.2025 № 413-рчс в части прекращения лицензий №№ Л030-00114-77/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00049437 на оказание услуг местной телефонной связи, за исключением услуг местной телефонной связи с использованием таксофонов и средств коллективного доступа, Л030-00114-77/00057181 на оказание услуг связи по предоставлению каналов связи недействительным.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Судебное заседание отложено на 06.11.2025</w:t>
            </w: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08.10.2025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Арбитражный суд Московской 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А41-94176/2024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Заявитель: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ООО СК «АУРАС».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Заинтересованное лицо: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О признании сведений, размещенных на сайтах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://доскажалоб.рф,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otzyv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com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amazonrew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pro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lemonch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, не соответствующими действительности, порочащими деловую репутацию.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  <w:t xml:space="preserve">Основное судебное заседание отложено на 22.04.2026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</w:p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</w:p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08.10.2025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Арбитражный суд Московской 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41-9978/2025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Истцы: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ООО «ТИМДЖЕТ»,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А.В. Корнеев.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Г.Н. Михайлов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br/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 признании сведений, размещенных на сайте  http://facebook.com.vn в сети «Интернет», не соответствующими действительности, порочащими честь, достоинство и деловую репутацию, об обязании ответчика дать опровержение спорным сведениям.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Предварительное судебное заседание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Основное судебное заседание назначено на 11.11.2025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08.10.2025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Хамовнический районный суд г. Москвы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02-2571/2025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Заявитель: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br/>
              <w:t xml:space="preserve">И.Х. Юсуфов.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Заинтересованное лицо: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 признании сведений, размещенных на страницах сайтов в сети «Интернет»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://</w:t>
            </w:r>
            <w:r>
              <w:rPr>
                <w:rStyle w:val="882"/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  <w:lang w:val="en-US"/>
              </w:rPr>
              <w:t xml:space="preserve">sledstvie</w:t>
            </w:r>
            <w:r>
              <w:rPr>
                <w:rStyle w:val="882"/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.</w:t>
            </w:r>
            <w:r>
              <w:rPr>
                <w:rStyle w:val="882"/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  <w:lang w:val="en-US"/>
              </w:rPr>
              <w:t xml:space="preserve">info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www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proekt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media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, не соответствующими действительности, порочащими честь и достоинство.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  <w:t xml:space="preserve">Заявленные требования удовлетворены в полном объеме.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08.10.2025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Калининский районный суд г. Санкт-Петербурга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13-1309/2025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Истцы: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Барышников М.Ф.,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Иванова Ю.В.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Ответчики: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Иванов И.И.,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Иванов В.И.,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ООО «В КОНТАКТЕ»,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ООО «РЕГ.РУ».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 взыскании судебных расходов по гражданскому делу № 2-364/2024 по исковому заявлению Барышникова М.Ф. и Ивановой Ю.В. к Иванову И.И., Иванову В.И., ООО «В КОНТАКТЕ», ООО «РЕГ.РУ» о признании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сведений, размещенных в сети «Интернет», не соответствующими действительности, порочащими честь и достоинство, о взыскании с Иванова И.И. компенсации морального вреда в размере 100 000 рублей, о взыскании с Иванова И.И. компенсации морального вреда в разм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ере 100 000 рублей, об обязании ответчиков опровергнуть спорные сведения, удалить спорные сведения, обязании ООО «В КОНТАКТЕ» ограничить доступ Иванову И.И. к действиям по публикации информации, сведений, постов, комментариев в социальной сети «ВКонтакте».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  <w:t xml:space="preserve">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Судебное заседание отложено на 03.12.2025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08.10.2025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Арбитражный суд г. Москвы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А40-57/2025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ООО «Бултрейд».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ФНС России.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br/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О признании незаконным и отмене постановления ФНС России от 08.07.2024 № 2-6-14/2024-06-24-11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196АИ о введении мер, ограничивающих доступ к сайту https://bulldrop.net, об обязании отменить меры в виде ограничения доступа к информационному ресурсу, направить уведомление в Роскомнадзор с целью прекратить ограничение доступа к информационному ресурсу.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  <w:t xml:space="preserve">В удовлетворении заявленных требований отказано в полном объеме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08.10.2025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Кировский суд г. Томска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2а-2383/2025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Лютаев Игорь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Минюст России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Заинтересованное лицо: Роскомнадзор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Основное. Об оспаривании распоряжения Минюста России о включении Лютаева И.А. в реестр иностранных агентов.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В удовлетворении требований отказано в полном объеме.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08.10.2025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3-1143/2025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«Централ Партнершип Сейлз Хаус» (ООО «Централ Партнершип Сейлз Хаус»)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КлаудФлэр, Инк (CloudFlare, Inc.)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08.10.2025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3-1144/2025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«Централ Партнершип Сейлз Хаус» (ООО «Централ Партнершип Сейлз Хаус»)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Онлайн САС НЛ (ONLINE SAS NL)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46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08.10.2025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3-1195/2025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Акционерное общество «ТНТ-Телесеть»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Пеетинвест Б.В. (Peetinvest B.V.)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29.10.2025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08.10.2025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3-1198/2025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Акционерное общество «ТНТ-Телесеть»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«Подаон» (Podaon SIA)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29.10.2025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09.10.2025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3-0025/2024 (3-1488/2023)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«СТРИМИНГ КЛАБ»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ИРИКОМ ЮС ЛТД (IRICOM US LTD)., ООО»Национальный цифровой агреготор», ООО»ОМА», Общество с ограниченной ответственностью «ГАММА МЬЮЗИК»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Отказано в удовлетворении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09.10.2025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3-0771/2025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«Центр спортивного образования»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Л.Н. Голубовская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 частично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09.10.2025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3-0862/2025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«Национальный спортивный телеканал»(ООО «НСТ»)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«ОККО»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Отложено до 06.11.2025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09.10.2025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3-1048/2025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«КИОН»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Cloudflare, Inc (Клудфлэр, Инк.)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09.10.2025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3-1054/2025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«1С-ПАБЛИШИНГ»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Белклауд ДТД (Belcloud LTD)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09.10.2025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3-1065/2025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АО Издательство «Просвящение»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Ироко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Нетворкс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Корп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. (IROKO Networks Corporatio)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09.10.2025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3-1072/2025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ЧОУ ДПО «1С-Образование»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DDOS-GUARD LTD (ООО «ДДОС-ГВАРД»)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09.10.2025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Арбитражный суд Калининградской 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А21-12043/2023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ООО «Масс-Медиа-Холдинг»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ООО «Эксклав», ЗАО «Компания Алые Паруса»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3-е лицо: Роскомнадзор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Основное. О признании незаконным проведения торгов по продажи лицензии на вещание на частоте 96,3 МГц в г. Калининград от 08.10.2024 и признании недействительной протокола о результатах проведения торгов в рамках дела о банкротстве ООО «Эксклав»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Судебное заседание отложено на 26.11.2025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09.10.2025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Гагаринский районный суд г. Москвы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13-1240/2025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Шацкий А.С.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Горшенин В.В.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Роскомнадзора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 взыскании судебных расходов по делу № 02-1774/2025 по исковому заявлению Шацкого А.С. к Горшенину В.В. о компенсации за нарушение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  <w:t xml:space="preserve">Рассмотрение завершено. Вынесено определение.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10.10.2025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3-1169/2025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«КИОН»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Cloudflare, Inc (Клудфлэр, Инк.)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12.11.2025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13.10.2025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Арбитражный суд Волгоградской области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А12-19058/2025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2c2d2e"/>
                <w:sz w:val="28"/>
                <w:szCs w:val="28"/>
                <w:highlight w:val="white"/>
              </w:rPr>
              <w:t xml:space="preserve">ООО «Современные технологии связи»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2c2d2e"/>
                <w:sz w:val="28"/>
                <w:szCs w:val="28"/>
                <w:highlight w:val="white"/>
              </w:rPr>
              <w:t xml:space="preserve">О призн</w:t>
            </w:r>
            <w:r>
              <w:rPr>
                <w:rFonts w:ascii="Times New Roman" w:hAnsi="Times New Roman" w:eastAsia="Times New Roman" w:cs="Times New Roman"/>
                <w:color w:val="2c2d2e"/>
                <w:sz w:val="28"/>
                <w:szCs w:val="28"/>
                <w:highlight w:val="white"/>
              </w:rPr>
              <w:t xml:space="preserve">ании приказа Роскомнадзора от 29.05.2025 № 413-рчс в части прекращения лицензий №№ Л030-00114-77/00069108 на оказание услуг местной телефонной связи, за исключением услуг местной телефонной связи с использованием таксофонов и средств коллективного доступа,</w:t>
            </w:r>
            <w:r>
              <w:rPr>
                <w:rFonts w:ascii="Times New Roman" w:hAnsi="Times New Roman" w:eastAsia="Times New Roman" w:cs="Times New Roman"/>
                <w:b/>
                <w:color w:val="2c2d2e"/>
                <w:sz w:val="28"/>
                <w:szCs w:val="28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2c2d2e"/>
                <w:sz w:val="28"/>
                <w:szCs w:val="28"/>
                <w:highlight w:val="white"/>
              </w:rPr>
              <w:t xml:space="preserve">Л030-00114-77/00079913 на оказание услуг связи по передаче данных для целей передачи голосовой информации, Л030-00114-77/00079914 на оказание телематических </w:t>
            </w:r>
            <w:r>
              <w:rPr>
                <w:rFonts w:ascii="Times New Roman" w:hAnsi="Times New Roman" w:eastAsia="Times New Roman" w:cs="Times New Roman"/>
                <w:color w:val="2c2d2e"/>
                <w:sz w:val="28"/>
                <w:szCs w:val="28"/>
                <w:highlight w:val="white"/>
              </w:rPr>
              <w:t xml:space="preserve">услуг связи, Л030-00114-77/00079915 на оказание услуг связи по передаче данных, за исключением услуг связи по передаче данных для целей передачи голосовой информации, Л030-00114-77/00079916 на оказание услуг внутризоновой телефонной связи недействительным.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2c2d2e"/>
                <w:sz w:val="28"/>
                <w:szCs w:val="28"/>
                <w:highlight w:val="white"/>
              </w:rPr>
              <w:t xml:space="preserve">В судебном заседании объявлен перев до 23.10.2025.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13.10.2025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Арбитражный суд г. Москвы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А40-222967/2025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2c2d2e"/>
                <w:sz w:val="28"/>
                <w:szCs w:val="28"/>
                <w:highlight w:val="white"/>
              </w:rPr>
              <w:t xml:space="preserve">ООО «Биллинговый центр»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2c2d2e"/>
                <w:sz w:val="28"/>
                <w:szCs w:val="28"/>
                <w:highlight w:val="white"/>
              </w:rPr>
              <w:t xml:space="preserve">О признании приказа Роскомнадзора от 29.05.2025 № 413-рчс в части прекращения действия лицензий №№ Л030-00114-77/00110278 на оказание телематических услуг связи,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Л030-00114-77/00110323 на оказание услуг почтовой связи</w:t>
            </w:r>
            <w:r>
              <w:rPr>
                <w:rFonts w:ascii="Times New Roman" w:hAnsi="Times New Roman" w:eastAsia="Calibri" w:cs="Times New Roman"/>
                <w:color w:val="2c2d2e"/>
                <w:sz w:val="28"/>
                <w:szCs w:val="28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недействительным.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Предварительное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Основное судебное заседание назначено на 01.12.2025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13.10.2025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3-0012/2025 (3-0972/2024)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Бучименский Р.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Булатов В.С., Рудоманенко С.Н.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Отложено до 13.11.2025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13.10.2025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3-0972/2024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Бучименский Р.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Б В.С., Рудоманенко С.Н.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Отложено до 13.11.2025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13.10.2025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3-0987/2025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«Окко»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КлаудФлейр Инк (CloudFlare, Inc)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13.10.2025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3-1016/2025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Акционерное общество «Сеть телевизионных станций»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Акционерное общество «РЕГИОНАЛЬНЫЙ СЕТЕВОЙ ИНФОРМАЦИОННЫЙ ЦЕНТР»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Отложено до 27.10.2025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13.10.2025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3-1036/2025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«Издательство АСТ»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В.П. Костюк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Отложено до 10.11.2025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13.10.2025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Арбитражный суд Республики Калмыкия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А22-3470/2025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br/>
              <w:t xml:space="preserve"> АО «Лужники».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ИП Овчинников И.С.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Третьи лица, не заявляющие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br/>
              <w:t xml:space="preserve">Роскомнадзор,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АО «Региональный Сетевой Информационный Центр».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 Об об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язании прекратить использование товарного знака luzhniki в доменном имени, о взыскании судебных расходов, а также после вступления решения суда в законную силу, направить его в Роскомнадзор для обеспечения защиты исключительных прав истца на товарный знак.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Предварительное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Основное судебное заседание назначено на 20.11.2025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Видновский городской суд Московской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2-10682/2025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Федеральная служба по надзору в сфере связи, информационных технологий и массовых коммуникаций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"/>
              <w:shd w:val="clear" w:color="auto" w:fill="ffffff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Буданова А.В.</w:t>
            </w: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защиту прав неопределённого круга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Судебное заседание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Роскомнадзора удовлетворены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13.10.2025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Арбитражный суд Тюменской 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А70-11748/2025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Комитет по охране и использования объектов историко – культурного наследия Тюменской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Ответчики: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Айдиков Х.А., Савельев Д.А., АО «Почта России».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Третье лицо: Роскомнадзор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Основное. О принуждении исполнить обязательства в области сохранения, использования, популяризации и государственной охраны объектов культурного наследия в натуре.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Судебное заседание отложено на 24.11.2025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13.10.2025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Ворошиловский районный суд города Волгограда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2-1541/2025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Симончук Василий Васильевич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Редакция сетевого издания «Блокнот Волгоград», главный редактор сетевого издания «Блокнот Волгоград» Нефедова Анна Викторовна, автор статьи Ефремов Петр.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3-е лицо: Роскомнадзор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Основное.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 защите чести, достоинства и деловой репутации.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Предварительное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Исковые требования удовлетворены частично.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14.10.2025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Арбитражный суд Кемеровской 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А27-18591/2025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ООО «Медиахолдинг «Омикс»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Управление Роскомнадзора по Кемеровской области – Кузбассу.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Третье лицо: Роскомнадзор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Основное. О взыскании убытков в сумме 134 757 рублей 35 копеек, 15 577 рублей 56 копеек процентов за пользование чужими денежными средствами за период с 19.08.2024 по 20.08.2025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Судебное заседание отложено на 28.10.2025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14.10.2025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Стерлитамакского городского суда Республики Башкортостан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2-5740/2025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Заявитель: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Д.М. Черкасов.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Заинтересованные лица: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ООО «В Контакте»,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 признании сведений, размещенных в сети «Интернет» на странице сайта https://vk.com, не соответствующими действительности, порочащими честь и достоинство.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Основное судебное заседание отложено на 19.11.2025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14.10.2025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Арбитражный суд Краснодарского края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А32-24630/2025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Заявитель: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ООО «МедРокет».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Заинтересованные лица: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Роскомнадзор,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ООО «ВебСайтСофт».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 признании сведений, размещенных в сети «Интернет», не соответствующими действительности, порочащими деловую репутацию.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Объявлен перерыв до 15.10.2025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14.10.2025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Самарский районный суд г. Самары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2-821/2025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К.В. Когтев.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Ответчики: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В.К. Когтева,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О.И. Иванец.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Третьи лица, не заявляющие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br/>
              <w:t xml:space="preserve">Роскомнадзор,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Управление Роскомнадзора по Самарской области.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 признании сведений, размещенных на странице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t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me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banditskayasamara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в сети «Интернет», не соответствующими действительности, порочащими честь, достоинство и деловую репутацию, об обязании О.И. Иванца удалить спорные сведения, о взыскании с ответчиков компенсации морального вреда.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Основное судебное заседание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  <w:t xml:space="preserve">Основное судебное заседание отложено на 31.10.2025</w:t>
            </w: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  <w:tab/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14.10.2025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33-49568/2025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Заявитель: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  О.В. Вайнберг.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Заинтересованное лицо: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br/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заявления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Рассмотрение частной жалобы О.В. Вайнберг на определение Головинского районного суда г. Москвы от 30.05.2025 об оставлении без рассмотрения заявления О.В. Вайнберг о признани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 сведений, размещенных на сайтах https://womans-forum.ru, https://moshennikov.net, https://доскажалоб.рф.turbopages.org, https://moshennikunet.ru, https://black.100p.ru, https://otzyv.com.ru в сети «Интернет», не соответствующими действительности, порочащ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ими честь, достоинство и деловую репутацию, об установлении юридического факта о том, что на указанный сайтах отсутствует информация, подтверждающая наличие моего согласия на обработку моих персональных данных либо иных законных оснований для их обработки.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Отменить определение частично, дело вернуть на новое рассмотрение.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14.10.2025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Замоскворецкий районный суд г. Москвы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02-3085/2025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Кравец С.А.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Ответчики: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 Google LLC,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ООО «Гугл».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Третьи лица, не заявляющие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Роскомнадзор,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Новиков Д.В.,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Шунин Г.В.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Об обязании удалить сведения, содержащиеся на страницах сайта в сети «Интернет» https://www.youtube.com, признанные ре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шением Новоалександровского районного суда Ставропольского края от 22.06.2021 не соответствующими действительности, порочащими честь, достоинство и деловую репутацию, заблокировать канал пользователя «Судья Дмитрий Новиков», о взыскании судебной неустойки.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  <w:t xml:space="preserve">Основное судебное заседание отложено на 20.11.2025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</w:p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14.10.2025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Арбитражный суд Московской 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А41-90964/2024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Заявитель: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ООО «Специализированный застройщик сервис недвижимость строительство».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Заинтересованное лицо: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Роскомнадзор.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 признании сведений, размещенных в сети «Интернет», не соответствующими действительности, порочащими деловую репутацию.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Предварительное судебное заседание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  <w:t xml:space="preserve">Основное судебное заседание отложено на 19.11.2025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14.10.2025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Арбитражный суд города Москвы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А40-176645/2025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Заявитель: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ООО «Софис».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Заинтересованное лицо: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 признании сведений, размещенных в сети «Интернет» по адресам: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otsovik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com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job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moskva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ooo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quot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sofis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quot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/?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successful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=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y</w:t>
            </w:r>
            <w:r>
              <w:rPr>
                <w:rStyle w:val="882"/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nahjob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top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black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list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/%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1%81%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0%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BE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!%84%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0%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B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8%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1%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81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https</w:t>
            </w:r>
            <w:r>
              <w:rPr>
                <w:rStyle w:val="882"/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://</w:t>
            </w:r>
            <w:r>
              <w:rPr>
                <w:rStyle w:val="882"/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  <w:lang w:val="en-US"/>
              </w:rPr>
              <w:t xml:space="preserve">ocompanii</w:t>
            </w:r>
            <w:r>
              <w:rPr>
                <w:rStyle w:val="882"/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.</w:t>
            </w:r>
            <w:r>
              <w:rPr>
                <w:rStyle w:val="882"/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  <w:lang w:val="en-US"/>
              </w:rPr>
              <w:t xml:space="preserve">net</w:t>
            </w:r>
            <w:r>
              <w:rPr>
                <w:rStyle w:val="882"/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/</w:t>
            </w:r>
            <w:r>
              <w:rPr>
                <w:rStyle w:val="882"/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  <w:lang w:val="en-US"/>
              </w:rPr>
              <w:t xml:space="preserve">reviews</w:t>
            </w:r>
            <w:r>
              <w:rPr>
                <w:rStyle w:val="882"/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/</w:t>
            </w:r>
            <w:r>
              <w:rPr>
                <w:rStyle w:val="882"/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  <w:lang w:val="en-US"/>
              </w:rPr>
              <w:t xml:space="preserve">detail</w:t>
            </w:r>
            <w:r>
              <w:rPr>
                <w:rStyle w:val="882"/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.</w:t>
            </w:r>
            <w:r>
              <w:rPr>
                <w:rStyle w:val="882"/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  <w:lang w:val="en-US"/>
              </w:rPr>
              <w:t xml:space="preserve">php</w:t>
            </w:r>
            <w:r>
              <w:rPr>
                <w:rStyle w:val="882"/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?</w:t>
            </w:r>
            <w:r>
              <w:rPr>
                <w:rStyle w:val="882"/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  <w:lang w:val="en-US"/>
              </w:rPr>
              <w:t xml:space="preserve">id</w:t>
            </w:r>
            <w:r>
              <w:rPr>
                <w:rStyle w:val="882"/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=862782,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orabote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biz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feedback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list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company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/1073998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otzyvru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com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ooo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sofis</w:t>
            </w:r>
            <w:r>
              <w:rPr>
                <w:rStyle w:val="882"/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trudogolic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setevye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magaziny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sofis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_7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days</w:t>
            </w:r>
            <w:r>
              <w:rPr>
                <w:rStyle w:val="882"/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boss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nadzor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company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/63198</w:t>
            </w:r>
            <w:r>
              <w:rPr>
                <w:rStyle w:val="882"/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не соответствующими действительности, порочащими деловую репутацию, запрещенными к распространению на территории Российской Федерации.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Основное судебное заседание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highlight w:val="white"/>
              </w:rPr>
              <w:t xml:space="preserve">В удовлетворении заявленных требований отказано в полном объеме.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14.10.2025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Октябрьский районный суд г. Саратова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13-1276/2025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Заявитель: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Ильгова Е.В.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Заинтересованное лицо: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Об освобождении от исполнительского сбора по гражданскому делу № 2-3848/2023 по заявлению Ильговой Е.В.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 о признании сведений, размещенных в сети «Интернет», не соответствующими действительности, порочащими честь, достоинство и деловую репутацию, а также ограничить доступ к такой информации, содержащейся по сетевому адресу https://t.me/peresmeshnitsaS/2018.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Судебное заседание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highlight w:val="white"/>
              </w:rPr>
              <w:t xml:space="preserve">Заявление удовлетворено.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838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14.10.2025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3-0034/2025 (3-2076/2024)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МОО «ФААСП»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М.Н. Машихин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Перерыв до 21.10.2025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14.10.2025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3-0742/2025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«Профит»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«РУФОРМ»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30.10.2025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14.10.2025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3-0907/2025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«Издательство АСТ»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В.П. Костюк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30.10.2025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14.10.2025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3-1059/2025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«Издательство «Эксмо»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В.П. Костюк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13.11.2025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14.10.2025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3-1145/2025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Коала Мьюзик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SRL ALEXHOST (СРЛ АЛЕКСХОСТ)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14.10.2025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3-1146/2025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«С.Б. А. Мьюзик Паблишинг»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CloudFlare, Inc. (КлаудФлэр, Инк.)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15.10.2025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3-0859/2025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«Профит»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АО «Фирма Мелодия»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Отложено до 19.11.2025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15.10.2025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3-1047/2025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Т.С. Серебрянский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ИП Иванов А.Л.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Отложено до 13.11.2025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15.10.2025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3-1138/2025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«Централ Партнершип Сейлз Хаус» (ООО «Централ Партнершип Сейлз Хаус»)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АО «РТКомм.РУ»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30.10.2025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15.10.2025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3-1147/2025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Т.С. Серебрянский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ИП Бражников А.Б.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Отложено до 17.11.2025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15.10.2025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3-1151/2025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«ДСХХ»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«В Контакте»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30.10.2025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15.10.2025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3-1152/2025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«ДСХХ»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«В Контакте»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30.10.2025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15.10.2025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3-1184/2025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«С.Б.А. Мьюзик Паблишинг»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CloudFlare, Inc. (КлаудФлэр, Инк.), NovoServe B.V. (НовоСерв Би.Ви.), Podaon, SIA (Подаон СИА)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21.10.2025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15.10.2025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Седьмой кассационный суд общей юрисдикции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8Г-13033/2025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Истцы: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Базилевич А.Л.,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Базилевич М.А.,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Базилевич А.А.,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Носкова Г.А.,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Носков Л.К.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Ответчики: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Базилевич А.А.,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Базилевич А.С.,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Базилевич Т.А.,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Информационно-аналитическое агентство «УРА.РУ».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Рассмотрение кассационной жалобы Базилевича  А.А.,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Базилевич А.С.,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Базилевич Т.А. на решение  Когалым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ского городской суд Ханты-мансийского автономного округа – Югры от 16.01.2025 и апелляционное определение Суда Ханты-Мансийского автономного округа – Югры от 13.05.2025 по гражданскому делу № 2-208/2025 о частичном удовлетворении исковых требований Базилев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ич А.Л., действующей в том числе в интересах несовершеннолетних Базилевич М.А., Базилевич А.А., Носковой Г.А., Носкова Л.К. к Базилевич А.А., Базилевич А.С., Базилевич Т.А., Информационно-аналитическому агентству «УРА.РУ» о признании сведений, размещенных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 сети «Интернет» на страницах сайтов youtube.com, vk.com, ura.news, разглашающими семейную тайну, нарушающими неприкосновенность частной жизни, порочащими честь и достоинство, об обязании удалить спорные сведения, о взыскании компенсации морального вреда.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  <w:t xml:space="preserve">Решение суда первой инстанции и апелляционное определение оставлены без изменения, кассационная жалоба – без удовлетворения.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15.10.2025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Новокуйбышевский городской суд Самарской области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2а-1671/2025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Административный 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Надоненко Александра Владимировна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Административный 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Об отмене решения Роскомнадзора от 02.04.2025 № 3089439-URL-on, являющееся основанием для включения интернет-страницы ht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tps://vk.com/zefirka_natsuki в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Основное судебное заседание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Производство по делу прекращено.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shd w:val="clear" w:color="auto" w:fill="ffffff"/>
              </w:rPr>
            </w:r>
          </w:p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15.10.2025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Арбитражный суд Краснодарского края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А32-24630/2025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Заявитель: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ООО «МедРокет».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Заинтересованные лица: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Роскомнадзор,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ООО «ВебСайтСофт».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 признании сведений, размещенных в сети «Интернет», не соответствующими действительности, порочащими деловую репутацию.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Основное судебное заседание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Заявление оставлено без рассмотрения.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15.10.2025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Первый кассационный суд общей юрисдикции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8Г-26058/2025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Заявитель: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Е.И. Лазарев.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Заинтересованное лицо: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Рассмотрение кассационной жалобы Роскомнадзора на апелляционное определение Нижегородского областного суда от 20.05.2025 по гражданскому делу № 2-4105/2024, ко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торым сведения, размещенные по адресу https://t.me/s/Gillotina в сети «Интернет», признаны не соответствующими действительности, порочащими честь, достоинство и деловую репутацию Е.И. Лазарева, запрещенными к распространению на территории Российской Федера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ции и возложена обязанность на Роскомнадзор предпринять меры по ограничению доступа к информации в соответствии с пунктом 2 части 5 статьи 15.1 Федерального закона от от 27.07.2006 № 149-ФЗ «Об информации, информационных технологиях и о защите информации».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Судебное заседание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  <w:t xml:space="preserve">Апелляционное определение оставлено без изменения, кассационная жалоба – без удовлетворения.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16.10.2025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Володарский районный суд Нижегородской 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2-447/2025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А.Г. Притыко.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Администрация Володарского муниципального округа Нижегородской области.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br/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 признании сведений, размещенных на официальном сайте ответчика в сет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 «Интернет», не соответствующими действительности, порочащими честь, достоинство и деловую репутацию, об обязании ответчика удалить спорные сведения, о взыскании компенсации морального вреда, расходов по уплате государственной пошлины и судебных расходов.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Основное судебное заседание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Основное судебное заседание отложено на 07.11.2025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  <w:shd w:val="clear" w:color="auto" w:fill="81d41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shd w:val="clear" w:color="auto" w:fill="81d41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shd w:val="clear" w:color="auto" w:fill="81d41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shd w:val="clear" w:color="auto" w:fill="81d41a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16.10.2025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Арбитражный суд Курской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А35-9255/2024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Заявитель: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ООО «СК-Бастион».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Заинтересованное лицо: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br/>
              <w:t xml:space="preserve">Роскомнадзор.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О признании сведений, размещенных на страницах сайта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https://pro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-vseh.ru в сети «Интернет», не соответствующими действительности, порочащими деловую репутацию, запрещенными к распространению на территории Российской Федерации.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Основное судебное заседание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Основное судебное заседание отложено на 12.11.2025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16.10.2025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Советский районный суд Новосибирска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2а-2457/2025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Лондон Александр Рувимович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Роскомнадзор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Предварительное. О признании незаконными действий, выразившихся в возврате без рассмотрения заявления о регистрации СМИ – сетевого издания «НТН-24.РУ»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Предварительное судебное заседание отложено на 21.10.2025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16.10.2025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3-0007/2025 (3-0467/2024)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TV TOKYO Corporation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Токио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Корпорэйшн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ИП Алькади М.С.С., ООО «Регистратор доменных имен РЕГ.РУ»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Отложено до 11.11.2025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16.10.2025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3-0746/2025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«Профит»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«В Контакте»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17.11.2025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16.10.2025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3-1154/2025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«СП Диджитал»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SRL ALEXHOST (СРЛ АЛЕКСХОСТ), КлаудФлэр, Инк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16.10.2025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3-1155/2025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«КИНОКОМПАНИЯ ФЕНИКС СИНЕМА»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Клаудфлейр, Инк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16.10.2025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3-1158/2025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«ТПО Ред Медиа»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КлаудФлэр, Инк (CloudFlare, Inc.)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16.10.2025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3-1159/2025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«ТПО Ред Медиа»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КлаудФлэр, Инк (CloudFlare, Inc.)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16.10.2025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3-1214/2025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С.А. Селиванов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Telegram Messenger, Inc.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18.11.2025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17.10.2025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3-1181/2025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«ВЕСТА»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Iroko Networks Corparatiom (Ироко Нетворкс Корпорэйшн)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19.11.2025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17.10.2025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3-1182/2025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«АЛЯСКАФИЛЬМ»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«Юкоз Медиа»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19.11.2025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17.10.2025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3-1183/2025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«Кей Ди Студиос»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Cloudflare, Inc (Клудфлэр, Инк.)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19.11.2025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17.10.2025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Архангельский областной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33-7746/2025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Истцы: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А.В. Сухих,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несовершеннолетний А.А. Сухих.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Ответчики: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ОП «Северный» УМВД России по г. Архангельск,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УМВД России по г. Архангельск,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МВД России.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Третьи лица, не заявляющие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Генеральная прокуратура Российской Федерации,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Прокуратура Архангельской области,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Прокуратура г. Архангельск,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Управление Роскомнадзора по АО и НАО,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Рассмотрение частной жалобы А.В. Сухих, несовершеннолетнего А.А. Сухих на определение Соломбальского районного суда г. Архангельска от 12.09.2025 о возвращении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искового заявления А.В. Сухих, несовершеннолетнего А.А. Сухих к ОП «Сев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ерный» УМВД России по г. Архангельск, УМВД России по г. Архангельск, МВД России о признании незаконными бездействие, выразившееся в затягивании расследования уголовного дела № 12501110021000072, постановления дознавателя ОП «Северный» УМВД России по г. Арх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ангельск от 11.06.2025 о приостановлении расследования уголовного дела, о нарушении разумного срока расследования уголовного дела, об обязании признать несовершеннолетнего А.А. Сухих потерпевшим по уголовному делу, о взыскании компенсации морального вреда.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Определение отменено полностью с разрешением вопроса по существу.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20.10.2025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Тушинский районный суд г. Москвы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2-6950/2025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Style w:val="882"/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  <w:u w:val="none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С.С. Урунов.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Ответчики: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А.Р. Гусейнова,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О.А. Марьям,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 признании сведений, размещенных на страницах сайтов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t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me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https://www.instagram.com</w:t>
            </w:r>
            <w:r>
              <w:rPr>
                <w:rStyle w:val="882"/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 </w:t>
            </w:r>
            <w:r>
              <w:rPr>
                <w:rStyle w:val="882"/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  <w:u w:val="none"/>
                <w:lang w:eastAsia="ru-RU"/>
              </w:rPr>
              <w:t xml:space="preserve">в сети «Интернет», не соответствующими действительности, порочащими честь и достоинство, запрещенными к распространению на территории Российской Федерации.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  <w:t xml:space="preserve">Основное судебное заседание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  <w:t xml:space="preserve">Основное судебное заседание отложено на 18.11.2025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</w:p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20.10.2025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Черкесский городской суд Карачаево-Черкесской Республики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2-2917/2025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Заявитель: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Мижаева Светлана Забит-Гриевна.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Заинтересованное лицо: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 признании сведений, размещенных в сети «Интернет» по адресу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t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me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chp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kchr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/2300 в сети «Интернет»</w:t>
            </w:r>
            <w:r>
              <w:rPr>
                <w:rStyle w:val="882"/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  <w:u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не соответствующими действительности и порочащими честь, достоинство и деловую репутацию, об удалении и ограничении доступа к спорным сведениям.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highlight w:val="white"/>
              </w:rPr>
              <w:t xml:space="preserve">Заявление оставлено без рассмотрения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20.10.2025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Арбитражный суд г. Севастополя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А84-6604/2025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Заявитель: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ИП А.С. Алексеев.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Заинтересованное лицо: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 признании сведений, размещенных в сети «Интернет» на сайте https://proverj.com, не соответствующими действительности, порочащими деловую репутацию.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  <w:t xml:space="preserve">Основное судебное заседание отложено 15.12.2025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20.10.2025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3-0690/2025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ИП Рыбников А.Л.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Google LLC, Представительство на территории России-Общество с ограниченной ответственностью «Гуггл»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Отложено до 19.11.2025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20.10.2025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3-0897/2025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«ПРЕМЬЕР»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Зимин Р.Ю.,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«АЕЗА ГРУПП» (ООО «АЕЗА ГРУПП»)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Отложено до 19.11.2025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20.10.2025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3-1084/2025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«АЛЯСКАФИЛЬМ»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Servers Tech Fzco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Серверс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 Tex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ФЗСО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23.10.2025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20.10.2025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3-1119/2025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К.С. Медня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Telegram Messenger Network,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Левицкая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.,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17.11.2025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20.10.2025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3-1129/2025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«С.Б. А. Мьюзик Паблишинг»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CloudFlare, Inc. (КлаудФлэр, Инк.)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20.10.2025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3-1150/2025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«АЛЯСКАФИЛЬМ»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«Юкоз Медиа» 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20.10.2025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3-1205/2025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«АЛЯСКАФИЛЬМ»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«ЮКОЗ МЕДИА»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19.11.2025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Таганский районный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02-2219/2025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Федеральная служба по надзору в сфере связи, информационных технологий и массовых коммуникаций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GMO Internet Group, Inc.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защиту прав неопределённого круга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Судебное заседание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Роскомнадзора удовлетворены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21.10.2025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3-0034/2025 (3-2076/2024)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МОО «ФААСП»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М.Н. Машихин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 частично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21.10.2025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3-0053/2025 (3-2212/2024)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ИП Седых Е.Н.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ИП Шмыгля Ф.В., Общество с ограниченной ответственностью «Рег.Ру»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Отложено до 06.11.2025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21.10.2025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3-0568/2025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Акционерное общество «ТНТ-Телесеть» (АО «ТНТ-Телесеть»)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ИП Мукхерджи Д.И., КлаудФлэр Инк (CloudFlare, Inc.)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Отложено до 19.11.2025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21.10.2025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3-0689/2025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ИП Рыбников А.Л.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«Яндекс музыка»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Отложено до 29.10.2025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21.10.2025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3-1184/2025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«С.Б.А. Мьюзик Паблишинг»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CloudFlare, Inc. (КлаудФлэр, Инк.), NovoServe B.V. (НовоСерв Би.Ви.), Podaon, SIA (Подаон СИА)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21.10.2025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3-1189/2025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«Дистрибуционная кинокомпания «Парадиз»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Cloudflare, Inc (Клудфлэр, Инк.)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06.11.2025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21.10.2025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3-1190/2025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ООО «СП Диджитал»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CloudFlare, Inc (КлаудФлэр, Инк), Zomro B.V. (Зомро Би.Ви.)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06.11.2025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21.10.2025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Арбитражный суд Приморского края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А51-11702/2025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Заявитель: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И.Т. Амоев.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Заинтересованные лица: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ООО «В Контакте»,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Управление Роскомнадзора по Дальневосточному федеральному округу,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Роскомнадзор.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 признании сведений, размещенных в сети «Интернет», не соответствующими действительности, порочащими честь, достоинство и деловую репутацию.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Предварительное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  <w:t xml:space="preserve">Объявлен перерыв до 30.10.2025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</w:p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21.10.2025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Замоскворецкий районный суд г. Москвы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02-3910/2025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С.Г. Матвиенко.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ООО «Гугл».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br/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 призна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нии недействительным отказа от договора о предоставлении услуг по размещению информации на видеохостинге Youtube, об обязании прекратить ограничение доступа к каналу на видеохостинге, о взыскании судебной неустойки, в случае неисполнения судебного решения.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Основное судебное заседание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Основное судебное заседание отложено на 28.11.2025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21.10.2025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Перовский районный суд г. Москвы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02-7416/2025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Р.С. Краснощекова.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Лапачев А.В.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 признании сведений, размещенных по адресам https://youtu.be/3jLa4ZebmrU?si=SXG_m_NIF5kF-Xg_ в сети «Интернет», не соответствующими действительности, по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рочащими честь, достоинство и деловую репутацию, об обязании ответчиков удалить спорные сведения и запретить их дальнейшее распространение, об обязании ответчиков дать опровержение, о взыскании с ответчиков компенсации морального вреда и судебных расходов.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Предварительное судебное заседание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Основное судебное заседание назначено на 01.11.2025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21.10.2025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Калининский районный суд г. Санкт-Петербурга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13-1981/2025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Истцы: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Барышников М.Ф.,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Иванова Ю.В.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Ответчики: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Иванов И.И.,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Иванов В.И.,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ООО «В КОНТАКТЕ»,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ООО «РЕГ.РУ».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 прекращении исполнительного производства по гражданскому делу № 2-364/2024 по исковому заявлению Барышникова М.Ф. и Ивановой Ю.В. к Иванову И.И., Иванову В.И., ООО «В КОНТАКТЕ», ООО «РЕГ.РУ» о признании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сведений, размещенных в сети «Интернет», не соответствующими действительности, порочащими честь и достоинство, о взыскании с Иванова И.И. компенсации морального вреда в размере 100 000 рублей, о взыскании с Иванова И.И. компенсации морального вреда в разм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ере 100 000 рублей, об обязании ответчиков опровергнуть спорные сведения, удалить спорные сведения, обязании ООО «В КОНТАКТЕ» ограничить доступ Иванову И.И. к действиям по публикации информации, сведений, постов, комментариев в социальной сети «ВКонтакте».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Судебное заседание отложено на 11.11.2025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21.10.2025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Советский районный суд Новосибирска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2а-2457/2025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Лондон Александр Рувимович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Предварительное. О признании незаконными действий, выразившихся в возврате без рассмотрения заявления о регистрации СМИ – сетевого издания «НТН-24.РУ»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В удовлетворении требований отказано в полном объеме.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22.10.2025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Московский областной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ООО «Управление Интеллектуальной Собственностью».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М.В. Трегубов.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br/>
              <w:t xml:space="preserve">Роскомнадзор.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Рассмотрение апелляционной жалобы М.В. Трегубова на решение Одинцовского городского суда Московской области от 03.07.2025 по гражданскому делу № 2-1405/2025 о частично удовлетворении исковых требований  ООО «Управление Интеллектуальной Собственностью»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br/>
              <w:t xml:space="preserve">к Трегубову М.В.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о компенсации за нарушение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Судебное заседание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Снято с апелляционного рассмотрения в связи с необходимостью принятия процессуального решения по вопросу о восстановлении пропущенного процессуального срока.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22.10.2025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Арбитражный суд Московской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А41-27824/2025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ИП Бронцалова Т.В.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ИП Киселева А.Г.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br/>
              <w:t xml:space="preserve">Роскомнадзор.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О признании сведений, размещенных на сайте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https://www.instagram.com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 в сети «Интернет», не соответствующими действительности, порочащими честь, достоинство и деловую репутацию, об обязании ответчика дать опровержение спорным сведениям.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Основное судебное заседание отложено на 26.11.2025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22.10.2025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3-0006/2025 (3-0324/2024)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«Издательство ДЖЕМ»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ФГУП «ВГТРК»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22.10.2025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3-1123/2025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Т.С. Серебрянский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ИП Сокол С.А.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24.11.2025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22.10.2025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3-1132/2025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ЧОУ ДПО «1C-Образование»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Iroko Networks Corporation (Ироко Нетворкс Корпорейшн)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22.10.2025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3-1133/2025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«КИОН»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Cloudflare, Inc (Клудфлэр, Инк.)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22.10.2025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3-1134/2025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«Телеканал ТВЗ» (ООО «Телеканал ТВЗ»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Африканский сетевой информационный центр (Afrcan Network Information Center (AFRINIC)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22.10.2025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3-1135/2025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Коала Мьюзик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Eurohoster Ltd (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Еврохостер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Лтд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), IROKO Networks Corporation, Podaon Sia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Подаон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Сиа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22.10.2025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3-1137/2025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Коала Мьюзик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CloudFlare, Inc.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22.10.2025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3-1149/2025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О.С. Гринь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Total Brands Limited (Тотал Брендс Лимитед), ДДОС-ГВАРД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22.10.2025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3-1191/2025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«Дистрибуционная кинокомпания «Парадиз»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Cloudflare, Inc (Клудфлэр, Инк.)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19.11.2025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22.10.2025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3-1192/2025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Акционерное общество «ТНТ-Телесеть» (АО «ТНТ-Телесеть»)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КлаудФлэр, Инк. (CloudFlare, Inc.)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19.11.2025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22.10.2025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3-1193/2025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Акционерное общество «ТНТ-Телесеть»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ИРОКО Нетворк Корпорейшн (IROKO Networks Corporation)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19.11.2025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22.10.2025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3-1194/2025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Акционерное общество «ТНТ-Телесеть»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Пеетинвест Б.В. (Peetinvest B.V.)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19.11.2025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22.10.2025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3-1196/2025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«Арна Медиа»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Серверс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Тех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ФЗСО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 (Servers Tech Fzco)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19.11.2025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22.10.2025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3-1197/2025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«Маурис Филм»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Podaon Sia (Подаон Сиа)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19.11.2025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22.10.2025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3-1215/2025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«Национальный спортивный канал»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«ИОТ»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24.11.2025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22.10.2025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3-1216/2025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«Национальный спортивный телеканал» (ООО «НСТ»)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Эстокси ОУ (ESTOXY OU)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24.11.2025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22.10.2025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3-1217/2025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«Телеканал ТВЗ» (ООО «Телеканал ТВЗ»)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«Подаон» (Podaon SIA)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24.11.2025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22.10.2025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3-1218/2025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«Телеканал ТВЗ»( ООО «Телеканал ТВЗ»)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КлаудФлэр, Инк (СloudFlare ,Inc.)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24.11.2025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Таганский районный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02-2334/2025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Федеральная служба по надзору в сфере связи, информационных технологий и массовых коммуникаций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EasyDNS Technologies Inc.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защиту прав неопределённого круга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Судебное заседание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Судебное заседание перенесено на 26.11.2026.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Таганский районный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02-2569/2025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 Федеральная служба по надзору в сфере связи, информационных технологий и массовых коммуникаций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Cloudflare Inc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защиту прав неопределённого круга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Судебное заседание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Роскомнадзора удовлетворены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23.10.2025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3-0464/2025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Леонова И.В., Леонова Ю.В.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«Яндекс»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Отложено до 20.11.2025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23.10.2025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3-0749/2025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ИП Рыбников А.Л.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«ВК», в лице Управляющей организации Общества с ограниченной ответственностью «Управляющая компания ВК» Генеральному директору Е.Г. Багудиной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Отложено до 29.10.2025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23.10.2025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3-0899/2025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«ЛИТРЕС»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«МУЛЬТО МЕЛИС»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Отложено до 20.11.2025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23.10.2025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3-1023/2025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Акционерное общество «ТНТ-Телесеть» (АО «ТНТ-Телесеть»)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«Макхост» (McHost LLC)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Прекращено в связи с заключением сторонами мирового соглашения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23.10.2025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3-1084/2025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«АЛЯСКАФИЛЬМ»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Servers Tech Fzco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Серверс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 Tex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ФЗСО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23.10.2025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3-1108/2025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АО «ТНТ-Телесеть»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Африканский сетевой информационный центр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23.10.2025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3-1109/2025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АО «ТНТ-Телесеть»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ОН-ЛАЙН ДАТА ЛТД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23.10.2025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3-1110/2025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АО «ТНТ-Телесеть»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КлаудФлэр, Инк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23.10.2025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3-1163/2025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ИП Калино Е.В.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КлаудФлаер, Инк. (CloudFlare Inc.)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23.10.2025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3-1164/2025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«Издательство АСТ»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ALEXHOST S.R.L.(АлексХост Эс Эр Эл), Cloudflare Inc. (Клаудфлэр Инк.)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Отложено до 12.11.2025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23.10.2025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3-1165/2025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«Издательство АСТ»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Namecheap Inc., Topdns (Топднэс), Zombo B.V. (Зомбо Би.Ви.), ООО «ДОВЕРЕННАЯ СЕТЬ»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Отложено до 12.11.2025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23.10.2025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3-1166/2025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«1C-Софт»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Серверс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Тех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ФЗСО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 (Servers Tech Fzco)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23.10.2025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3-1211/2025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«Рестрим Медиа»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Podaon SIA (Подаон, ООО)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19.11.2025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23.10.2025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3-1238/2025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«СП Диджитал»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Регистратор доменных имен РЕГ.РУ» 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19.11.2025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23.10.2025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Арбитражный суд Московской 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А41-44715/2024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Заявитель: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br/>
              <w:t xml:space="preserve">АО «ДИКСИ Юг».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Заинтересованное лицо: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 признании сведений, размещенных на сайте в сети «Интернет»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vk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com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, не соответствующими действительности, порочащими честь, достоинство и деловую репутацию.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Основное судебное заседание отложено на 05.11.2025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23.10.2025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Центральный районный суд г. Новокузнецка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2-3621/2025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Истцы: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Князева О.С.,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Князева К.С.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Ответчики: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Российское сетевое интернет-издание Life.ru,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Воробец А.М.,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Воробец А.А.,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Родыгина И.В.,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АО «НЬЮС МЕДИА»,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ООО «МЕДИА КОНТЕНТ».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Третьи лица, не заявляющие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Роскомнадзор,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Управление Роскомнадзора по Кемеровской области-Кузбассу.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 признан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ии информации, размещенной в сети «Интернет», не соответствующей  действительности, порочащей честь и достоинство, подлежащей удалению; об обязании ответчиков удалить указанную информацию, дать опровержение и взыскать денежную компенсацию морального вреда.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Предварительное судебное заседание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Предварительное судебное заседание отложено на 10.12.2025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23.10.2025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Первомайский районный суд г. Мурманска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2-2665/2025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br/>
              <w:t xml:space="preserve">А.В. Мамай.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С.П. Романчев.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 признании сведений, размещен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ных в сети «Интернет» на странице сайта https://t.me, не соответствующими действительности, порочащими честь и достоинство, об обязании ответчика удалить спорные сведения и дать им опровержение, о взыскании компенсации морального вреда и судебных расходов.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  <w:t xml:space="preserve">Исковые требования удовлетворены в полном объеме.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23.10.2025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Смольнинский районный суд города Санкт-Петербурга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2-6836/2025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Заявитель: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ООО «Лигал Диалог Груп».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Заинтересованное лицо: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 признании сведений, размещенных на сайте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legaldialog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group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com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в сети «Интернет», не соответствующими действительности, порочащими деловую репутацию, о запрете дальнейшего распространения спорных сведений, об обязании Роскомнадз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ора внести спорные сведения в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Предварительное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  <w:t xml:space="preserve">Основное судебное заседание назначено на 21.01.2026</w:t>
            </w: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  <w:tab/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</w:p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</w:p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23.10.2025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Арбитражный суд Волгоградской области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А12-19058/2025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2c2d2e"/>
                <w:sz w:val="28"/>
                <w:szCs w:val="28"/>
                <w:highlight w:val="white"/>
              </w:rPr>
              <w:t xml:space="preserve">ООО «Современные технологии связи»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2c2d2e"/>
                <w:sz w:val="28"/>
                <w:szCs w:val="28"/>
                <w:highlight w:val="white"/>
              </w:rPr>
              <w:t xml:space="preserve">О призн</w:t>
            </w:r>
            <w:r>
              <w:rPr>
                <w:rFonts w:ascii="Times New Roman" w:hAnsi="Times New Roman" w:eastAsia="Times New Roman" w:cs="Times New Roman"/>
                <w:color w:val="2c2d2e"/>
                <w:sz w:val="28"/>
                <w:szCs w:val="28"/>
                <w:highlight w:val="white"/>
              </w:rPr>
              <w:t xml:space="preserve">ании приказа Роскомнадзора от 29.05.2025 № 413-рчс в части прекращения лицензий №№ Л030-00114-77/00069108 на оказание услуг местной телефонной связи, за исключением услуг местной телефонной связи с использованием таксофонов и средств коллективного доступа,</w:t>
            </w:r>
            <w:r>
              <w:rPr>
                <w:rFonts w:ascii="Times New Roman" w:hAnsi="Times New Roman" w:eastAsia="Times New Roman" w:cs="Times New Roman"/>
                <w:b/>
                <w:color w:val="2c2d2e"/>
                <w:sz w:val="28"/>
                <w:szCs w:val="28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2c2d2e"/>
                <w:sz w:val="28"/>
                <w:szCs w:val="28"/>
                <w:highlight w:val="white"/>
              </w:rPr>
              <w:t xml:space="preserve">Л030-00114-77/00079913 на оказание услуг связи по передаче данных для целей передачи голосовой информации, Л030-00114-77/00079914 на оказание телематических </w:t>
            </w:r>
            <w:r>
              <w:rPr>
                <w:rFonts w:ascii="Times New Roman" w:hAnsi="Times New Roman" w:eastAsia="Times New Roman" w:cs="Times New Roman"/>
                <w:color w:val="2c2d2e"/>
                <w:sz w:val="28"/>
                <w:szCs w:val="28"/>
                <w:highlight w:val="white"/>
              </w:rPr>
              <w:t xml:space="preserve">услуг связи, Л030-00114-77/00079915 на оказание услуг связи по передаче данных, за исключением услуг связи по передаче данных для целей передачи голосовой информации, Л030-00114-77/00079916 на оказание услуг внутризоновой телефонной связи недействительным.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Дело передано на рассмотрение в Арбитражный суд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br/>
              <w:t xml:space="preserve">г. Москвы;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24.10.2025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Соломбальский районный суд г. Архангельска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2-1729/2025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Заявители: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А.В. Сухих,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А.А. Сухих.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Заинтересованные лица: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Роскомнадзор,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Управление Роскомнадзора по Архангельской области и Ненецкому автономному округу,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Генеральная прокуратура Российской Федерации,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Прокуратура Архангельской области,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Прокуратура г. Архангельска, ОП «северный» УМВД России по г. Архангельску.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О признании сведений, размещенных в сети «Интернет» на странице сайта https://t.me, не соответствующими действительности, порочащими честь, достоинство и деловую репутацию.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  <w:t xml:space="preserve">Основное судебное заседание отложено на 10.11.2025</w:t>
            </w: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  <w:tab/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</w:p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24.10.2025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3-0896/2025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ИП Рыбников А.Л.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«Звук» 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Отложено до 20.11.2025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27.10.2025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3-0034/2024 (3-2063/2023)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«СТРИМИНГ КЛАБ»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Google LLC, Ириком ЮС ЛТД, ООО «Национальный цифровой агрегатор», ООО»ОМА», Общество с ограниченной ответственностью «ГАММА МЬЮЗИК»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Отложено до 27.11.2025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27.10.2025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3-0316/2025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Ю.В. Леонова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«КЕХ ЕКОММЕРЦ», Стрижева М.А.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27.10.2025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3-1016/2025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Акционерное общество «Сеть телевизионных станций»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Акционерное общество «РЕГИОНАЛЬНЫЙ СЕТЕВОЙ ИНФОРМАЦИОННЫЙ ЦЕНТР», Савельев О.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Передано по подсудности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27.10.2025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3-1157/2025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«Издательство «Эксмо»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Cloudflare Inc.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Клаудфлэр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Инк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.), Dynadot Inc.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(Динадот Инк), ООО «ДДОС-ГВАРД»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Отложено до 26.11.2025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27.10.2025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3-1209/2025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«СТРИМИНГ КЛАБ»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Google LLC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24.11.2025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27.10.2025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Хамовнический районный суд г. Москвы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02-3141/2025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Д.О. Шаповал.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Ответчики: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ООО «ВК»,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ООО «Гугл»,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ООО «Яндекс».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 признании сведений, размещенных в сети «Интернет», не соответствующими действительности, порочащими деловую репутацию, о запрете распространения спорной информации на территории Российской Федерации, о взыскании компенсации морального вреда.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  <w:t xml:space="preserve">Основное судебное заседание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  <w:t xml:space="preserve">Основное судебное заседание отложено на 01.12.2025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</w:p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</w:p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81d41a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81d41a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81d41a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81d41a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27.10.2025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Арбитражный суд г. Москвы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А40-203318/2025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Единоличное общество с ограниченной ответственностью «ЯКО».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Роскомнадзор,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Управление Роскомнадзора по ДФО.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 взыскании упущенной выгоды в размере 3 450 933 рублей в связи с незаконным ограничением доступа  к сайту https://www.badanga.ru в сети «Интернет».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Основное судебное заседание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Основное судебное заседание отложено на 10.12.2025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28.10.2025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33-50396/2025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ООО «Комитет по информационной и правовой безопасности».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Рассмотрение апелляционной жалобы ООО «Комите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та по информационной и правовой безопасности» на решение Таганского районного суда г. Москвы от 24.02.2025 по гражданскому делу № 2-0297/2025 об отказе в  удовлетворении исковых требований ООО «Комитет по информационной и правовой безопасности» об обязании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Роскомнадзора удалить недостоверную информацию, порочащую деловую репутацию, размещенную в официальных группах социальных сетей «Вконтакте», «Одноклассниках» и канале мессенджера Telegram (далее – спорная информация), дать опровержение спорной информации.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Судебное заседание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Решение суда оставлено без изменения, апелляционная жалоба - без удовлетворения.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28.10.2025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Красногорский городской суд Московской 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2-7661/2025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Заявитель: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А.И. Абдуллаев.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Заинтересованное лицо: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br/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 признании сведений, размещенных в сети «Интернет», не соответствующими действительности, порочащими честь. достоинство и деловую репутацию.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Основное судебное заседание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 удовлетворении заявленных требований отказано в полном объеме.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28.10.2025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Арбитражный суд Пензенской 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А49-1695/2025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Истцы: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Акчурин М.А.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ООО «Специализированный застройщик «Финансовая группа»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3-е лицо: ООО «Радио станция», 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Основное. О признании недействительным решения единственного участника ООО «Специализированный застройщик «Финансовая группа» по переоформлению лицензии от 20.11.2020 № Л033-00114-77/00064276, выданной ООО «Радио Станция»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Предварительное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В судебном заседании объявлен перерыв до 11.11.2025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28.10.2025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Арбитражный суд Кемеровской 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А27-18591/2025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ООО «Медиахолдинг «Омикс»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Управление Роскомнадзора по Кемеровской области – Кузбассу.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Третье лицо: Роскомнадзор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Основное. О взыскании убытков в сумме 134 757 рублей 35 копеек, 15 577 рублей 56 копеек процентов за пользование чужими денежными средствами за период с 19.08.2024 по 20.08.2025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Предварительное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Исковые требования удовлетворены частично.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28.10.2025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3-0011/2025 (3-0900/2024)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«Издательство ДЖЕМ»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«Рестрим Медиа»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Судебное заседание отложено на 17.11.2025.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28.10.2025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3-1153/2025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«ДСХХ»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ИП Маркелов Аллан Александрович, ООО «Студия СОЮЗ»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20.11.2025.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28.10.2025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3-1156/2025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«Арна Медиа»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Серверс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Тех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ФЗСО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 (Servers Tech Fzco)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28.10.2025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3-1227/2025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«Национальный спортивный телеканал» (ООО «НСТ»)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АдминВПС (AdminVPS OOO)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11.11.2025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28.10.2025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3-1228/2025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Акционерное общество «ТНТ-Телесеть» (АО «ТНТ-Телесеть»)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ИРОКО Нетворк Корпорейшн (IROKO Networks Corporation)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11.11.2025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28.10.2025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3-1229/2025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«Телеканал ТВЗ»( ООО «Телеканал ТВЗ»)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ИРОКО Нетворк Корпорейшн (IROKO Networks Corporotion)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10.11.2025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28.10.2025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3-1230/2025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«Телеканал ТВЗ» (ООО «Телеканал ТВЗ»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Африканский сетевой информационный центр (Afrcan Network Information Center (AFRINIC), ООО «Регистратор доменных имен РЕГ.РУ»(« Domain names registrar REG.RU» ,Ltd)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10.11.2025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29.10.2025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3-0689/2025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ИП Рыбников А.Л.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«Яндекс музыка»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Прекращено в связи с заключением сторонами мирового соглашения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29.10.2025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3-0749/2025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ИП Рыбников А.Л.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«ВК»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Отложено до 17.11.2025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29.10.2025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3-1195/2025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Акционерное общество «ТНТ-Телесеть»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Пеетинвест Б.В. (Peetinvest B.V.)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29.10.2025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3-1198/2025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Акционерное общество «ТНТ-Телесеть»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«Подаон» (Podaon SIA)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29.10.2025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Арбитражный суд города Москвы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А40-110758/2025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ООО «Медиахолдинг «Омикс»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Ответчики: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Основное. О признании незаконным действий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Исковые требования удовлетворены. Вынесено частное определение на действия руководителя Роскомнадзора на 11.11.2025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29.10.2025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Центральный районный суд г. Новокузнецка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2-1069/2025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Истцы: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Князева О.С.,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Князева К.С.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Ответчики: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Российское сетевое интернет-издание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Life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Воробец А.М.,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Воробец А.А.,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Родыгина И.В.,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АО «НЬЮС МЕДИА»,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ООО «МЕДИА КОНТЕНТ».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Третьи лица, не заявляющие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Роскомнадзор,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Управление Роскомнадзора по Кемеровской области-Кузбассу, ООО «Проинт».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 призна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нии информации, размещенной в сети «Интернет», не соответствующей  действительности, порочащей честь и достоинство, подлежащей удалению; об обязании ответчиков удалить указанную информацию, дать опровержение и взыскать денежную компенсацию морального вреда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Предварительное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Предварительное судебное заседание отложено на 20.01.2026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30.10.2025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Арбитражный суд Приморского края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А51-11702/2025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Заявитель: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И.Т. Амоев.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Заинтересованные лица: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ООО «В Контакте»,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Управление Роскомнадзора по Дальневосточному федеральному округу,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Роскомнадзор.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 признании сведений, размещенных в сети «Интернет», не соответствующими действительности, порочащими честь, достоинство и деловую репутацию.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Предварительное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  <w:t xml:space="preserve">Основное судебное заседание отложено на 04.12.2025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</w:p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30.10.2025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Арбитражный суд г. Москвы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А40-211667/2025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ИП Романов Н.С.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Роскомнадзор.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 признании незаконным решения Роскомнадзора от 11.07.2025 № Пб/75629 о признании сайта в сети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«Интернет» scryde.world (далее – информационный ресурс) сходным до степени смешения с сайтом в сети «Интернет» scryde.ru, об обязании восстановить доступ к информационному ресурсу.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Предварительное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Основное судебное заседание  назначено на 11.12.2025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30.10.2025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Советский районный суд г. Рязани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2-1886/2025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А.М. Михешкин.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Ответчики: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ООО «Акцепт» (Телевизионный канал РЕН ТВ),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ООО «Рязань-Инфо»,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Д.Г. Ребрунов.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br/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 признании сведений, размещенных на страницах сайтов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ren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tv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news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v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rossii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rzn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info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news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в сети «Интернет», не соответствующими действительности, порочащими честь и достоинство, об обязании ответчиков удалить спорные сведения.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Основное судебное заседание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Основное судебное заседание отложено на 01.12.2025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30.10.2025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Арбитражный суд Тульской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А68-2834/2024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Истцы: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ООО «КЛАБОРГ ГРУПП»,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ИП Василенко А.Н.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Ответчики: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ИП  Локонцев А. В.,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ООО «УК ТОПГАН»,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ООО «ТОПГАН».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О признании сведений, размещенных по адресу https://youtu.be/XWAwi5oSGU4 (далее - спорный ви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деоролик) в сети «Интернет», не соответствующими действительности, порочащими честь, достоинство и деловую репутацию; об обязании ответчиков удалить спорный видеоролик и дать опровержение; о запрете ответчикам дальнейшее распространение указанных сведений.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Основное судебное заседание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Основное судебное заседание отложено на 03.12.2025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30.10.2025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Нахимовский районный суд г. Севастополя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2-1087/2025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Ю.А. Сердюк.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Ответчики: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С.П. Пышненко, телеграм-каналы «ЧП/Севастополь»,  «Эхо Севастополя», «Черный список Севастополя», «Алиса Z.Против», «Севастополь слезам не верит», группы Вконтакте «Русская община», «Севастополь в курсе/ Новости».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 признании сведений, размещенных на страницах сайтов в сети «Интернет» https://vk.com,  https://t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.me, не соответствующими действительности, порочащими честь, достоинство и деловую репутацию, об обязании ответчиков дать опровержение спорным сведениям, взыскании компенсации морального вреда, судебных расходов, расходов по оплате государственной пошлины.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Основное судебное заседание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  <w:t xml:space="preserve">Исковые требования удовлетворены частично.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</w:p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30.10.2025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3-0051/2025 (3-2177/2024)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«Первое музыкальное Издательство»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ГУГЛ ЛЛС, ООО «РУФОРМ»,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«В Контакте», Общество с ограниченной ответственностью «Издательство Джем»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27.11.2025.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30.10.2025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3-0180/2025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Н.Р. Мифтахов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О.А. Ларюкова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 частично.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30.10.2025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3-0742/2025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«Профит»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«РУФОРМ»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01.12.2025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30.10.2025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3-0907/2025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«Издательство АСТ»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В.П. Костюк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20.11.2025.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30.10.2025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3-1138/2025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«Централ Партнершип Сейлз Хаус» (ООО «Централ Партнершип Сейлз Хаус»)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АО «РТКомм.РУ»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26.11.2025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30.10.2025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3-1151/2025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«ДСХХ»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«В Контакте»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19.11.2025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30.10.2025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3-1152/2025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«ДСХХ»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«В Контакте»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19.11.2025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30.10.2025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3-1171/2025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ИП Мокрова С.Н.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Загидуллин А.С., ООО АЙ КЬЮ ВЕБ ФЗ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18.11.2025.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30.10.2025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3-1212/2025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АО «ТНТ-Телесеть»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«Подаон» (Podaon SIA)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10.11.2025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30.10.2025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3-1213/2025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Акционерное общество «ТНТ-Телесеть»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Хайпер Хостинг (Hyper Hosting SRL)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10.11.2025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31.10.2025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Кузьминский районный суд г. Москвы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2-0063/2025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Истец: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АО «СЗ «Экран».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М.А. Осадчий.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Третье лицо, не заявляющее самостоятельных требований относительно предмета спора:Роскомнадзор.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 признании незаконными действия ответчика по использованию товарного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знака «Русские сезоны», взыскании компенсации за нарушение исключительных прав, прекращении выдачи оператором поисковой системы указателей страниц сайта в сети «Интернет», позволяющих получить доступ к информационному ресурсу https://russianseasonhouse.ru.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  <w:t xml:space="preserve">Основное судебное заседание отложено на 12.12.2025</w:t>
            </w: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31.10.2025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Самарский районный суд г. Самары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2-821/2025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К.В. Когтев.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Ответчики: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В.К. Когтева,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О.И. Иванец.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Третьи лица, не заявляющие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br/>
              <w:t xml:space="preserve">Роскомнадзор,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Управление Роскомнадзора по Самарской области.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 признании сведений, размещенных на странице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t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me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banditskayasamara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в сети «Интернет», не соответствующими действительности, порочащими честь, достоинство и деловую репутацию, об обязании О.И. Иванца удалить спорные сведения, о взыскании с ответчиков компенсации морального вреда.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Основное судебное заседание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  <w:t xml:space="preserve">Исковые требования удовлетворены частично.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white"/>
                <w:shd w:val="clear" w:color="auto" w:fill="ffffff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jc w:val="both"/>
        <w:spacing w:after="0" w:line="240" w:lineRule="auto"/>
      </w:pPr>
      <w:r/>
      <w:r/>
    </w:p>
    <w:p>
      <w:pPr>
        <w:jc w:val="both"/>
        <w:spacing w:after="0" w:line="240" w:lineRule="auto"/>
      </w:pPr>
      <w:r/>
      <w:r/>
    </w:p>
    <w:p>
      <w:pPr>
        <w:jc w:val="both"/>
        <w:spacing w:after="0" w:line="240" w:lineRule="auto"/>
      </w:pPr>
      <w:r/>
      <w:r/>
    </w:p>
    <w:p>
      <w:pPr>
        <w:jc w:val="both"/>
        <w:spacing w:after="0" w:line="240" w:lineRule="auto"/>
      </w:pPr>
      <w:r/>
      <w:r/>
    </w:p>
    <w:p>
      <w:pPr>
        <w:jc w:val="both"/>
        <w:spacing w:after="0" w:line="240" w:lineRule="auto"/>
      </w:pPr>
      <w:r/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Сводный отчёт управлений Роскомнадзора по федеральным округам о судебной работе в рамках реализации ст. 15.1 Федерального закона от 27.07.2006 №149-ФЗ «Об информации, информационных технологиях и о защите информации» за сентябрь 2025 года.</w:t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ind w:left="142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1. Количественные показатели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706"/>
        <w:gridCol w:w="2343"/>
        <w:gridCol w:w="2578"/>
        <w:gridCol w:w="2379"/>
        <w:gridCol w:w="2019"/>
        <w:gridCol w:w="2857"/>
      </w:tblGrid>
      <w:tr>
        <w:tblPrEx/>
        <w:trPr>
          <w:trHeight w:val="1452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поступивших повесток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поступивших заявлений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состоявшихся судебных заседаний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отложенных судебных заседаний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вынесенных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судебных решений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судебных решений, вступивших в законную силу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1415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433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285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452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enter" w:pos="1117" w:leader="none"/>
                <w:tab w:val="right" w:pos="223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284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2. Качественные показатели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Виды информации, признанной запрещенной в судебном порядке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488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0631"/>
        <w:gridCol w:w="3258"/>
      </w:tblGrid>
      <w:tr>
        <w:tblPrEx/>
        <w:trPr>
          <w:trHeight w:val="158"/>
        </w:trPr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1388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судебных решений по видам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94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5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судебных решений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23"/>
        </w:trPr>
        <w:tc>
          <w:tcPr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Поддельные документы (удостоверения, дипломы, справки и прочее)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58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76"/>
        </w:trPr>
        <w:tc>
          <w:tcPr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Способы совершения экономических преступлений (налоги, обналичивание материнского капитала, банкротство, продажа незарегистрированных сим-карт и пр.)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58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34"/>
        </w:trPr>
        <w:tc>
          <w:tcPr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Продажа продукции, свободная реализация которой посредством сети «Интернет» запрещена (алкоголь, сигареты, лекарственные препараты, оружие)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58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45"/>
        </w:trPr>
        <w:tc>
          <w:tcPr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Пропаганда проституции, оказание интим-услуг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58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110"/>
        </w:trPr>
        <w:tc>
          <w:tcPr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Продажа/покупка животных, занесённых в Красную книгу (в том числе шкур), а также водных биологических ресурсов, относящихся к особо ценному виду (браконьерство и способы его совершения)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58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139"/>
        </w:trPr>
        <w:tc>
          <w:tcPr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Порнографические материалы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58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829"/>
        </w:trPr>
        <w:tc>
          <w:tcPr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Нетрадиционные сексуальные отношения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58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99"/>
        </w:trPr>
        <w:tc>
          <w:tcPr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Взрывчатые вещества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58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709"/>
        </w:trPr>
        <w:tc>
          <w:tcPr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способах изготовления оружия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58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75"/>
        </w:trPr>
        <w:tc>
          <w:tcPr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Экстремизм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58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90"/>
        </w:trPr>
        <w:tc>
          <w:tcPr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Санкционная и контрафактная продукция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58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88"/>
        </w:trPr>
        <w:tc>
          <w:tcPr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Причинение вреда духовному развитию детей, пропаганда АУЕ (тюремный сленг),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агрессивное поведение подростков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58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702"/>
        </w:trPr>
        <w:tc>
          <w:tcPr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Изготовление, употребление, сбор, переработка и продажа наркотикосодержащих, психотропных и сильнодействующих веществ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58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58"/>
        </w:trPr>
        <w:tc>
          <w:tcPr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Азартные игры, в т.ч. интернет-казино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58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90"/>
        </w:trPr>
        <w:tc>
          <w:tcPr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Зацепинг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58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291"/>
        </w:trPr>
        <w:tc>
          <w:tcPr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Незаконный сбыт государственных наград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  <w:tc>
          <w:tcPr>
            <w:tcW w:w="3258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63"/>
        </w:trPr>
        <w:tc>
          <w:tcPr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Оскорбление, клевета, возбуждение ненависти либо вражды, а равно унижение человеческого достоинства, прочие сведения, порочащие честь, достоинство и деловую репутацию (информация о гражданах в виде фотографий с комментариями нецензурного содержания)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3258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34"/>
        </w:trPr>
        <w:tc>
          <w:tcPr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Незаконное оказание услуг в сфере миграции (незаконное получение гражданства, платные услуги по временной регистрации, фиктивные браки)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58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710"/>
        </w:trPr>
        <w:tc>
          <w:tcPr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Информация о способах вмешательства в работу приборов учета (электросчетчики, водосчетчики), камер фиксации нарушений правил дорожного движения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3258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89"/>
        </w:trPr>
        <w:tc>
          <w:tcPr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pStyle w:val="879"/>
              <w:ind w:left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Способы совершения суицида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258" w:type="dxa"/>
            <w:textDirection w:val="lrTb"/>
            <w:noWrap w:val="false"/>
          </w:tcPr>
          <w:p>
            <w:pPr>
              <w:pStyle w:val="879"/>
              <w:ind w:left="0"/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ind w:left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983"/>
        </w:trPr>
        <w:tc>
          <w:tcPr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Продажа электроудочек (и их изготовление), рыболовных переметов (карабинов, крючков) для добычи водных биологических ресурсов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58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68"/>
        </w:trPr>
        <w:tc>
          <w:tcPr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pStyle w:val="879"/>
              <w:ind w:left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Информация о незаконной продаже скимминговых устройств (устройств для считывания данных банковских карт)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258" w:type="dxa"/>
            <w:vAlign w:val="bottom"/>
            <w:textDirection w:val="lrTb"/>
            <w:noWrap w:val="false"/>
          </w:tcPr>
          <w:p>
            <w:pPr>
              <w:pStyle w:val="879"/>
              <w:ind w:left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705"/>
        </w:trPr>
        <w:tc>
          <w:tcPr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Сокрытие автомобильного номера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58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53"/>
        </w:trPr>
        <w:tc>
          <w:tcPr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pStyle w:val="879"/>
              <w:ind w:left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Анонимайзеры (сервисы, предлагающие услуги сокрытия данных о пользователе в сети «Интернет»)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258" w:type="dxa"/>
            <w:textDirection w:val="lrTb"/>
            <w:noWrap w:val="false"/>
          </w:tcPr>
          <w:p>
            <w:pPr>
              <w:pStyle w:val="879"/>
              <w:ind w:left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9"/>
              <w:ind w:left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703"/>
        </w:trPr>
        <w:tc>
          <w:tcPr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pStyle w:val="879"/>
              <w:ind w:left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Информация о способах совершения коррупционных правонарушений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258" w:type="dxa"/>
            <w:textDirection w:val="lrTb"/>
            <w:noWrap w:val="false"/>
          </w:tcPr>
          <w:p>
            <w:pPr>
              <w:pStyle w:val="879"/>
              <w:ind w:left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9"/>
              <w:ind w:left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939"/>
        </w:trPr>
        <w:tc>
          <w:tcPr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Причинение вреда здоровью человека (издевательство, убийство человека)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58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44"/>
        </w:trPr>
        <w:tc>
          <w:tcPr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Биологически активные добавки (анаболические стероиды, жиросжигатели, в т.ч. жиросжигатели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DNP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58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29"/>
        </w:trPr>
        <w:tc>
          <w:tcPr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Шоплифтинг (пропаганда кражи товаров в магазинах)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58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41"/>
        </w:trPr>
        <w:tc>
          <w:tcPr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Жестокое обращение с животными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58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39"/>
        </w:trPr>
        <w:tc>
          <w:tcPr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pStyle w:val="879"/>
              <w:ind w:left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Продажа билетов ФИФА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258" w:type="dxa"/>
            <w:textDirection w:val="lrTb"/>
            <w:noWrap w:val="false"/>
          </w:tcPr>
          <w:p>
            <w:pPr>
              <w:pStyle w:val="879"/>
              <w:ind w:left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9"/>
              <w:ind w:left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851"/>
        </w:trPr>
        <w:tc>
          <w:tcPr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Уклонение от воинской обязанности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58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706"/>
        </w:trPr>
        <w:tc>
          <w:tcPr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Персональные данные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58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31"/>
        </w:trPr>
        <w:tc>
          <w:tcPr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Руфинг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58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984"/>
        </w:trPr>
        <w:tc>
          <w:tcPr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58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45"/>
        </w:trPr>
        <w:tc>
          <w:tcPr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58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85"/>
        </w:trPr>
        <w:tc>
          <w:tcPr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Продажа незаконной постройки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58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78"/>
        </w:trPr>
        <w:tc>
          <w:tcPr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тайна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58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27"/>
        </w:trPr>
        <w:tc>
          <w:tcPr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Пиратское программное обеспечение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58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Сведения о новых видах информации, признанной запрещенной в судебном порядке (при наличии):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488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0773"/>
        <w:gridCol w:w="3258"/>
      </w:tblGrid>
      <w:tr>
        <w:tblPrEx/>
        <w:trPr>
          <w:trHeight w:val="420"/>
        </w:trPr>
        <w:tc>
          <w:tcPr>
            <w:tcW w:w="8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77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5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3. Предложения по оптимизации работы и совершенствованию деятельности (при наличии):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6838" w:h="11906" w:orient="landscape"/>
      <w:pgMar w:top="851" w:right="1134" w:bottom="850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imSun">
    <w:panose1 w:val="02000506000000020000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336961257"/>
      <w:docPartObj>
        <w:docPartGallery w:val="Page Numbers (Top of Page)"/>
        <w:docPartUnique w:val="true"/>
      </w:docPartObj>
      <w:rPr/>
    </w:sdtPr>
    <w:sdtContent>
      <w:p>
        <w:pPr>
          <w:pStyle w:val="87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</w:t>
        </w:r>
        <w:r>
          <w:fldChar w:fldCharType="end"/>
        </w:r>
        <w:r/>
      </w:p>
    </w:sdtContent>
  </w:sdt>
  <w:p>
    <w:pPr>
      <w:pStyle w:val="87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 w:default="1">
    <w:name w:val="Normal"/>
    <w:qFormat/>
  </w:style>
  <w:style w:type="paragraph" w:styleId="685">
    <w:name w:val="Heading 1"/>
    <w:basedOn w:val="684"/>
    <w:link w:val="872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686">
    <w:name w:val="Heading 2"/>
    <w:basedOn w:val="684"/>
    <w:next w:val="684"/>
    <w:link w:val="888"/>
    <w:uiPriority w:val="9"/>
    <w:semiHidden/>
    <w:unhideWhenUsed/>
    <w:qFormat/>
    <w:p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687">
    <w:name w:val="Heading 3"/>
    <w:basedOn w:val="684"/>
    <w:next w:val="684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8">
    <w:name w:val="Heading 4"/>
    <w:basedOn w:val="684"/>
    <w:next w:val="684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684"/>
    <w:next w:val="684"/>
    <w:link w:val="71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684"/>
    <w:next w:val="684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91">
    <w:name w:val="Heading 7"/>
    <w:basedOn w:val="684"/>
    <w:next w:val="684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92">
    <w:name w:val="Heading 8"/>
    <w:basedOn w:val="684"/>
    <w:next w:val="684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93">
    <w:name w:val="Heading 9"/>
    <w:basedOn w:val="684"/>
    <w:next w:val="684"/>
    <w:link w:val="7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 w:default="1">
    <w:name w:val="Default Paragraph Font"/>
    <w:uiPriority w:val="1"/>
    <w:semiHidden/>
    <w:unhideWhenUsed/>
  </w:style>
  <w:style w:type="table" w:styleId="6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6" w:default="1">
    <w:name w:val="No List"/>
    <w:uiPriority w:val="99"/>
    <w:semiHidden/>
    <w:unhideWhenUsed/>
  </w:style>
  <w:style w:type="character" w:styleId="697" w:customStyle="1">
    <w:name w:val="Heading 3 Char"/>
    <w:basedOn w:val="694"/>
    <w:uiPriority w:val="9"/>
    <w:rPr>
      <w:rFonts w:ascii="Arial" w:hAnsi="Arial" w:eastAsia="Arial" w:cs="Arial"/>
      <w:sz w:val="30"/>
      <w:szCs w:val="30"/>
    </w:rPr>
  </w:style>
  <w:style w:type="character" w:styleId="698" w:customStyle="1">
    <w:name w:val="Heading 4 Char"/>
    <w:basedOn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699" w:customStyle="1">
    <w:name w:val="Heading 5 Char"/>
    <w:basedOn w:val="694"/>
    <w:uiPriority w:val="9"/>
    <w:rPr>
      <w:rFonts w:ascii="Arial" w:hAnsi="Arial" w:eastAsia="Arial" w:cs="Arial"/>
      <w:b/>
      <w:bCs/>
      <w:sz w:val="24"/>
      <w:szCs w:val="24"/>
    </w:rPr>
  </w:style>
  <w:style w:type="character" w:styleId="700" w:customStyle="1">
    <w:name w:val="Heading 6 Char"/>
    <w:basedOn w:val="694"/>
    <w:uiPriority w:val="9"/>
    <w:rPr>
      <w:rFonts w:ascii="Arial" w:hAnsi="Arial" w:eastAsia="Arial" w:cs="Arial"/>
      <w:b/>
      <w:bCs/>
      <w:sz w:val="22"/>
      <w:szCs w:val="22"/>
    </w:rPr>
  </w:style>
  <w:style w:type="character" w:styleId="701" w:customStyle="1">
    <w:name w:val="Heading 7 Char"/>
    <w:basedOn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2" w:customStyle="1">
    <w:name w:val="Heading 8 Char"/>
    <w:basedOn w:val="694"/>
    <w:uiPriority w:val="9"/>
    <w:rPr>
      <w:rFonts w:ascii="Arial" w:hAnsi="Arial" w:eastAsia="Arial" w:cs="Arial"/>
      <w:i/>
      <w:iCs/>
      <w:sz w:val="22"/>
      <w:szCs w:val="22"/>
    </w:rPr>
  </w:style>
  <w:style w:type="character" w:styleId="703" w:customStyle="1">
    <w:name w:val="Heading 9 Char"/>
    <w:basedOn w:val="694"/>
    <w:uiPriority w:val="9"/>
    <w:rPr>
      <w:rFonts w:ascii="Arial" w:hAnsi="Arial" w:eastAsia="Arial" w:cs="Arial"/>
      <w:i/>
      <w:iCs/>
      <w:sz w:val="21"/>
      <w:szCs w:val="21"/>
    </w:rPr>
  </w:style>
  <w:style w:type="character" w:styleId="704" w:customStyle="1">
    <w:name w:val="Title Char"/>
    <w:basedOn w:val="694"/>
    <w:uiPriority w:val="10"/>
    <w:rPr>
      <w:sz w:val="48"/>
      <w:szCs w:val="48"/>
    </w:rPr>
  </w:style>
  <w:style w:type="character" w:styleId="705" w:customStyle="1">
    <w:name w:val="Subtitle Char"/>
    <w:basedOn w:val="694"/>
    <w:uiPriority w:val="11"/>
    <w:rPr>
      <w:sz w:val="24"/>
      <w:szCs w:val="24"/>
    </w:rPr>
  </w:style>
  <w:style w:type="character" w:styleId="706" w:customStyle="1">
    <w:name w:val="Quote Char"/>
    <w:uiPriority w:val="29"/>
    <w:rPr>
      <w:i/>
    </w:rPr>
  </w:style>
  <w:style w:type="character" w:styleId="707" w:customStyle="1">
    <w:name w:val="Intense Quote Char"/>
    <w:uiPriority w:val="30"/>
    <w:rPr>
      <w:i/>
    </w:rPr>
  </w:style>
  <w:style w:type="character" w:styleId="708" w:customStyle="1">
    <w:name w:val="Caption Char"/>
    <w:basedOn w:val="694"/>
    <w:uiPriority w:val="35"/>
    <w:rPr>
      <w:b/>
      <w:bCs/>
      <w:color w:val="5b9bd5" w:themeColor="accent1"/>
      <w:sz w:val="18"/>
      <w:szCs w:val="18"/>
    </w:rPr>
  </w:style>
  <w:style w:type="character" w:styleId="709" w:customStyle="1">
    <w:name w:val="Endnote Text Char"/>
    <w:uiPriority w:val="99"/>
    <w:rPr>
      <w:sz w:val="20"/>
    </w:rPr>
  </w:style>
  <w:style w:type="character" w:styleId="710" w:customStyle="1">
    <w:name w:val="Heading 1 Char"/>
    <w:basedOn w:val="694"/>
    <w:uiPriority w:val="9"/>
    <w:rPr>
      <w:rFonts w:ascii="Arial" w:hAnsi="Arial" w:eastAsia="Arial" w:cs="Arial"/>
      <w:sz w:val="40"/>
      <w:szCs w:val="40"/>
    </w:rPr>
  </w:style>
  <w:style w:type="character" w:styleId="711" w:customStyle="1">
    <w:name w:val="Heading 2 Char"/>
    <w:basedOn w:val="694"/>
    <w:uiPriority w:val="9"/>
    <w:rPr>
      <w:rFonts w:ascii="Arial" w:hAnsi="Arial" w:eastAsia="Arial" w:cs="Arial"/>
      <w:sz w:val="34"/>
    </w:rPr>
  </w:style>
  <w:style w:type="character" w:styleId="712" w:customStyle="1">
    <w:name w:val="Заголовок 3 Знак"/>
    <w:basedOn w:val="694"/>
    <w:link w:val="687"/>
    <w:uiPriority w:val="9"/>
    <w:rPr>
      <w:rFonts w:ascii="Arial" w:hAnsi="Arial" w:eastAsia="Arial" w:cs="Arial"/>
      <w:sz w:val="30"/>
      <w:szCs w:val="30"/>
    </w:rPr>
  </w:style>
  <w:style w:type="character" w:styleId="713" w:customStyle="1">
    <w:name w:val="Заголовок 4 Знак"/>
    <w:basedOn w:val="694"/>
    <w:link w:val="688"/>
    <w:uiPriority w:val="9"/>
    <w:rPr>
      <w:rFonts w:ascii="Arial" w:hAnsi="Arial" w:eastAsia="Arial" w:cs="Arial"/>
      <w:b/>
      <w:bCs/>
      <w:sz w:val="26"/>
      <w:szCs w:val="26"/>
    </w:rPr>
  </w:style>
  <w:style w:type="character" w:styleId="714" w:customStyle="1">
    <w:name w:val="Заголовок 5 Знак"/>
    <w:basedOn w:val="694"/>
    <w:link w:val="689"/>
    <w:uiPriority w:val="9"/>
    <w:rPr>
      <w:rFonts w:ascii="Arial" w:hAnsi="Arial" w:eastAsia="Arial" w:cs="Arial"/>
      <w:b/>
      <w:bCs/>
      <w:sz w:val="24"/>
      <w:szCs w:val="24"/>
    </w:rPr>
  </w:style>
  <w:style w:type="character" w:styleId="715" w:customStyle="1">
    <w:name w:val="Заголовок 6 Знак"/>
    <w:basedOn w:val="694"/>
    <w:link w:val="690"/>
    <w:uiPriority w:val="9"/>
    <w:rPr>
      <w:rFonts w:ascii="Arial" w:hAnsi="Arial" w:eastAsia="Arial" w:cs="Arial"/>
      <w:b/>
      <w:bCs/>
      <w:sz w:val="22"/>
      <w:szCs w:val="22"/>
    </w:rPr>
  </w:style>
  <w:style w:type="character" w:styleId="716" w:customStyle="1">
    <w:name w:val="Заголовок 7 Знак"/>
    <w:basedOn w:val="694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7" w:customStyle="1">
    <w:name w:val="Заголовок 8 Знак"/>
    <w:basedOn w:val="694"/>
    <w:link w:val="692"/>
    <w:uiPriority w:val="9"/>
    <w:rPr>
      <w:rFonts w:ascii="Arial" w:hAnsi="Arial" w:eastAsia="Arial" w:cs="Arial"/>
      <w:i/>
      <w:iCs/>
      <w:sz w:val="22"/>
      <w:szCs w:val="22"/>
    </w:rPr>
  </w:style>
  <w:style w:type="character" w:styleId="718" w:customStyle="1">
    <w:name w:val="Заголовок 9 Знак"/>
    <w:basedOn w:val="694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719">
    <w:name w:val="Title"/>
    <w:basedOn w:val="684"/>
    <w:next w:val="684"/>
    <w:link w:val="72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0" w:customStyle="1">
    <w:name w:val="Название Знак"/>
    <w:basedOn w:val="694"/>
    <w:link w:val="719"/>
    <w:uiPriority w:val="10"/>
    <w:rPr>
      <w:sz w:val="48"/>
      <w:szCs w:val="48"/>
    </w:rPr>
  </w:style>
  <w:style w:type="paragraph" w:styleId="721">
    <w:name w:val="Subtitle"/>
    <w:basedOn w:val="684"/>
    <w:next w:val="684"/>
    <w:link w:val="722"/>
    <w:uiPriority w:val="11"/>
    <w:qFormat/>
    <w:pPr>
      <w:spacing w:before="200" w:after="200"/>
    </w:pPr>
    <w:rPr>
      <w:sz w:val="24"/>
      <w:szCs w:val="24"/>
    </w:rPr>
  </w:style>
  <w:style w:type="character" w:styleId="722" w:customStyle="1">
    <w:name w:val="Подзаголовок Знак"/>
    <w:basedOn w:val="694"/>
    <w:link w:val="721"/>
    <w:uiPriority w:val="11"/>
    <w:rPr>
      <w:sz w:val="24"/>
      <w:szCs w:val="24"/>
    </w:rPr>
  </w:style>
  <w:style w:type="paragraph" w:styleId="723">
    <w:name w:val="Quote"/>
    <w:basedOn w:val="684"/>
    <w:next w:val="684"/>
    <w:link w:val="724"/>
    <w:uiPriority w:val="29"/>
    <w:qFormat/>
    <w:pPr>
      <w:ind w:left="720" w:right="720"/>
    </w:pPr>
    <w:rPr>
      <w:i/>
    </w:rPr>
  </w:style>
  <w:style w:type="character" w:styleId="724" w:customStyle="1">
    <w:name w:val="Цитата 2 Знак"/>
    <w:link w:val="723"/>
    <w:uiPriority w:val="29"/>
    <w:rPr>
      <w:i/>
    </w:rPr>
  </w:style>
  <w:style w:type="paragraph" w:styleId="725">
    <w:name w:val="Intense Quote"/>
    <w:basedOn w:val="684"/>
    <w:next w:val="684"/>
    <w:link w:val="72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 w:customStyle="1">
    <w:name w:val="Выделенная цитата Знак"/>
    <w:link w:val="725"/>
    <w:uiPriority w:val="30"/>
    <w:rPr>
      <w:i/>
    </w:rPr>
  </w:style>
  <w:style w:type="character" w:styleId="727" w:customStyle="1">
    <w:name w:val="Header Char"/>
    <w:basedOn w:val="694"/>
    <w:uiPriority w:val="99"/>
  </w:style>
  <w:style w:type="character" w:styleId="728" w:customStyle="1">
    <w:name w:val="Footer Char"/>
    <w:basedOn w:val="694"/>
    <w:uiPriority w:val="99"/>
  </w:style>
  <w:style w:type="paragraph" w:styleId="729">
    <w:name w:val="Caption"/>
    <w:basedOn w:val="684"/>
    <w:next w:val="684"/>
    <w:link w:val="73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30" w:customStyle="1">
    <w:name w:val="Название объекта Знак"/>
    <w:basedOn w:val="694"/>
    <w:link w:val="729"/>
    <w:uiPriority w:val="35"/>
    <w:rPr>
      <w:b/>
      <w:bCs/>
      <w:color w:val="5b9bd5" w:themeColor="accent1"/>
      <w:sz w:val="18"/>
      <w:szCs w:val="18"/>
    </w:rPr>
  </w:style>
  <w:style w:type="table" w:styleId="731" w:customStyle="1">
    <w:name w:val="Table Grid Light"/>
    <w:basedOn w:val="695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 w:customStyle="1">
    <w:name w:val="Plain Table 1"/>
    <w:basedOn w:val="695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 w:customStyle="1">
    <w:name w:val="Plain Table 2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 w:customStyle="1">
    <w:name w:val="Plain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 w:customStyle="1">
    <w:name w:val="Plain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Plain Table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 w:customStyle="1">
    <w:name w:val="Grid Table 4 - Accent 1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0" w:customStyle="1">
    <w:name w:val="Grid Table 4 - Accent 2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1" w:customStyle="1">
    <w:name w:val="Grid Table 4 - Accent 3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2" w:customStyle="1">
    <w:name w:val="Grid Table 4 - Accent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3" w:customStyle="1">
    <w:name w:val="Grid Table 4 - Accent 5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4" w:customStyle="1">
    <w:name w:val="Grid Table 4 - Accent 6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5" w:customStyle="1">
    <w:name w:val="Grid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3" w:customStyle="1">
    <w:name w:val="Grid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4" w:customStyle="1">
    <w:name w:val="Grid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5" w:customStyle="1">
    <w:name w:val="Grid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6" w:customStyle="1">
    <w:name w:val="Grid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7" w:customStyle="1">
    <w:name w:val="Grid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8" w:customStyle="1">
    <w:name w:val="Grid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9" w:customStyle="1">
    <w:name w:val="Grid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0" w:customStyle="1">
    <w:name w:val="List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2" w:customStyle="1">
    <w:name w:val="List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3" w:customStyle="1">
    <w:name w:val="List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4" w:customStyle="1">
    <w:name w:val="List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5" w:customStyle="1">
    <w:name w:val="List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6" w:customStyle="1">
    <w:name w:val="List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7" w:customStyle="1">
    <w:name w:val="List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8" w:customStyle="1">
    <w:name w:val="List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ned - Accent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6" w:customStyle="1">
    <w:name w:val="Lined - Accent 1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7" w:customStyle="1">
    <w:name w:val="Lined - Accent 2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8" w:customStyle="1">
    <w:name w:val="Lined - Accent 3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9" w:customStyle="1">
    <w:name w:val="Lined - Accent 4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0" w:customStyle="1">
    <w:name w:val="Lined - Accent 5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1" w:customStyle="1">
    <w:name w:val="Lined - Accent 6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2" w:customStyle="1">
    <w:name w:val="Bordered &amp; Lined - Accent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3" w:customStyle="1">
    <w:name w:val="Bordered &amp; Lined - Accent 1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4" w:customStyle="1">
    <w:name w:val="Bordered &amp; Lined - Accent 2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5" w:customStyle="1">
    <w:name w:val="Bordered &amp; Lined - Accent 3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6" w:customStyle="1">
    <w:name w:val="Bordered &amp; Lined - Accent 4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7" w:customStyle="1">
    <w:name w:val="Bordered &amp; Lined - Accent 5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8" w:customStyle="1">
    <w:name w:val="Bordered &amp; Lined - Accent 6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9" w:customStyle="1">
    <w:name w:val="Bordered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0" w:customStyle="1">
    <w:name w:val="Bordered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1" w:customStyle="1">
    <w:name w:val="Bordered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2" w:customStyle="1">
    <w:name w:val="Bordered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3" w:customStyle="1">
    <w:name w:val="Bordered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4" w:customStyle="1">
    <w:name w:val="Bordered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5" w:customStyle="1">
    <w:name w:val="Bordered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6" w:customStyle="1">
    <w:name w:val="Footnote Text Char"/>
    <w:uiPriority w:val="99"/>
    <w:rPr>
      <w:sz w:val="18"/>
    </w:rPr>
  </w:style>
  <w:style w:type="character" w:styleId="857">
    <w:name w:val="footnote reference"/>
    <w:basedOn w:val="694"/>
    <w:uiPriority w:val="99"/>
    <w:unhideWhenUsed/>
    <w:rPr>
      <w:vertAlign w:val="superscript"/>
    </w:rPr>
  </w:style>
  <w:style w:type="paragraph" w:styleId="858">
    <w:name w:val="endnote text"/>
    <w:basedOn w:val="684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 w:customStyle="1">
    <w:name w:val="Текст концевой сноски Знак"/>
    <w:link w:val="858"/>
    <w:uiPriority w:val="99"/>
    <w:rPr>
      <w:sz w:val="20"/>
    </w:rPr>
  </w:style>
  <w:style w:type="character" w:styleId="860">
    <w:name w:val="endnote reference"/>
    <w:basedOn w:val="694"/>
    <w:uiPriority w:val="99"/>
    <w:semiHidden/>
    <w:unhideWhenUsed/>
    <w:rPr>
      <w:vertAlign w:val="superscript"/>
    </w:rPr>
  </w:style>
  <w:style w:type="paragraph" w:styleId="861">
    <w:name w:val="toc 1"/>
    <w:basedOn w:val="684"/>
    <w:next w:val="684"/>
    <w:uiPriority w:val="39"/>
    <w:unhideWhenUsed/>
    <w:pPr>
      <w:spacing w:after="57"/>
    </w:pPr>
  </w:style>
  <w:style w:type="paragraph" w:styleId="862">
    <w:name w:val="toc 2"/>
    <w:basedOn w:val="684"/>
    <w:next w:val="684"/>
    <w:uiPriority w:val="39"/>
    <w:unhideWhenUsed/>
    <w:pPr>
      <w:ind w:left="283"/>
      <w:spacing w:after="57"/>
    </w:pPr>
  </w:style>
  <w:style w:type="paragraph" w:styleId="863">
    <w:name w:val="toc 3"/>
    <w:basedOn w:val="684"/>
    <w:next w:val="684"/>
    <w:uiPriority w:val="39"/>
    <w:unhideWhenUsed/>
    <w:pPr>
      <w:ind w:left="567"/>
      <w:spacing w:after="57"/>
    </w:pPr>
  </w:style>
  <w:style w:type="paragraph" w:styleId="864">
    <w:name w:val="toc 4"/>
    <w:basedOn w:val="684"/>
    <w:next w:val="684"/>
    <w:uiPriority w:val="39"/>
    <w:unhideWhenUsed/>
    <w:pPr>
      <w:ind w:left="850"/>
      <w:spacing w:after="57"/>
    </w:pPr>
  </w:style>
  <w:style w:type="paragraph" w:styleId="865">
    <w:name w:val="toc 5"/>
    <w:basedOn w:val="684"/>
    <w:next w:val="684"/>
    <w:uiPriority w:val="39"/>
    <w:unhideWhenUsed/>
    <w:pPr>
      <w:ind w:left="1134"/>
      <w:spacing w:after="57"/>
    </w:pPr>
  </w:style>
  <w:style w:type="paragraph" w:styleId="866">
    <w:name w:val="toc 6"/>
    <w:basedOn w:val="684"/>
    <w:next w:val="684"/>
    <w:uiPriority w:val="39"/>
    <w:unhideWhenUsed/>
    <w:pPr>
      <w:ind w:left="1417"/>
      <w:spacing w:after="57"/>
    </w:pPr>
  </w:style>
  <w:style w:type="paragraph" w:styleId="867">
    <w:name w:val="toc 7"/>
    <w:basedOn w:val="684"/>
    <w:next w:val="684"/>
    <w:uiPriority w:val="39"/>
    <w:unhideWhenUsed/>
    <w:pPr>
      <w:ind w:left="1701"/>
      <w:spacing w:after="57"/>
    </w:pPr>
  </w:style>
  <w:style w:type="paragraph" w:styleId="868">
    <w:name w:val="toc 8"/>
    <w:basedOn w:val="684"/>
    <w:next w:val="684"/>
    <w:uiPriority w:val="39"/>
    <w:unhideWhenUsed/>
    <w:pPr>
      <w:ind w:left="1984"/>
      <w:spacing w:after="57"/>
    </w:pPr>
  </w:style>
  <w:style w:type="paragraph" w:styleId="869">
    <w:name w:val="toc 9"/>
    <w:basedOn w:val="684"/>
    <w:next w:val="684"/>
    <w:uiPriority w:val="39"/>
    <w:unhideWhenUsed/>
    <w:pPr>
      <w:ind w:left="2268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684"/>
    <w:next w:val="684"/>
    <w:uiPriority w:val="99"/>
    <w:unhideWhenUsed/>
    <w:pPr>
      <w:spacing w:after="0"/>
    </w:pPr>
  </w:style>
  <w:style w:type="character" w:styleId="872" w:customStyle="1">
    <w:name w:val="Заголовок 1 Знак"/>
    <w:basedOn w:val="694"/>
    <w:link w:val="685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numbering" w:styleId="873" w:customStyle="1">
    <w:name w:val="Нет списка1"/>
    <w:next w:val="696"/>
    <w:uiPriority w:val="99"/>
    <w:semiHidden/>
    <w:unhideWhenUsed/>
  </w:style>
  <w:style w:type="table" w:styleId="874">
    <w:name w:val="Table Grid"/>
    <w:basedOn w:val="695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5">
    <w:name w:val="Header"/>
    <w:basedOn w:val="684"/>
    <w:link w:val="87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6" w:customStyle="1">
    <w:name w:val="Верхний колонтитул Знак"/>
    <w:basedOn w:val="694"/>
    <w:link w:val="875"/>
    <w:uiPriority w:val="99"/>
  </w:style>
  <w:style w:type="paragraph" w:styleId="877">
    <w:name w:val="Footer"/>
    <w:basedOn w:val="684"/>
    <w:link w:val="87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8" w:customStyle="1">
    <w:name w:val="Нижний колонтитул Знак"/>
    <w:basedOn w:val="694"/>
    <w:link w:val="877"/>
    <w:uiPriority w:val="99"/>
  </w:style>
  <w:style w:type="paragraph" w:styleId="879">
    <w:name w:val="List Paragraph"/>
    <w:basedOn w:val="68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</w:rPr>
  </w:style>
  <w:style w:type="paragraph" w:styleId="880">
    <w:name w:val="footnote text"/>
    <w:basedOn w:val="684"/>
    <w:link w:val="881"/>
    <w:uiPriority w:val="99"/>
    <w:unhideWhenUsed/>
    <w:pPr>
      <w:spacing w:after="0" w:line="240" w:lineRule="auto"/>
    </w:pPr>
    <w:rPr>
      <w:rFonts w:ascii="Calibri" w:hAnsi="Calibri" w:eastAsia="Calibri" w:cs="Times New Roman"/>
      <w:sz w:val="20"/>
      <w:szCs w:val="20"/>
    </w:rPr>
  </w:style>
  <w:style w:type="character" w:styleId="881" w:customStyle="1">
    <w:name w:val="Текст сноски Знак"/>
    <w:basedOn w:val="694"/>
    <w:link w:val="880"/>
    <w:uiPriority w:val="99"/>
    <w:rPr>
      <w:rFonts w:ascii="Calibri" w:hAnsi="Calibri" w:eastAsia="Calibri" w:cs="Times New Roman"/>
      <w:sz w:val="20"/>
      <w:szCs w:val="20"/>
    </w:rPr>
  </w:style>
  <w:style w:type="character" w:styleId="882">
    <w:name w:val="Hyperlink"/>
    <w:uiPriority w:val="99"/>
    <w:rPr>
      <w:color w:val="0563c1"/>
      <w:u w:val="single"/>
    </w:rPr>
  </w:style>
  <w:style w:type="character" w:styleId="883" w:customStyle="1">
    <w:name w:val="js-judges-rollover"/>
    <w:basedOn w:val="694"/>
  </w:style>
  <w:style w:type="character" w:styleId="884" w:customStyle="1">
    <w:name w:val="js-rollover"/>
    <w:basedOn w:val="694"/>
  </w:style>
  <w:style w:type="paragraph" w:styleId="885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  <w:sz w:val="20"/>
      <w:szCs w:val="20"/>
    </w:rPr>
  </w:style>
  <w:style w:type="paragraph" w:styleId="886">
    <w:name w:val="Normal (Web)"/>
    <w:basedOn w:val="684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7" w:customStyle="1">
    <w:name w:val="ezkurwreuab5ozgtqnkl"/>
    <w:basedOn w:val="694"/>
  </w:style>
  <w:style w:type="character" w:styleId="888" w:customStyle="1">
    <w:name w:val="Заголовок 2 Знак"/>
    <w:basedOn w:val="694"/>
    <w:link w:val="686"/>
    <w:uiPriority w:val="9"/>
    <w:semiHidden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889">
    <w:name w:val="Body Text 2"/>
    <w:basedOn w:val="684"/>
    <w:link w:val="891"/>
    <w:uiPriority w:val="99"/>
    <w:unhideWhenUsed/>
    <w:pPr>
      <w:jc w:val="center"/>
      <w:spacing w:after="0" w:line="252" w:lineRule="auto"/>
    </w:pPr>
    <w:rPr>
      <w:rFonts w:ascii="Times New Roman" w:hAnsi="Times New Roman" w:eastAsia="SimSun" w:cs="Times New Roman"/>
      <w:sz w:val="28"/>
      <w:szCs w:val="28"/>
      <w:lang w:eastAsia="ar-SA"/>
    </w:rPr>
  </w:style>
  <w:style w:type="character" w:styleId="890" w:customStyle="1">
    <w:name w:val="Основной текст 2 Знак"/>
    <w:basedOn w:val="694"/>
    <w:uiPriority w:val="99"/>
    <w:semiHidden/>
  </w:style>
  <w:style w:type="character" w:styleId="891" w:customStyle="1">
    <w:name w:val="Основной текст 2 Знак1"/>
    <w:basedOn w:val="694"/>
    <w:link w:val="889"/>
    <w:uiPriority w:val="99"/>
    <w:rPr>
      <w:rFonts w:ascii="Times New Roman" w:hAnsi="Times New Roman" w:eastAsia="SimSun" w:cs="Times New Roman"/>
      <w:sz w:val="28"/>
      <w:szCs w:val="28"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EA7A1-0903-4028-AD22-B80F29BFF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RKN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Светлана Юрьевна</dc:creator>
  <cp:lastModifiedBy>ni-427@JSRK.RU</cp:lastModifiedBy>
  <cp:revision>4</cp:revision>
  <dcterms:created xsi:type="dcterms:W3CDTF">2025-11-26T07:17:00Z</dcterms:created>
  <dcterms:modified xsi:type="dcterms:W3CDTF">2025-11-27T11:48:26Z</dcterms:modified>
</cp:coreProperties>
</file>