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37F" w:rsidRPr="00615531" w:rsidRDefault="0086637F" w:rsidP="0086637F">
      <w:pPr>
        <w:pStyle w:val="a8"/>
        <w:jc w:val="center"/>
        <w:rPr>
          <w:rFonts w:ascii="Times New Roman" w:hAnsi="Times New Roman" w:cs="Times New Roman"/>
        </w:rPr>
      </w:pPr>
      <w:r w:rsidRPr="00615531">
        <w:rPr>
          <w:rStyle w:val="a3"/>
          <w:rFonts w:ascii="Times New Roman" w:hAnsi="Times New Roman" w:cs="Times New Roman"/>
          <w:bCs/>
          <w:color w:val="000000"/>
        </w:rPr>
        <w:t>Заявление</w:t>
      </w:r>
      <w:r>
        <w:rPr>
          <w:rStyle w:val="a3"/>
          <w:rFonts w:ascii="Times New Roman" w:hAnsi="Times New Roman" w:cs="Times New Roman"/>
          <w:bCs/>
          <w:color w:val="000000"/>
        </w:rPr>
        <w:t xml:space="preserve"> правопреемника лицензиата</w:t>
      </w:r>
    </w:p>
    <w:p w:rsidR="0086637F" w:rsidRPr="00E82ADF" w:rsidRDefault="0086637F" w:rsidP="0086637F">
      <w:pPr>
        <w:pStyle w:val="a8"/>
        <w:jc w:val="center"/>
        <w:rPr>
          <w:rStyle w:val="a3"/>
          <w:bCs/>
          <w:color w:val="000000"/>
        </w:rPr>
      </w:pPr>
      <w:r w:rsidRPr="00615531">
        <w:rPr>
          <w:rStyle w:val="a3"/>
          <w:rFonts w:ascii="Times New Roman" w:hAnsi="Times New Roman" w:cs="Times New Roman"/>
          <w:bCs/>
          <w:color w:val="000000"/>
        </w:rPr>
        <w:t xml:space="preserve">о </w:t>
      </w:r>
      <w:r>
        <w:rPr>
          <w:rStyle w:val="a3"/>
          <w:rFonts w:ascii="Times New Roman" w:hAnsi="Times New Roman" w:cs="Times New Roman"/>
          <w:bCs/>
          <w:color w:val="000000"/>
        </w:rPr>
        <w:t xml:space="preserve">внесении изменений в реестр лицензий в области </w:t>
      </w:r>
      <w:r w:rsidRPr="001E11AC">
        <w:rPr>
          <w:rStyle w:val="a3"/>
          <w:rFonts w:ascii="Times New Roman" w:hAnsi="Times New Roman" w:cs="Times New Roman"/>
          <w:bCs/>
          <w:color w:val="auto"/>
        </w:rPr>
        <w:t>связи</w:t>
      </w:r>
      <w:r w:rsidRPr="001E11AC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1E11AC">
        <w:rPr>
          <w:rFonts w:ascii="Times New Roman" w:hAnsi="Times New Roman" w:cs="Times New Roman"/>
          <w:b/>
        </w:rPr>
        <w:t>в результате перехода на основании договора прав на сети и (или) средства связи, с помощью которых оказываются услуги связи</w:t>
      </w:r>
    </w:p>
    <w:p w:rsidR="00F16968" w:rsidRDefault="00F16968" w:rsidP="00A97C6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108" w:type="dxa"/>
        <w:tblBorders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4962"/>
      </w:tblGrid>
      <w:tr w:rsidR="00472AD3" w:rsidRPr="00472AD3" w:rsidTr="00C51D62">
        <w:trPr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72AD3" w:rsidRPr="00472AD3" w:rsidRDefault="00472AD3" w:rsidP="00472AD3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472AD3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72AD3">
              <w:rPr>
                <w:rFonts w:ascii="Times New Roman" w:hAnsi="Times New Roman" w:cs="Times New Roman"/>
                <w:sz w:val="23"/>
                <w:szCs w:val="23"/>
              </w:rPr>
              <w:t>Номер лицензии, в отношении которой вносятся изменения в реестр лицензий в области связи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2AD3" w:rsidRPr="00E06F68" w:rsidRDefault="00472AD3" w:rsidP="00472AD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6F68" w:rsidRPr="00FA1BF5" w:rsidTr="00C51D62">
        <w:trPr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06F68" w:rsidRPr="00E06F68" w:rsidRDefault="00E06F68" w:rsidP="00E06F6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06F68">
              <w:rPr>
                <w:rFonts w:ascii="Times New Roman" w:hAnsi="Times New Roman" w:cs="Times New Roman"/>
                <w:sz w:val="23"/>
                <w:szCs w:val="23"/>
              </w:rPr>
              <w:t>2.1 Фамилия, имя и (в случае, если имеется) отчество индивидуального предпринимателя (для индивидуального предпринимателя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E06F68" w:rsidRPr="00E06F68" w:rsidRDefault="00E06F68" w:rsidP="00DC48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6F68" w:rsidRPr="00FA1BF5" w:rsidTr="00E06F68">
        <w:trPr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06F68" w:rsidRPr="00E06F68" w:rsidRDefault="00E06F68" w:rsidP="00E06F6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06F68">
              <w:rPr>
                <w:rFonts w:ascii="Times New Roman" w:hAnsi="Times New Roman" w:cs="Times New Roman"/>
                <w:sz w:val="23"/>
                <w:szCs w:val="23"/>
              </w:rPr>
              <w:t>2.2. Адрес места жительства индивидуального предпринимателя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06F68" w:rsidRPr="00E06F68" w:rsidRDefault="00E06F68" w:rsidP="00DC48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6F68" w:rsidRPr="00FA1BF5" w:rsidTr="00E06F68">
        <w:trPr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06F68" w:rsidRPr="00E06F68" w:rsidRDefault="00E06F68" w:rsidP="00E06F6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06F68">
              <w:rPr>
                <w:rFonts w:ascii="Times New Roman" w:hAnsi="Times New Roman" w:cs="Times New Roman"/>
                <w:sz w:val="23"/>
                <w:szCs w:val="23"/>
              </w:rPr>
              <w:t>2.3. Данные документа, удостоверяющего личность индивидуального предпринимателя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06F68" w:rsidRPr="00E06F68" w:rsidRDefault="00E06F68" w:rsidP="00DC48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6F68" w:rsidRPr="00FA1BF5" w:rsidTr="00E06F68">
        <w:trPr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06F68" w:rsidRPr="00E06F68" w:rsidRDefault="00E06F68" w:rsidP="00E06F6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06F68">
              <w:rPr>
                <w:rFonts w:ascii="Times New Roman" w:hAnsi="Times New Roman" w:cs="Times New Roman"/>
                <w:sz w:val="23"/>
                <w:szCs w:val="23"/>
              </w:rPr>
              <w:t>2.4. Государственный регистрационный номер записи о государственной регистрации индивидуального предпринимателя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06F68" w:rsidRPr="00E06F68" w:rsidRDefault="00E06F68" w:rsidP="00DC48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6F68" w:rsidRPr="00FA1BF5" w:rsidTr="00E06F68">
        <w:trPr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06F68" w:rsidRPr="00E06F68" w:rsidRDefault="00E06F68" w:rsidP="00E06F6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06F68">
              <w:rPr>
                <w:rFonts w:ascii="Times New Roman" w:hAnsi="Times New Roman" w:cs="Times New Roman"/>
                <w:sz w:val="23"/>
                <w:szCs w:val="23"/>
              </w:rPr>
              <w:t>2.5.</w:t>
            </w:r>
            <w:r w:rsidR="00C045A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E06F68">
              <w:rPr>
                <w:rFonts w:ascii="Times New Roman" w:hAnsi="Times New Roman" w:cs="Times New Roman"/>
                <w:sz w:val="23"/>
                <w:szCs w:val="23"/>
              </w:rPr>
              <w:t>Данные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06F68" w:rsidRPr="00E06F68" w:rsidRDefault="00E06F68" w:rsidP="00DC48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6F68" w:rsidRPr="00FA1BF5" w:rsidTr="00E06F68">
        <w:trPr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06F68" w:rsidRPr="00E06F68" w:rsidRDefault="00E06F68" w:rsidP="00E06F6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06F68">
              <w:rPr>
                <w:rFonts w:ascii="Times New Roman" w:hAnsi="Times New Roman" w:cs="Times New Roman"/>
                <w:sz w:val="23"/>
                <w:szCs w:val="23"/>
              </w:rPr>
              <w:t>2.6 Идентификационный номер налогоплательщика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06F68" w:rsidRPr="00E06F68" w:rsidRDefault="00E06F68" w:rsidP="00DC48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6F68" w:rsidRPr="00FA1BF5" w:rsidTr="00E06F68">
        <w:trPr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06F68" w:rsidRPr="00E06F68" w:rsidRDefault="00E06F68" w:rsidP="00084D4B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06F68">
              <w:rPr>
                <w:rFonts w:ascii="Times New Roman" w:hAnsi="Times New Roman" w:cs="Times New Roman"/>
                <w:sz w:val="23"/>
                <w:szCs w:val="23"/>
              </w:rPr>
              <w:t xml:space="preserve">2.7. </w:t>
            </w:r>
            <w:r w:rsidR="008C300E" w:rsidRPr="008C300E">
              <w:rPr>
                <w:rFonts w:ascii="Times New Roman" w:hAnsi="Times New Roman" w:cs="Times New Roman"/>
                <w:sz w:val="23"/>
                <w:szCs w:val="23"/>
              </w:rPr>
              <w:t>Данные документа о постановке соискателя лицензии на учет в налоговом органе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06F68" w:rsidRPr="00E06F68" w:rsidRDefault="00E06F68" w:rsidP="00DC48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6F68" w:rsidRPr="00FA1BF5" w:rsidTr="00E06F68">
        <w:trPr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06F68" w:rsidRPr="00E06F68" w:rsidRDefault="00E06F68" w:rsidP="00E06F6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06F68">
              <w:rPr>
                <w:rFonts w:ascii="Times New Roman" w:hAnsi="Times New Roman" w:cs="Times New Roman"/>
                <w:sz w:val="23"/>
                <w:szCs w:val="23"/>
              </w:rPr>
              <w:t xml:space="preserve">2.8. </w:t>
            </w:r>
            <w:r w:rsidR="00FE5E0D" w:rsidRPr="00FE5E0D">
              <w:rPr>
                <w:rFonts w:ascii="Times New Roman" w:hAnsi="Times New Roman" w:cs="Times New Roman"/>
                <w:sz w:val="23"/>
                <w:szCs w:val="23"/>
              </w:rPr>
              <w:t>Страховой номер индивидуального страхового счета (СНИЛС)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06F68" w:rsidRPr="00E06F68" w:rsidRDefault="00E06F68" w:rsidP="00DC48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6F68" w:rsidRPr="00FA1BF5" w:rsidTr="00E06F68">
        <w:trPr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06F68" w:rsidRPr="00E06F68" w:rsidRDefault="00084D4B" w:rsidP="00E06F6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2.9. Телефон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06F68" w:rsidRPr="00E06F68" w:rsidRDefault="00E06F68" w:rsidP="00DC48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6F68" w:rsidRPr="00FA1BF5" w:rsidTr="00E06F68">
        <w:trPr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06F68" w:rsidRPr="00E06F68" w:rsidRDefault="00084D4B" w:rsidP="00E06F6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2.10. Адрес электронной почты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06F68" w:rsidRPr="00E06F68" w:rsidRDefault="00E06F68" w:rsidP="00DC48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6F68" w:rsidRPr="00FA1BF5" w:rsidTr="00E06F68">
        <w:trPr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06F68" w:rsidRPr="00E06F68" w:rsidRDefault="00084D4B" w:rsidP="00E06F6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2.11. Почтовый адрес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06F68" w:rsidRPr="00E06F68" w:rsidRDefault="00E06F68" w:rsidP="00DC48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6F68" w:rsidRPr="00FA1BF5" w:rsidTr="00E06F68">
        <w:trPr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06F68" w:rsidRPr="00E06F68" w:rsidRDefault="00084D4B" w:rsidP="00E06F6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3. Наименование услуги связи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06F68" w:rsidRPr="00E06F68" w:rsidRDefault="00E06F68" w:rsidP="00DC48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6F68" w:rsidRPr="00FA1BF5" w:rsidTr="00E06F68">
        <w:trPr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06F68" w:rsidRPr="00E06F68" w:rsidRDefault="00E06F68" w:rsidP="00E06F6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E06F68" w:rsidRPr="00E06F68" w:rsidRDefault="00E06F68" w:rsidP="00DC48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F68">
              <w:rPr>
                <w:rFonts w:ascii="Times New Roman" w:hAnsi="Times New Roman" w:cs="Times New Roman"/>
                <w:sz w:val="20"/>
                <w:szCs w:val="20"/>
              </w:rPr>
              <w:t xml:space="preserve">(в соответствии с </w:t>
            </w:r>
            <w:hyperlink r:id="rId8" w:history="1">
              <w:r w:rsidRPr="00E06F68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постановлением</w:t>
              </w:r>
            </w:hyperlink>
            <w:r w:rsidRPr="00E06F68"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Российской Федерации </w:t>
            </w:r>
            <w:r w:rsidR="0016291C" w:rsidRPr="00AE7A47">
              <w:rPr>
                <w:rFonts w:ascii="Times New Roman" w:hAnsi="Times New Roman" w:cs="Times New Roman"/>
                <w:bCs/>
                <w:sz w:val="20"/>
                <w:szCs w:val="20"/>
              </w:rPr>
              <w:t>от 25 ноября 2025 г. № 1875</w:t>
            </w:r>
            <w:bookmarkStart w:id="0" w:name="_GoBack"/>
            <w:bookmarkEnd w:id="0"/>
            <w:r w:rsidRPr="00E06F6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06F68" w:rsidRPr="00FA1BF5" w:rsidTr="00E06F68">
        <w:trPr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06F68" w:rsidRPr="00E06F68" w:rsidRDefault="00E06F68" w:rsidP="00E06F6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06F68">
              <w:rPr>
                <w:rFonts w:ascii="Times New Roman" w:hAnsi="Times New Roman" w:cs="Times New Roman"/>
                <w:sz w:val="23"/>
                <w:szCs w:val="23"/>
              </w:rPr>
              <w:t>4. Территория, на которой будет оказываться услуга связи и создаваться сеть связи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6F68" w:rsidRPr="00E06F68" w:rsidRDefault="00E06F68" w:rsidP="00DC48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6F68" w:rsidRPr="00FA1BF5" w:rsidTr="00E06F68">
        <w:trPr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06F68" w:rsidRPr="00E06F68" w:rsidRDefault="00084D4B" w:rsidP="00E06F6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5. Категория сети связи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06F68" w:rsidRPr="00E06F68" w:rsidRDefault="00E06F68" w:rsidP="00DC48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6F68" w:rsidRPr="00FA1BF5" w:rsidTr="00E06F68">
        <w:trPr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06F68" w:rsidRPr="00E06F68" w:rsidRDefault="00E06F68" w:rsidP="00E06F6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06F68" w:rsidRPr="00E06F68" w:rsidRDefault="00E06F68" w:rsidP="009A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F68">
              <w:rPr>
                <w:rFonts w:ascii="Times New Roman" w:hAnsi="Times New Roman" w:cs="Times New Roman"/>
                <w:sz w:val="20"/>
                <w:szCs w:val="20"/>
              </w:rPr>
              <w:t xml:space="preserve">(согласно ст. 12 Федерального закона </w:t>
            </w:r>
            <w:r w:rsidR="009A6F3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06F68">
              <w:rPr>
                <w:rFonts w:ascii="Times New Roman" w:hAnsi="Times New Roman" w:cs="Times New Roman"/>
                <w:sz w:val="20"/>
                <w:szCs w:val="20"/>
              </w:rPr>
              <w:t>от 7 июля 2003 г.</w:t>
            </w:r>
            <w:r w:rsidR="009A6F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6F68">
              <w:rPr>
                <w:rFonts w:ascii="Times New Roman" w:hAnsi="Times New Roman" w:cs="Times New Roman"/>
                <w:sz w:val="20"/>
                <w:szCs w:val="20"/>
              </w:rPr>
              <w:t>№ 126-ФЗ “О связи”)</w:t>
            </w:r>
          </w:p>
        </w:tc>
      </w:tr>
      <w:tr w:rsidR="00E06F68" w:rsidRPr="00FA1BF5" w:rsidTr="00E06F68">
        <w:trPr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06F68" w:rsidRPr="00E06F68" w:rsidRDefault="00E06F68" w:rsidP="00A04C00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06F68">
              <w:rPr>
                <w:rFonts w:ascii="Times New Roman" w:hAnsi="Times New Roman" w:cs="Times New Roman"/>
                <w:sz w:val="23"/>
                <w:szCs w:val="23"/>
              </w:rPr>
              <w:t xml:space="preserve">6. Срок, в течение которого </w:t>
            </w:r>
            <w:r w:rsidR="00A04C00">
              <w:rPr>
                <w:rFonts w:ascii="Times New Roman" w:hAnsi="Times New Roman" w:cs="Times New Roman"/>
                <w:sz w:val="23"/>
                <w:szCs w:val="23"/>
              </w:rPr>
              <w:t>правопреемник</w:t>
            </w:r>
            <w:r w:rsidRPr="00E06F68">
              <w:rPr>
                <w:rFonts w:ascii="Times New Roman" w:hAnsi="Times New Roman" w:cs="Times New Roman"/>
                <w:sz w:val="23"/>
                <w:szCs w:val="23"/>
              </w:rPr>
              <w:t xml:space="preserve"> намерен осуществлять деятельность в области оказания услуг связи: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06F68" w:rsidRPr="00E06F68" w:rsidRDefault="00E06F68" w:rsidP="00DC48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6F68" w:rsidRPr="00FA1BF5" w:rsidTr="009A6F3A">
        <w:trPr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06F68" w:rsidRPr="00E06F68" w:rsidRDefault="00E06F68" w:rsidP="00E06F6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E06F68" w:rsidRPr="00E06F68" w:rsidRDefault="00E06F68" w:rsidP="00E06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F68">
              <w:rPr>
                <w:rFonts w:ascii="Times New Roman" w:hAnsi="Times New Roman" w:cs="Times New Roman"/>
                <w:sz w:val="20"/>
                <w:szCs w:val="20"/>
              </w:rPr>
              <w:t xml:space="preserve">(согласно ст. 33 Федерального закона </w:t>
            </w:r>
            <w:r w:rsidR="009A6F3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06F68">
              <w:rPr>
                <w:rFonts w:ascii="Times New Roman" w:hAnsi="Times New Roman" w:cs="Times New Roman"/>
                <w:sz w:val="20"/>
                <w:szCs w:val="20"/>
              </w:rPr>
              <w:t>от 7 июля 2003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6F68">
              <w:rPr>
                <w:rFonts w:ascii="Times New Roman" w:hAnsi="Times New Roman" w:cs="Times New Roman"/>
                <w:sz w:val="20"/>
                <w:szCs w:val="20"/>
              </w:rPr>
              <w:t>№ 126-ФЗ “О связи”)</w:t>
            </w:r>
          </w:p>
        </w:tc>
      </w:tr>
      <w:tr w:rsidR="006365B3" w:rsidTr="009A6F3A">
        <w:trPr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365B3" w:rsidRPr="006365B3" w:rsidRDefault="006365B3" w:rsidP="006365B3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7. Форма уведомления о предоставлении лицензии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65B3" w:rsidRPr="006365B3" w:rsidRDefault="006365B3" w:rsidP="00636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5B3" w:rsidTr="009A6F3A">
        <w:trPr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365B3" w:rsidRPr="006365B3" w:rsidRDefault="006365B3" w:rsidP="006365B3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65B3" w:rsidRPr="006365B3" w:rsidRDefault="006365B3" w:rsidP="00636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5B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бумажном носителе/в форме электронного документа)</w:t>
            </w:r>
          </w:p>
        </w:tc>
      </w:tr>
      <w:tr w:rsidR="006365B3" w:rsidTr="009A6F3A">
        <w:trPr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365B3" w:rsidRPr="006365B3" w:rsidRDefault="006365B3" w:rsidP="006365B3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8. Необходимость получения выписки из реестра лицензий в области связи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65B3" w:rsidRPr="006365B3" w:rsidRDefault="006365B3" w:rsidP="00636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16968" w:rsidRPr="00472AD3" w:rsidRDefault="00472AD3" w:rsidP="00E06F68">
      <w:pPr>
        <w:spacing w:before="120" w:after="120"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472AD3">
        <w:rPr>
          <w:rFonts w:ascii="Times New Roman" w:hAnsi="Times New Roman" w:cs="Times New Roman"/>
          <w:sz w:val="20"/>
          <w:szCs w:val="20"/>
        </w:rPr>
        <w:t xml:space="preserve">За представление в лицензирующий орган недостоверных или искаженных сведений соискатель лицензии несет </w:t>
      </w:r>
      <w:r w:rsidRPr="00472AD3">
        <w:rPr>
          <w:rFonts w:ascii="Times New Roman" w:hAnsi="Times New Roman" w:cs="Times New Roman"/>
          <w:sz w:val="20"/>
          <w:szCs w:val="20"/>
        </w:rPr>
        <w:lastRenderedPageBreak/>
        <w:t>ответственность в соответствии с законодательством Российской Федерации.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1701"/>
        <w:gridCol w:w="4394"/>
      </w:tblGrid>
      <w:tr w:rsidR="00615531" w:rsidRPr="00472AD3" w:rsidTr="00EF1DC9">
        <w:trPr>
          <w:cantSplit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615531" w:rsidRPr="00472AD3" w:rsidRDefault="00084D4B" w:rsidP="00472AD3">
            <w:pPr>
              <w:pStyle w:val="2"/>
              <w:spacing w:before="0" w:after="0"/>
              <w:ind w:firstLine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3"/>
                <w:szCs w:val="23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3"/>
                <w:szCs w:val="23"/>
              </w:rPr>
              <w:t>Правопреемник</w:t>
            </w:r>
          </w:p>
          <w:p w:rsidR="00615531" w:rsidRPr="00472AD3" w:rsidRDefault="00615531" w:rsidP="00472AD3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72AD3">
              <w:rPr>
                <w:rFonts w:ascii="Times New Roman" w:hAnsi="Times New Roman" w:cs="Times New Roman"/>
                <w:sz w:val="23"/>
                <w:szCs w:val="23"/>
              </w:rPr>
              <w:t>(должность, Ф.И.О. полностью)</w:t>
            </w:r>
          </w:p>
          <w:p w:rsidR="00615531" w:rsidRPr="00472AD3" w:rsidRDefault="00615531" w:rsidP="00472AD3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72AD3">
              <w:rPr>
                <w:rFonts w:ascii="Times New Roman" w:hAnsi="Times New Roman" w:cs="Times New Roman"/>
                <w:sz w:val="23"/>
                <w:szCs w:val="23"/>
              </w:rPr>
              <w:t>______________________________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15531" w:rsidRPr="00472AD3" w:rsidRDefault="00615531" w:rsidP="00472AD3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615531" w:rsidRPr="00472AD3" w:rsidRDefault="00615531" w:rsidP="00472AD3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72AD3">
              <w:rPr>
                <w:rFonts w:ascii="Times New Roman" w:hAnsi="Times New Roman" w:cs="Times New Roman"/>
                <w:sz w:val="23"/>
                <w:szCs w:val="23"/>
              </w:rPr>
              <w:t xml:space="preserve">Подпись </w:t>
            </w:r>
            <w:r w:rsidR="00084D4B">
              <w:rPr>
                <w:rFonts w:ascii="Times New Roman" w:hAnsi="Times New Roman" w:cs="Times New Roman"/>
                <w:sz w:val="23"/>
                <w:szCs w:val="23"/>
              </w:rPr>
              <w:t>правопреемника</w:t>
            </w:r>
          </w:p>
          <w:p w:rsidR="00615531" w:rsidRPr="00472AD3" w:rsidRDefault="00615531" w:rsidP="00472AD3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15531" w:rsidRPr="00472AD3" w:rsidRDefault="00615531" w:rsidP="00472AD3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72AD3">
              <w:rPr>
                <w:rFonts w:ascii="Times New Roman" w:hAnsi="Times New Roman" w:cs="Times New Roman"/>
                <w:sz w:val="23"/>
                <w:szCs w:val="23"/>
              </w:rPr>
              <w:t>________________________</w:t>
            </w:r>
          </w:p>
        </w:tc>
      </w:tr>
      <w:tr w:rsidR="00615531" w:rsidRPr="00472AD3" w:rsidTr="00EF1DC9">
        <w:trPr>
          <w:cantSplit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615531" w:rsidRPr="00472AD3" w:rsidRDefault="00615531" w:rsidP="00472AD3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15531" w:rsidRPr="00472AD3" w:rsidRDefault="00615531" w:rsidP="00472AD3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72AD3">
              <w:rPr>
                <w:rFonts w:ascii="Times New Roman" w:hAnsi="Times New Roman" w:cs="Times New Roman"/>
                <w:sz w:val="23"/>
                <w:szCs w:val="23"/>
              </w:rPr>
              <w:t>МП</w:t>
            </w:r>
          </w:p>
          <w:p w:rsidR="00615531" w:rsidRPr="00472AD3" w:rsidRDefault="00615531" w:rsidP="00472AD3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72AD3">
              <w:rPr>
                <w:rFonts w:ascii="Times New Roman" w:hAnsi="Times New Roman" w:cs="Times New Roman"/>
                <w:sz w:val="23"/>
                <w:szCs w:val="23"/>
              </w:rPr>
              <w:t>(при наличии)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615531" w:rsidRPr="00472AD3" w:rsidRDefault="00615531" w:rsidP="00472AD3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615531" w:rsidRPr="00472AD3" w:rsidRDefault="00615531" w:rsidP="00472AD3">
      <w:pPr>
        <w:ind w:firstLine="0"/>
        <w:rPr>
          <w:rFonts w:ascii="Times New Roman" w:hAnsi="Times New Roman" w:cs="Times New Roman"/>
          <w:sz w:val="23"/>
          <w:szCs w:val="23"/>
        </w:rPr>
      </w:pPr>
    </w:p>
    <w:sectPr w:rsidR="00615531" w:rsidRPr="00472AD3" w:rsidSect="00C045A1">
      <w:headerReference w:type="first" r:id="rId9"/>
      <w:pgSz w:w="11900" w:h="16800"/>
      <w:pgMar w:top="1440" w:right="800" w:bottom="1440" w:left="110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B11" w:rsidRDefault="008C1B11" w:rsidP="00A97C69">
      <w:r>
        <w:separator/>
      </w:r>
    </w:p>
  </w:endnote>
  <w:endnote w:type="continuationSeparator" w:id="0">
    <w:p w:rsidR="008C1B11" w:rsidRDefault="008C1B11" w:rsidP="00A97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B11" w:rsidRDefault="008C1B11" w:rsidP="00A97C69">
      <w:r>
        <w:separator/>
      </w:r>
    </w:p>
  </w:footnote>
  <w:footnote w:type="continuationSeparator" w:id="0">
    <w:p w:rsidR="008C1B11" w:rsidRDefault="008C1B11" w:rsidP="00A97C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5A1" w:rsidRPr="0090023D" w:rsidRDefault="00C045A1" w:rsidP="00C045A1">
    <w:pPr>
      <w:pStyle w:val="ab"/>
      <w:jc w:val="right"/>
      <w:rPr>
        <w:rFonts w:ascii="Times New Roman" w:hAnsi="Times New Roman" w:cs="Times New Roman"/>
      </w:rPr>
    </w:pPr>
    <w:r w:rsidRPr="0090023D">
      <w:rPr>
        <w:rFonts w:ascii="Times New Roman" w:hAnsi="Times New Roman" w:cs="Times New Roman"/>
      </w:rPr>
      <w:t>Приложение № 10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FA8"/>
    <w:rsid w:val="00084D4B"/>
    <w:rsid w:val="00094332"/>
    <w:rsid w:val="000B59DC"/>
    <w:rsid w:val="0016291C"/>
    <w:rsid w:val="00165473"/>
    <w:rsid w:val="001739CE"/>
    <w:rsid w:val="001C13B2"/>
    <w:rsid w:val="00206B52"/>
    <w:rsid w:val="00303274"/>
    <w:rsid w:val="003942E5"/>
    <w:rsid w:val="00407115"/>
    <w:rsid w:val="004449B5"/>
    <w:rsid w:val="00472AD3"/>
    <w:rsid w:val="0047455C"/>
    <w:rsid w:val="0048412E"/>
    <w:rsid w:val="00491901"/>
    <w:rsid w:val="004A5A12"/>
    <w:rsid w:val="004C38F2"/>
    <w:rsid w:val="004C74A3"/>
    <w:rsid w:val="004F5E5E"/>
    <w:rsid w:val="00544DBF"/>
    <w:rsid w:val="00561914"/>
    <w:rsid w:val="005E330F"/>
    <w:rsid w:val="00615531"/>
    <w:rsid w:val="006365B3"/>
    <w:rsid w:val="006A192F"/>
    <w:rsid w:val="0086637F"/>
    <w:rsid w:val="008C1B11"/>
    <w:rsid w:val="008C300E"/>
    <w:rsid w:val="0090023D"/>
    <w:rsid w:val="0090065C"/>
    <w:rsid w:val="00933181"/>
    <w:rsid w:val="00962BDE"/>
    <w:rsid w:val="00963A6D"/>
    <w:rsid w:val="00965BBF"/>
    <w:rsid w:val="009A52AC"/>
    <w:rsid w:val="009A6F3A"/>
    <w:rsid w:val="009C1F2E"/>
    <w:rsid w:val="00A04C00"/>
    <w:rsid w:val="00A26599"/>
    <w:rsid w:val="00A97C69"/>
    <w:rsid w:val="00B10923"/>
    <w:rsid w:val="00B90656"/>
    <w:rsid w:val="00BA0E18"/>
    <w:rsid w:val="00BC4635"/>
    <w:rsid w:val="00BC5330"/>
    <w:rsid w:val="00BD0B07"/>
    <w:rsid w:val="00C045A1"/>
    <w:rsid w:val="00C4032F"/>
    <w:rsid w:val="00C51D62"/>
    <w:rsid w:val="00D03FA8"/>
    <w:rsid w:val="00DF682A"/>
    <w:rsid w:val="00E06F68"/>
    <w:rsid w:val="00E61F88"/>
    <w:rsid w:val="00E82ADF"/>
    <w:rsid w:val="00EA0630"/>
    <w:rsid w:val="00EC5C1B"/>
    <w:rsid w:val="00EE52FF"/>
    <w:rsid w:val="00EF1DC9"/>
    <w:rsid w:val="00F0263E"/>
    <w:rsid w:val="00F16968"/>
    <w:rsid w:val="00FC66AD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5531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615531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</w:style>
  <w:style w:type="paragraph" w:styleId="ab">
    <w:name w:val="header"/>
    <w:basedOn w:val="a"/>
    <w:link w:val="ac"/>
    <w:uiPriority w:val="99"/>
    <w:unhideWhenUsed/>
    <w:rsid w:val="00A97C6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A97C69"/>
    <w:rPr>
      <w:rFonts w:ascii="Arial" w:hAnsi="Arial" w:cs="Arial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A97C6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A97C69"/>
    <w:rPr>
      <w:rFonts w:ascii="Arial" w:hAnsi="Arial" w:cs="Arial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E82AD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82ADF"/>
    <w:rPr>
      <w:rFonts w:ascii="Tahoma" w:hAnsi="Tahoma" w:cs="Tahoma"/>
      <w:sz w:val="16"/>
      <w:szCs w:val="16"/>
    </w:rPr>
  </w:style>
  <w:style w:type="character" w:customStyle="1" w:styleId="af1">
    <w:name w:val="Не вступил в силу"/>
    <w:basedOn w:val="a0"/>
    <w:uiPriority w:val="99"/>
    <w:rsid w:val="00E82ADF"/>
    <w:rPr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5531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615531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</w:style>
  <w:style w:type="paragraph" w:styleId="ab">
    <w:name w:val="header"/>
    <w:basedOn w:val="a"/>
    <w:link w:val="ac"/>
    <w:uiPriority w:val="99"/>
    <w:unhideWhenUsed/>
    <w:rsid w:val="00A97C6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A97C69"/>
    <w:rPr>
      <w:rFonts w:ascii="Arial" w:hAnsi="Arial" w:cs="Arial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A97C6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A97C69"/>
    <w:rPr>
      <w:rFonts w:ascii="Arial" w:hAnsi="Arial" w:cs="Arial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E82AD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82ADF"/>
    <w:rPr>
      <w:rFonts w:ascii="Tahoma" w:hAnsi="Tahoma" w:cs="Tahoma"/>
      <w:sz w:val="16"/>
      <w:szCs w:val="16"/>
    </w:rPr>
  </w:style>
  <w:style w:type="character" w:customStyle="1" w:styleId="af1">
    <w:name w:val="Не вступил в силу"/>
    <w:basedOn w:val="a0"/>
    <w:uiPriority w:val="99"/>
    <w:rsid w:val="00E82ADF"/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63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00064944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Alexey</cp:lastModifiedBy>
  <cp:revision>2</cp:revision>
  <cp:lastPrinted>2024-02-22T08:21:00Z</cp:lastPrinted>
  <dcterms:created xsi:type="dcterms:W3CDTF">2026-03-08T07:10:00Z</dcterms:created>
  <dcterms:modified xsi:type="dcterms:W3CDTF">2026-03-08T07:10:00Z</dcterms:modified>
</cp:coreProperties>
</file>