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AB" w:rsidRDefault="00515FAB" w:rsidP="00515FAB">
      <w:pPr>
        <w:pStyle w:val="a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15FAB">
        <w:rPr>
          <w:rFonts w:ascii="Times New Roman" w:hAnsi="Times New Roman" w:cs="Times New Roman"/>
          <w:b/>
        </w:rPr>
        <w:t>Заявление</w:t>
      </w:r>
    </w:p>
    <w:p w:rsidR="00515FAB" w:rsidRPr="00515FAB" w:rsidRDefault="00515FAB" w:rsidP="00515FAB">
      <w:pPr>
        <w:pStyle w:val="a8"/>
        <w:jc w:val="center"/>
        <w:rPr>
          <w:rFonts w:ascii="Times New Roman" w:hAnsi="Times New Roman" w:cs="Times New Roman"/>
          <w:b/>
        </w:rPr>
      </w:pPr>
      <w:r w:rsidRPr="00515FAB">
        <w:rPr>
          <w:rFonts w:ascii="Times New Roman" w:hAnsi="Times New Roman" w:cs="Times New Roman"/>
          <w:b/>
        </w:rPr>
        <w:t xml:space="preserve">о </w:t>
      </w:r>
      <w:r w:rsidR="007922DB">
        <w:rPr>
          <w:rFonts w:ascii="Times New Roman" w:hAnsi="Times New Roman" w:cs="Times New Roman"/>
          <w:b/>
        </w:rPr>
        <w:t>прекращении действия лицензии</w:t>
      </w:r>
    </w:p>
    <w:p w:rsidR="00515FAB" w:rsidRPr="00515FAB" w:rsidRDefault="00515FAB" w:rsidP="00515FAB">
      <w:pPr>
        <w:jc w:val="center"/>
        <w:rPr>
          <w:rFonts w:ascii="Times New Roman" w:hAnsi="Times New Roman" w:cs="Times New Roman"/>
        </w:rPr>
      </w:pPr>
    </w:p>
    <w:p w:rsidR="007922DB" w:rsidRPr="007922DB" w:rsidRDefault="007922DB" w:rsidP="007922DB">
      <w:pPr>
        <w:pStyle w:val="a8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922DB">
        <w:rPr>
          <w:rFonts w:ascii="Times New Roman" w:hAnsi="Times New Roman" w:cs="Times New Roman"/>
        </w:rPr>
        <w:t>________________ (лицензиат) просит прекратить действие лицензии на осуществление деятельности в области оказания услуг связи №</w:t>
      </w:r>
      <w:r>
        <w:rPr>
          <w:rFonts w:ascii="Times New Roman" w:hAnsi="Times New Roman" w:cs="Times New Roman"/>
        </w:rPr>
        <w:t xml:space="preserve"> </w:t>
      </w:r>
      <w:r w:rsidRPr="007922DB">
        <w:rPr>
          <w:rFonts w:ascii="Times New Roman" w:hAnsi="Times New Roman" w:cs="Times New Roman"/>
        </w:rPr>
        <w:t xml:space="preserve">______ в соответствии с </w:t>
      </w:r>
      <w:hyperlink r:id="rId8" w:history="1">
        <w:r w:rsidRPr="007922DB">
          <w:rPr>
            <w:rStyle w:val="a4"/>
            <w:rFonts w:ascii="Times New Roman" w:hAnsi="Times New Roman"/>
            <w:color w:val="000000" w:themeColor="text1"/>
          </w:rPr>
          <w:t xml:space="preserve">подпунктом 1 </w:t>
        </w:r>
        <w:r w:rsidR="00D4386F">
          <w:rPr>
            <w:rStyle w:val="a4"/>
            <w:rFonts w:ascii="Times New Roman" w:hAnsi="Times New Roman"/>
            <w:color w:val="000000" w:themeColor="text1"/>
          </w:rPr>
          <w:t>части</w:t>
        </w:r>
        <w:r w:rsidRPr="007922DB">
          <w:rPr>
            <w:rStyle w:val="a4"/>
            <w:rFonts w:ascii="Times New Roman" w:hAnsi="Times New Roman"/>
            <w:color w:val="000000" w:themeColor="text1"/>
          </w:rPr>
          <w:t xml:space="preserve"> 13 статьи 20</w:t>
        </w:r>
      </w:hyperlink>
      <w:r w:rsidRPr="007922DB">
        <w:rPr>
          <w:rFonts w:ascii="Times New Roman" w:hAnsi="Times New Roman" w:cs="Times New Roman"/>
        </w:rPr>
        <w:t xml:space="preserve"> Федерального закона от 4 мая 2011 г. №</w:t>
      </w:r>
      <w:r w:rsidR="00D50039">
        <w:rPr>
          <w:rFonts w:ascii="Times New Roman" w:hAnsi="Times New Roman" w:cs="Times New Roman"/>
        </w:rPr>
        <w:t xml:space="preserve"> </w:t>
      </w:r>
      <w:r w:rsidRPr="007922DB">
        <w:rPr>
          <w:rFonts w:ascii="Times New Roman" w:hAnsi="Times New Roman" w:cs="Times New Roman"/>
        </w:rPr>
        <w:t>99-ФЗ «О лицензировании отдельных видов деятельности».</w:t>
      </w:r>
    </w:p>
    <w:p w:rsidR="00515FAB" w:rsidRPr="00515FAB" w:rsidRDefault="00515FAB" w:rsidP="00515FAB">
      <w:pPr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4253"/>
      </w:tblGrid>
      <w:tr w:rsidR="00567FF4" w:rsidRPr="00407115" w:rsidTr="00515FAB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407115" w:rsidRDefault="00567FF4" w:rsidP="00296B03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407115" w:rsidRDefault="00567FF4" w:rsidP="00296B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407115" w:rsidRDefault="00567FF4" w:rsidP="00296B03">
            <w:pPr>
              <w:jc w:val="center"/>
              <w:rPr>
                <w:sz w:val="23"/>
                <w:szCs w:val="23"/>
              </w:rPr>
            </w:pPr>
          </w:p>
        </w:tc>
      </w:tr>
      <w:tr w:rsidR="00567FF4" w:rsidRPr="00F8698C" w:rsidTr="00515FAB">
        <w:trPr>
          <w:cantSplit/>
          <w:trHeight w:val="7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Лицензиат</w:t>
            </w: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7FF4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лицензиата</w:t>
            </w: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567FF4" w:rsidRPr="00F8698C" w:rsidTr="00515FAB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567FF4" w:rsidRPr="00F8698C" w:rsidRDefault="00567FF4" w:rsidP="00296B0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7FF4" w:rsidRPr="00F8698C" w:rsidRDefault="00567FF4" w:rsidP="00296B0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67FF4" w:rsidRPr="00515FAB" w:rsidRDefault="00567FF4" w:rsidP="00567FF4">
      <w:pPr>
        <w:rPr>
          <w:rFonts w:ascii="Times New Roman" w:hAnsi="Times New Roman" w:cs="Times New Roman"/>
        </w:rPr>
      </w:pPr>
    </w:p>
    <w:sectPr w:rsidR="00567FF4" w:rsidRPr="00515FAB">
      <w:headerReference w:type="default" r:id="rId9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B7" w:rsidRDefault="003C23B7" w:rsidP="00694C6D">
      <w:r>
        <w:separator/>
      </w:r>
    </w:p>
  </w:endnote>
  <w:endnote w:type="continuationSeparator" w:id="0">
    <w:p w:rsidR="003C23B7" w:rsidRDefault="003C23B7" w:rsidP="0069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B7" w:rsidRDefault="003C23B7" w:rsidP="00694C6D">
      <w:r>
        <w:separator/>
      </w:r>
    </w:p>
  </w:footnote>
  <w:footnote w:type="continuationSeparator" w:id="0">
    <w:p w:rsidR="003C23B7" w:rsidRDefault="003C23B7" w:rsidP="00694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23" w:rsidRPr="00990423" w:rsidRDefault="00990423" w:rsidP="00990423">
    <w:pPr>
      <w:pStyle w:val="ab"/>
      <w:jc w:val="right"/>
      <w:rPr>
        <w:rFonts w:ascii="Times New Roman" w:hAnsi="Times New Roman" w:cs="Times New Roman"/>
      </w:rPr>
    </w:pPr>
    <w:r w:rsidRPr="00990423">
      <w:rPr>
        <w:rFonts w:ascii="Times New Roman" w:hAnsi="Times New Roman" w:cs="Times New Roman"/>
      </w:rPr>
      <w:t>Приложение №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A8"/>
    <w:rsid w:val="00004952"/>
    <w:rsid w:val="00025CCF"/>
    <w:rsid w:val="000628EC"/>
    <w:rsid w:val="00082D25"/>
    <w:rsid w:val="000A0F89"/>
    <w:rsid w:val="00165473"/>
    <w:rsid w:val="00194311"/>
    <w:rsid w:val="0019645C"/>
    <w:rsid w:val="001A3AAE"/>
    <w:rsid w:val="001B7236"/>
    <w:rsid w:val="001C2A27"/>
    <w:rsid w:val="001E6E55"/>
    <w:rsid w:val="00296B03"/>
    <w:rsid w:val="00352533"/>
    <w:rsid w:val="0035508F"/>
    <w:rsid w:val="003C23B7"/>
    <w:rsid w:val="00407115"/>
    <w:rsid w:val="00466BAD"/>
    <w:rsid w:val="00515FAB"/>
    <w:rsid w:val="00567FF4"/>
    <w:rsid w:val="005C63BF"/>
    <w:rsid w:val="005E330F"/>
    <w:rsid w:val="006129BA"/>
    <w:rsid w:val="00637E04"/>
    <w:rsid w:val="00694C6D"/>
    <w:rsid w:val="007071B9"/>
    <w:rsid w:val="00712E6B"/>
    <w:rsid w:val="00746F9D"/>
    <w:rsid w:val="007922DB"/>
    <w:rsid w:val="008B5466"/>
    <w:rsid w:val="009007F8"/>
    <w:rsid w:val="00963A6D"/>
    <w:rsid w:val="00965BBF"/>
    <w:rsid w:val="00990423"/>
    <w:rsid w:val="009C1F2E"/>
    <w:rsid w:val="009E444C"/>
    <w:rsid w:val="00A0624E"/>
    <w:rsid w:val="00A47781"/>
    <w:rsid w:val="00A80F60"/>
    <w:rsid w:val="00AF58FF"/>
    <w:rsid w:val="00AF6B7F"/>
    <w:rsid w:val="00B5735A"/>
    <w:rsid w:val="00BA3A8B"/>
    <w:rsid w:val="00BC5330"/>
    <w:rsid w:val="00C3412F"/>
    <w:rsid w:val="00C65D36"/>
    <w:rsid w:val="00CB1C02"/>
    <w:rsid w:val="00CB5157"/>
    <w:rsid w:val="00CD1098"/>
    <w:rsid w:val="00CD5C04"/>
    <w:rsid w:val="00D03FA8"/>
    <w:rsid w:val="00D35F2D"/>
    <w:rsid w:val="00D4386F"/>
    <w:rsid w:val="00D50039"/>
    <w:rsid w:val="00D56701"/>
    <w:rsid w:val="00F0263E"/>
    <w:rsid w:val="00F16968"/>
    <w:rsid w:val="00F660E2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F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67FF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94C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94C6D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94C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94C6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F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67FF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94C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94C6D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94C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94C6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5475.201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>НПП "Гарант-Сервис"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</cp:revision>
  <cp:lastPrinted>2021-09-30T08:41:00Z</cp:lastPrinted>
  <dcterms:created xsi:type="dcterms:W3CDTF">2024-11-24T10:33:00Z</dcterms:created>
  <dcterms:modified xsi:type="dcterms:W3CDTF">2024-12-01T06:48:00Z</dcterms:modified>
</cp:coreProperties>
</file>