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E06FFC">
        <w:rPr>
          <w:rFonts w:ascii="Times New Roman" w:hAnsi="Times New Roman" w:cs="Times New Roman"/>
        </w:rPr>
        <w:t>1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575EB5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052B63">
        <w:rPr>
          <w:rFonts w:ascii="Times New Roman" w:hAnsi="Times New Roman" w:cs="Times New Roman"/>
        </w:rPr>
        <w:t>27</w:t>
      </w:r>
      <w:r w:rsidR="00B948A9">
        <w:rPr>
          <w:rFonts w:ascii="Times New Roman" w:hAnsi="Times New Roman" w:cs="Times New Roman"/>
        </w:rPr>
        <w:t xml:space="preserve"> </w:t>
      </w:r>
      <w:r w:rsidR="00052B63">
        <w:rPr>
          <w:rFonts w:ascii="Times New Roman" w:hAnsi="Times New Roman" w:cs="Times New Roman"/>
        </w:rPr>
        <w:t>сентября</w:t>
      </w:r>
      <w:r w:rsidR="00B948A9">
        <w:rPr>
          <w:rFonts w:ascii="Times New Roman" w:hAnsi="Times New Roman" w:cs="Times New Roman"/>
        </w:rPr>
        <w:t xml:space="preserve"> 201</w:t>
      </w:r>
      <w:r w:rsidR="00052B63">
        <w:rPr>
          <w:rFonts w:ascii="Times New Roman" w:hAnsi="Times New Roman" w:cs="Times New Roman"/>
        </w:rPr>
        <w:t>9</w:t>
      </w:r>
      <w:r w:rsidR="00B948A9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№ </w:t>
      </w:r>
      <w:r w:rsidR="00052B63">
        <w:rPr>
          <w:rFonts w:ascii="Times New Roman" w:hAnsi="Times New Roman" w:cs="Times New Roman"/>
        </w:rPr>
        <w:t>307</w:t>
      </w:r>
    </w:p>
    <w:p w:rsidR="004A4465" w:rsidRDefault="004A4465" w:rsidP="00575EB5">
      <w:pPr>
        <w:jc w:val="center"/>
        <w:rPr>
          <w:rFonts w:ascii="Times New Roman" w:hAnsi="Times New Roman" w:cs="Times New Roman"/>
        </w:rPr>
      </w:pPr>
    </w:p>
    <w:p w:rsidR="005C02D6" w:rsidRDefault="005C02D6" w:rsidP="00575EB5">
      <w:pPr>
        <w:jc w:val="center"/>
        <w:rPr>
          <w:rFonts w:ascii="Times New Roman" w:hAnsi="Times New Roman" w:cs="Times New Roman"/>
        </w:rPr>
      </w:pPr>
    </w:p>
    <w:p w:rsidR="00C8622A" w:rsidRDefault="00C8622A" w:rsidP="00E210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голосовании по вопросу </w:t>
      </w:r>
      <w:proofErr w:type="gramStart"/>
      <w:r w:rsidR="00E06FFC">
        <w:rPr>
          <w:rFonts w:ascii="Times New Roman" w:hAnsi="Times New Roman" w:cs="Times New Roman"/>
          <w:b/>
        </w:rPr>
        <w:t>изменени</w:t>
      </w:r>
      <w:r w:rsidR="007B5805">
        <w:rPr>
          <w:rFonts w:ascii="Times New Roman" w:hAnsi="Times New Roman" w:cs="Times New Roman"/>
          <w:b/>
        </w:rPr>
        <w:t>я</w:t>
      </w:r>
      <w:r w:rsidR="00E06FFC">
        <w:rPr>
          <w:rFonts w:ascii="Times New Roman" w:hAnsi="Times New Roman" w:cs="Times New Roman"/>
          <w:b/>
        </w:rPr>
        <w:t xml:space="preserve"> наименовани</w:t>
      </w:r>
      <w:r w:rsidR="007B5805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 обязательн</w:t>
      </w:r>
      <w:r w:rsidR="007B5805">
        <w:rPr>
          <w:rFonts w:ascii="Times New Roman" w:hAnsi="Times New Roman" w:cs="Times New Roman"/>
          <w:b/>
        </w:rPr>
        <w:t>ого</w:t>
      </w:r>
      <w:r>
        <w:rPr>
          <w:rFonts w:ascii="Times New Roman" w:hAnsi="Times New Roman" w:cs="Times New Roman"/>
          <w:b/>
        </w:rPr>
        <w:t xml:space="preserve"> общедоступн</w:t>
      </w:r>
      <w:r w:rsidR="007B5805">
        <w:rPr>
          <w:rFonts w:ascii="Times New Roman" w:hAnsi="Times New Roman" w:cs="Times New Roman"/>
          <w:b/>
        </w:rPr>
        <w:t>ого</w:t>
      </w:r>
      <w:r>
        <w:rPr>
          <w:rFonts w:ascii="Times New Roman" w:hAnsi="Times New Roman" w:cs="Times New Roman"/>
          <w:b/>
        </w:rPr>
        <w:t xml:space="preserve"> телеканал</w:t>
      </w:r>
      <w:r w:rsidR="007B5805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</w:t>
      </w:r>
      <w:r w:rsidR="00E21061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субъект</w:t>
      </w:r>
      <w:r w:rsidR="007B5805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Российской Федерации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454F4D" w:rsidRDefault="00454F4D" w:rsidP="00575EB5">
      <w:pPr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1559"/>
        <w:gridCol w:w="1701"/>
        <w:gridCol w:w="1843"/>
      </w:tblGrid>
      <w:tr w:rsidR="007330D3" w:rsidRPr="004F609A" w:rsidTr="0002612A">
        <w:trPr>
          <w:cantSplit/>
          <w:trHeight w:val="1170"/>
        </w:trPr>
        <w:tc>
          <w:tcPr>
            <w:tcW w:w="567" w:type="dxa"/>
          </w:tcPr>
          <w:p w:rsidR="007330D3" w:rsidRPr="00454F4D" w:rsidRDefault="007330D3" w:rsidP="00E301EC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7330D3" w:rsidRPr="00454F4D" w:rsidRDefault="007330D3" w:rsidP="00E301EC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27" w:type="dxa"/>
          </w:tcPr>
          <w:p w:rsidR="007330D3" w:rsidRPr="00454F4D" w:rsidRDefault="007330D3" w:rsidP="00E301EC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4" w:type="dxa"/>
          </w:tcPr>
          <w:p w:rsidR="007330D3" w:rsidRPr="00454F4D" w:rsidRDefault="007330D3" w:rsidP="006F27FF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559" w:type="dxa"/>
          </w:tcPr>
          <w:p w:rsidR="007330D3" w:rsidRPr="00454F4D" w:rsidRDefault="007330D3" w:rsidP="006D42B1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701" w:type="dxa"/>
          </w:tcPr>
          <w:p w:rsidR="007330D3" w:rsidRPr="00454F4D" w:rsidRDefault="007330D3" w:rsidP="00E301EC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w="1843" w:type="dxa"/>
          </w:tcPr>
          <w:p w:rsidR="007330D3" w:rsidRPr="00454F4D" w:rsidRDefault="007330D3" w:rsidP="00E301EC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4F4D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обязательный общедоступный телеканал субъекта Российской Федерации</w:t>
            </w:r>
          </w:p>
        </w:tc>
      </w:tr>
      <w:tr w:rsidR="00052B63" w:rsidRPr="004F609A" w:rsidTr="0002612A">
        <w:trPr>
          <w:cantSplit/>
          <w:trHeight w:val="710"/>
        </w:trPr>
        <w:tc>
          <w:tcPr>
            <w:tcW w:w="567" w:type="dxa"/>
            <w:tcBorders>
              <w:right w:val="single" w:sz="4" w:space="0" w:color="auto"/>
            </w:tcBorders>
          </w:tcPr>
          <w:p w:rsidR="00052B63" w:rsidRPr="00BA583B" w:rsidRDefault="00052B63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52B63" w:rsidRPr="00E06FFC" w:rsidRDefault="00052B63" w:rsidP="004F6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B6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Ивановская</w:t>
            </w:r>
            <w:proofErr w:type="spellEnd"/>
            <w:r w:rsidRPr="00052B6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2B6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область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52B63" w:rsidRPr="00052B63" w:rsidRDefault="001167CB" w:rsidP="001167CB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АО «ТРК «БАРС»</w:t>
            </w:r>
            <w:r w:rsidR="00052B63" w:rsidRPr="00052B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52B63" w:rsidRPr="00D60193" w:rsidRDefault="00052B63" w:rsidP="00C665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B6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Барс</w:t>
            </w:r>
            <w:proofErr w:type="spellEnd"/>
            <w:r w:rsidRPr="00052B6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2B6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плюс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(протокол от 01.02.2017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249)</w:t>
            </w:r>
          </w:p>
          <w:p w:rsidR="00052B63" w:rsidRPr="00D60193" w:rsidRDefault="00052B63" w:rsidP="00C6650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52B63" w:rsidRDefault="00052B6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7437C7">
              <w:rPr>
                <w:rFonts w:ascii="Times New Roman" w:hAnsi="Times New Roman" w:cs="Times New Roman"/>
                <w:sz w:val="20"/>
                <w:szCs w:val="20"/>
              </w:rPr>
              <w:t xml:space="preserve"> 5 (пять </w:t>
            </w:r>
            <w:r w:rsidR="007437C7">
              <w:rPr>
                <w:rFonts w:ascii="Times New Roman" w:hAnsi="Times New Roman" w:cs="Times New Roman"/>
                <w:sz w:val="20"/>
                <w:szCs w:val="20"/>
              </w:rPr>
              <w:br/>
              <w:t>с голосом председателя)</w:t>
            </w:r>
          </w:p>
          <w:p w:rsidR="00052B63" w:rsidRPr="004F2C69" w:rsidRDefault="00052B6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B63" w:rsidRDefault="00052B6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 w:rsidR="007437C7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052B63" w:rsidRPr="004F2C69" w:rsidRDefault="00052B6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B63" w:rsidRDefault="00052B6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F2C69">
              <w:rPr>
                <w:rFonts w:ascii="Times New Roman" w:hAnsi="Times New Roman" w:cs="Times New Roman"/>
                <w:sz w:val="20"/>
                <w:szCs w:val="20"/>
              </w:rPr>
              <w:t>воздержалось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37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  <w:p w:rsidR="00052B63" w:rsidRDefault="00052B6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B63" w:rsidRPr="00CB4771" w:rsidRDefault="00052B63" w:rsidP="00D6019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52B63" w:rsidRPr="00CB4771" w:rsidRDefault="00052B63" w:rsidP="0082467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Барс</w:t>
            </w:r>
          </w:p>
        </w:tc>
      </w:tr>
    </w:tbl>
    <w:p w:rsidR="00E06FFC" w:rsidRDefault="00E06FFC" w:rsidP="005C02D6">
      <w:pPr>
        <w:rPr>
          <w:rFonts w:ascii="Times New Roman" w:hAnsi="Times New Roman" w:cs="Times New Roman"/>
          <w:b/>
        </w:rPr>
      </w:pPr>
    </w:p>
    <w:p w:rsidR="00D60193" w:rsidRDefault="00D60193" w:rsidP="005C02D6">
      <w:pPr>
        <w:rPr>
          <w:rFonts w:ascii="Times New Roman" w:hAnsi="Times New Roman" w:cs="Times New Roman"/>
          <w:b/>
        </w:rPr>
      </w:pPr>
    </w:p>
    <w:p w:rsidR="00D60193" w:rsidRDefault="00D60193" w:rsidP="005C02D6">
      <w:pPr>
        <w:rPr>
          <w:rFonts w:ascii="Times New Roman" w:hAnsi="Times New Roman" w:cs="Times New Roman"/>
          <w:b/>
        </w:rPr>
      </w:pPr>
    </w:p>
    <w:p w:rsidR="00D60193" w:rsidRDefault="00D60193" w:rsidP="005C02D6">
      <w:pPr>
        <w:rPr>
          <w:rFonts w:ascii="Times New Roman" w:hAnsi="Times New Roman" w:cs="Times New Roman"/>
          <w:b/>
        </w:rPr>
      </w:pPr>
    </w:p>
    <w:p w:rsidR="00E06FFC" w:rsidRDefault="00E06FFC" w:rsidP="00575EB5">
      <w:pPr>
        <w:jc w:val="center"/>
        <w:rPr>
          <w:rFonts w:ascii="Times New Roman" w:hAnsi="Times New Roman" w:cs="Times New Roman"/>
          <w:b/>
        </w:rPr>
      </w:pP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575EB5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E21061">
        <w:rPr>
          <w:rFonts w:ascii="Times New Roman" w:hAnsi="Times New Roman" w:cs="Times New Roman"/>
        </w:rPr>
        <w:t>М.В. Виноградов</w:t>
      </w:r>
    </w:p>
    <w:sectPr w:rsidR="001C5192" w:rsidRPr="001C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2612A"/>
    <w:rsid w:val="00041A73"/>
    <w:rsid w:val="00052B63"/>
    <w:rsid w:val="000673B9"/>
    <w:rsid w:val="000C30DD"/>
    <w:rsid w:val="000D310C"/>
    <w:rsid w:val="001167CB"/>
    <w:rsid w:val="00126740"/>
    <w:rsid w:val="001C5192"/>
    <w:rsid w:val="00227332"/>
    <w:rsid w:val="00280B7E"/>
    <w:rsid w:val="00347909"/>
    <w:rsid w:val="003645E0"/>
    <w:rsid w:val="003E0EBD"/>
    <w:rsid w:val="00454F4D"/>
    <w:rsid w:val="0046347C"/>
    <w:rsid w:val="00465248"/>
    <w:rsid w:val="004A4465"/>
    <w:rsid w:val="004C0766"/>
    <w:rsid w:val="004E4243"/>
    <w:rsid w:val="004F2C69"/>
    <w:rsid w:val="004F609A"/>
    <w:rsid w:val="005152E7"/>
    <w:rsid w:val="00536081"/>
    <w:rsid w:val="00575EB5"/>
    <w:rsid w:val="005A1DD9"/>
    <w:rsid w:val="005C02D6"/>
    <w:rsid w:val="005F2522"/>
    <w:rsid w:val="0060159B"/>
    <w:rsid w:val="00615C7D"/>
    <w:rsid w:val="006D42B1"/>
    <w:rsid w:val="006F27FF"/>
    <w:rsid w:val="007008DD"/>
    <w:rsid w:val="007330D3"/>
    <w:rsid w:val="007437C7"/>
    <w:rsid w:val="00762E84"/>
    <w:rsid w:val="00785CE2"/>
    <w:rsid w:val="007947C0"/>
    <w:rsid w:val="007B030C"/>
    <w:rsid w:val="007B5805"/>
    <w:rsid w:val="00813CDC"/>
    <w:rsid w:val="0084670F"/>
    <w:rsid w:val="008D1A2A"/>
    <w:rsid w:val="00905D3C"/>
    <w:rsid w:val="009A10E4"/>
    <w:rsid w:val="00A1235D"/>
    <w:rsid w:val="00A378E9"/>
    <w:rsid w:val="00A44F5E"/>
    <w:rsid w:val="00A57624"/>
    <w:rsid w:val="00AB023C"/>
    <w:rsid w:val="00B9440B"/>
    <w:rsid w:val="00B948A9"/>
    <w:rsid w:val="00BA583B"/>
    <w:rsid w:val="00C8119B"/>
    <w:rsid w:val="00C8622A"/>
    <w:rsid w:val="00CB4771"/>
    <w:rsid w:val="00D30982"/>
    <w:rsid w:val="00D55210"/>
    <w:rsid w:val="00D60193"/>
    <w:rsid w:val="00E06FFC"/>
    <w:rsid w:val="00E12A77"/>
    <w:rsid w:val="00E21061"/>
    <w:rsid w:val="00E87CEF"/>
    <w:rsid w:val="00F23093"/>
    <w:rsid w:val="00F45F7A"/>
    <w:rsid w:val="00FB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5</cp:revision>
  <cp:lastPrinted>2019-09-25T16:31:00Z</cp:lastPrinted>
  <dcterms:created xsi:type="dcterms:W3CDTF">2019-09-19T08:36:00Z</dcterms:created>
  <dcterms:modified xsi:type="dcterms:W3CDTF">2019-09-30T11:59:00Z</dcterms:modified>
</cp:coreProperties>
</file>