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9" w:rsidRPr="00CA23E9" w:rsidRDefault="00CA23E9" w:rsidP="00CA23E9">
      <w:pPr>
        <w:tabs>
          <w:tab w:val="left" w:pos="426"/>
        </w:tabs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конкурсной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телерадиовещанию</w:t>
      </w:r>
    </w:p>
    <w:p w:rsidR="00CA23E9" w:rsidRPr="009E4DE2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117E8A" w:rsidRPr="009E4D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7E8A" w:rsidRPr="009E4DE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117E8A" w:rsidRPr="009E4DE2">
        <w:rPr>
          <w:rFonts w:ascii="Times New Roman" w:eastAsia="Times New Roman" w:hAnsi="Times New Roman" w:cs="Times New Roman"/>
          <w:sz w:val="24"/>
          <w:szCs w:val="24"/>
          <w:lang w:eastAsia="ru-RU"/>
        </w:rPr>
        <w:t>450</w:t>
      </w:r>
    </w:p>
    <w:p w:rsidR="00CA23E9" w:rsidRPr="00CA23E9" w:rsidRDefault="00CA23E9" w:rsidP="00CA23E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3B2" w:rsidRDefault="002113B2" w:rsidP="002113B2">
      <w:pPr>
        <w:spacing w:after="0" w:line="240" w:lineRule="auto"/>
        <w:jc w:val="center"/>
        <w:rPr>
          <w:rFonts w:ascii="Times New Roman" w:eastAsia="Times New Roman" w:hAnsi="Times New Roman" w:cs="Peterburg"/>
          <w:b/>
          <w:sz w:val="28"/>
          <w:szCs w:val="28"/>
          <w:lang w:eastAsia="ru-RU"/>
        </w:rPr>
      </w:pP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Перечень лиц, допущенных к 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конкурсам на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получение права на осуществление наземного эфирного вещан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ия с испол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зованием радиочастот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- при осуществлении наземного эфирного аналогового радиовещания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, сведения о концепциях вещания, сведения о голосовании по вопросу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</w:t>
      </w:r>
      <w:r w:rsidR="00AD2533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я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права на осуществление наземного эфирного вещания с и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с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пользованием радиочастот</w:t>
      </w:r>
    </w:p>
    <w:p w:rsidR="002113B2" w:rsidRDefault="002113B2" w:rsidP="00D7224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1417"/>
        <w:gridCol w:w="848"/>
        <w:gridCol w:w="851"/>
        <w:gridCol w:w="2410"/>
        <w:gridCol w:w="1840"/>
        <w:gridCol w:w="1985"/>
        <w:gridCol w:w="1984"/>
        <w:gridCol w:w="2412"/>
      </w:tblGrid>
      <w:tr w:rsidR="00D72249" w:rsidRPr="00D72249" w:rsidTr="0068652B">
        <w:trPr>
          <w:trHeight w:val="81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пре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 ко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курса</w:t>
            </w: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Субъект Ро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сийской Ф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Частота, МГц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Мощность, кВт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СМИ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Концепция вещания, представленная на конкурсе</w:t>
            </w:r>
          </w:p>
        </w:tc>
        <w:tc>
          <w:tcPr>
            <w:tcW w:w="1984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гол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совании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Победитель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Горловка, Енакиево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3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Горловка, Енакиево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Комс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мол</w:t>
            </w:r>
            <w:bookmarkStart w:id="0" w:name="_GoBack"/>
            <w:bookmarkEnd w:id="0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да»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«Юмор FM»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6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48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89,9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77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 7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7)»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68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«Русское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ГУП ДНР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«ТК «ЮНИОН»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Только Ваше Радио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ГУП ДНР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«ТК «ЮНИОН»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«РАДИО КОМЕТА»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К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МЕТА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«РАДИО КОМЕТА»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«ПЕРВЫЙ РЕСПУБЛИКА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СКИЙ КАНАЛ ДНР»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РЕ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ПУБЛИКА ДОНБАСС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«ПЕРВЫЙ РЕСПУБЛИКА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СКИЙ КАНАЛ ДНР» </w:t>
            </w:r>
          </w:p>
        </w:tc>
      </w:tr>
      <w:tr w:rsidR="00D72249" w:rsidRPr="00D72249" w:rsidTr="0068652B">
        <w:trPr>
          <w:trHeight w:val="85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ГУП ДНР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«ТРК ОПЛОТ ТВ»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Столица Донбасс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ГУП ДНР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«ТРК ОПЛОТ ТВ»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101,2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 Шансон»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3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«ВЫБЕРИ 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Энергия FM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Радио Энергия FM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«ВЫБЕРИ 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ДИО» </w:t>
            </w:r>
          </w:p>
        </w:tc>
      </w:tr>
      <w:tr w:rsidR="00D72249" w:rsidRPr="00D72249" w:rsidTr="0068652B">
        <w:trPr>
          <w:trHeight w:val="126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ООО «ОТМА»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Вера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 Вера»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ООО «ОТМА»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«Ретро FM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Retro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(D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«Новое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14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«НАЦИОНАЛ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НАЯ 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СТАНЦИЯ «ЗВЕЗДА-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FM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69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«ПЕРВЫЙ РЕСПУБЛИКА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СКИЙ КАНАЛ ДНР»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Новороссия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Рокс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ДНР «ПЕРВЫЙ РЕСПУБЛИКА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СКИЙ КАНАЛ ДНР» </w:t>
            </w:r>
          </w:p>
        </w:tc>
      </w:tr>
      <w:tr w:rsidR="00D72249" w:rsidRPr="00D72249" w:rsidTr="0068652B">
        <w:trPr>
          <w:trHeight w:val="178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ООО «ФИШКА»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L-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ООО «ФИШКА» 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Донецк, Макеевка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ГУП ДНР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«ТРК ОПЛОТ ТВ»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Папино Радио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ГУП ДНР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«ТРК ОПЛОТ ТВ»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89,1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«Новое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99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 7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7)»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18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3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(D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8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 Шансон»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0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«Русское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6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47"/>
        </w:trPr>
        <w:tc>
          <w:tcPr>
            <w:tcW w:w="851" w:type="dxa"/>
            <w:vMerge w:val="restart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vMerge w:val="restart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vMerge w:val="restart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«Юмор FM»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  <w:vMerge w:val="restart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47"/>
        </w:trPr>
        <w:tc>
          <w:tcPr>
            <w:tcW w:w="851" w:type="dxa"/>
            <w:vMerge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A57">
              <w:rPr>
                <w:rFonts w:ascii="Times New Roman" w:eastAsia="Times New Roman" w:hAnsi="Times New Roman" w:cs="Times New Roman"/>
                <w:lang w:eastAsia="ru-RU"/>
              </w:rPr>
              <w:t xml:space="preserve">ГУП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ДНР</w:t>
            </w:r>
            <w:r w:rsidRPr="00021A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1A5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«ТК «ЮНИОН» </w:t>
            </w:r>
            <w:r w:rsidRPr="00021A5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840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Только Ваше Радио</w:t>
            </w:r>
          </w:p>
        </w:tc>
        <w:tc>
          <w:tcPr>
            <w:tcW w:w="1985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b/>
                <w:lang w:eastAsia="ru-RU"/>
              </w:rPr>
              <w:t>отказ от участия в ко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нкурсе</w:t>
            </w:r>
          </w:p>
        </w:tc>
        <w:tc>
          <w:tcPr>
            <w:tcW w:w="2412" w:type="dxa"/>
            <w:vMerge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(десять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0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Воздержался –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(один голос)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51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Комс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да»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</w:tr>
      <w:tr w:rsidR="00D72249" w:rsidRPr="00D72249" w:rsidTr="0068652B">
        <w:trPr>
          <w:trHeight w:val="120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«Ретро FM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Retro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249" w:rsidRPr="00D72249" w:rsidTr="0068652B">
        <w:trPr>
          <w:trHeight w:val="407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Детское радио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«Детское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диостанция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ХИТ-ФМ»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68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Мариуполь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Донецк-ФМ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«НАЦИОНАЛ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НАЯ 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СТАНЦИЯ «ЗВЕЗДА-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FM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48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«НАЦИОНАЛ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НАЯ 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СТАНЦИЯ «ЗВЕЗДА-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FM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6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103,4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 7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7)»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99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«ТРК «КРЫМ»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Радио Крым 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«ТРК «КРЫМ»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АЛЬЯНС»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АЛЬЯНС»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диостанция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ХИТ-ФМ»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!Р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адио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АНО «ЗАМЕДИА»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«Ретро FM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Retro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Бердянск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Свободный Бердянск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мы «Свободный Бердянск»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Мелитополь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!Р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адио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(D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«Новое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диостанция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ХИТ-ФМ»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«Ретро FM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Retro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3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«НАЦИОНАЛ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НАЯ 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СТАНЦИЯ «ЗВЕЗДА-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FM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7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АНО «ТРК «КРЫМ»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Крым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АНО «ТРК «КРЫМ»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Мелитополь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«Русское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1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Токмак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«ВЫБЕРИ 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Энергия FM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Радио Энергия FM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«ВЫБЕРИ 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ДИО» </w:t>
            </w:r>
          </w:p>
        </w:tc>
      </w:tr>
      <w:tr w:rsidR="00D72249" w:rsidRPr="00D72249" w:rsidTr="0068652B">
        <w:trPr>
          <w:trHeight w:val="111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Токмак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!Р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адио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АНО «ЗАМЕДИА»</w:t>
            </w:r>
          </w:p>
        </w:tc>
      </w:tr>
      <w:tr w:rsidR="00D72249" w:rsidRPr="00D72249" w:rsidTr="0068652B">
        <w:trPr>
          <w:trHeight w:val="1264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0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«Юмор FM»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1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«Русское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34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(D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24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«Ретро FM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Retro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!Р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адио</w:t>
            </w:r>
            <w:proofErr w:type="spellEnd"/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АНО «ЗАМЕДИА» </w:t>
            </w:r>
          </w:p>
        </w:tc>
      </w:tr>
      <w:tr w:rsidR="00D72249" w:rsidRPr="00D72249" w:rsidTr="0068652B">
        <w:trPr>
          <w:trHeight w:val="548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Энергодар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Детское радио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приобр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тенные програ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«Детское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90,8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 7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7)»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91,9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Комбат 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(D FM)»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 Шансон»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«Юмор FM»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67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«Калина красная»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«Русское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0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ЛНР «ЛУГАН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МЕДИА»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Рокот FM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ГУП ЛНР «Л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ГАНЬМЕДИА»</w:t>
            </w:r>
          </w:p>
        </w:tc>
      </w:tr>
      <w:tr w:rsidR="00D72249" w:rsidRPr="00D72249" w:rsidTr="0068652B">
        <w:trPr>
          <w:trHeight w:val="1271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«ЧАСТОТА»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Хомяк 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«ЧАСТОТА»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103,6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Своя волна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4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ФМ 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9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Радио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Комс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да»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АО «ИЗДАТЕЛ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СКИЙ ДОМ «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СОМОЛЬСКАЯ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ПРАВДА» </w:t>
            </w:r>
          </w:p>
        </w:tc>
      </w:tr>
      <w:tr w:rsidR="00D72249" w:rsidRPr="00D72249" w:rsidTr="0068652B">
        <w:trPr>
          <w:trHeight w:val="832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«ЧАСТОТА»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Play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FM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Плэй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ФМ)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«ЧАСТОТА»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ФОНД РАЗВИТИЯ 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МЕДИА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Z-FM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ФОНД РАЗВИТИЯ 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МЕДИА </w:t>
            </w:r>
          </w:p>
        </w:tc>
      </w:tr>
      <w:tr w:rsidR="00D72249" w:rsidRPr="00D72249" w:rsidTr="0068652B">
        <w:trPr>
          <w:trHeight w:val="132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диостанция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ХИТ-ФМ»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Победа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7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Луганск 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Время 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02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Свердловск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п.у.п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. – г. Ровеньки)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ФМ 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06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Свердловск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п.у.п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. – г. Ровеньки)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101,4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Своя волна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10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Свердловск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п.у.п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. – г. Ровеньки)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Победа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ГСУП ГТРК ЛНР </w:t>
            </w:r>
          </w:p>
        </w:tc>
      </w:tr>
      <w:tr w:rsidR="00D72249" w:rsidRPr="00D72249" w:rsidTr="0068652B">
        <w:trPr>
          <w:trHeight w:val="1271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Свердловск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п.у.п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. – г. Ровеньки)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Луганск-ФМ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«Новое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«Европа Плюс»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«Ру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ское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«Д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рожное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«Новое радио»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76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«Р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диостанция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br/>
              <w:t>ХИТ-ФМ»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335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br/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 7 (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 7)»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71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</w:t>
            </w:r>
            <w:proofErr w:type="spell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торадио</w:t>
            </w:r>
            <w:proofErr w:type="spell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61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«РАДИО-ЛЮБОВЬ»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За –</w:t>
            </w:r>
            <w:r w:rsidRPr="00D7224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  <w:tr w:rsidR="00D72249" w:rsidRPr="00D72249" w:rsidTr="0068652B">
        <w:trPr>
          <w:trHeight w:val="1264"/>
        </w:trPr>
        <w:tc>
          <w:tcPr>
            <w:tcW w:w="851" w:type="dxa"/>
            <w:shd w:val="clear" w:color="auto" w:fill="auto"/>
          </w:tcPr>
          <w:p w:rsidR="00D72249" w:rsidRPr="00D72249" w:rsidRDefault="00D72249" w:rsidP="00D7224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Херсонская область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Геническ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851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  <w:tc>
          <w:tcPr>
            <w:tcW w:w="1840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Херсон-ФМ</w:t>
            </w:r>
          </w:p>
        </w:tc>
        <w:tc>
          <w:tcPr>
            <w:tcW w:w="1985" w:type="dxa"/>
            <w:shd w:val="clear" w:color="auto" w:fill="auto"/>
            <w:hideMark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«НАЦИОНАЛ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НАЯ 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СТАНЦИЯ «ЗВЕЗДА-</w:t>
            </w:r>
            <w:proofErr w:type="gramStart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FM</w:t>
            </w:r>
            <w:proofErr w:type="gramEnd"/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 xml:space="preserve">За – 11 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(одиннадцать г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лосов с голосом председателя)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412" w:type="dxa"/>
          </w:tcPr>
          <w:p w:rsidR="00D72249" w:rsidRPr="00D72249" w:rsidRDefault="00D72249" w:rsidP="00D7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ООО «РАДИ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72249">
              <w:rPr>
                <w:rFonts w:ascii="Times New Roman" w:eastAsia="Times New Roman" w:hAnsi="Times New Roman" w:cs="Times New Roman"/>
                <w:lang w:eastAsia="ru-RU"/>
              </w:rPr>
              <w:t>АЛЬЯНС»</w:t>
            </w:r>
          </w:p>
        </w:tc>
      </w:tr>
    </w:tbl>
    <w:p w:rsidR="00683339" w:rsidRDefault="00683339"/>
    <w:p w:rsidR="00EF4EB3" w:rsidRDefault="00EF4EB3"/>
    <w:p w:rsidR="00EF4EB3" w:rsidRPr="00EF4EB3" w:rsidRDefault="00EF4EB3" w:rsidP="00EF4EB3">
      <w:pPr>
        <w:spacing w:after="0" w:line="240" w:lineRule="auto"/>
        <w:ind w:right="-143"/>
        <w:rPr>
          <w:rFonts w:ascii="Times New Roman" w:eastAsia="Times New Roman" w:hAnsi="Times New Roman" w:cs="Peterburg"/>
          <w:sz w:val="28"/>
          <w:szCs w:val="28"/>
          <w:lang w:eastAsia="ru-RU"/>
        </w:rPr>
      </w:pP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>ветственный секретарь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  <w:t xml:space="preserve">     </w:t>
      </w: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М.В. Виноградов</w:t>
      </w:r>
    </w:p>
    <w:p w:rsidR="00EF4EB3" w:rsidRDefault="00EF4EB3"/>
    <w:sectPr w:rsidR="00EF4EB3" w:rsidSect="00D7224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CC7"/>
    <w:multiLevelType w:val="hybridMultilevel"/>
    <w:tmpl w:val="34A4C4D6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6597"/>
    <w:multiLevelType w:val="hybridMultilevel"/>
    <w:tmpl w:val="2D14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E4EC0"/>
    <w:multiLevelType w:val="hybridMultilevel"/>
    <w:tmpl w:val="96A49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9"/>
    <w:rsid w:val="00117E8A"/>
    <w:rsid w:val="002113B2"/>
    <w:rsid w:val="0039225B"/>
    <w:rsid w:val="00683339"/>
    <w:rsid w:val="0068652B"/>
    <w:rsid w:val="006E4E0E"/>
    <w:rsid w:val="009E4DE2"/>
    <w:rsid w:val="00AD2533"/>
    <w:rsid w:val="00C73541"/>
    <w:rsid w:val="00CA23E9"/>
    <w:rsid w:val="00CF31D2"/>
    <w:rsid w:val="00D72249"/>
    <w:rsid w:val="00E7104F"/>
    <w:rsid w:val="00EF4EB3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3016-F467-42E3-868E-6666684F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2023-12-01T11:48:00Z</cp:lastPrinted>
  <dcterms:created xsi:type="dcterms:W3CDTF">2023-12-01T10:08:00Z</dcterms:created>
  <dcterms:modified xsi:type="dcterms:W3CDTF">2023-12-01T12:02:00Z</dcterms:modified>
</cp:coreProperties>
</file>