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654B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655A8B">
        <w:rPr>
          <w:rFonts w:ascii="Times New Roman" w:hAnsi="Times New Roman" w:cs="Times New Roman"/>
        </w:rPr>
        <w:t>27</w:t>
      </w:r>
      <w:r w:rsidR="00B7770C">
        <w:rPr>
          <w:rFonts w:ascii="Times New Roman" w:hAnsi="Times New Roman" w:cs="Times New Roman"/>
        </w:rPr>
        <w:t>.</w:t>
      </w:r>
      <w:r w:rsidR="00574279">
        <w:rPr>
          <w:rFonts w:ascii="Times New Roman" w:hAnsi="Times New Roman" w:cs="Times New Roman"/>
        </w:rPr>
        <w:t>0</w:t>
      </w:r>
      <w:r w:rsidR="00B706F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574279">
        <w:rPr>
          <w:rFonts w:ascii="Times New Roman" w:hAnsi="Times New Roman" w:cs="Times New Roman"/>
        </w:rPr>
        <w:t>3</w:t>
      </w:r>
      <w:r w:rsidRPr="00515974">
        <w:rPr>
          <w:rFonts w:ascii="Times New Roman" w:hAnsi="Times New Roman" w:cs="Times New Roman"/>
        </w:rPr>
        <w:t xml:space="preserve"> № </w:t>
      </w:r>
      <w:r w:rsidR="00655A8B">
        <w:rPr>
          <w:rFonts w:ascii="Times New Roman" w:hAnsi="Times New Roman" w:cs="Times New Roman"/>
        </w:rPr>
        <w:t>440</w:t>
      </w:r>
    </w:p>
    <w:p w:rsidR="00DC5424" w:rsidRDefault="00DC5424" w:rsidP="00280B7E">
      <w:pPr>
        <w:jc w:val="center"/>
        <w:rPr>
          <w:rFonts w:ascii="Times New Roman" w:hAnsi="Times New Roman" w:cs="Times New Roman"/>
        </w:rPr>
      </w:pPr>
    </w:p>
    <w:p w:rsidR="00C9360B" w:rsidRDefault="00C9360B" w:rsidP="00280B7E">
      <w:pPr>
        <w:jc w:val="center"/>
        <w:rPr>
          <w:rFonts w:ascii="Times New Roman" w:hAnsi="Times New Roman" w:cs="Times New Roman"/>
        </w:rPr>
      </w:pPr>
    </w:p>
    <w:p w:rsidR="004A381B" w:rsidRPr="004A381B" w:rsidRDefault="004A381B" w:rsidP="004A381B">
      <w:pPr>
        <w:jc w:val="center"/>
        <w:rPr>
          <w:rFonts w:ascii="Times New Roman" w:hAnsi="Times New Roman"/>
          <w:b/>
        </w:rPr>
      </w:pPr>
      <w:r w:rsidRPr="004A381B">
        <w:rPr>
          <w:rFonts w:ascii="Times New Roman" w:hAnsi="Times New Roman"/>
          <w:b/>
        </w:rPr>
        <w:t>Перечень лиц, допущенных к процедуре</w:t>
      </w:r>
      <w:r w:rsidRPr="004A381B">
        <w:rPr>
          <w:rFonts w:ascii="Times New Roman" w:hAnsi="Times New Roman" w:cs="Times New Roman"/>
          <w:b/>
          <w:bCs/>
        </w:rPr>
        <w:t xml:space="preserve"> выбора </w:t>
      </w:r>
      <w:r w:rsidRPr="004A381B">
        <w:rPr>
          <w:rFonts w:ascii="Times New Roman" w:hAnsi="Times New Roman"/>
          <w:b/>
        </w:rPr>
        <w:t>муниципальных обязательных общедоступ</w:t>
      </w:r>
      <w:bookmarkStart w:id="0" w:name="_GoBack"/>
      <w:bookmarkEnd w:id="0"/>
      <w:r w:rsidRPr="004A381B">
        <w:rPr>
          <w:rFonts w:ascii="Times New Roman" w:hAnsi="Times New Roman"/>
          <w:b/>
        </w:rPr>
        <w:t xml:space="preserve">ных телеканалов, решения </w:t>
      </w:r>
      <w:r w:rsidRPr="004A381B">
        <w:rPr>
          <w:rFonts w:ascii="Times New Roman" w:hAnsi="Times New Roman" w:cs="Times New Roman"/>
          <w:b/>
        </w:rPr>
        <w:t xml:space="preserve">о </w:t>
      </w:r>
      <w:r w:rsidRPr="004A381B">
        <w:rPr>
          <w:rFonts w:ascii="Times New Roman" w:hAnsi="Times New Roman" w:cs="Times New Roman"/>
          <w:b/>
          <w:bCs/>
        </w:rPr>
        <w:t>выборе</w:t>
      </w:r>
      <w:r w:rsidRPr="004A381B">
        <w:rPr>
          <w:rFonts w:ascii="Times New Roman" w:hAnsi="Times New Roman" w:cs="Times New Roman"/>
          <w:b/>
        </w:rPr>
        <w:t xml:space="preserve"> </w:t>
      </w:r>
      <w:r w:rsidRPr="004A381B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4A381B" w:rsidRDefault="004A381B" w:rsidP="00280B7E">
      <w:pPr>
        <w:jc w:val="center"/>
        <w:rPr>
          <w:rFonts w:ascii="Times New Roman" w:hAnsi="Times New Roman"/>
          <w:b/>
        </w:rPr>
      </w:pPr>
    </w:p>
    <w:p w:rsidR="004A381B" w:rsidRDefault="004A381B" w:rsidP="00280B7E">
      <w:pPr>
        <w:jc w:val="center"/>
        <w:rPr>
          <w:rFonts w:ascii="Times New Roman" w:hAnsi="Times New Roman"/>
          <w:b/>
        </w:rPr>
      </w:pPr>
    </w:p>
    <w:tbl>
      <w:tblPr>
        <w:tblStyle w:val="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977"/>
        <w:gridCol w:w="2126"/>
        <w:gridCol w:w="1985"/>
      </w:tblGrid>
      <w:tr w:rsidR="004A381B" w:rsidRPr="00655A8B" w:rsidTr="004A38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1B" w:rsidRPr="00655A8B" w:rsidRDefault="004A381B" w:rsidP="00655A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55A8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4A381B" w:rsidRPr="00655A8B" w:rsidRDefault="004A381B" w:rsidP="00655A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655A8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655A8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1B" w:rsidRPr="00655A8B" w:rsidRDefault="004A381B" w:rsidP="00655A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55A8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Муниципальное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1B" w:rsidRPr="00655A8B" w:rsidRDefault="004A381B" w:rsidP="00DB07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55A8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1B" w:rsidRPr="00655A8B" w:rsidRDefault="004A381B" w:rsidP="00655A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55A8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телеканала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1B" w:rsidRPr="00655A8B" w:rsidRDefault="004A381B" w:rsidP="00655A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55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4A381B" w:rsidRPr="00655A8B" w:rsidTr="004A38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1B" w:rsidRPr="00655A8B" w:rsidRDefault="004A381B" w:rsidP="00655A8B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1B" w:rsidRPr="00655A8B" w:rsidRDefault="004A381B" w:rsidP="00655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Единый пул муниципальных образований:</w:t>
            </w:r>
          </w:p>
          <w:p w:rsidR="004A381B" w:rsidRPr="00655A8B" w:rsidRDefault="004A381B" w:rsidP="00655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Беловский</w:t>
            </w:r>
            <w:proofErr w:type="spellEnd"/>
            <w:r w:rsidRPr="00655A8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округ,</w:t>
            </w:r>
          </w:p>
          <w:p w:rsidR="004A381B" w:rsidRPr="00655A8B" w:rsidRDefault="004A381B" w:rsidP="00655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Ленинск-Кузнецкий</w:t>
            </w:r>
            <w:proofErr w:type="gramEnd"/>
            <w:r w:rsidRPr="00655A8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</w:t>
            </w:r>
          </w:p>
          <w:p w:rsidR="004A381B" w:rsidRPr="00655A8B" w:rsidRDefault="004A381B" w:rsidP="00655A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1B" w:rsidRPr="00655A8B" w:rsidRDefault="004A381B" w:rsidP="00DB07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"РЕКЛАМНО-ИНФОРМАЦИОННОЕ АГЕНТСТВО "ЛЕНИНСК"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1B" w:rsidRPr="00655A8B" w:rsidRDefault="004A381B" w:rsidP="00655A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Ленинск</w:t>
            </w:r>
            <w:proofErr w:type="spellEnd"/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1B" w:rsidRPr="00655A8B" w:rsidRDefault="004A381B" w:rsidP="00655A8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Ленинск</w:t>
            </w:r>
            <w:proofErr w:type="spellEnd"/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</w:t>
            </w:r>
          </w:p>
        </w:tc>
      </w:tr>
      <w:tr w:rsidR="004A381B" w:rsidRPr="00655A8B" w:rsidTr="004A38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1B" w:rsidRPr="00655A8B" w:rsidRDefault="004A381B" w:rsidP="00655A8B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1B" w:rsidRPr="00655A8B" w:rsidRDefault="004A381B" w:rsidP="00655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</w:p>
          <w:p w:rsidR="004A381B" w:rsidRPr="00655A8B" w:rsidRDefault="004A381B" w:rsidP="00655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Усть-Илимск</w:t>
            </w:r>
          </w:p>
          <w:p w:rsidR="004A381B" w:rsidRPr="00655A8B" w:rsidRDefault="004A381B" w:rsidP="00655A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1B" w:rsidRPr="00655A8B" w:rsidRDefault="004A381B" w:rsidP="00DB075A">
            <w:pPr>
              <w:keepNext/>
              <w:spacing w:after="12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"РЕКЛАМНОЕ АГЕНТСТВО "ПРОДВИЖЕНИЕ"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1B" w:rsidRPr="00655A8B" w:rsidRDefault="004A381B" w:rsidP="00655A8B">
            <w:pPr>
              <w:keepNext/>
              <w:spacing w:after="12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Местное</w:t>
            </w:r>
            <w:proofErr w:type="spellEnd"/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Илимское</w:t>
            </w:r>
            <w:proofErr w:type="spellEnd"/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1B" w:rsidRPr="00655A8B" w:rsidRDefault="004A381B" w:rsidP="00655A8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Местное</w:t>
            </w:r>
            <w:proofErr w:type="spellEnd"/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Илимское</w:t>
            </w:r>
            <w:proofErr w:type="spellEnd"/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TV</w:t>
            </w:r>
          </w:p>
        </w:tc>
      </w:tr>
      <w:tr w:rsidR="004A381B" w:rsidRPr="00655A8B" w:rsidTr="004A38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1B" w:rsidRPr="00655A8B" w:rsidRDefault="004A381B" w:rsidP="00655A8B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1B" w:rsidRPr="00655A8B" w:rsidRDefault="004A381B" w:rsidP="00655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</w:p>
          <w:p w:rsidR="004A381B" w:rsidRPr="00655A8B" w:rsidRDefault="004A381B" w:rsidP="00655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Саяногорск</w:t>
            </w:r>
          </w:p>
          <w:p w:rsidR="004A381B" w:rsidRPr="00655A8B" w:rsidRDefault="004A381B" w:rsidP="00655A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1B" w:rsidRPr="00655A8B" w:rsidRDefault="004A381B" w:rsidP="00DB075A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"РЕКЛАМНОЕ АГЕНТСТВО "МЕДВЕДЬ"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1B" w:rsidRPr="00655A8B" w:rsidRDefault="004A381B" w:rsidP="00655A8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ТВ-7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1B" w:rsidRPr="00B52FC7" w:rsidRDefault="004A381B" w:rsidP="00B52FC7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 принято решение </w:t>
            </w:r>
          </w:p>
          <w:p w:rsidR="004A381B" w:rsidRPr="00655A8B" w:rsidRDefault="004A381B" w:rsidP="00B52FC7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52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 выборе</w:t>
            </w:r>
          </w:p>
        </w:tc>
      </w:tr>
      <w:tr w:rsidR="004A381B" w:rsidRPr="00655A8B" w:rsidTr="000367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1B" w:rsidRPr="00655A8B" w:rsidRDefault="004A381B" w:rsidP="00655A8B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1B" w:rsidRPr="00655A8B" w:rsidRDefault="004A381B" w:rsidP="00524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Назарово</w:t>
            </w:r>
          </w:p>
          <w:p w:rsidR="004A381B" w:rsidRDefault="004A381B" w:rsidP="00524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A8B"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  <w:p w:rsidR="004A381B" w:rsidRPr="00655A8B" w:rsidRDefault="004A381B" w:rsidP="00524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1B" w:rsidRDefault="004A381B" w:rsidP="00655A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1B" w:rsidRPr="00655A8B" w:rsidRDefault="004A381B" w:rsidP="00655A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Заявок не поступило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1B" w:rsidRPr="00BE4017" w:rsidRDefault="004A381B" w:rsidP="004A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017">
              <w:rPr>
                <w:rFonts w:ascii="Times New Roman" w:hAnsi="Times New Roman" w:cs="Times New Roman"/>
                <w:sz w:val="20"/>
                <w:szCs w:val="20"/>
              </w:rPr>
              <w:t xml:space="preserve">не принято решение </w:t>
            </w:r>
          </w:p>
          <w:p w:rsidR="004A381B" w:rsidRPr="00B52FC7" w:rsidRDefault="004A381B" w:rsidP="004A38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4017">
              <w:rPr>
                <w:rFonts w:ascii="Times New Roman" w:hAnsi="Times New Roman" w:cs="Times New Roman"/>
                <w:sz w:val="20"/>
                <w:szCs w:val="20"/>
              </w:rPr>
              <w:t>о выборе</w:t>
            </w:r>
          </w:p>
        </w:tc>
      </w:tr>
    </w:tbl>
    <w:p w:rsidR="00502C3C" w:rsidRDefault="00502C3C" w:rsidP="003F3C4B">
      <w:pPr>
        <w:jc w:val="center"/>
        <w:rPr>
          <w:rFonts w:ascii="Times New Roman" w:hAnsi="Times New Roman"/>
          <w:b/>
        </w:rPr>
      </w:pPr>
    </w:p>
    <w:p w:rsidR="00C9360B" w:rsidRDefault="00C9360B" w:rsidP="003F3C4B">
      <w:pPr>
        <w:jc w:val="center"/>
        <w:rPr>
          <w:rFonts w:ascii="Times New Roman" w:hAnsi="Times New Roman"/>
          <w:b/>
        </w:rPr>
      </w:pPr>
    </w:p>
    <w:p w:rsidR="00C9360B" w:rsidRPr="00C9360B" w:rsidRDefault="00C9360B" w:rsidP="00C9360B">
      <w:pPr>
        <w:ind w:left="-567" w:right="-143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секретарь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C9360B">
        <w:rPr>
          <w:rFonts w:ascii="Times New Roman" w:hAnsi="Times New Roman"/>
        </w:rPr>
        <w:t>М.В. Виноградов</w:t>
      </w:r>
    </w:p>
    <w:sectPr w:rsidR="00C9360B" w:rsidRPr="00C9360B" w:rsidSect="0051654B">
      <w:headerReference w:type="default" r:id="rId10"/>
      <w:pgSz w:w="11906" w:h="16838"/>
      <w:pgMar w:top="993" w:right="707" w:bottom="851" w:left="1701" w:header="99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7D" w:rsidRDefault="00902F7D" w:rsidP="00FA79B7">
      <w:r>
        <w:separator/>
      </w:r>
    </w:p>
  </w:endnote>
  <w:endnote w:type="continuationSeparator" w:id="0">
    <w:p w:rsidR="00902F7D" w:rsidRDefault="00902F7D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7D" w:rsidRDefault="00902F7D" w:rsidP="00FA79B7">
      <w:r>
        <w:separator/>
      </w:r>
    </w:p>
  </w:footnote>
  <w:footnote w:type="continuationSeparator" w:id="0">
    <w:p w:rsidR="00902F7D" w:rsidRDefault="00902F7D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902485"/>
      <w:docPartObj>
        <w:docPartGallery w:val="Page Numbers (Top of Page)"/>
        <w:docPartUnique/>
      </w:docPartObj>
    </w:sdtPr>
    <w:sdtEndPr/>
    <w:sdtContent>
      <w:p w:rsidR="00C9360B" w:rsidRDefault="00C9360B">
        <w:pPr>
          <w:pStyle w:val="a7"/>
          <w:jc w:val="center"/>
        </w:pPr>
        <w:r w:rsidRPr="00C93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36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55A8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F62A09"/>
    <w:multiLevelType w:val="hybridMultilevel"/>
    <w:tmpl w:val="8F44C3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B2016"/>
    <w:rsid w:val="000C30DD"/>
    <w:rsid w:val="000E0281"/>
    <w:rsid w:val="000F7509"/>
    <w:rsid w:val="00126740"/>
    <w:rsid w:val="00126941"/>
    <w:rsid w:val="001563BB"/>
    <w:rsid w:val="00157012"/>
    <w:rsid w:val="00172450"/>
    <w:rsid w:val="001C504F"/>
    <w:rsid w:val="001C5192"/>
    <w:rsid w:val="002418F0"/>
    <w:rsid w:val="00280B7E"/>
    <w:rsid w:val="00282FA1"/>
    <w:rsid w:val="00287EB1"/>
    <w:rsid w:val="002A298F"/>
    <w:rsid w:val="003573CF"/>
    <w:rsid w:val="003645E0"/>
    <w:rsid w:val="003E2E20"/>
    <w:rsid w:val="003F3C4B"/>
    <w:rsid w:val="003F5ACC"/>
    <w:rsid w:val="0045039D"/>
    <w:rsid w:val="0046347C"/>
    <w:rsid w:val="004A381B"/>
    <w:rsid w:val="004A4465"/>
    <w:rsid w:val="00502C3C"/>
    <w:rsid w:val="00515974"/>
    <w:rsid w:val="0051654B"/>
    <w:rsid w:val="00522960"/>
    <w:rsid w:val="00525355"/>
    <w:rsid w:val="00574279"/>
    <w:rsid w:val="006446DB"/>
    <w:rsid w:val="00650022"/>
    <w:rsid w:val="00655A8B"/>
    <w:rsid w:val="006F46F8"/>
    <w:rsid w:val="0070660F"/>
    <w:rsid w:val="00741590"/>
    <w:rsid w:val="0076690D"/>
    <w:rsid w:val="007B030C"/>
    <w:rsid w:val="0083159E"/>
    <w:rsid w:val="008D0BD9"/>
    <w:rsid w:val="00902F7D"/>
    <w:rsid w:val="0091155F"/>
    <w:rsid w:val="00927BA1"/>
    <w:rsid w:val="009922BD"/>
    <w:rsid w:val="0099458C"/>
    <w:rsid w:val="009A10E4"/>
    <w:rsid w:val="009B5342"/>
    <w:rsid w:val="009E3914"/>
    <w:rsid w:val="009F7D74"/>
    <w:rsid w:val="00A378E9"/>
    <w:rsid w:val="00A57624"/>
    <w:rsid w:val="00A8545C"/>
    <w:rsid w:val="00AD7B22"/>
    <w:rsid w:val="00AF6C93"/>
    <w:rsid w:val="00B01A36"/>
    <w:rsid w:val="00B37ADF"/>
    <w:rsid w:val="00B421BF"/>
    <w:rsid w:val="00B52541"/>
    <w:rsid w:val="00B52FC7"/>
    <w:rsid w:val="00B64532"/>
    <w:rsid w:val="00B706F5"/>
    <w:rsid w:val="00B7770C"/>
    <w:rsid w:val="00BA5CD4"/>
    <w:rsid w:val="00BB05A5"/>
    <w:rsid w:val="00BE01D1"/>
    <w:rsid w:val="00BE21E3"/>
    <w:rsid w:val="00BE4017"/>
    <w:rsid w:val="00C11D0E"/>
    <w:rsid w:val="00C5721D"/>
    <w:rsid w:val="00C77ADB"/>
    <w:rsid w:val="00C8622A"/>
    <w:rsid w:val="00C9360B"/>
    <w:rsid w:val="00CB30A0"/>
    <w:rsid w:val="00CB3430"/>
    <w:rsid w:val="00CF1E1C"/>
    <w:rsid w:val="00D30982"/>
    <w:rsid w:val="00D42347"/>
    <w:rsid w:val="00DC5424"/>
    <w:rsid w:val="00DF02CD"/>
    <w:rsid w:val="00DF7322"/>
    <w:rsid w:val="00E17F06"/>
    <w:rsid w:val="00E47281"/>
    <w:rsid w:val="00EB0E26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D60F46A3-2230-496C-83A3-64744FE8033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44</cp:revision>
  <cp:lastPrinted>2023-03-03T11:48:00Z</cp:lastPrinted>
  <dcterms:created xsi:type="dcterms:W3CDTF">2020-07-31T07:22:00Z</dcterms:created>
  <dcterms:modified xsi:type="dcterms:W3CDTF">2023-09-27T12:28:00Z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