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2906AF">
        <w:rPr>
          <w:rFonts w:ascii="Times New Roman" w:hAnsi="Times New Roman" w:cs="Times New Roman"/>
        </w:rPr>
        <w:t>28</w:t>
      </w:r>
      <w:r w:rsidR="00B7770C">
        <w:rPr>
          <w:rFonts w:ascii="Times New Roman" w:hAnsi="Times New Roman" w:cs="Times New Roman"/>
        </w:rPr>
        <w:t>.</w:t>
      </w:r>
      <w:r w:rsidR="00280529">
        <w:rPr>
          <w:rFonts w:ascii="Times New Roman" w:hAnsi="Times New Roman" w:cs="Times New Roman"/>
        </w:rPr>
        <w:t>0</w:t>
      </w:r>
      <w:r w:rsidR="002906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280529">
        <w:rPr>
          <w:rFonts w:ascii="Times New Roman" w:hAnsi="Times New Roman" w:cs="Times New Roman"/>
        </w:rPr>
        <w:t>4</w:t>
      </w:r>
      <w:r w:rsidRPr="00515974">
        <w:rPr>
          <w:rFonts w:ascii="Times New Roman" w:hAnsi="Times New Roman" w:cs="Times New Roman"/>
        </w:rPr>
        <w:t xml:space="preserve"> № </w:t>
      </w:r>
      <w:r w:rsidR="002906AF">
        <w:rPr>
          <w:rFonts w:ascii="Times New Roman" w:hAnsi="Times New Roman" w:cs="Times New Roman"/>
        </w:rPr>
        <w:t>461</w:t>
      </w:r>
    </w:p>
    <w:p w:rsidR="00C97678" w:rsidRDefault="00C97678" w:rsidP="00280B7E">
      <w:pPr>
        <w:jc w:val="center"/>
        <w:rPr>
          <w:rFonts w:ascii="Times New Roman" w:hAnsi="Times New Roman" w:cs="Times New Roman"/>
        </w:rPr>
      </w:pPr>
    </w:p>
    <w:p w:rsidR="0091390D" w:rsidRDefault="0091390D" w:rsidP="0091390D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>муниципальных обязател</w:t>
      </w:r>
      <w:r>
        <w:rPr>
          <w:rFonts w:ascii="Times New Roman" w:hAnsi="Times New Roman"/>
          <w:b/>
        </w:rPr>
        <w:t xml:space="preserve">ьных общедоступных телеканалов, </w:t>
      </w:r>
      <w:r w:rsidRPr="00E47281">
        <w:rPr>
          <w:rFonts w:ascii="Times New Roman" w:hAnsi="Times New Roman"/>
          <w:b/>
        </w:rPr>
        <w:t xml:space="preserve">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91390D" w:rsidRDefault="0091390D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2126"/>
        <w:gridCol w:w="1985"/>
      </w:tblGrid>
      <w:tr w:rsidR="0091390D" w:rsidRPr="002906AF" w:rsidTr="0091390D">
        <w:trPr>
          <w:trHeight w:val="950"/>
        </w:trPr>
        <w:tc>
          <w:tcPr>
            <w:tcW w:w="709" w:type="dxa"/>
            <w:vAlign w:val="center"/>
          </w:tcPr>
          <w:p w:rsidR="0091390D" w:rsidRPr="002906AF" w:rsidRDefault="0091390D" w:rsidP="002906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телеканала</w:t>
            </w:r>
          </w:p>
        </w:tc>
        <w:tc>
          <w:tcPr>
            <w:tcW w:w="1985" w:type="dxa"/>
          </w:tcPr>
          <w:p w:rsidR="0091390D" w:rsidRDefault="0091390D" w:rsidP="001C30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b/>
                <w:sz w:val="18"/>
                <w:szCs w:val="18"/>
              </w:rPr>
              <w:t>Выбранный муниципальный обязательный общедоступный телеканал</w:t>
            </w:r>
          </w:p>
          <w:p w:rsidR="0091390D" w:rsidRPr="002906AF" w:rsidRDefault="0091390D" w:rsidP="001C30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90D" w:rsidRPr="002906AF" w:rsidTr="0091390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91390D" w:rsidRPr="002906AF" w:rsidRDefault="0091390D" w:rsidP="002906AF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91390D" w:rsidRPr="002906AF" w:rsidRDefault="0091390D" w:rsidP="002906AF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Город Кострома</w:t>
            </w:r>
          </w:p>
        </w:tc>
        <w:tc>
          <w:tcPr>
            <w:tcW w:w="2977" w:type="dxa"/>
            <w:vAlign w:val="center"/>
          </w:tcPr>
          <w:p w:rsidR="0091390D" w:rsidRPr="002906AF" w:rsidRDefault="0091390D" w:rsidP="002906AF">
            <w:pPr>
              <w:keepNext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1. ОБЛАСТНОЕ ГОСУДАРСТВЕННОЕ БЮДЖЕТНОЕ УЧРЕЖДЕНИЕ  "ОБЛАСТНАЯ ТЕЛЕРАДИОКОМПАНИЯ "РУСЬ"</w:t>
            </w:r>
          </w:p>
        </w:tc>
        <w:tc>
          <w:tcPr>
            <w:tcW w:w="2126" w:type="dxa"/>
            <w:vAlign w:val="center"/>
          </w:tcPr>
          <w:p w:rsidR="0091390D" w:rsidRPr="002906AF" w:rsidRDefault="0091390D" w:rsidP="002906AF">
            <w:pPr>
              <w:keepNext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1. Телеканал "Известия Кострома"</w:t>
            </w:r>
          </w:p>
        </w:tc>
        <w:tc>
          <w:tcPr>
            <w:tcW w:w="1985" w:type="dxa"/>
            <w:vMerge w:val="restart"/>
            <w:vAlign w:val="center"/>
          </w:tcPr>
          <w:p w:rsidR="0091390D" w:rsidRPr="002906AF" w:rsidRDefault="0091390D" w:rsidP="001C3062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"Известия Кострома"</w:t>
            </w:r>
          </w:p>
        </w:tc>
      </w:tr>
      <w:tr w:rsidR="0091390D" w:rsidRPr="002906AF" w:rsidTr="0091390D">
        <w:trPr>
          <w:cantSplit/>
          <w:trHeight w:val="230"/>
        </w:trPr>
        <w:tc>
          <w:tcPr>
            <w:tcW w:w="709" w:type="dxa"/>
            <w:vMerge/>
          </w:tcPr>
          <w:p w:rsidR="0091390D" w:rsidRPr="002906AF" w:rsidRDefault="0091390D" w:rsidP="00290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1390D" w:rsidRPr="002906AF" w:rsidRDefault="0091390D" w:rsidP="00290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1390D" w:rsidRPr="002906AF" w:rsidRDefault="0091390D" w:rsidP="002906A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2. АКЦИОНЕРНОЕ ОБЩЕСТВО "ВЗГЛЯД"</w:t>
            </w:r>
          </w:p>
        </w:tc>
        <w:tc>
          <w:tcPr>
            <w:tcW w:w="2126" w:type="dxa"/>
            <w:vAlign w:val="center"/>
          </w:tcPr>
          <w:p w:rsidR="0091390D" w:rsidRPr="002906AF" w:rsidRDefault="0091390D" w:rsidP="002906A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2. 44ТВ</w:t>
            </w:r>
          </w:p>
        </w:tc>
        <w:tc>
          <w:tcPr>
            <w:tcW w:w="1985" w:type="dxa"/>
            <w:vMerge/>
            <w:vAlign w:val="center"/>
          </w:tcPr>
          <w:p w:rsidR="0091390D" w:rsidRPr="002906AF" w:rsidRDefault="0091390D" w:rsidP="001C3062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90D" w:rsidRPr="002906AF" w:rsidTr="0091390D">
        <w:trPr>
          <w:cantSplit/>
          <w:trHeight w:val="350"/>
        </w:trPr>
        <w:tc>
          <w:tcPr>
            <w:tcW w:w="709" w:type="dxa"/>
            <w:vAlign w:val="center"/>
          </w:tcPr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vAlign w:val="center"/>
          </w:tcPr>
          <w:p w:rsidR="0091390D" w:rsidRPr="002906AF" w:rsidRDefault="0091390D" w:rsidP="002906AF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Город Обнинск</w:t>
            </w:r>
          </w:p>
        </w:tc>
        <w:tc>
          <w:tcPr>
            <w:tcW w:w="2977" w:type="dxa"/>
            <w:vAlign w:val="center"/>
          </w:tcPr>
          <w:p w:rsidR="0091390D" w:rsidRPr="002906AF" w:rsidRDefault="0091390D" w:rsidP="002906A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1. ОБЩЕСТВО С ОГРАНИЧЕННОЙ ОТВЕТСТВЕННОСТЬЮ "ТЕЛЕКОМПАНИЯ ОБНИНСК ТВ"</w:t>
            </w:r>
          </w:p>
        </w:tc>
        <w:tc>
          <w:tcPr>
            <w:tcW w:w="2126" w:type="dxa"/>
            <w:vAlign w:val="center"/>
          </w:tcPr>
          <w:p w:rsidR="0091390D" w:rsidRPr="002906AF" w:rsidRDefault="0091390D" w:rsidP="002906A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0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ОБНИНСК  ТВ</w:t>
            </w:r>
          </w:p>
        </w:tc>
        <w:tc>
          <w:tcPr>
            <w:tcW w:w="1985" w:type="dxa"/>
            <w:vAlign w:val="center"/>
          </w:tcPr>
          <w:p w:rsidR="0091390D" w:rsidRPr="002906AF" w:rsidRDefault="0091390D" w:rsidP="001C3062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ОБНИНСК  ТВ</w:t>
            </w:r>
          </w:p>
        </w:tc>
      </w:tr>
      <w:tr w:rsidR="0091390D" w:rsidRPr="002906AF" w:rsidTr="00000634">
        <w:trPr>
          <w:cantSplit/>
          <w:trHeight w:val="350"/>
        </w:trPr>
        <w:tc>
          <w:tcPr>
            <w:tcW w:w="709" w:type="dxa"/>
            <w:vAlign w:val="center"/>
          </w:tcPr>
          <w:p w:rsidR="0091390D" w:rsidRPr="002906AF" w:rsidRDefault="0091390D" w:rsidP="00B84B2E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  <w:vAlign w:val="center"/>
          </w:tcPr>
          <w:p w:rsidR="0091390D" w:rsidRPr="002906AF" w:rsidRDefault="0091390D" w:rsidP="00B84B2E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Новомичуринское</w:t>
            </w:r>
            <w:proofErr w:type="spellEnd"/>
            <w:r w:rsidRPr="002906A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91390D" w:rsidRPr="002906AF" w:rsidRDefault="0091390D" w:rsidP="0091390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>Заявлений не поступило</w:t>
            </w:r>
          </w:p>
          <w:p w:rsidR="0091390D" w:rsidRPr="002906AF" w:rsidRDefault="0091390D" w:rsidP="002906AF">
            <w:pPr>
              <w:spacing w:after="1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91390D" w:rsidRPr="0091390D" w:rsidRDefault="0091390D" w:rsidP="001C3062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6AF">
              <w:rPr>
                <w:rFonts w:ascii="Times New Roman" w:hAnsi="Times New Roman" w:cs="Times New Roman"/>
                <w:sz w:val="18"/>
                <w:szCs w:val="18"/>
              </w:rPr>
              <w:t xml:space="preserve">Не принято решение </w:t>
            </w:r>
            <w:r w:rsidRPr="002906AF">
              <w:rPr>
                <w:rFonts w:ascii="Times New Roman" w:hAnsi="Times New Roman" w:cs="Times New Roman"/>
                <w:sz w:val="18"/>
                <w:szCs w:val="18"/>
              </w:rPr>
              <w:br/>
              <w:t>о выборе</w:t>
            </w:r>
          </w:p>
        </w:tc>
      </w:tr>
    </w:tbl>
    <w:p w:rsidR="0091390D" w:rsidRDefault="0091390D" w:rsidP="003F3C4B">
      <w:pPr>
        <w:jc w:val="center"/>
        <w:rPr>
          <w:rFonts w:ascii="Times New Roman" w:hAnsi="Times New Roman"/>
          <w:b/>
        </w:rPr>
      </w:pPr>
    </w:p>
    <w:p w:rsidR="0091390D" w:rsidRDefault="0091390D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B50BDE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12" w:rsidRDefault="005E1D12" w:rsidP="00FA79B7">
      <w:r>
        <w:separator/>
      </w:r>
    </w:p>
  </w:endnote>
  <w:endnote w:type="continuationSeparator" w:id="0">
    <w:p w:rsidR="005E1D12" w:rsidRDefault="005E1D12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12" w:rsidRDefault="005E1D12" w:rsidP="00FA79B7">
      <w:r>
        <w:separator/>
      </w:r>
    </w:p>
  </w:footnote>
  <w:footnote w:type="continuationSeparator" w:id="0">
    <w:p w:rsidR="005E1D12" w:rsidRDefault="005E1D12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39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A71D6"/>
    <w:rsid w:val="000B2016"/>
    <w:rsid w:val="000C30DD"/>
    <w:rsid w:val="000E0281"/>
    <w:rsid w:val="000E08AF"/>
    <w:rsid w:val="000F7509"/>
    <w:rsid w:val="00126740"/>
    <w:rsid w:val="00126941"/>
    <w:rsid w:val="001563BB"/>
    <w:rsid w:val="00157012"/>
    <w:rsid w:val="00172450"/>
    <w:rsid w:val="001C3062"/>
    <w:rsid w:val="001C504F"/>
    <w:rsid w:val="001C5192"/>
    <w:rsid w:val="00224535"/>
    <w:rsid w:val="002418F0"/>
    <w:rsid w:val="00280529"/>
    <w:rsid w:val="00280B7E"/>
    <w:rsid w:val="00282FA1"/>
    <w:rsid w:val="00287EB1"/>
    <w:rsid w:val="002906AF"/>
    <w:rsid w:val="002A298F"/>
    <w:rsid w:val="003573CF"/>
    <w:rsid w:val="003645E0"/>
    <w:rsid w:val="00381286"/>
    <w:rsid w:val="003B1C78"/>
    <w:rsid w:val="003E2E20"/>
    <w:rsid w:val="003F3C4B"/>
    <w:rsid w:val="003F5ACC"/>
    <w:rsid w:val="0045039D"/>
    <w:rsid w:val="0046347C"/>
    <w:rsid w:val="004A4465"/>
    <w:rsid w:val="004D77A4"/>
    <w:rsid w:val="00502C3C"/>
    <w:rsid w:val="00515974"/>
    <w:rsid w:val="0051654B"/>
    <w:rsid w:val="00522960"/>
    <w:rsid w:val="00525355"/>
    <w:rsid w:val="00537D1C"/>
    <w:rsid w:val="00574279"/>
    <w:rsid w:val="005E1D12"/>
    <w:rsid w:val="006446DB"/>
    <w:rsid w:val="00650022"/>
    <w:rsid w:val="00655A8B"/>
    <w:rsid w:val="006F46F8"/>
    <w:rsid w:val="0070660F"/>
    <w:rsid w:val="00741590"/>
    <w:rsid w:val="0076690D"/>
    <w:rsid w:val="007B030C"/>
    <w:rsid w:val="007E2538"/>
    <w:rsid w:val="0083159E"/>
    <w:rsid w:val="00884157"/>
    <w:rsid w:val="008D0BD9"/>
    <w:rsid w:val="0091155F"/>
    <w:rsid w:val="0091390D"/>
    <w:rsid w:val="00927BA1"/>
    <w:rsid w:val="00946A0C"/>
    <w:rsid w:val="009922BD"/>
    <w:rsid w:val="0099458C"/>
    <w:rsid w:val="009A10E4"/>
    <w:rsid w:val="009B5342"/>
    <w:rsid w:val="009B7C78"/>
    <w:rsid w:val="009E3914"/>
    <w:rsid w:val="009F7241"/>
    <w:rsid w:val="009F7D74"/>
    <w:rsid w:val="00A36C76"/>
    <w:rsid w:val="00A378E9"/>
    <w:rsid w:val="00A57624"/>
    <w:rsid w:val="00A8545C"/>
    <w:rsid w:val="00AC22BF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706F5"/>
    <w:rsid w:val="00B7770C"/>
    <w:rsid w:val="00BA1A1B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97678"/>
    <w:rsid w:val="00CB30A0"/>
    <w:rsid w:val="00CB3430"/>
    <w:rsid w:val="00CB5E5F"/>
    <w:rsid w:val="00CF1E1C"/>
    <w:rsid w:val="00D30982"/>
    <w:rsid w:val="00D42347"/>
    <w:rsid w:val="00DB04FD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B3959892-1376-4BB6-9277-C659B681904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58</cp:revision>
  <cp:lastPrinted>2023-03-03T11:48:00Z</cp:lastPrinted>
  <dcterms:created xsi:type="dcterms:W3CDTF">2020-07-31T07:22:00Z</dcterms:created>
  <dcterms:modified xsi:type="dcterms:W3CDTF">2024-02-28T13:09:00Z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