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724533">
        <w:rPr>
          <w:rFonts w:ascii="Times New Roman" w:hAnsi="Times New Roman" w:cs="Times New Roman"/>
        </w:rPr>
        <w:t>29</w:t>
      </w:r>
      <w:r w:rsidR="00B7770C">
        <w:rPr>
          <w:rFonts w:ascii="Times New Roman" w:hAnsi="Times New Roman" w:cs="Times New Roman"/>
        </w:rPr>
        <w:t>.</w:t>
      </w:r>
      <w:r w:rsidR="00B64532">
        <w:rPr>
          <w:rFonts w:ascii="Times New Roman" w:hAnsi="Times New Roman" w:cs="Times New Roman"/>
        </w:rPr>
        <w:t>0</w:t>
      </w:r>
      <w:r w:rsidR="0072453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</w:t>
      </w:r>
      <w:r w:rsidR="00B64532">
        <w:rPr>
          <w:rFonts w:ascii="Times New Roman" w:hAnsi="Times New Roman" w:cs="Times New Roman"/>
        </w:rPr>
        <w:t>2</w:t>
      </w:r>
      <w:r w:rsidRPr="00515974">
        <w:rPr>
          <w:rFonts w:ascii="Times New Roman" w:hAnsi="Times New Roman" w:cs="Times New Roman"/>
        </w:rPr>
        <w:t xml:space="preserve"> № </w:t>
      </w:r>
      <w:r w:rsidR="00724533">
        <w:rPr>
          <w:rFonts w:ascii="Times New Roman" w:hAnsi="Times New Roman" w:cs="Times New Roman"/>
        </w:rPr>
        <w:t>393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E5595A" w:rsidRDefault="00E5595A" w:rsidP="00E5595A">
      <w:pPr>
        <w:jc w:val="center"/>
        <w:rPr>
          <w:rFonts w:ascii="Times New Roman" w:hAnsi="Times New Roman"/>
          <w:b/>
        </w:rPr>
      </w:pPr>
      <w:r w:rsidRPr="00E47281">
        <w:rPr>
          <w:rFonts w:ascii="Times New Roman" w:hAnsi="Times New Roman"/>
          <w:b/>
        </w:rPr>
        <w:t>Перечень лиц, допущенных к процедуре</w:t>
      </w:r>
      <w:r w:rsidRPr="00E47281">
        <w:rPr>
          <w:rFonts w:ascii="Times New Roman" w:hAnsi="Times New Roman" w:cs="Times New Roman"/>
          <w:b/>
          <w:bCs/>
        </w:rPr>
        <w:t xml:space="preserve"> выбора </w:t>
      </w:r>
      <w:r w:rsidRPr="00E47281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E47281">
        <w:rPr>
          <w:rFonts w:ascii="Times New Roman" w:hAnsi="Times New Roman" w:cs="Times New Roman"/>
          <w:b/>
        </w:rPr>
        <w:t xml:space="preserve">о </w:t>
      </w:r>
      <w:r w:rsidRPr="00E47281">
        <w:rPr>
          <w:rFonts w:ascii="Times New Roman" w:hAnsi="Times New Roman" w:cs="Times New Roman"/>
          <w:b/>
          <w:bCs/>
        </w:rPr>
        <w:t>выборе</w:t>
      </w:r>
      <w:r w:rsidRPr="00E47281">
        <w:rPr>
          <w:rFonts w:ascii="Times New Roman" w:hAnsi="Times New Roman" w:cs="Times New Roman"/>
          <w:b/>
        </w:rPr>
        <w:t xml:space="preserve"> </w:t>
      </w:r>
      <w:r w:rsidRPr="00E47281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E5595A" w:rsidRDefault="00E5595A" w:rsidP="00280B7E">
      <w:pPr>
        <w:jc w:val="center"/>
        <w:rPr>
          <w:rFonts w:ascii="Times New Roman" w:hAnsi="Times New Roman"/>
          <w:b/>
        </w:rPr>
      </w:pP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3119"/>
        <w:gridCol w:w="2268"/>
        <w:gridCol w:w="1984"/>
      </w:tblGrid>
      <w:tr w:rsidR="00724533" w:rsidRPr="00B52541" w:rsidTr="00724533">
        <w:trPr>
          <w:trHeight w:val="950"/>
        </w:trPr>
        <w:tc>
          <w:tcPr>
            <w:tcW w:w="993" w:type="dxa"/>
          </w:tcPr>
          <w:p w:rsidR="00724533" w:rsidRPr="00B52541" w:rsidRDefault="00724533" w:rsidP="000765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B5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B5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  <w:p w:rsidR="00724533" w:rsidRPr="00B52541" w:rsidRDefault="00724533" w:rsidP="0007651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24533" w:rsidRPr="00B52541" w:rsidRDefault="00724533" w:rsidP="0007651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3119" w:type="dxa"/>
          </w:tcPr>
          <w:p w:rsidR="00724533" w:rsidRPr="00B52541" w:rsidRDefault="00724533" w:rsidP="0007651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268" w:type="dxa"/>
          </w:tcPr>
          <w:p w:rsidR="00724533" w:rsidRPr="00B52541" w:rsidRDefault="00724533" w:rsidP="0007651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984" w:type="dxa"/>
          </w:tcPr>
          <w:p w:rsidR="00724533" w:rsidRPr="00B52541" w:rsidRDefault="00724533" w:rsidP="000765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Выбранный муниципальный обязательный общедоступный телеканал</w:t>
            </w:r>
          </w:p>
        </w:tc>
      </w:tr>
      <w:tr w:rsidR="00724533" w:rsidRPr="00B52541" w:rsidTr="00724533">
        <w:trPr>
          <w:cantSplit/>
          <w:trHeight w:val="350"/>
        </w:trPr>
        <w:tc>
          <w:tcPr>
            <w:tcW w:w="993" w:type="dxa"/>
          </w:tcPr>
          <w:p w:rsidR="00724533" w:rsidRPr="00B52541" w:rsidRDefault="00724533" w:rsidP="0007651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1984" w:type="dxa"/>
          </w:tcPr>
          <w:p w:rsidR="00724533" w:rsidRPr="00B52541" w:rsidRDefault="00724533" w:rsidP="0007651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Комсомольск-на-Амуре Хабаровского края</w:t>
            </w:r>
          </w:p>
          <w:p w:rsidR="00724533" w:rsidRPr="00B52541" w:rsidRDefault="00724533" w:rsidP="0007651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sz w:val="20"/>
                <w:szCs w:val="20"/>
              </w:rPr>
              <w:t>ДФО</w:t>
            </w:r>
          </w:p>
        </w:tc>
        <w:tc>
          <w:tcPr>
            <w:tcW w:w="3119" w:type="dxa"/>
          </w:tcPr>
          <w:p w:rsidR="00724533" w:rsidRPr="00B52541" w:rsidRDefault="00724533" w:rsidP="000765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"СЭТ Медиа"</w:t>
            </w:r>
          </w:p>
        </w:tc>
        <w:tc>
          <w:tcPr>
            <w:tcW w:w="2268" w:type="dxa"/>
          </w:tcPr>
          <w:p w:rsidR="00724533" w:rsidRPr="00B52541" w:rsidRDefault="00724533" w:rsidP="000765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B52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Комсомольское</w:t>
            </w:r>
            <w:proofErr w:type="spellEnd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время</w:t>
            </w:r>
            <w:proofErr w:type="spellEnd"/>
          </w:p>
        </w:tc>
        <w:tc>
          <w:tcPr>
            <w:tcW w:w="1984" w:type="dxa"/>
          </w:tcPr>
          <w:p w:rsidR="00724533" w:rsidRPr="00B52541" w:rsidRDefault="00724533" w:rsidP="000765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B52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Комсомольское</w:t>
            </w:r>
            <w:proofErr w:type="spellEnd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время</w:t>
            </w:r>
            <w:proofErr w:type="spellEnd"/>
          </w:p>
        </w:tc>
      </w:tr>
      <w:tr w:rsidR="00724533" w:rsidRPr="00B52541" w:rsidTr="00724533">
        <w:trPr>
          <w:cantSplit/>
          <w:trHeight w:val="350"/>
        </w:trPr>
        <w:tc>
          <w:tcPr>
            <w:tcW w:w="993" w:type="dxa"/>
          </w:tcPr>
          <w:p w:rsidR="00724533" w:rsidRPr="00B52541" w:rsidRDefault="00724533" w:rsidP="0007651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1984" w:type="dxa"/>
          </w:tcPr>
          <w:p w:rsidR="00724533" w:rsidRPr="00B52541" w:rsidRDefault="00724533" w:rsidP="0007651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sz w:val="20"/>
                <w:szCs w:val="20"/>
              </w:rPr>
              <w:t>Петропавловск-Камчатский городской округ</w:t>
            </w:r>
          </w:p>
          <w:p w:rsidR="00724533" w:rsidRPr="00B52541" w:rsidRDefault="00724533" w:rsidP="0007651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sz w:val="20"/>
                <w:szCs w:val="20"/>
              </w:rPr>
              <w:t>ДФО</w:t>
            </w:r>
          </w:p>
        </w:tc>
        <w:tc>
          <w:tcPr>
            <w:tcW w:w="3119" w:type="dxa"/>
          </w:tcPr>
          <w:p w:rsidR="00724533" w:rsidRPr="00B52541" w:rsidRDefault="00724533" w:rsidP="000765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"Регион ТВ"</w:t>
            </w:r>
          </w:p>
        </w:tc>
        <w:tc>
          <w:tcPr>
            <w:tcW w:w="2268" w:type="dxa"/>
          </w:tcPr>
          <w:p w:rsidR="00724533" w:rsidRPr="00B52541" w:rsidRDefault="00724533" w:rsidP="000765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B52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41 </w:t>
            </w:r>
            <w:proofErr w:type="spellStart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Регион</w:t>
            </w:r>
            <w:proofErr w:type="spellEnd"/>
          </w:p>
        </w:tc>
        <w:tc>
          <w:tcPr>
            <w:tcW w:w="1984" w:type="dxa"/>
          </w:tcPr>
          <w:p w:rsidR="00724533" w:rsidRPr="00B52541" w:rsidRDefault="00724533" w:rsidP="000765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B52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41 </w:t>
            </w:r>
            <w:proofErr w:type="spellStart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Регион</w:t>
            </w:r>
            <w:proofErr w:type="spellEnd"/>
          </w:p>
        </w:tc>
      </w:tr>
      <w:tr w:rsidR="00724533" w:rsidRPr="00B52541" w:rsidTr="00724533">
        <w:trPr>
          <w:cantSplit/>
          <w:trHeight w:val="350"/>
        </w:trPr>
        <w:tc>
          <w:tcPr>
            <w:tcW w:w="993" w:type="dxa"/>
          </w:tcPr>
          <w:p w:rsidR="00724533" w:rsidRPr="00B52541" w:rsidRDefault="00724533" w:rsidP="0007651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1984" w:type="dxa"/>
          </w:tcPr>
          <w:p w:rsidR="00724533" w:rsidRPr="00B52541" w:rsidRDefault="00724533" w:rsidP="0007651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sz w:val="20"/>
                <w:szCs w:val="20"/>
              </w:rPr>
              <w:t>Город Махачкала</w:t>
            </w:r>
          </w:p>
          <w:p w:rsidR="00724533" w:rsidRPr="00B52541" w:rsidRDefault="00724533" w:rsidP="0007651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sz w:val="20"/>
                <w:szCs w:val="20"/>
              </w:rPr>
              <w:t>СКФО</w:t>
            </w:r>
          </w:p>
        </w:tc>
        <w:tc>
          <w:tcPr>
            <w:tcW w:w="3119" w:type="dxa"/>
          </w:tcPr>
          <w:p w:rsidR="00724533" w:rsidRPr="00B52541" w:rsidRDefault="00724533" w:rsidP="000765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"Наследие"</w:t>
            </w:r>
          </w:p>
        </w:tc>
        <w:tc>
          <w:tcPr>
            <w:tcW w:w="2268" w:type="dxa"/>
          </w:tcPr>
          <w:p w:rsidR="00724533" w:rsidRPr="00B52541" w:rsidRDefault="00724533" w:rsidP="000765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B52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Наше</w:t>
            </w:r>
            <w:proofErr w:type="spellEnd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Национальное</w:t>
            </w:r>
            <w:proofErr w:type="spellEnd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(ННТ)</w:t>
            </w:r>
          </w:p>
        </w:tc>
        <w:tc>
          <w:tcPr>
            <w:tcW w:w="1984" w:type="dxa"/>
          </w:tcPr>
          <w:p w:rsidR="00724533" w:rsidRPr="00B52541" w:rsidRDefault="00724533" w:rsidP="000765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B52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Наше</w:t>
            </w:r>
            <w:proofErr w:type="spellEnd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Национальное</w:t>
            </w:r>
            <w:proofErr w:type="spellEnd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(ННТ)</w:t>
            </w:r>
          </w:p>
        </w:tc>
      </w:tr>
      <w:tr w:rsidR="00724533" w:rsidRPr="00B52541" w:rsidTr="00724533">
        <w:trPr>
          <w:cantSplit/>
          <w:trHeight w:val="350"/>
        </w:trPr>
        <w:tc>
          <w:tcPr>
            <w:tcW w:w="993" w:type="dxa"/>
          </w:tcPr>
          <w:p w:rsidR="00724533" w:rsidRPr="00B52541" w:rsidRDefault="00724533" w:rsidP="0007651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4.</w:t>
            </w:r>
          </w:p>
        </w:tc>
        <w:tc>
          <w:tcPr>
            <w:tcW w:w="1984" w:type="dxa"/>
          </w:tcPr>
          <w:p w:rsidR="00724533" w:rsidRPr="00B52541" w:rsidRDefault="00724533" w:rsidP="0007651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sz w:val="20"/>
                <w:szCs w:val="20"/>
              </w:rPr>
              <w:t>Единый пул муниципальных образований Московской области</w:t>
            </w:r>
            <w:r w:rsidRPr="00BE21E3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bookmarkStart w:id="0" w:name="_GoBack"/>
            <w:bookmarkEnd w:id="0"/>
          </w:p>
          <w:p w:rsidR="00724533" w:rsidRPr="00B52541" w:rsidRDefault="00724533" w:rsidP="0007651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724533" w:rsidRPr="00B52541" w:rsidRDefault="00724533" w:rsidP="000765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B52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Акционерное</w:t>
            </w:r>
            <w:proofErr w:type="spellEnd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общество</w:t>
            </w:r>
            <w:proofErr w:type="spellEnd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360"</w:t>
            </w:r>
          </w:p>
        </w:tc>
        <w:tc>
          <w:tcPr>
            <w:tcW w:w="2268" w:type="dxa"/>
          </w:tcPr>
          <w:p w:rsidR="00724533" w:rsidRPr="00B52541" w:rsidRDefault="00724533" w:rsidP="000765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B52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360 Новости</w:t>
            </w:r>
          </w:p>
        </w:tc>
        <w:tc>
          <w:tcPr>
            <w:tcW w:w="1984" w:type="dxa"/>
          </w:tcPr>
          <w:p w:rsidR="00724533" w:rsidRPr="00B52541" w:rsidRDefault="00724533" w:rsidP="000765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B52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B52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360 Новости</w:t>
            </w:r>
          </w:p>
        </w:tc>
      </w:tr>
    </w:tbl>
    <w:p w:rsidR="00724533" w:rsidRDefault="00724533" w:rsidP="00724533">
      <w:pPr>
        <w:rPr>
          <w:rFonts w:ascii="Times New Roman" w:hAnsi="Times New Roman"/>
          <w:sz w:val="20"/>
          <w:szCs w:val="20"/>
        </w:rPr>
      </w:pPr>
    </w:p>
    <w:p w:rsidR="00724533" w:rsidRPr="00BE21E3" w:rsidRDefault="00724533" w:rsidP="00724533">
      <w:pPr>
        <w:rPr>
          <w:rFonts w:ascii="Times New Roman" w:hAnsi="Times New Roman"/>
          <w:sz w:val="20"/>
          <w:szCs w:val="20"/>
        </w:rPr>
      </w:pPr>
      <w:r w:rsidRPr="00BE21E3">
        <w:rPr>
          <w:rFonts w:ascii="Times New Roman" w:hAnsi="Times New Roman"/>
          <w:sz w:val="20"/>
          <w:szCs w:val="20"/>
        </w:rPr>
        <w:t>*</w:t>
      </w:r>
    </w:p>
    <w:p w:rsidR="00724533" w:rsidRPr="00BE21E3" w:rsidRDefault="00724533" w:rsidP="00724533">
      <w:pPr>
        <w:rPr>
          <w:rFonts w:ascii="Times New Roman" w:hAnsi="Times New Roman"/>
          <w:b/>
          <w:sz w:val="20"/>
          <w:szCs w:val="20"/>
        </w:rPr>
      </w:pPr>
    </w:p>
    <w:tbl>
      <w:tblPr>
        <w:tblStyle w:val="11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9355"/>
      </w:tblGrid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B525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B525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муниципального образования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Московской области</w:t>
            </w:r>
          </w:p>
          <w:p w:rsidR="00724533" w:rsidRPr="00B52541" w:rsidRDefault="00724533" w:rsidP="000765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24533" w:rsidRPr="00B52541" w:rsidRDefault="00724533" w:rsidP="00076510">
            <w:pPr>
              <w:tabs>
                <w:tab w:val="left" w:pos="1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Балашиха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Богородский городской округ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Бронницы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городской округ </w:t>
            </w:r>
            <w:proofErr w:type="spellStart"/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Власиха</w:t>
            </w:r>
            <w:proofErr w:type="spellEnd"/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(ЗАТО)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Волоколамский городской округ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Воскресенск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Восход (ЗАТО)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Дзержинский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Дмитровский городской округ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Долгопрудный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Домодедово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Дубна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Егорьевск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Жуковский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Зарайск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Звездный городок (ЗАТО)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Истра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Кашира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Клин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Коломна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 округ Королёв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Котельники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Красногорск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Краснознаменск (ЗАТО)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Ленинский городской округ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Лобня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городской округ </w:t>
            </w:r>
            <w:proofErr w:type="spellStart"/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Лосино</w:t>
            </w:r>
            <w:proofErr w:type="spellEnd"/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-Петровский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Лотошино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городской округ </w:t>
            </w:r>
            <w:proofErr w:type="spellStart"/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Луховицы</w:t>
            </w:r>
            <w:proofErr w:type="spellEnd"/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Лыткарино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Люберцы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Можайский городской округ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Молодежный (ЗАТО)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Мытищи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Наро-Фоминский городской округ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Одинцовский городской округ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Орехово-Зуевский городской округ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Павловский Посад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Подольск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Протвино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Пушкинский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Пущино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Раменский городской округ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Реутов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Рузский городской округ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Сергиево-Посадский городской округ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Серебряные Пруды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Серпухов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Солнечногорск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Ступино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Талдомский городской округ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Фрязино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Химки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Черноголовка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Чехов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Шатура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Шаховская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Щёлково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Электрогорск Московской области</w:t>
            </w:r>
          </w:p>
        </w:tc>
      </w:tr>
      <w:tr w:rsidR="00724533" w:rsidRPr="00B52541" w:rsidTr="00724533">
        <w:tc>
          <w:tcPr>
            <w:tcW w:w="993" w:type="dxa"/>
          </w:tcPr>
          <w:p w:rsidR="00724533" w:rsidRPr="00B52541" w:rsidRDefault="00724533" w:rsidP="000765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</w:tcPr>
          <w:p w:rsidR="00724533" w:rsidRPr="00B52541" w:rsidRDefault="00724533" w:rsidP="000765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5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городской округ Электросталь Московской области</w:t>
            </w:r>
          </w:p>
        </w:tc>
      </w:tr>
    </w:tbl>
    <w:p w:rsidR="00724533" w:rsidRDefault="00724533" w:rsidP="00280B7E">
      <w:pPr>
        <w:jc w:val="center"/>
        <w:rPr>
          <w:rFonts w:ascii="Times New Roman" w:hAnsi="Times New Roman"/>
          <w:b/>
        </w:rPr>
      </w:pPr>
    </w:p>
    <w:p w:rsidR="004A4465" w:rsidRDefault="004A4465" w:rsidP="0091155F">
      <w:pPr>
        <w:tabs>
          <w:tab w:val="left" w:pos="0"/>
        </w:tabs>
        <w:rPr>
          <w:rFonts w:ascii="Times New Roman" w:hAnsi="Times New Roman" w:cs="Times New Roman"/>
        </w:rPr>
      </w:pPr>
    </w:p>
    <w:p w:rsidR="00E5595A" w:rsidRDefault="00E5595A" w:rsidP="0091155F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5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962"/>
      </w:tblGrid>
      <w:tr w:rsidR="00E5595A" w:rsidTr="00E5595A">
        <w:tc>
          <w:tcPr>
            <w:tcW w:w="5386" w:type="dxa"/>
          </w:tcPr>
          <w:p w:rsidR="00E5595A" w:rsidRDefault="00E5595A" w:rsidP="00174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</w:p>
        </w:tc>
        <w:tc>
          <w:tcPr>
            <w:tcW w:w="4962" w:type="dxa"/>
            <w:vAlign w:val="bottom"/>
          </w:tcPr>
          <w:p w:rsidR="00E5595A" w:rsidRDefault="00E5595A" w:rsidP="00174B9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E5595A" w:rsidRPr="00C7276F" w:rsidRDefault="00E5595A" w:rsidP="0091155F">
      <w:pPr>
        <w:tabs>
          <w:tab w:val="left" w:pos="0"/>
        </w:tabs>
        <w:rPr>
          <w:rFonts w:ascii="Times New Roman" w:hAnsi="Times New Roman" w:cs="Times New Roman"/>
        </w:rPr>
      </w:pPr>
    </w:p>
    <w:sectPr w:rsidR="00E5595A" w:rsidRPr="00C7276F" w:rsidSect="00E5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850" w:bottom="851" w:left="1701" w:header="993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0D2" w:rsidRDefault="005A10D2" w:rsidP="00FA79B7">
      <w:r>
        <w:separator/>
      </w:r>
    </w:p>
  </w:endnote>
  <w:endnote w:type="continuationSeparator" w:id="0">
    <w:p w:rsidR="005A10D2" w:rsidRDefault="005A10D2" w:rsidP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0D2" w:rsidRDefault="005A10D2" w:rsidP="00FA79B7">
      <w:r>
        <w:separator/>
      </w:r>
    </w:p>
  </w:footnote>
  <w:footnote w:type="continuationSeparator" w:id="0">
    <w:p w:rsidR="005A10D2" w:rsidRDefault="005A10D2" w:rsidP="00FA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91F7E"/>
    <w:rsid w:val="000C30DD"/>
    <w:rsid w:val="000F7509"/>
    <w:rsid w:val="00126740"/>
    <w:rsid w:val="00126941"/>
    <w:rsid w:val="001C5192"/>
    <w:rsid w:val="002418F0"/>
    <w:rsid w:val="00280B7E"/>
    <w:rsid w:val="00282FA1"/>
    <w:rsid w:val="00287EB1"/>
    <w:rsid w:val="003645E0"/>
    <w:rsid w:val="003E2E20"/>
    <w:rsid w:val="003F5ACC"/>
    <w:rsid w:val="0046347C"/>
    <w:rsid w:val="004A4465"/>
    <w:rsid w:val="00515974"/>
    <w:rsid w:val="00525355"/>
    <w:rsid w:val="005A10D2"/>
    <w:rsid w:val="006446DB"/>
    <w:rsid w:val="00650022"/>
    <w:rsid w:val="006F46F8"/>
    <w:rsid w:val="0070660F"/>
    <w:rsid w:val="00724533"/>
    <w:rsid w:val="00741590"/>
    <w:rsid w:val="0076690D"/>
    <w:rsid w:val="007B030C"/>
    <w:rsid w:val="00814978"/>
    <w:rsid w:val="008D0BD9"/>
    <w:rsid w:val="0091155F"/>
    <w:rsid w:val="00927BA1"/>
    <w:rsid w:val="009922BD"/>
    <w:rsid w:val="009A10E4"/>
    <w:rsid w:val="009B5342"/>
    <w:rsid w:val="009F7D74"/>
    <w:rsid w:val="00A378E9"/>
    <w:rsid w:val="00A57624"/>
    <w:rsid w:val="00A8545C"/>
    <w:rsid w:val="00AD7B22"/>
    <w:rsid w:val="00AF6C93"/>
    <w:rsid w:val="00B37ADF"/>
    <w:rsid w:val="00B421BF"/>
    <w:rsid w:val="00B64532"/>
    <w:rsid w:val="00B7770C"/>
    <w:rsid w:val="00BE01D1"/>
    <w:rsid w:val="00C11D0E"/>
    <w:rsid w:val="00C8622A"/>
    <w:rsid w:val="00D30982"/>
    <w:rsid w:val="00DF02CD"/>
    <w:rsid w:val="00E17F06"/>
    <w:rsid w:val="00E47281"/>
    <w:rsid w:val="00E5595A"/>
    <w:rsid w:val="00EB0E26"/>
    <w:rsid w:val="00F065ED"/>
    <w:rsid w:val="00F23093"/>
    <w:rsid w:val="00F25D26"/>
    <w:rsid w:val="00F332B8"/>
    <w:rsid w:val="00F33E94"/>
    <w:rsid w:val="00FA79B7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72453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72453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68C78627-2905-4CD0-BA05-4A58DEDB7BB0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22</cp:revision>
  <cp:lastPrinted>2020-07-07T13:29:00Z</cp:lastPrinted>
  <dcterms:created xsi:type="dcterms:W3CDTF">2020-07-31T07:22:00Z</dcterms:created>
  <dcterms:modified xsi:type="dcterms:W3CDTF">2022-06-29T13:52:00Z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