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01.02.2017 № 249</w:t>
      </w:r>
    </w:p>
    <w:p w:rsidR="004A4465" w:rsidRDefault="004A4465" w:rsidP="00280B7E">
      <w:pPr>
        <w:jc w:val="center"/>
        <w:rPr>
          <w:rFonts w:ascii="Times New Roman" w:hAnsi="Times New Roman" w:cs="Times New Roman"/>
        </w:rPr>
      </w:pPr>
    </w:p>
    <w:p w:rsidR="00C8622A" w:rsidRDefault="00C8622A" w:rsidP="00C8622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голосовании по вопросу выбора обязательных общедоступных телеканалов субъектов Российской Федерации и решения о выборе </w:t>
      </w:r>
      <w:r w:rsidRPr="00C8622A">
        <w:rPr>
          <w:rFonts w:ascii="Times New Roman" w:hAnsi="Times New Roman" w:cs="Times New Roman"/>
          <w:b/>
        </w:rPr>
        <w:t xml:space="preserve">обязательных общедоступных телеканалов </w:t>
      </w:r>
      <w:r>
        <w:rPr>
          <w:rFonts w:ascii="Times New Roman" w:hAnsi="Times New Roman" w:cs="Times New Roman"/>
          <w:b/>
        </w:rPr>
        <w:br/>
      </w:r>
      <w:r w:rsidRPr="00C8622A">
        <w:rPr>
          <w:rFonts w:ascii="Times New Roman" w:hAnsi="Times New Roman" w:cs="Times New Roman"/>
          <w:b/>
        </w:rPr>
        <w:t>субъектов Российской Федерации</w:t>
      </w:r>
    </w:p>
    <w:p w:rsidR="00C8622A" w:rsidRDefault="00C8622A" w:rsidP="00280B7E">
      <w:pPr>
        <w:jc w:val="center"/>
        <w:rPr>
          <w:rFonts w:ascii="Times New Roman" w:hAnsi="Times New Roman" w:cs="Times New Roman"/>
          <w:b/>
        </w:rPr>
      </w:pPr>
    </w:p>
    <w:p w:rsidR="003645E0" w:rsidRPr="003645E0" w:rsidRDefault="003645E0" w:rsidP="003645E0">
      <w:pPr>
        <w:rPr>
          <w:rFonts w:ascii="Times New Roman" w:hAnsi="Times New Roman" w:cs="Times New Roman"/>
          <w:b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1985"/>
        <w:gridCol w:w="1701"/>
        <w:gridCol w:w="1842"/>
        <w:gridCol w:w="1701"/>
      </w:tblGrid>
      <w:tr w:rsidR="003645E0" w:rsidRPr="003645E0" w:rsidTr="00BF1AC6">
        <w:trPr>
          <w:cantSplit/>
          <w:trHeight w:val="1170"/>
        </w:trPr>
        <w:tc>
          <w:tcPr>
            <w:tcW w:w="709" w:type="dxa"/>
          </w:tcPr>
          <w:p w:rsidR="003645E0" w:rsidRPr="003645E0" w:rsidRDefault="003645E0" w:rsidP="003645E0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>№№</w:t>
            </w:r>
          </w:p>
          <w:p w:rsidR="003645E0" w:rsidRPr="003645E0" w:rsidRDefault="003645E0" w:rsidP="003645E0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59" w:type="dxa"/>
          </w:tcPr>
          <w:p w:rsidR="003645E0" w:rsidRPr="003645E0" w:rsidRDefault="003645E0" w:rsidP="003645E0">
            <w:pPr>
              <w:keepNext/>
              <w:suppressAutoHyphens/>
              <w:jc w:val="center"/>
              <w:outlineLvl w:val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5" w:type="dxa"/>
          </w:tcPr>
          <w:p w:rsidR="003645E0" w:rsidRPr="003645E0" w:rsidRDefault="003645E0" w:rsidP="003645E0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w="1701" w:type="dxa"/>
          </w:tcPr>
          <w:p w:rsidR="003645E0" w:rsidRPr="003645E0" w:rsidRDefault="003645E0" w:rsidP="003645E0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w="1842" w:type="dxa"/>
          </w:tcPr>
          <w:p w:rsidR="003645E0" w:rsidRPr="003645E0" w:rsidRDefault="007B030C" w:rsidP="003645E0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w="1701" w:type="dxa"/>
          </w:tcPr>
          <w:p w:rsidR="003645E0" w:rsidRPr="003645E0" w:rsidRDefault="003645E0" w:rsidP="003645E0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>Выбранный обязательный общедоступный телеканал субъекта Российской Федерации</w:t>
            </w:r>
          </w:p>
        </w:tc>
      </w:tr>
      <w:tr w:rsidR="003645E0" w:rsidRPr="003645E0" w:rsidTr="00BF1AC6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645E0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Белгородская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областное автономное учреждение "Телерадиовещательная компания "Мир Белогорья"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Мир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Белогорья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 (десять с голосом председателя)</w:t>
            </w:r>
          </w:p>
          <w:p w:rsidR="003645E0" w:rsidRPr="003645E0" w:rsidRDefault="003645E0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5E0" w:rsidRPr="003645E0" w:rsidRDefault="003645E0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против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3645E0" w:rsidRPr="003645E0" w:rsidRDefault="003645E0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воздержалось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Мир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Белогорья</w:t>
            </w:r>
            <w:proofErr w:type="spellEnd"/>
          </w:p>
        </w:tc>
      </w:tr>
      <w:tr w:rsidR="007B030C" w:rsidRPr="003645E0" w:rsidTr="00BF1AC6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Брянская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  <w:p w:rsidR="007B030C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"Акватория"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отказ от участия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Брянская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Губерния</w:t>
            </w:r>
            <w:proofErr w:type="spellEnd"/>
          </w:p>
        </w:tc>
      </w:tr>
      <w:tr w:rsidR="007B030C" w:rsidRPr="003645E0" w:rsidTr="00BF1AC6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Брянской области "Десна"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Брянская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Губерния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 (одиннадцать с голосом председателя)</w:t>
            </w:r>
          </w:p>
          <w:p w:rsidR="007B030C" w:rsidRPr="003645E0" w:rsidRDefault="007B030C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C" w:rsidRPr="003645E0" w:rsidRDefault="007B030C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против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7B030C" w:rsidRPr="003645E0" w:rsidRDefault="007B030C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30C" w:rsidRPr="003645E0" w:rsidTr="00BF1AC6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Владимирская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  <w:p w:rsidR="007B030C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"Первое городское телевидение"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Вариант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(один)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Губерния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33</w:t>
            </w:r>
          </w:p>
        </w:tc>
      </w:tr>
      <w:tr w:rsidR="007B030C" w:rsidRPr="003645E0" w:rsidTr="00BF1AC6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"Телерадиокомпания "Губерния-33"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Губерния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r w:rsidRPr="003645E0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 (одиннадцать с голосом председателя)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30C" w:rsidRPr="003645E0" w:rsidTr="00BF1AC6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30C" w:rsidRPr="007B030C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"АБИ Медиа"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Мир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ТВ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(два)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645E0" w:rsidRPr="003645E0" w:rsidTr="00BF1AC6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645E0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Воронежская область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"СТУДИЯ "ГУБЕРНИЯ"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ТВ Губерния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9A10E4" w:rsidRDefault="003645E0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E4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9A10E4">
              <w:rPr>
                <w:rFonts w:ascii="Times New Roman" w:hAnsi="Times New Roman" w:cs="Times New Roman"/>
                <w:sz w:val="20"/>
                <w:szCs w:val="20"/>
              </w:rPr>
              <w:t>10 (десять с голосом председателя)</w:t>
            </w:r>
          </w:p>
          <w:p w:rsidR="003645E0" w:rsidRPr="003645E0" w:rsidRDefault="003645E0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5E0" w:rsidRPr="009A10E4" w:rsidRDefault="003645E0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против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</w:t>
            </w:r>
            <w:r w:rsidR="009A10E4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3645E0" w:rsidRPr="003645E0" w:rsidRDefault="003645E0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5E0" w:rsidRPr="009A10E4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воздержалось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="009A10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ТВ Губерния</w:t>
            </w:r>
          </w:p>
        </w:tc>
      </w:tr>
      <w:tr w:rsidR="003645E0" w:rsidRPr="003645E0" w:rsidTr="00BF1AC6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645E0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Ивановская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Телерадиокомпания "БАРС"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Барс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плюс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E4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9A10E4">
              <w:rPr>
                <w:rFonts w:ascii="Times New Roman" w:hAnsi="Times New Roman" w:cs="Times New Roman"/>
                <w:sz w:val="20"/>
                <w:szCs w:val="20"/>
              </w:rPr>
              <w:t>11 (одиннадцать с голосом председателя)</w:t>
            </w:r>
          </w:p>
          <w:p w:rsidR="003645E0" w:rsidRPr="003645E0" w:rsidRDefault="003645E0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5E0" w:rsidRPr="003645E0" w:rsidRDefault="003645E0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E4">
              <w:rPr>
                <w:rFonts w:ascii="Times New Roman" w:hAnsi="Times New Roman" w:cs="Times New Roman"/>
                <w:sz w:val="20"/>
                <w:szCs w:val="20"/>
              </w:rPr>
              <w:t xml:space="preserve">против </w:t>
            </w:r>
            <w:proofErr w:type="gramStart"/>
            <w:r w:rsidRPr="009A10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9A10E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="009A10E4">
              <w:rPr>
                <w:rFonts w:ascii="Times New Roman" w:hAnsi="Times New Roman" w:cs="Times New Roman"/>
                <w:sz w:val="20"/>
                <w:szCs w:val="20"/>
              </w:rPr>
              <w:t xml:space="preserve">ет </w:t>
            </w:r>
          </w:p>
          <w:p w:rsidR="003645E0" w:rsidRPr="003645E0" w:rsidRDefault="003645E0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9A10E4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 w:rsidR="009A10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Барс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плюс</w:t>
            </w:r>
            <w:proofErr w:type="spellEnd"/>
          </w:p>
        </w:tc>
      </w:tr>
      <w:tr w:rsidR="003645E0" w:rsidRPr="003645E0" w:rsidTr="00BF1AC6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645E0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Калужская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"Телерадиокомпания "Ника"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"НИКА-ТВ"-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Калуга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10E4" w:rsidRPr="003645E0" w:rsidRDefault="003645E0" w:rsidP="009A1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E4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9A10E4">
              <w:rPr>
                <w:rFonts w:ascii="Times New Roman" w:hAnsi="Times New Roman" w:cs="Times New Roman"/>
                <w:sz w:val="20"/>
                <w:szCs w:val="20"/>
              </w:rPr>
              <w:t>11 (одиннадцать с голосом председателя)</w:t>
            </w:r>
          </w:p>
          <w:p w:rsidR="003645E0" w:rsidRPr="003645E0" w:rsidRDefault="003645E0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5E0" w:rsidRPr="009A10E4" w:rsidRDefault="003645E0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против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</w:t>
            </w:r>
            <w:r w:rsidR="009A10E4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  <w:p w:rsidR="003645E0" w:rsidRPr="003645E0" w:rsidRDefault="003645E0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5E0" w:rsidRPr="009A10E4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воздержалось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="009A10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"НИКА-ТВ"-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Калуга</w:t>
            </w:r>
            <w:proofErr w:type="spellEnd"/>
          </w:p>
        </w:tc>
      </w:tr>
      <w:tr w:rsidR="007B030C" w:rsidRPr="003645E0" w:rsidTr="00BF1AC6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Костромская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  <w:p w:rsidR="007B030C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Акционерное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общество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Взгляд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44ТВ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9A10E4" w:rsidRDefault="007B030C" w:rsidP="003645E0"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(один)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Русь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</w:tr>
      <w:tr w:rsidR="007B030C" w:rsidRPr="003645E0" w:rsidTr="00BF1AC6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бюджетное учреждение "Областная телерадиокомпания "Русь"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Русь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9A10E4" w:rsidRDefault="007B030C" w:rsidP="003645E0"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 (десять)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645E0" w:rsidRPr="003645E0" w:rsidTr="00BF1AC6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645E0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Курская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Автономное учреждение Курской области "Телевизионная и радиовещательная компания "Сейм"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Сейм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10E4" w:rsidRPr="003645E0" w:rsidRDefault="003645E0" w:rsidP="009A1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E4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9A10E4">
              <w:rPr>
                <w:rFonts w:ascii="Times New Roman" w:hAnsi="Times New Roman" w:cs="Times New Roman"/>
                <w:sz w:val="20"/>
                <w:szCs w:val="20"/>
              </w:rPr>
              <w:t>11 (одиннадцать с голосом председателя)</w:t>
            </w:r>
          </w:p>
          <w:p w:rsidR="003645E0" w:rsidRPr="003645E0" w:rsidRDefault="003645E0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5E0" w:rsidRPr="009A10E4" w:rsidRDefault="003645E0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против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</w:t>
            </w:r>
            <w:r w:rsidR="009A10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645E0" w:rsidRPr="003645E0" w:rsidRDefault="003645E0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5E0" w:rsidRPr="009A10E4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воздержалось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="009A10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Сейм</w:t>
            </w:r>
            <w:proofErr w:type="spellEnd"/>
          </w:p>
        </w:tc>
      </w:tr>
      <w:tr w:rsidR="003645E0" w:rsidRPr="003645E0" w:rsidTr="00BF1AC6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645E0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Липецкая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Областное бюджетное учреждение "Телевизионная и радиовещательная компания "Липецкое время"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Липецкое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время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6347C" w:rsidRPr="003645E0" w:rsidRDefault="003645E0" w:rsidP="00463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E4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46347C">
              <w:rPr>
                <w:rFonts w:ascii="Times New Roman" w:hAnsi="Times New Roman" w:cs="Times New Roman"/>
                <w:sz w:val="20"/>
                <w:szCs w:val="20"/>
              </w:rPr>
              <w:t>11 (одиннадцать с голосом председателя)</w:t>
            </w:r>
          </w:p>
          <w:p w:rsidR="003645E0" w:rsidRPr="003645E0" w:rsidRDefault="003645E0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5E0" w:rsidRPr="009A10E4" w:rsidRDefault="003645E0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против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</w:t>
            </w:r>
            <w:r w:rsidR="009A10E4">
              <w:rPr>
                <w:rFonts w:ascii="Times New Roman" w:hAnsi="Times New Roman" w:cs="Times New Roman"/>
                <w:sz w:val="20"/>
                <w:szCs w:val="20"/>
              </w:rPr>
              <w:t xml:space="preserve"> нет </w:t>
            </w:r>
          </w:p>
          <w:p w:rsidR="003645E0" w:rsidRPr="003645E0" w:rsidRDefault="003645E0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5E0" w:rsidRPr="009A10E4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воздержалось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="009A10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Липецкое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время</w:t>
            </w:r>
            <w:proofErr w:type="spellEnd"/>
          </w:p>
        </w:tc>
      </w:tr>
      <w:tr w:rsidR="003645E0" w:rsidRPr="003645E0" w:rsidTr="00BF1AC6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645E0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Москва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Акционерное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общество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Москва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Медиа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Москва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10E4" w:rsidRPr="003645E0" w:rsidRDefault="009A10E4" w:rsidP="009A1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- 11 (одиннадцать с голосом председателя)</w:t>
            </w:r>
          </w:p>
          <w:p w:rsidR="009A10E4" w:rsidRPr="003645E0" w:rsidRDefault="009A10E4" w:rsidP="009A1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0E4" w:rsidRPr="009A10E4" w:rsidRDefault="009A10E4" w:rsidP="009A1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E4">
              <w:rPr>
                <w:rFonts w:ascii="Times New Roman" w:hAnsi="Times New Roman" w:cs="Times New Roman"/>
                <w:sz w:val="20"/>
                <w:szCs w:val="20"/>
              </w:rPr>
              <w:t>против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9A10E4" w:rsidRPr="003645E0" w:rsidRDefault="009A10E4" w:rsidP="009A1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0E4" w:rsidRPr="009A10E4" w:rsidRDefault="009A10E4" w:rsidP="009A10E4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воздержалось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Москва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3645E0" w:rsidRPr="003645E0" w:rsidTr="00BF1AC6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645E0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 "Телеканал 360 Подмосковье"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Телеканал - Подмосковье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9A10E4">
              <w:rPr>
                <w:rFonts w:ascii="Times New Roman" w:hAnsi="Times New Roman" w:cs="Times New Roman"/>
                <w:sz w:val="20"/>
                <w:szCs w:val="20"/>
              </w:rPr>
              <w:t>10 (десять с голосом председателя)</w:t>
            </w:r>
          </w:p>
          <w:p w:rsidR="003645E0" w:rsidRPr="003645E0" w:rsidRDefault="003645E0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5E0" w:rsidRPr="009A10E4" w:rsidRDefault="003645E0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тив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</w:t>
            </w:r>
            <w:r w:rsidR="009A10E4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3645E0" w:rsidRPr="003645E0" w:rsidRDefault="003645E0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5E0" w:rsidRPr="009A10E4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воздержалось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="009A10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Телеканал - Подмосковье</w:t>
            </w:r>
          </w:p>
        </w:tc>
      </w:tr>
      <w:tr w:rsidR="007B030C" w:rsidRPr="003645E0" w:rsidTr="00BF1AC6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Орловская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  <w:p w:rsidR="007B030C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"Областной телерадиовещательный канал"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Первый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9A1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E4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 (одиннадцать с голосом председателя)</w:t>
            </w:r>
          </w:p>
          <w:p w:rsidR="007B030C" w:rsidRPr="003645E0" w:rsidRDefault="007B030C" w:rsidP="003645E0"/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Первый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</w:p>
        </w:tc>
      </w:tr>
      <w:tr w:rsidR="007B030C" w:rsidRPr="003645E0" w:rsidTr="00BF1AC6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"ИСТОКИ"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ИСТОКИ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9A10E4" w:rsidRDefault="007B030C" w:rsidP="003645E0"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(два)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030C" w:rsidRPr="003645E0" w:rsidTr="00BF1AC6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Рязанская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  <w:p w:rsidR="007B030C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областная государственная телевизионная и радиовещательная компания "Край Рязанский"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"ТКР"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9A1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E4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 (одиннадцать с голосом председателя)</w:t>
            </w:r>
          </w:p>
          <w:p w:rsidR="007B030C" w:rsidRPr="003645E0" w:rsidRDefault="007B030C" w:rsidP="003645E0">
            <w:r w:rsidRPr="009A1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"ТКР"</w:t>
            </w:r>
          </w:p>
        </w:tc>
      </w:tr>
      <w:tr w:rsidR="007B030C" w:rsidRPr="003645E0" w:rsidTr="00BF1AC6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"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Видиком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-Медиа"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9A10E4" w:rsidRDefault="007B030C" w:rsidP="003645E0"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(два)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645E0" w:rsidRPr="003645E0" w:rsidTr="00BF1AC6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645E0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Тамбовская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Тамбовское областное государственное бюджетное учреждение "Телевизионная и радиовещательная компания "Тамбовская губерния"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Телевидение Тамбовской области Новый век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10E4" w:rsidRPr="003645E0" w:rsidRDefault="009A10E4" w:rsidP="009A1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- 11 (одиннадцать с голосом председателя)</w:t>
            </w:r>
          </w:p>
          <w:p w:rsidR="009A10E4" w:rsidRPr="003645E0" w:rsidRDefault="009A10E4" w:rsidP="009A1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0E4" w:rsidRPr="009A10E4" w:rsidRDefault="009A10E4" w:rsidP="009A1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E4">
              <w:rPr>
                <w:rFonts w:ascii="Times New Roman" w:hAnsi="Times New Roman" w:cs="Times New Roman"/>
                <w:sz w:val="20"/>
                <w:szCs w:val="20"/>
              </w:rPr>
              <w:t>против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9A10E4" w:rsidRPr="003645E0" w:rsidRDefault="009A10E4" w:rsidP="009A1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0E4" w:rsidRPr="009A10E4" w:rsidRDefault="009A10E4" w:rsidP="009A10E4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воздержалось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Телевидение Тамбовской области Новый век</w:t>
            </w:r>
          </w:p>
        </w:tc>
      </w:tr>
      <w:tr w:rsidR="007B030C" w:rsidRPr="003645E0" w:rsidTr="00BF1AC6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Тверская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  <w:p w:rsidR="007B030C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"Медиа Мастер"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ТВС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9A10E4" w:rsidRDefault="007B030C" w:rsidP="003645E0"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(три)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Тверской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проспект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Регион</w:t>
            </w:r>
            <w:proofErr w:type="spellEnd"/>
          </w:p>
        </w:tc>
      </w:tr>
      <w:tr w:rsidR="007B030C" w:rsidRPr="003645E0" w:rsidTr="00BF1AC6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Телерадиокомпания "Тверской проспект - Регион"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Тверской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проспект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Регион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B030C" w:rsidRPr="003645E0" w:rsidRDefault="007B030C" w:rsidP="009A1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- 11 (одиннадцать с голосом председателя)</w:t>
            </w:r>
          </w:p>
          <w:p w:rsidR="007B030C" w:rsidRPr="003645E0" w:rsidRDefault="007B030C" w:rsidP="003645E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30C" w:rsidRPr="009A10E4" w:rsidRDefault="007B030C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5E0" w:rsidRPr="003645E0" w:rsidTr="00BF1AC6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645E0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Тульская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</w:t>
            </w:r>
            <w:proofErr w:type="spellStart"/>
            <w:proofErr w:type="gramStart"/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Телерадиокомпа-ния</w:t>
            </w:r>
            <w:proofErr w:type="spellEnd"/>
            <w:proofErr w:type="gramEnd"/>
            <w:r w:rsidRPr="003645E0">
              <w:rPr>
                <w:rFonts w:ascii="Times New Roman" w:hAnsi="Times New Roman" w:cs="Times New Roman"/>
                <w:sz w:val="20"/>
                <w:szCs w:val="20"/>
              </w:rPr>
              <w:t xml:space="preserve"> РТР (региональное телевидение и радио)"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Первый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Тульский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6347C" w:rsidRPr="003645E0" w:rsidRDefault="0046347C" w:rsidP="00463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(одиннадцать с голосом председателя)</w:t>
            </w:r>
          </w:p>
          <w:p w:rsidR="003645E0" w:rsidRPr="003645E0" w:rsidRDefault="003645E0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5E0" w:rsidRPr="009A10E4" w:rsidRDefault="003645E0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против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</w:t>
            </w:r>
            <w:r w:rsidR="009A10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645E0" w:rsidRPr="003645E0" w:rsidRDefault="003645E0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5E0" w:rsidRPr="009A10E4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воздержалось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="009A10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Первый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Тульский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</w:tr>
      <w:tr w:rsidR="003645E0" w:rsidRPr="003645E0" w:rsidTr="00BF1AC6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3645E0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Ярославская область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Ярославской области "Информационное агентство "Верхняя Волга"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Первый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Ярославский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9A10E4" w:rsidRDefault="003645E0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E4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1C519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A10E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C5192">
              <w:rPr>
                <w:rFonts w:ascii="Times New Roman" w:hAnsi="Times New Roman" w:cs="Times New Roman"/>
                <w:sz w:val="20"/>
                <w:szCs w:val="20"/>
              </w:rPr>
              <w:t>девять</w:t>
            </w:r>
            <w:r w:rsidR="009A10E4">
              <w:rPr>
                <w:rFonts w:ascii="Times New Roman" w:hAnsi="Times New Roman" w:cs="Times New Roman"/>
                <w:sz w:val="20"/>
                <w:szCs w:val="20"/>
              </w:rPr>
              <w:t xml:space="preserve"> с голосом председателя)</w:t>
            </w:r>
          </w:p>
          <w:p w:rsidR="003645E0" w:rsidRPr="003645E0" w:rsidRDefault="003645E0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5E0" w:rsidRPr="001C5192" w:rsidRDefault="003645E0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против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</w:t>
            </w:r>
            <w:r w:rsidR="001C5192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3645E0" w:rsidRPr="003645E0" w:rsidRDefault="003645E0" w:rsidP="00364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3645E0" w:rsidRPr="001C5192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воздержалось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="001C519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Первый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Ярославский</w:t>
            </w:r>
            <w:proofErr w:type="spellEnd"/>
          </w:p>
        </w:tc>
      </w:tr>
      <w:tr w:rsidR="003645E0" w:rsidRPr="003645E0" w:rsidTr="00BF1AC6">
        <w:trPr>
          <w:cantSplit/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:rsidR="003645E0" w:rsidRPr="003645E0" w:rsidRDefault="007B030C" w:rsidP="003645E0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Смоленская</w:t>
            </w:r>
            <w:proofErr w:type="spellEnd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заявок не поступило</w:t>
            </w:r>
          </w:p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645E0" w:rsidRPr="003645E0" w:rsidRDefault="003645E0" w:rsidP="003645E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>ФКК не принято решение о выборе обязательного общедоступного телеканала Смоленской области</w:t>
            </w:r>
          </w:p>
        </w:tc>
      </w:tr>
    </w:tbl>
    <w:p w:rsidR="003645E0" w:rsidRDefault="003645E0" w:rsidP="00280B7E">
      <w:pPr>
        <w:jc w:val="center"/>
        <w:rPr>
          <w:rFonts w:ascii="Times New Roman" w:hAnsi="Times New Roman" w:cs="Times New Roman"/>
          <w:b/>
        </w:rPr>
      </w:pPr>
    </w:p>
    <w:p w:rsidR="004A4465" w:rsidRPr="00280B7E" w:rsidRDefault="004A4465" w:rsidP="00280B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465" w:rsidRPr="00280B7E" w:rsidRDefault="004A4465" w:rsidP="00280B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465" w:rsidRDefault="004A4465" w:rsidP="004A4465">
      <w:pPr>
        <w:rPr>
          <w:rFonts w:ascii="Times New Roman" w:hAnsi="Times New Roman" w:cs="Times New Roman"/>
        </w:rPr>
      </w:pPr>
    </w:p>
    <w:p w:rsidR="001C5192" w:rsidRPr="001C5192" w:rsidRDefault="001C5192" w:rsidP="001C5192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 xml:space="preserve">Ответственный секретарь </w:t>
      </w:r>
    </w:p>
    <w:p w:rsidR="001C5192" w:rsidRPr="001C5192" w:rsidRDefault="001C5192" w:rsidP="001C5192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 xml:space="preserve">Федеральной конкурсной комиссии </w:t>
      </w:r>
    </w:p>
    <w:p w:rsidR="001C5192" w:rsidRPr="001C5192" w:rsidRDefault="001C5192" w:rsidP="001C5192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>по телерадиовещанию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51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1C5192">
        <w:rPr>
          <w:rFonts w:ascii="Times New Roman" w:hAnsi="Times New Roman" w:cs="Times New Roman"/>
        </w:rPr>
        <w:t>М.В. Виноградов</w:t>
      </w:r>
    </w:p>
    <w:p w:rsidR="004A4465" w:rsidRPr="00C7276F" w:rsidRDefault="004A4465" w:rsidP="001C5192">
      <w:pPr>
        <w:tabs>
          <w:tab w:val="left" w:pos="0"/>
        </w:tabs>
        <w:rPr>
          <w:rFonts w:ascii="Times New Roman" w:hAnsi="Times New Roman" w:cs="Times New Roman"/>
        </w:rPr>
      </w:pPr>
    </w:p>
    <w:sectPr w:rsidR="004A4465" w:rsidRPr="00C72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C30DD"/>
    <w:rsid w:val="00126740"/>
    <w:rsid w:val="001C5192"/>
    <w:rsid w:val="00280B7E"/>
    <w:rsid w:val="003645E0"/>
    <w:rsid w:val="0046347C"/>
    <w:rsid w:val="004A4465"/>
    <w:rsid w:val="007B030C"/>
    <w:rsid w:val="009A10E4"/>
    <w:rsid w:val="00A378E9"/>
    <w:rsid w:val="00A57624"/>
    <w:rsid w:val="00C8622A"/>
    <w:rsid w:val="00D30982"/>
    <w:rsid w:val="00F2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5</cp:revision>
  <cp:lastPrinted>2017-02-02T07:22:00Z</cp:lastPrinted>
  <dcterms:created xsi:type="dcterms:W3CDTF">2017-02-03T13:41:00Z</dcterms:created>
  <dcterms:modified xsi:type="dcterms:W3CDTF">2017-02-03T14:21:00Z</dcterms:modified>
</cp:coreProperties>
</file>