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E" w:rsidRPr="00CE662A" w:rsidRDefault="00D92AFE" w:rsidP="00AE310B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3"/>
          <w:szCs w:val="23"/>
        </w:rPr>
      </w:pPr>
      <w:r w:rsidRPr="00CE662A">
        <w:rPr>
          <w:rFonts w:ascii="Times New Roman" w:hAnsi="Times New Roman"/>
          <w:b w:val="0"/>
          <w:bCs w:val="0"/>
          <w:sz w:val="23"/>
          <w:szCs w:val="23"/>
        </w:rPr>
        <w:t>ЗАЯВЛЕНИЕ</w:t>
      </w:r>
    </w:p>
    <w:p w:rsidR="00D92AFE" w:rsidRPr="00CE662A" w:rsidRDefault="00D92AFE" w:rsidP="00AE310B">
      <w:pPr>
        <w:jc w:val="center"/>
        <w:rPr>
          <w:sz w:val="23"/>
          <w:szCs w:val="23"/>
        </w:rPr>
      </w:pPr>
      <w:r w:rsidRPr="00CE662A">
        <w:rPr>
          <w:sz w:val="23"/>
          <w:szCs w:val="23"/>
        </w:rPr>
        <w:t>о предоставлении лицензии</w:t>
      </w:r>
    </w:p>
    <w:p w:rsidR="00D92AFE" w:rsidRPr="00CE662A" w:rsidRDefault="00D92AFE" w:rsidP="00AE310B">
      <w:pPr>
        <w:jc w:val="center"/>
        <w:rPr>
          <w:sz w:val="23"/>
          <w:szCs w:val="23"/>
        </w:rPr>
      </w:pPr>
      <w:r w:rsidRPr="00CE662A">
        <w:rPr>
          <w:sz w:val="23"/>
          <w:szCs w:val="23"/>
        </w:rPr>
        <w:t>на осуществление деятельности в области оказания услуг связи</w:t>
      </w:r>
    </w:p>
    <w:p w:rsidR="00D92AFE" w:rsidRPr="00CE662A" w:rsidRDefault="00D92AFE" w:rsidP="002335EA">
      <w:pPr>
        <w:jc w:val="center"/>
        <w:rPr>
          <w:sz w:val="23"/>
          <w:szCs w:val="23"/>
        </w:rPr>
      </w:pPr>
    </w:p>
    <w:tbl>
      <w:tblPr>
        <w:tblW w:w="9987" w:type="dxa"/>
        <w:tblInd w:w="10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8"/>
        <w:gridCol w:w="4991"/>
        <w:gridCol w:w="6"/>
      </w:tblGrid>
      <w:tr w:rsidR="00D92AFE" w:rsidRPr="00F17472" w:rsidTr="00F17472">
        <w:trPr>
          <w:gridAfter w:val="1"/>
          <w:wAfter w:w="6" w:type="dxa"/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92AFE" w:rsidRPr="00F17472" w:rsidRDefault="00F17472" w:rsidP="00F17472">
            <w:pPr>
              <w:jc w:val="both"/>
              <w:rPr>
                <w:sz w:val="23"/>
                <w:szCs w:val="23"/>
              </w:rPr>
            </w:pPr>
            <w:proofErr w:type="gramStart"/>
            <w:r w:rsidRPr="00F17472">
              <w:rPr>
                <w:sz w:val="23"/>
                <w:szCs w:val="23"/>
              </w:rPr>
              <w:t>1.1.Фамилия, имя и отчество (при наличии) индивидуального предпринимателя)</w:t>
            </w:r>
            <w:proofErr w:type="gramEnd"/>
          </w:p>
        </w:tc>
        <w:tc>
          <w:tcPr>
            <w:tcW w:w="501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2AFE" w:rsidRPr="00F17472" w:rsidRDefault="00D92AFE" w:rsidP="002335EA">
            <w:pPr>
              <w:rPr>
                <w:sz w:val="20"/>
                <w:szCs w:val="20"/>
              </w:rPr>
            </w:pPr>
          </w:p>
        </w:tc>
      </w:tr>
      <w:tr w:rsidR="00D92AFE" w:rsidRPr="00F17472" w:rsidTr="00F17472">
        <w:trPr>
          <w:gridAfter w:val="1"/>
          <w:wAfter w:w="6" w:type="dxa"/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92AFE" w:rsidRPr="00F17472" w:rsidRDefault="00F17472" w:rsidP="00F17472">
            <w:pPr>
              <w:jc w:val="both"/>
              <w:rPr>
                <w:sz w:val="23"/>
                <w:szCs w:val="23"/>
              </w:rPr>
            </w:pPr>
            <w:r w:rsidRPr="00F17472">
              <w:rPr>
                <w:sz w:val="23"/>
                <w:szCs w:val="23"/>
              </w:rPr>
              <w:t>1.2. Адрес места жительства индивидуального предпринимателя</w:t>
            </w:r>
          </w:p>
        </w:tc>
        <w:tc>
          <w:tcPr>
            <w:tcW w:w="501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2AFE" w:rsidRPr="00F17472" w:rsidRDefault="00D92AFE" w:rsidP="002335EA">
            <w:pPr>
              <w:rPr>
                <w:sz w:val="20"/>
                <w:szCs w:val="20"/>
              </w:rPr>
            </w:pPr>
          </w:p>
        </w:tc>
      </w:tr>
      <w:tr w:rsidR="005564C3" w:rsidRPr="00F17472" w:rsidTr="00A15029">
        <w:trPr>
          <w:gridAfter w:val="1"/>
          <w:wAfter w:w="6" w:type="dxa"/>
          <w:cantSplit/>
        </w:trPr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64C3" w:rsidRPr="00F17472" w:rsidRDefault="00F17472" w:rsidP="00E375B1">
            <w:pPr>
              <w:jc w:val="both"/>
              <w:rPr>
                <w:sz w:val="23"/>
                <w:szCs w:val="23"/>
              </w:rPr>
            </w:pPr>
            <w:r w:rsidRPr="00F17472">
              <w:rPr>
                <w:sz w:val="23"/>
                <w:szCs w:val="23"/>
              </w:rPr>
              <w:t xml:space="preserve">1.3. </w:t>
            </w:r>
            <w:r w:rsidR="005564C3" w:rsidRPr="00F17472">
              <w:rPr>
                <w:sz w:val="23"/>
                <w:szCs w:val="23"/>
              </w:rPr>
              <w:t>Данные документа, удостоверяющего личность индивидуального предпринимателя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4C3" w:rsidRPr="00F17472" w:rsidRDefault="005564C3" w:rsidP="00480A52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E375B1" w:rsidRPr="00F17472" w:rsidTr="00A15029">
        <w:trPr>
          <w:gridAfter w:val="1"/>
          <w:wAfter w:w="6" w:type="dxa"/>
          <w:cantSplit/>
        </w:trPr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5B1" w:rsidRPr="00F17472" w:rsidRDefault="00E375B1" w:rsidP="00AE310B">
            <w:pPr>
              <w:spacing w:after="120"/>
              <w:jc w:val="both"/>
              <w:rPr>
                <w:sz w:val="23"/>
                <w:szCs w:val="23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5B1" w:rsidRPr="00F17472" w:rsidRDefault="00E375B1" w:rsidP="0087319C">
            <w:pPr>
              <w:jc w:val="center"/>
              <w:rPr>
                <w:sz w:val="20"/>
                <w:szCs w:val="20"/>
              </w:rPr>
            </w:pPr>
            <w:r w:rsidRPr="00F17472">
              <w:rPr>
                <w:sz w:val="20"/>
                <w:szCs w:val="20"/>
              </w:rPr>
              <w:t>(серия, номер, дата выдачи паспорта гражданина Российской Федерации, кем выдан)</w:t>
            </w:r>
          </w:p>
        </w:tc>
      </w:tr>
      <w:tr w:rsidR="000B411A" w:rsidRPr="00F17472" w:rsidTr="00A15029">
        <w:trPr>
          <w:gridAfter w:val="1"/>
          <w:wAfter w:w="6" w:type="dxa"/>
          <w:cantSplit/>
        </w:trPr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411A" w:rsidRPr="00F17472" w:rsidRDefault="00F17472" w:rsidP="00F17472">
            <w:pPr>
              <w:spacing w:after="120"/>
              <w:jc w:val="both"/>
              <w:rPr>
                <w:sz w:val="23"/>
                <w:szCs w:val="23"/>
              </w:rPr>
            </w:pPr>
            <w:r w:rsidRPr="00F17472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4</w:t>
            </w:r>
            <w:r w:rsidRPr="00F17472">
              <w:rPr>
                <w:sz w:val="23"/>
                <w:szCs w:val="23"/>
              </w:rPr>
              <w:t xml:space="preserve">. </w:t>
            </w:r>
            <w:r w:rsidR="005564C3" w:rsidRPr="00F17472">
              <w:rPr>
                <w:sz w:val="23"/>
                <w:szCs w:val="23"/>
              </w:rPr>
              <w:t>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411A" w:rsidRPr="00F17472" w:rsidRDefault="000B411A" w:rsidP="00AE310B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CE662A" w:rsidRPr="00F17472" w:rsidTr="00A15029">
        <w:trPr>
          <w:gridAfter w:val="1"/>
          <w:wAfter w:w="6" w:type="dxa"/>
          <w:cantSplit/>
        </w:trPr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662A" w:rsidRPr="00F17472" w:rsidRDefault="00F17472" w:rsidP="00F17472">
            <w:pPr>
              <w:spacing w:after="120"/>
              <w:ind w:firstLine="34"/>
              <w:rPr>
                <w:sz w:val="23"/>
                <w:szCs w:val="23"/>
              </w:rPr>
            </w:pPr>
            <w:r w:rsidRPr="00F17472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5</w:t>
            </w:r>
            <w:r w:rsidRPr="00F17472">
              <w:rPr>
                <w:sz w:val="23"/>
                <w:szCs w:val="23"/>
              </w:rPr>
              <w:t xml:space="preserve">. </w:t>
            </w:r>
            <w:r w:rsidR="00CE662A" w:rsidRPr="00F17472">
              <w:rPr>
                <w:sz w:val="23"/>
                <w:szCs w:val="23"/>
              </w:rPr>
              <w:t>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E662A" w:rsidRPr="00F17472" w:rsidRDefault="00CE662A" w:rsidP="00AE310B">
            <w:pPr>
              <w:spacing w:after="120"/>
              <w:rPr>
                <w:sz w:val="20"/>
                <w:szCs w:val="20"/>
              </w:rPr>
            </w:pPr>
          </w:p>
        </w:tc>
      </w:tr>
      <w:tr w:rsidR="00153645" w:rsidRPr="00F17472" w:rsidTr="00A15029">
        <w:trPr>
          <w:gridAfter w:val="1"/>
          <w:wAfter w:w="6" w:type="dxa"/>
          <w:cantSplit/>
        </w:trPr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645" w:rsidRPr="00F17472" w:rsidRDefault="00F17472" w:rsidP="00F17472">
            <w:pPr>
              <w:spacing w:after="120"/>
              <w:ind w:firstLine="34"/>
              <w:rPr>
                <w:sz w:val="23"/>
                <w:szCs w:val="23"/>
              </w:rPr>
            </w:pPr>
            <w:r w:rsidRPr="00F17472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6</w:t>
            </w:r>
            <w:r w:rsidRPr="00F17472">
              <w:rPr>
                <w:sz w:val="23"/>
                <w:szCs w:val="23"/>
              </w:rPr>
              <w:t xml:space="preserve">. </w:t>
            </w:r>
            <w:r w:rsidR="005564C3" w:rsidRPr="00F17472">
              <w:rPr>
                <w:sz w:val="23"/>
                <w:szCs w:val="23"/>
              </w:rPr>
              <w:t>Идентификационный номер налогоплательщика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53645" w:rsidRPr="00F17472" w:rsidRDefault="00153645" w:rsidP="00AE310B">
            <w:pPr>
              <w:spacing w:after="120"/>
              <w:rPr>
                <w:sz w:val="20"/>
                <w:szCs w:val="20"/>
              </w:rPr>
            </w:pPr>
          </w:p>
        </w:tc>
      </w:tr>
      <w:tr w:rsidR="00153645" w:rsidRPr="00F17472" w:rsidTr="00A15029">
        <w:trPr>
          <w:gridAfter w:val="1"/>
          <w:wAfter w:w="6" w:type="dxa"/>
          <w:cantSplit/>
        </w:trPr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645" w:rsidRPr="00F17472" w:rsidRDefault="00F17472" w:rsidP="00F17472">
            <w:pPr>
              <w:spacing w:after="120"/>
              <w:ind w:firstLine="34"/>
              <w:jc w:val="both"/>
              <w:rPr>
                <w:sz w:val="23"/>
                <w:szCs w:val="23"/>
              </w:rPr>
            </w:pPr>
            <w:r w:rsidRPr="00F17472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7</w:t>
            </w:r>
            <w:r w:rsidRPr="00F17472">
              <w:rPr>
                <w:sz w:val="23"/>
                <w:szCs w:val="23"/>
              </w:rPr>
              <w:t xml:space="preserve">. </w:t>
            </w:r>
            <w:r w:rsidR="00153645" w:rsidRPr="00F17472">
              <w:rPr>
                <w:sz w:val="23"/>
                <w:szCs w:val="23"/>
              </w:rPr>
              <w:t>Данные документа о постановке соискателя лицензии на учет в налоговом органе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53645" w:rsidRPr="00F17472" w:rsidRDefault="00153645" w:rsidP="00AE310B">
            <w:pPr>
              <w:spacing w:after="120"/>
              <w:rPr>
                <w:sz w:val="20"/>
                <w:szCs w:val="20"/>
              </w:rPr>
            </w:pPr>
          </w:p>
        </w:tc>
      </w:tr>
      <w:tr w:rsidR="00A77ABE" w:rsidRPr="00F17472" w:rsidTr="00A15029">
        <w:trPr>
          <w:gridAfter w:val="1"/>
          <w:wAfter w:w="6" w:type="dxa"/>
          <w:cantSplit/>
        </w:trPr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ABE" w:rsidRPr="00F17472" w:rsidRDefault="00F17472" w:rsidP="00F17472">
            <w:pPr>
              <w:spacing w:after="120"/>
              <w:rPr>
                <w:sz w:val="23"/>
                <w:szCs w:val="23"/>
              </w:rPr>
            </w:pPr>
            <w:r w:rsidRPr="00F17472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8</w:t>
            </w:r>
            <w:r w:rsidRPr="00F17472">
              <w:rPr>
                <w:sz w:val="23"/>
                <w:szCs w:val="23"/>
              </w:rPr>
              <w:t xml:space="preserve">. </w:t>
            </w:r>
            <w:r w:rsidR="00A77ABE" w:rsidRPr="00F17472">
              <w:rPr>
                <w:sz w:val="23"/>
                <w:szCs w:val="23"/>
              </w:rPr>
              <w:t>Страховой номер индивидуального страхового счета (СНИЛС)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7ABE" w:rsidRPr="00F17472" w:rsidRDefault="00A77ABE" w:rsidP="00AE310B">
            <w:pPr>
              <w:spacing w:after="120"/>
              <w:rPr>
                <w:sz w:val="20"/>
                <w:szCs w:val="20"/>
              </w:rPr>
            </w:pPr>
          </w:p>
        </w:tc>
      </w:tr>
      <w:tr w:rsidR="00CE662A" w:rsidRPr="00F17472" w:rsidTr="00A15029">
        <w:trPr>
          <w:gridAfter w:val="2"/>
          <w:wAfter w:w="4997" w:type="dxa"/>
          <w:cantSplit/>
        </w:trPr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662A" w:rsidRPr="00F17472" w:rsidRDefault="00F17472" w:rsidP="00F17472">
            <w:pPr>
              <w:spacing w:after="120"/>
              <w:rPr>
                <w:sz w:val="23"/>
                <w:szCs w:val="23"/>
              </w:rPr>
            </w:pPr>
            <w:r w:rsidRPr="00F17472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9.</w:t>
            </w:r>
            <w:r w:rsidRPr="00F17472">
              <w:rPr>
                <w:sz w:val="23"/>
                <w:szCs w:val="23"/>
              </w:rPr>
              <w:t xml:space="preserve"> </w:t>
            </w:r>
            <w:r w:rsidR="00CE662A" w:rsidRPr="00F17472">
              <w:rPr>
                <w:sz w:val="23"/>
                <w:szCs w:val="23"/>
              </w:rPr>
              <w:t>Телефон</w:t>
            </w:r>
          </w:p>
        </w:tc>
      </w:tr>
      <w:tr w:rsidR="00CE662A" w:rsidRPr="00F17472" w:rsidTr="00A15029">
        <w:trPr>
          <w:gridAfter w:val="1"/>
          <w:wAfter w:w="6" w:type="dxa"/>
          <w:cantSplit/>
        </w:trPr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662A" w:rsidRPr="00F17472" w:rsidRDefault="00F17472" w:rsidP="00F17472">
            <w:pPr>
              <w:spacing w:before="120"/>
              <w:rPr>
                <w:sz w:val="23"/>
                <w:szCs w:val="23"/>
              </w:rPr>
            </w:pPr>
            <w:r w:rsidRPr="00F17472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10</w:t>
            </w:r>
            <w:r w:rsidRPr="00F17472">
              <w:rPr>
                <w:sz w:val="23"/>
                <w:szCs w:val="23"/>
              </w:rPr>
              <w:t xml:space="preserve">. </w:t>
            </w:r>
            <w:r w:rsidR="002D69D7" w:rsidRPr="00F17472">
              <w:rPr>
                <w:sz w:val="23"/>
                <w:szCs w:val="23"/>
              </w:rPr>
              <w:t>Адрес электронной почты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E662A" w:rsidRPr="00F17472" w:rsidRDefault="00CE662A" w:rsidP="00AE310B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D92AFE" w:rsidRPr="00F17472" w:rsidTr="00A15029">
        <w:trPr>
          <w:gridAfter w:val="1"/>
          <w:wAfter w:w="6" w:type="dxa"/>
          <w:cantSplit/>
        </w:trPr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F17472" w:rsidRDefault="00F17472" w:rsidP="00F17472">
            <w:pPr>
              <w:spacing w:before="120"/>
              <w:rPr>
                <w:sz w:val="23"/>
                <w:szCs w:val="23"/>
              </w:rPr>
            </w:pPr>
            <w:r w:rsidRPr="00F17472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11</w:t>
            </w:r>
            <w:r w:rsidRPr="00F17472">
              <w:rPr>
                <w:sz w:val="23"/>
                <w:szCs w:val="23"/>
              </w:rPr>
              <w:t xml:space="preserve">. </w:t>
            </w:r>
            <w:r w:rsidR="00D92AFE" w:rsidRPr="00F17472">
              <w:rPr>
                <w:sz w:val="23"/>
                <w:szCs w:val="23"/>
              </w:rPr>
              <w:t>Почтовый адрес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51F8" w:rsidRPr="00F17472" w:rsidRDefault="00A251F8" w:rsidP="00AE310B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D92AFE" w:rsidRPr="00F17472" w:rsidTr="00A15029">
        <w:trPr>
          <w:gridAfter w:val="1"/>
          <w:wAfter w:w="6" w:type="dxa"/>
          <w:cantSplit/>
        </w:trPr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F17472" w:rsidRDefault="00D92AFE" w:rsidP="00480A52">
            <w:pPr>
              <w:spacing w:before="120" w:after="120"/>
              <w:rPr>
                <w:sz w:val="23"/>
                <w:szCs w:val="23"/>
              </w:rPr>
            </w:pPr>
            <w:r w:rsidRPr="00F17472">
              <w:rPr>
                <w:sz w:val="23"/>
                <w:szCs w:val="23"/>
              </w:rPr>
              <w:t>2. Наименование услуги связи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2AFE" w:rsidRPr="00F17472" w:rsidRDefault="00D92AFE" w:rsidP="00480A52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D69D7" w:rsidRPr="00F17472" w:rsidTr="00A15029">
        <w:trPr>
          <w:cantSplit/>
        </w:trPr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9D7" w:rsidRPr="00F17472" w:rsidRDefault="002D69D7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4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9D7" w:rsidRPr="00F17472" w:rsidRDefault="002D69D7" w:rsidP="00C718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17472">
              <w:rPr>
                <w:rFonts w:eastAsiaTheme="minorEastAsia"/>
                <w:sz w:val="20"/>
                <w:szCs w:val="20"/>
              </w:rPr>
              <w:t xml:space="preserve">(в соответствии с </w:t>
            </w:r>
            <w:hyperlink r:id="rId8" w:history="1">
              <w:r w:rsidRPr="00F17472">
                <w:rPr>
                  <w:rStyle w:val="ac"/>
                  <w:rFonts w:eastAsiaTheme="minorEastAsia"/>
                  <w:b w:val="0"/>
                  <w:color w:val="auto"/>
                  <w:sz w:val="20"/>
                  <w:szCs w:val="20"/>
                </w:rPr>
                <w:t>постановлением</w:t>
              </w:r>
            </w:hyperlink>
            <w:r w:rsidRPr="00F17472">
              <w:rPr>
                <w:sz w:val="20"/>
                <w:szCs w:val="20"/>
              </w:rPr>
              <w:t xml:space="preserve"> </w:t>
            </w:r>
            <w:r w:rsidRPr="00F17472">
              <w:rPr>
                <w:rFonts w:eastAsiaTheme="minorEastAsia"/>
                <w:sz w:val="20"/>
                <w:szCs w:val="20"/>
              </w:rPr>
              <w:t>Правительства Российской Федерации</w:t>
            </w:r>
            <w:r w:rsidRPr="00F17472">
              <w:rPr>
                <w:sz w:val="20"/>
                <w:szCs w:val="20"/>
              </w:rPr>
              <w:t xml:space="preserve"> </w:t>
            </w:r>
            <w:bookmarkStart w:id="0" w:name="_GoBack"/>
            <w:r w:rsidR="00D80CC8" w:rsidRPr="00D80CC8">
              <w:rPr>
                <w:rFonts w:eastAsiaTheme="minorEastAsia"/>
                <w:bCs/>
                <w:sz w:val="20"/>
                <w:szCs w:val="20"/>
              </w:rPr>
              <w:t>от 25 ноября 2025 г. № 1875</w:t>
            </w:r>
            <w:r w:rsidRPr="00D80CC8">
              <w:rPr>
                <w:rFonts w:eastAsiaTheme="minorEastAsia"/>
                <w:sz w:val="20"/>
                <w:szCs w:val="20"/>
              </w:rPr>
              <w:t>)</w:t>
            </w:r>
            <w:bookmarkEnd w:id="0"/>
          </w:p>
        </w:tc>
      </w:tr>
      <w:tr w:rsidR="00D92AFE" w:rsidRPr="00F17472" w:rsidTr="00A15029">
        <w:trPr>
          <w:gridAfter w:val="1"/>
          <w:wAfter w:w="6" w:type="dxa"/>
          <w:cantSplit/>
        </w:trPr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F17472" w:rsidRDefault="002D69D7" w:rsidP="00482462">
            <w:pPr>
              <w:spacing w:before="120"/>
              <w:rPr>
                <w:sz w:val="23"/>
                <w:szCs w:val="23"/>
              </w:rPr>
            </w:pPr>
            <w:r w:rsidRPr="00F17472">
              <w:rPr>
                <w:sz w:val="23"/>
                <w:szCs w:val="23"/>
              </w:rPr>
              <w:t>3</w:t>
            </w:r>
            <w:r w:rsidR="00D92AFE" w:rsidRPr="00F17472">
              <w:rPr>
                <w:sz w:val="23"/>
                <w:szCs w:val="23"/>
              </w:rPr>
              <w:t xml:space="preserve">. Территория, на которой будет оказываться услуга </w:t>
            </w:r>
            <w:proofErr w:type="gramStart"/>
            <w:r w:rsidR="00D92AFE" w:rsidRPr="00F17472">
              <w:rPr>
                <w:sz w:val="23"/>
                <w:szCs w:val="23"/>
              </w:rPr>
              <w:t>связи</w:t>
            </w:r>
            <w:proofErr w:type="gramEnd"/>
            <w:r w:rsidR="00D92AFE" w:rsidRPr="00F17472">
              <w:rPr>
                <w:sz w:val="23"/>
                <w:szCs w:val="23"/>
              </w:rPr>
              <w:t xml:space="preserve"> </w:t>
            </w:r>
            <w:r w:rsidR="00380ADF" w:rsidRPr="00F17472">
              <w:rPr>
                <w:sz w:val="23"/>
                <w:szCs w:val="23"/>
              </w:rPr>
              <w:t>и создаваться сеть связи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D92AFE" w:rsidRPr="00F17472" w:rsidRDefault="00D92AFE" w:rsidP="00482462">
            <w:pPr>
              <w:spacing w:before="120"/>
              <w:rPr>
                <w:sz w:val="20"/>
                <w:szCs w:val="20"/>
              </w:rPr>
            </w:pPr>
          </w:p>
        </w:tc>
      </w:tr>
      <w:tr w:rsidR="00D92AFE" w:rsidRPr="00F17472" w:rsidTr="00A15029">
        <w:trPr>
          <w:gridAfter w:val="1"/>
          <w:wAfter w:w="6" w:type="dxa"/>
          <w:cantSplit/>
        </w:trPr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F17472" w:rsidRDefault="00D92AFE" w:rsidP="002335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92AFE" w:rsidRPr="00F17472" w:rsidRDefault="00D92AFE" w:rsidP="0063501B">
            <w:pPr>
              <w:jc w:val="center"/>
              <w:rPr>
                <w:sz w:val="20"/>
                <w:szCs w:val="20"/>
              </w:rPr>
            </w:pPr>
          </w:p>
        </w:tc>
      </w:tr>
      <w:tr w:rsidR="00D92AFE" w:rsidRPr="00F17472" w:rsidTr="00A15029">
        <w:trPr>
          <w:gridAfter w:val="1"/>
          <w:wAfter w:w="6" w:type="dxa"/>
          <w:cantSplit/>
        </w:trPr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F17472" w:rsidRDefault="002D69D7" w:rsidP="00AE310B">
            <w:pPr>
              <w:spacing w:before="120"/>
              <w:rPr>
                <w:sz w:val="23"/>
                <w:szCs w:val="23"/>
              </w:rPr>
            </w:pPr>
            <w:r w:rsidRPr="00F17472">
              <w:rPr>
                <w:sz w:val="23"/>
                <w:szCs w:val="23"/>
              </w:rPr>
              <w:t>4</w:t>
            </w:r>
            <w:r w:rsidR="00D92AFE" w:rsidRPr="00F17472">
              <w:rPr>
                <w:sz w:val="23"/>
                <w:szCs w:val="23"/>
              </w:rPr>
              <w:t>. Категория сети связи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2AFE" w:rsidRPr="00F17472" w:rsidRDefault="00D92AFE" w:rsidP="00AE310B">
            <w:pPr>
              <w:spacing w:before="120"/>
              <w:rPr>
                <w:sz w:val="20"/>
                <w:szCs w:val="20"/>
              </w:rPr>
            </w:pPr>
          </w:p>
        </w:tc>
      </w:tr>
      <w:tr w:rsidR="00D92AFE" w:rsidRPr="00F17472" w:rsidTr="00A15029">
        <w:trPr>
          <w:gridAfter w:val="1"/>
          <w:wAfter w:w="6" w:type="dxa"/>
          <w:cantSplit/>
        </w:trPr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F17472" w:rsidRDefault="00D92AFE" w:rsidP="002335EA">
            <w:pPr>
              <w:rPr>
                <w:sz w:val="23"/>
                <w:szCs w:val="23"/>
              </w:rPr>
            </w:pPr>
          </w:p>
        </w:tc>
        <w:tc>
          <w:tcPr>
            <w:tcW w:w="49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92AFE" w:rsidRPr="00F17472" w:rsidRDefault="0063501B" w:rsidP="002D69D7">
            <w:pPr>
              <w:jc w:val="center"/>
              <w:rPr>
                <w:sz w:val="20"/>
                <w:szCs w:val="20"/>
              </w:rPr>
            </w:pPr>
            <w:r w:rsidRPr="00F17472">
              <w:rPr>
                <w:color w:val="000000"/>
                <w:sz w:val="20"/>
                <w:szCs w:val="20"/>
              </w:rPr>
              <w:t>(</w:t>
            </w:r>
            <w:r w:rsidRPr="00F17472">
              <w:rPr>
                <w:sz w:val="20"/>
                <w:szCs w:val="20"/>
              </w:rPr>
              <w:t>согласно ст.</w:t>
            </w:r>
            <w:r w:rsidR="009525DF" w:rsidRPr="00F17472">
              <w:rPr>
                <w:sz w:val="20"/>
                <w:szCs w:val="20"/>
              </w:rPr>
              <w:t xml:space="preserve"> </w:t>
            </w:r>
            <w:r w:rsidRPr="00F17472">
              <w:rPr>
                <w:sz w:val="20"/>
                <w:szCs w:val="20"/>
              </w:rPr>
              <w:t>12 Закона Федерального закона от 7 июля 2003 г. № 126-ФЗ “О связи”)</w:t>
            </w:r>
          </w:p>
        </w:tc>
      </w:tr>
      <w:tr w:rsidR="00D92AFE" w:rsidRPr="00F17472" w:rsidTr="00A15029">
        <w:trPr>
          <w:gridAfter w:val="1"/>
          <w:wAfter w:w="6" w:type="dxa"/>
          <w:cantSplit/>
        </w:trPr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F17472" w:rsidRDefault="002D69D7" w:rsidP="002335EA">
            <w:pPr>
              <w:rPr>
                <w:sz w:val="23"/>
                <w:szCs w:val="23"/>
              </w:rPr>
            </w:pPr>
            <w:r w:rsidRPr="00F17472">
              <w:rPr>
                <w:sz w:val="23"/>
                <w:szCs w:val="23"/>
              </w:rPr>
              <w:t>5</w:t>
            </w:r>
            <w:r w:rsidR="00D92AFE" w:rsidRPr="00F17472">
              <w:rPr>
                <w:sz w:val="23"/>
                <w:szCs w:val="23"/>
              </w:rPr>
              <w:t>. Срок, в течение которого соискатель лицензии намерен осуществлять деятельность в области оказания услуг связи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2AFE" w:rsidRPr="00F17472" w:rsidRDefault="00D92AFE" w:rsidP="002335EA">
            <w:pPr>
              <w:rPr>
                <w:sz w:val="20"/>
                <w:szCs w:val="20"/>
              </w:rPr>
            </w:pPr>
          </w:p>
        </w:tc>
      </w:tr>
      <w:tr w:rsidR="00380ADF" w:rsidRPr="00F17472" w:rsidTr="00A15029">
        <w:trPr>
          <w:gridAfter w:val="1"/>
          <w:wAfter w:w="6" w:type="dxa"/>
          <w:cantSplit/>
          <w:trHeight w:val="557"/>
        </w:trPr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ADF" w:rsidRPr="00F17472" w:rsidRDefault="00380ADF" w:rsidP="005C77DF">
            <w:pPr>
              <w:spacing w:before="120"/>
              <w:jc w:val="both"/>
              <w:rPr>
                <w:sz w:val="23"/>
                <w:szCs w:val="23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380ADF" w:rsidRPr="00F17472" w:rsidRDefault="00380ADF" w:rsidP="002D69D7">
            <w:pPr>
              <w:jc w:val="center"/>
              <w:rPr>
                <w:sz w:val="20"/>
                <w:szCs w:val="20"/>
              </w:rPr>
            </w:pPr>
            <w:r w:rsidRPr="00F17472">
              <w:rPr>
                <w:sz w:val="20"/>
                <w:szCs w:val="20"/>
              </w:rPr>
              <w:t>(согласно ст. 33 Федерального закона от 7 июля 2003 г. № 126-ФЗ “О связи”)</w:t>
            </w:r>
          </w:p>
        </w:tc>
      </w:tr>
    </w:tbl>
    <w:p w:rsidR="00A15029" w:rsidRPr="00F17472" w:rsidRDefault="00A15029">
      <w:pPr>
        <w:rPr>
          <w:sz w:val="23"/>
          <w:szCs w:val="23"/>
        </w:rPr>
      </w:pPr>
    </w:p>
    <w:tbl>
      <w:tblPr>
        <w:tblW w:w="10212" w:type="dxa"/>
        <w:tblInd w:w="10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25"/>
        <w:gridCol w:w="1414"/>
        <w:gridCol w:w="3689"/>
        <w:gridCol w:w="6"/>
      </w:tblGrid>
      <w:tr w:rsidR="00A15029" w:rsidRPr="00F17472" w:rsidTr="00A15029">
        <w:trPr>
          <w:gridAfter w:val="1"/>
          <w:wAfter w:w="6" w:type="dxa"/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029" w:rsidRPr="00F17472" w:rsidRDefault="00A15029" w:rsidP="00DC4828">
            <w:pPr>
              <w:jc w:val="both"/>
              <w:rPr>
                <w:sz w:val="23"/>
                <w:szCs w:val="23"/>
              </w:rPr>
            </w:pPr>
            <w:r w:rsidRPr="00F17472">
              <w:rPr>
                <w:sz w:val="23"/>
                <w:szCs w:val="23"/>
              </w:rPr>
              <w:t>6. Номер, дата выдачи и срок действия решения государственной комиссии по радиочастотам о выделении полосы радиочастот (при намерении соискателя лицензии оказывать услуги связи с использованием радиочастотного спектра)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029" w:rsidRPr="00F17472" w:rsidRDefault="00A15029" w:rsidP="00DC4828">
            <w:pPr>
              <w:jc w:val="center"/>
              <w:rPr>
                <w:sz w:val="23"/>
                <w:szCs w:val="23"/>
              </w:rPr>
            </w:pPr>
          </w:p>
        </w:tc>
      </w:tr>
      <w:tr w:rsidR="00A15029" w:rsidRPr="00F17472" w:rsidTr="00A15029">
        <w:trPr>
          <w:gridAfter w:val="1"/>
          <w:wAfter w:w="6" w:type="dxa"/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029" w:rsidRPr="00F17472" w:rsidRDefault="00A15029" w:rsidP="00DC4828">
            <w:pPr>
              <w:jc w:val="both"/>
              <w:rPr>
                <w:sz w:val="23"/>
                <w:szCs w:val="23"/>
              </w:rPr>
            </w:pPr>
            <w:r w:rsidRPr="00F17472">
              <w:rPr>
                <w:sz w:val="23"/>
                <w:szCs w:val="23"/>
              </w:rPr>
              <w:lastRenderedPageBreak/>
              <w:t>7. Номер, дата предоставления и срок действия лицензии на телевизионное вещание и (или) радиовещание (при намерении соискателя лицензии оказывать услуги связи для целей эфирного наземного или непосредственного спутникового телевизионного вещания и (или) радиовещания)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5029" w:rsidRPr="00F17472" w:rsidRDefault="00A15029" w:rsidP="00DC4828">
            <w:pPr>
              <w:jc w:val="center"/>
              <w:rPr>
                <w:sz w:val="23"/>
                <w:szCs w:val="23"/>
              </w:rPr>
            </w:pPr>
          </w:p>
        </w:tc>
      </w:tr>
      <w:tr w:rsidR="00A15029" w:rsidRPr="00F17472" w:rsidTr="00A15029">
        <w:trPr>
          <w:gridAfter w:val="1"/>
          <w:wAfter w:w="6" w:type="dxa"/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029" w:rsidRPr="00F17472" w:rsidRDefault="00A15029" w:rsidP="00DC4828">
            <w:pPr>
              <w:jc w:val="both"/>
              <w:rPr>
                <w:sz w:val="23"/>
                <w:szCs w:val="23"/>
              </w:rPr>
            </w:pPr>
            <w:r w:rsidRPr="00F17472">
              <w:rPr>
                <w:sz w:val="23"/>
                <w:szCs w:val="23"/>
              </w:rPr>
              <w:t xml:space="preserve">8. </w:t>
            </w:r>
            <w:proofErr w:type="gramStart"/>
            <w:r w:rsidRPr="00F17472">
              <w:rPr>
                <w:sz w:val="23"/>
                <w:szCs w:val="23"/>
              </w:rPr>
              <w:t>Реквизиты согласованной с Роскомнадзором схемы пропуска трафика через технические средства противодействия угрозам устойчивости, безопасности и целостности функционирования на территории Российской Федерации информационно-телекоммуникационной сети «Интернет» и сети связи общего пользования, в том числе пропуска трафика на присоединенную сеть связи оператора связи, оказывающего услуги по предоставлению доступа к информационно-телекоммуникационной сети «Интернет» (для получения лицензии, в соответствии с которой обеспечивается предоставление доступа к</w:t>
            </w:r>
            <w:proofErr w:type="gramEnd"/>
            <w:r w:rsidRPr="00F17472">
              <w:rPr>
                <w:sz w:val="23"/>
                <w:szCs w:val="23"/>
              </w:rPr>
              <w:t xml:space="preserve"> </w:t>
            </w:r>
            <w:proofErr w:type="gramStart"/>
            <w:r w:rsidRPr="00F17472">
              <w:rPr>
                <w:sz w:val="23"/>
                <w:szCs w:val="23"/>
              </w:rPr>
              <w:t>информационно-телекоммуникационной сети «Интернет»)</w:t>
            </w:r>
            <w:proofErr w:type="gram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5029" w:rsidRPr="00F17472" w:rsidRDefault="00A15029" w:rsidP="00DC4828">
            <w:pPr>
              <w:jc w:val="center"/>
              <w:rPr>
                <w:sz w:val="23"/>
                <w:szCs w:val="23"/>
              </w:rPr>
            </w:pPr>
          </w:p>
        </w:tc>
      </w:tr>
      <w:tr w:rsidR="00036C95" w:rsidRPr="00F17472" w:rsidTr="001974EC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160"/>
        </w:trPr>
        <w:tc>
          <w:tcPr>
            <w:tcW w:w="5103" w:type="dxa"/>
            <w:gridSpan w:val="2"/>
            <w:vMerge w:val="restart"/>
            <w:tcBorders>
              <w:top w:val="nil"/>
              <w:left w:val="nil"/>
              <w:right w:val="nil"/>
            </w:tcBorders>
            <w:hideMark/>
          </w:tcPr>
          <w:p w:rsidR="00D14189" w:rsidRPr="00F17472" w:rsidRDefault="00A15029" w:rsidP="00D144B6">
            <w:pPr>
              <w:rPr>
                <w:sz w:val="23"/>
                <w:szCs w:val="23"/>
              </w:rPr>
            </w:pPr>
            <w:r w:rsidRPr="00F17472">
              <w:rPr>
                <w:sz w:val="23"/>
                <w:szCs w:val="23"/>
              </w:rPr>
              <w:t>9</w:t>
            </w:r>
            <w:r w:rsidR="00D14189" w:rsidRPr="00F17472">
              <w:rPr>
                <w:sz w:val="23"/>
                <w:szCs w:val="23"/>
              </w:rPr>
              <w:t>. Форма уведомления о предоставлении лицензии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189" w:rsidRPr="00F17472" w:rsidRDefault="00D14189" w:rsidP="00D144B6">
            <w:pPr>
              <w:spacing w:before="120"/>
              <w:jc w:val="both"/>
              <w:rPr>
                <w:sz w:val="23"/>
                <w:szCs w:val="23"/>
              </w:rPr>
            </w:pPr>
          </w:p>
        </w:tc>
      </w:tr>
      <w:tr w:rsidR="00036C95" w:rsidRPr="00F17472" w:rsidTr="001974EC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160"/>
        </w:trPr>
        <w:tc>
          <w:tcPr>
            <w:tcW w:w="5103" w:type="dxa"/>
            <w:gridSpan w:val="2"/>
            <w:vMerge/>
            <w:tcBorders>
              <w:left w:val="nil"/>
              <w:bottom w:val="nil"/>
              <w:right w:val="nil"/>
            </w:tcBorders>
            <w:hideMark/>
          </w:tcPr>
          <w:p w:rsidR="00D14189" w:rsidRPr="00F17472" w:rsidRDefault="00D14189" w:rsidP="00D144B6">
            <w:pPr>
              <w:rPr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189" w:rsidRPr="000935C9" w:rsidRDefault="00D14189" w:rsidP="00D14189">
            <w:pPr>
              <w:jc w:val="center"/>
              <w:rPr>
                <w:sz w:val="20"/>
                <w:szCs w:val="20"/>
              </w:rPr>
            </w:pPr>
            <w:r w:rsidRPr="000935C9">
              <w:rPr>
                <w:sz w:val="20"/>
                <w:szCs w:val="20"/>
              </w:rPr>
              <w:t>(на бумажном носителе/в форме электронного документа)</w:t>
            </w:r>
          </w:p>
        </w:tc>
      </w:tr>
      <w:tr w:rsidR="00036C95" w:rsidRPr="00F17472" w:rsidTr="001974EC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16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6768" w:rsidRPr="00F17472" w:rsidRDefault="00A15029" w:rsidP="00036C95">
            <w:pPr>
              <w:rPr>
                <w:sz w:val="23"/>
                <w:szCs w:val="23"/>
              </w:rPr>
            </w:pPr>
            <w:r w:rsidRPr="00F17472">
              <w:rPr>
                <w:sz w:val="23"/>
                <w:szCs w:val="23"/>
              </w:rPr>
              <w:t>10</w:t>
            </w:r>
            <w:r w:rsidR="005A6768" w:rsidRPr="00F17472">
              <w:rPr>
                <w:sz w:val="23"/>
                <w:szCs w:val="23"/>
              </w:rPr>
              <w:t>. Необходимость получения выписки из реестра лицензий в области связи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768" w:rsidRPr="000935C9" w:rsidRDefault="005A676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036C95" w:rsidRPr="00F17472" w:rsidTr="001974EC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184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6768" w:rsidRPr="00F17472" w:rsidRDefault="005A6768">
            <w:pPr>
              <w:rPr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6768" w:rsidRPr="000935C9" w:rsidRDefault="005A6768">
            <w:pPr>
              <w:jc w:val="center"/>
              <w:rPr>
                <w:sz w:val="20"/>
                <w:szCs w:val="20"/>
              </w:rPr>
            </w:pPr>
            <w:r w:rsidRPr="000935C9">
              <w:rPr>
                <w:sz w:val="20"/>
                <w:szCs w:val="20"/>
              </w:rPr>
              <w:t>(да/нет)</w:t>
            </w:r>
          </w:p>
        </w:tc>
      </w:tr>
      <w:tr w:rsidR="00036C95" w:rsidRPr="00F17472" w:rsidTr="001974EC">
        <w:trPr>
          <w:gridAfter w:val="1"/>
          <w:wAfter w:w="6" w:type="dxa"/>
          <w:cantSplit/>
          <w:trHeight w:val="160"/>
        </w:trPr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</w:tcPr>
          <w:p w:rsidR="005A6768" w:rsidRPr="00F17472" w:rsidRDefault="005A6768" w:rsidP="00036C95">
            <w:pPr>
              <w:rPr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768" w:rsidRPr="00F17472" w:rsidRDefault="005A6768" w:rsidP="00D91345">
            <w:pPr>
              <w:spacing w:before="120"/>
              <w:jc w:val="both"/>
              <w:rPr>
                <w:sz w:val="23"/>
                <w:szCs w:val="23"/>
              </w:rPr>
            </w:pPr>
          </w:p>
        </w:tc>
      </w:tr>
      <w:tr w:rsidR="00036C95" w:rsidRPr="00F17472" w:rsidTr="001974EC">
        <w:tblPrEx>
          <w:tblBorders>
            <w:bottom w:val="none" w:sz="0" w:space="0" w:color="auto"/>
          </w:tblBorders>
        </w:tblPrEx>
        <w:trPr>
          <w:gridAfter w:val="1"/>
          <w:wAfter w:w="6" w:type="dxa"/>
          <w:cantSplit/>
          <w:trHeight w:val="144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6768" w:rsidRPr="00F17472" w:rsidRDefault="005A6768" w:rsidP="004824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6768" w:rsidRPr="00F17472" w:rsidRDefault="005A6768" w:rsidP="00482462">
            <w:pPr>
              <w:jc w:val="center"/>
              <w:rPr>
                <w:sz w:val="23"/>
                <w:szCs w:val="23"/>
              </w:rPr>
            </w:pPr>
          </w:p>
        </w:tc>
      </w:tr>
      <w:tr w:rsidR="001974EC" w:rsidRPr="00F17472" w:rsidTr="00A66552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02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74EC" w:rsidRPr="00F17472" w:rsidRDefault="001974EC" w:rsidP="001974EC">
            <w:pPr>
              <w:jc w:val="both"/>
              <w:rPr>
                <w:sz w:val="23"/>
                <w:szCs w:val="23"/>
              </w:rPr>
            </w:pPr>
            <w:r w:rsidRPr="00196F0D">
              <w:rPr>
                <w:sz w:val="20"/>
                <w:szCs w:val="20"/>
              </w:rPr>
              <w:t>За представление в лицензирующий орган недостоверных или искаженных сведений соискатель лицензии несет ответственность в соответствии с законодательством Российской Федерации.</w:t>
            </w:r>
          </w:p>
        </w:tc>
      </w:tr>
      <w:tr w:rsidR="00D92AFE" w:rsidRPr="00F17472" w:rsidTr="000935C9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92AFE" w:rsidRPr="00F17472" w:rsidRDefault="00D92AFE" w:rsidP="002335EA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3"/>
                <w:szCs w:val="23"/>
              </w:rPr>
            </w:pPr>
            <w:r w:rsidRPr="00F1747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3"/>
                <w:szCs w:val="23"/>
              </w:rPr>
              <w:t>Соискатель</w:t>
            </w:r>
            <w:r w:rsidR="002D69D7" w:rsidRPr="00F1747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3"/>
                <w:szCs w:val="23"/>
              </w:rPr>
              <w:t xml:space="preserve"> лицензии</w:t>
            </w:r>
          </w:p>
          <w:p w:rsidR="00D92AFE" w:rsidRPr="00F17472" w:rsidRDefault="00D92AFE" w:rsidP="002335EA">
            <w:pPr>
              <w:jc w:val="center"/>
              <w:rPr>
                <w:sz w:val="23"/>
                <w:szCs w:val="23"/>
              </w:rPr>
            </w:pPr>
            <w:r w:rsidRPr="00F17472">
              <w:rPr>
                <w:sz w:val="23"/>
                <w:szCs w:val="23"/>
              </w:rPr>
              <w:t>(должность, Ф.И.О. полностью)</w:t>
            </w:r>
          </w:p>
          <w:p w:rsidR="00D92AFE" w:rsidRPr="00F17472" w:rsidRDefault="00D92AFE" w:rsidP="002335EA">
            <w:pPr>
              <w:jc w:val="center"/>
              <w:rPr>
                <w:sz w:val="23"/>
                <w:szCs w:val="23"/>
              </w:rPr>
            </w:pPr>
            <w:r w:rsidRPr="00F17472">
              <w:rPr>
                <w:sz w:val="23"/>
                <w:szCs w:val="23"/>
              </w:rPr>
              <w:t>______________________________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F17472" w:rsidRDefault="00D92AFE" w:rsidP="002335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ADF" w:rsidRPr="00F17472" w:rsidRDefault="00380ADF" w:rsidP="002335EA">
            <w:pPr>
              <w:jc w:val="center"/>
              <w:rPr>
                <w:sz w:val="23"/>
                <w:szCs w:val="23"/>
              </w:rPr>
            </w:pPr>
          </w:p>
          <w:p w:rsidR="00E25A89" w:rsidRPr="00D9709C" w:rsidRDefault="00E25A89" w:rsidP="00E25A89">
            <w:pPr>
              <w:jc w:val="center"/>
              <w:rPr>
                <w:sz w:val="23"/>
                <w:szCs w:val="23"/>
              </w:rPr>
            </w:pPr>
            <w:r w:rsidRPr="00D9709C">
              <w:rPr>
                <w:sz w:val="23"/>
                <w:szCs w:val="23"/>
              </w:rPr>
              <w:t>Подпись соискателя</w:t>
            </w:r>
          </w:p>
          <w:p w:rsidR="00E25A89" w:rsidRPr="00BD645E" w:rsidRDefault="00E25A89" w:rsidP="00E25A89">
            <w:pPr>
              <w:jc w:val="center"/>
              <w:rPr>
                <w:sz w:val="23"/>
                <w:szCs w:val="23"/>
              </w:rPr>
            </w:pPr>
            <w:r w:rsidRPr="00BD645E">
              <w:rPr>
                <w:sz w:val="23"/>
                <w:szCs w:val="23"/>
              </w:rPr>
              <w:t>лицензии</w:t>
            </w:r>
          </w:p>
          <w:p w:rsidR="00D92AFE" w:rsidRPr="00F17472" w:rsidRDefault="00D92AFE" w:rsidP="002335EA">
            <w:pPr>
              <w:jc w:val="center"/>
              <w:rPr>
                <w:sz w:val="23"/>
                <w:szCs w:val="23"/>
              </w:rPr>
            </w:pPr>
            <w:r w:rsidRPr="00F17472">
              <w:rPr>
                <w:sz w:val="23"/>
                <w:szCs w:val="23"/>
              </w:rPr>
              <w:t>________________________</w:t>
            </w:r>
          </w:p>
        </w:tc>
      </w:tr>
      <w:tr w:rsidR="00D92AFE" w:rsidRPr="00CE662A" w:rsidTr="000935C9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92AFE" w:rsidRPr="00CE662A" w:rsidRDefault="00D92AFE" w:rsidP="002335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9D7" w:rsidRDefault="00D92AFE" w:rsidP="002335EA">
            <w:pPr>
              <w:jc w:val="center"/>
              <w:rPr>
                <w:sz w:val="23"/>
                <w:szCs w:val="23"/>
              </w:rPr>
            </w:pPr>
            <w:r w:rsidRPr="00CE662A">
              <w:rPr>
                <w:sz w:val="23"/>
                <w:szCs w:val="23"/>
              </w:rPr>
              <w:t>МП</w:t>
            </w:r>
            <w:r w:rsidR="002D69D7">
              <w:rPr>
                <w:sz w:val="23"/>
                <w:szCs w:val="23"/>
              </w:rPr>
              <w:t xml:space="preserve"> </w:t>
            </w:r>
          </w:p>
          <w:p w:rsidR="00D92AFE" w:rsidRPr="00CE662A" w:rsidRDefault="002D69D7" w:rsidP="002335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(при наличии)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2D69D7" w:rsidRDefault="00D92AFE" w:rsidP="002335EA">
            <w:pPr>
              <w:jc w:val="center"/>
              <w:rPr>
                <w:sz w:val="23"/>
                <w:szCs w:val="23"/>
              </w:rPr>
            </w:pPr>
          </w:p>
        </w:tc>
      </w:tr>
    </w:tbl>
    <w:p w:rsidR="00757C9D" w:rsidRPr="00C7183D" w:rsidRDefault="00757C9D" w:rsidP="00757C9D">
      <w:pPr>
        <w:ind w:firstLine="284"/>
        <w:jc w:val="both"/>
        <w:rPr>
          <w:i/>
          <w:sz w:val="23"/>
          <w:szCs w:val="23"/>
        </w:rPr>
      </w:pPr>
    </w:p>
    <w:sectPr w:rsidR="00757C9D" w:rsidRPr="00C7183D" w:rsidSect="00482462">
      <w:headerReference w:type="default" r:id="rId9"/>
      <w:headerReference w:type="first" r:id="rId10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B66" w:rsidRDefault="00393B66" w:rsidP="00482462">
      <w:r>
        <w:separator/>
      </w:r>
    </w:p>
  </w:endnote>
  <w:endnote w:type="continuationSeparator" w:id="0">
    <w:p w:rsidR="00393B66" w:rsidRDefault="00393B66" w:rsidP="0048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B66" w:rsidRDefault="00393B66" w:rsidP="00482462">
      <w:r>
        <w:separator/>
      </w:r>
    </w:p>
  </w:footnote>
  <w:footnote w:type="continuationSeparator" w:id="0">
    <w:p w:rsidR="00393B66" w:rsidRDefault="00393B66" w:rsidP="00482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462" w:rsidRPr="00482462" w:rsidRDefault="00E850F9" w:rsidP="00482462">
    <w:pPr>
      <w:pStyle w:val="a8"/>
      <w:spacing w:after="120"/>
      <w:jc w:val="center"/>
      <w:rPr>
        <w:sz w:val="16"/>
        <w:szCs w:val="16"/>
      </w:rPr>
    </w:pPr>
    <w:r w:rsidRPr="00482462">
      <w:rPr>
        <w:sz w:val="16"/>
        <w:szCs w:val="16"/>
      </w:rPr>
      <w:fldChar w:fldCharType="begin"/>
    </w:r>
    <w:r w:rsidR="00482462" w:rsidRPr="00482462">
      <w:rPr>
        <w:sz w:val="16"/>
        <w:szCs w:val="16"/>
      </w:rPr>
      <w:instrText xml:space="preserve"> PAGE   \* MERGEFORMAT </w:instrText>
    </w:r>
    <w:r w:rsidRPr="00482462">
      <w:rPr>
        <w:sz w:val="16"/>
        <w:szCs w:val="16"/>
      </w:rPr>
      <w:fldChar w:fldCharType="separate"/>
    </w:r>
    <w:r w:rsidR="00D80CC8">
      <w:rPr>
        <w:noProof/>
        <w:sz w:val="16"/>
        <w:szCs w:val="16"/>
      </w:rPr>
      <w:t>2</w:t>
    </w:r>
    <w:r w:rsidRPr="00482462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8FF" w:rsidRDefault="002F08FF" w:rsidP="002F08FF">
    <w:pPr>
      <w:pStyle w:val="a8"/>
      <w:jc w:val="right"/>
    </w:pPr>
    <w:r>
      <w:t>Приложение №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3BEF"/>
    <w:multiLevelType w:val="hybridMultilevel"/>
    <w:tmpl w:val="B8261ECA"/>
    <w:lvl w:ilvl="0" w:tplc="8E000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EA"/>
    <w:rsid w:val="00036C95"/>
    <w:rsid w:val="00061735"/>
    <w:rsid w:val="00067077"/>
    <w:rsid w:val="000733AB"/>
    <w:rsid w:val="000935C9"/>
    <w:rsid w:val="000B411A"/>
    <w:rsid w:val="000B41F2"/>
    <w:rsid w:val="000D550D"/>
    <w:rsid w:val="001203FD"/>
    <w:rsid w:val="00153645"/>
    <w:rsid w:val="001974EC"/>
    <w:rsid w:val="001C5C72"/>
    <w:rsid w:val="001D6798"/>
    <w:rsid w:val="001E0426"/>
    <w:rsid w:val="001E6948"/>
    <w:rsid w:val="001F5D7D"/>
    <w:rsid w:val="0020038B"/>
    <w:rsid w:val="002335EA"/>
    <w:rsid w:val="00246C65"/>
    <w:rsid w:val="00262EEA"/>
    <w:rsid w:val="00265505"/>
    <w:rsid w:val="00266B2F"/>
    <w:rsid w:val="002A1971"/>
    <w:rsid w:val="002A2D71"/>
    <w:rsid w:val="002D3675"/>
    <w:rsid w:val="002D69D7"/>
    <w:rsid w:val="002E6548"/>
    <w:rsid w:val="002F08FF"/>
    <w:rsid w:val="00300259"/>
    <w:rsid w:val="00320CC3"/>
    <w:rsid w:val="0033095D"/>
    <w:rsid w:val="00347777"/>
    <w:rsid w:val="00380ADF"/>
    <w:rsid w:val="00384BC6"/>
    <w:rsid w:val="00386107"/>
    <w:rsid w:val="00391FA1"/>
    <w:rsid w:val="00393B66"/>
    <w:rsid w:val="0039781E"/>
    <w:rsid w:val="003B3E41"/>
    <w:rsid w:val="003D1516"/>
    <w:rsid w:val="003E0436"/>
    <w:rsid w:val="00442E7C"/>
    <w:rsid w:val="00463118"/>
    <w:rsid w:val="00480A52"/>
    <w:rsid w:val="00482462"/>
    <w:rsid w:val="004B510B"/>
    <w:rsid w:val="004B7340"/>
    <w:rsid w:val="004D69CF"/>
    <w:rsid w:val="004E2625"/>
    <w:rsid w:val="004E46C5"/>
    <w:rsid w:val="004F113B"/>
    <w:rsid w:val="00501016"/>
    <w:rsid w:val="0052302D"/>
    <w:rsid w:val="0052462F"/>
    <w:rsid w:val="005277A1"/>
    <w:rsid w:val="005564C3"/>
    <w:rsid w:val="005577F1"/>
    <w:rsid w:val="005A6768"/>
    <w:rsid w:val="005B5D05"/>
    <w:rsid w:val="005C77DF"/>
    <w:rsid w:val="005D4FCC"/>
    <w:rsid w:val="005F0DC1"/>
    <w:rsid w:val="005F19CE"/>
    <w:rsid w:val="00611ACA"/>
    <w:rsid w:val="0061375E"/>
    <w:rsid w:val="00613DB8"/>
    <w:rsid w:val="00632B74"/>
    <w:rsid w:val="00634341"/>
    <w:rsid w:val="0063501B"/>
    <w:rsid w:val="00645E41"/>
    <w:rsid w:val="006661C6"/>
    <w:rsid w:val="0068170F"/>
    <w:rsid w:val="00696F32"/>
    <w:rsid w:val="006B12CE"/>
    <w:rsid w:val="0071029C"/>
    <w:rsid w:val="00721696"/>
    <w:rsid w:val="007448F3"/>
    <w:rsid w:val="00757C9D"/>
    <w:rsid w:val="00784E07"/>
    <w:rsid w:val="00795D3C"/>
    <w:rsid w:val="007A736F"/>
    <w:rsid w:val="007B1659"/>
    <w:rsid w:val="007F79BA"/>
    <w:rsid w:val="00806DB1"/>
    <w:rsid w:val="00814278"/>
    <w:rsid w:val="00831D84"/>
    <w:rsid w:val="0087319C"/>
    <w:rsid w:val="00875CA4"/>
    <w:rsid w:val="00884003"/>
    <w:rsid w:val="00894C37"/>
    <w:rsid w:val="008B0B14"/>
    <w:rsid w:val="008B1F74"/>
    <w:rsid w:val="008C2797"/>
    <w:rsid w:val="00907C7C"/>
    <w:rsid w:val="00931AB6"/>
    <w:rsid w:val="00942616"/>
    <w:rsid w:val="009525DF"/>
    <w:rsid w:val="009905DF"/>
    <w:rsid w:val="009B2B9E"/>
    <w:rsid w:val="009F3BBD"/>
    <w:rsid w:val="00A15029"/>
    <w:rsid w:val="00A251F8"/>
    <w:rsid w:val="00A363F7"/>
    <w:rsid w:val="00A77ABE"/>
    <w:rsid w:val="00AC10DE"/>
    <w:rsid w:val="00AD534F"/>
    <w:rsid w:val="00AE1B3E"/>
    <w:rsid w:val="00AE310B"/>
    <w:rsid w:val="00B63689"/>
    <w:rsid w:val="00B86DB5"/>
    <w:rsid w:val="00BC09D5"/>
    <w:rsid w:val="00C0626E"/>
    <w:rsid w:val="00C36572"/>
    <w:rsid w:val="00C57469"/>
    <w:rsid w:val="00C658FA"/>
    <w:rsid w:val="00C7183D"/>
    <w:rsid w:val="00C92EC8"/>
    <w:rsid w:val="00CE49D2"/>
    <w:rsid w:val="00CE662A"/>
    <w:rsid w:val="00D14189"/>
    <w:rsid w:val="00D77ADC"/>
    <w:rsid w:val="00D80CC8"/>
    <w:rsid w:val="00D92AFE"/>
    <w:rsid w:val="00DA54B7"/>
    <w:rsid w:val="00DE3248"/>
    <w:rsid w:val="00E25A89"/>
    <w:rsid w:val="00E375B1"/>
    <w:rsid w:val="00E41074"/>
    <w:rsid w:val="00E84B12"/>
    <w:rsid w:val="00E850F9"/>
    <w:rsid w:val="00E86555"/>
    <w:rsid w:val="00EB5A80"/>
    <w:rsid w:val="00EB5D97"/>
    <w:rsid w:val="00EE3537"/>
    <w:rsid w:val="00EF51A3"/>
    <w:rsid w:val="00F06E19"/>
    <w:rsid w:val="00F17472"/>
    <w:rsid w:val="00F34E7A"/>
    <w:rsid w:val="00F3649F"/>
    <w:rsid w:val="00F41058"/>
    <w:rsid w:val="00F6046D"/>
    <w:rsid w:val="00F613B9"/>
    <w:rsid w:val="00F64AA0"/>
    <w:rsid w:val="00F71C37"/>
    <w:rsid w:val="00FB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E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2335EA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14"/>
      <w:szCs w:val="14"/>
    </w:rPr>
  </w:style>
  <w:style w:type="paragraph" w:styleId="2">
    <w:name w:val="heading 2"/>
    <w:basedOn w:val="a"/>
    <w:next w:val="a"/>
    <w:link w:val="20"/>
    <w:uiPriority w:val="99"/>
    <w:qFormat/>
    <w:rsid w:val="002335E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335E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335E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850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850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E850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E850F9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2335EA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E850F9"/>
    <w:rPr>
      <w:sz w:val="20"/>
      <w:szCs w:val="20"/>
    </w:rPr>
  </w:style>
  <w:style w:type="character" w:styleId="a5">
    <w:name w:val="footnote reference"/>
    <w:uiPriority w:val="99"/>
    <w:semiHidden/>
    <w:rsid w:val="002335EA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1E04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1E042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824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82462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824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82462"/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613DB8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E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2335EA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14"/>
      <w:szCs w:val="14"/>
    </w:rPr>
  </w:style>
  <w:style w:type="paragraph" w:styleId="2">
    <w:name w:val="heading 2"/>
    <w:basedOn w:val="a"/>
    <w:next w:val="a"/>
    <w:link w:val="20"/>
    <w:uiPriority w:val="99"/>
    <w:qFormat/>
    <w:rsid w:val="002335E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335E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335E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850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850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E850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E850F9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2335EA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E850F9"/>
    <w:rPr>
      <w:sz w:val="20"/>
      <w:szCs w:val="20"/>
    </w:rPr>
  </w:style>
  <w:style w:type="character" w:styleId="a5">
    <w:name w:val="footnote reference"/>
    <w:uiPriority w:val="99"/>
    <w:semiHidden/>
    <w:rsid w:val="002335EA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1E04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1E042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824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82462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824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82462"/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613DB8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0064944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ООО "АВТ"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Пивоваров Олег</dc:creator>
  <cp:lastModifiedBy>Alexey</cp:lastModifiedBy>
  <cp:revision>2</cp:revision>
  <cp:lastPrinted>2023-05-29T07:44:00Z</cp:lastPrinted>
  <dcterms:created xsi:type="dcterms:W3CDTF">2026-03-08T07:05:00Z</dcterms:created>
  <dcterms:modified xsi:type="dcterms:W3CDTF">2026-03-08T07:05:00Z</dcterms:modified>
</cp:coreProperties>
</file>